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E30D" w14:textId="2A8BB27F" w:rsidR="003E0878" w:rsidRDefault="00377480" w:rsidP="003E0878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E0878">
        <w:rPr>
          <w:noProof/>
        </w:rPr>
        <w:drawing>
          <wp:inline distT="0" distB="0" distL="0" distR="0" wp14:anchorId="4AA210E8" wp14:editId="748F32CC">
            <wp:extent cx="1410335" cy="1068705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72AEA" w14:textId="77777777" w:rsidR="003E0878" w:rsidRDefault="003E0878" w:rsidP="003E0878">
      <w:pPr>
        <w:tabs>
          <w:tab w:val="left" w:pos="426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7F60788" w14:textId="77777777" w:rsidR="003E0878" w:rsidRDefault="003E0878" w:rsidP="003E0878">
      <w:pPr>
        <w:tabs>
          <w:tab w:val="left" w:pos="426"/>
        </w:tabs>
        <w:spacing w:after="0"/>
        <w:jc w:val="center"/>
        <w:rPr>
          <w:rFonts w:asciiTheme="minorHAnsi" w:hAnsiTheme="minorHAnsi" w:cstheme="minorHAnsi"/>
          <w:i/>
          <w:iCs/>
        </w:rPr>
      </w:pPr>
      <w:r>
        <w:rPr>
          <w:rFonts w:cstheme="minorHAnsi"/>
          <w:i/>
          <w:iCs/>
        </w:rPr>
        <w:t xml:space="preserve">M Fenwick Parish Clerk Chatwood Lodge, Stainton Village, Barnard, Castle DL12 8RD.  01833 637392  </w:t>
      </w:r>
    </w:p>
    <w:p w14:paraId="448BD2E9" w14:textId="77777777" w:rsidR="003E0878" w:rsidRPr="003E0878" w:rsidRDefault="003E0878" w:rsidP="003E0878">
      <w:pPr>
        <w:tabs>
          <w:tab w:val="left" w:pos="426"/>
        </w:tabs>
        <w:spacing w:after="0"/>
        <w:jc w:val="center"/>
        <w:rPr>
          <w:rFonts w:cstheme="minorHAnsi"/>
          <w:b/>
          <w:bCs/>
          <w:i/>
          <w:iCs/>
          <w:color w:val="4472C4" w:themeColor="accent1"/>
        </w:rPr>
      </w:pPr>
      <w:r>
        <w:rPr>
          <w:rFonts w:cstheme="minorHAnsi"/>
          <w:i/>
          <w:iCs/>
        </w:rPr>
        <w:t xml:space="preserve">email: </w:t>
      </w:r>
      <w:hyperlink r:id="rId7" w:history="1">
        <w:r>
          <w:rPr>
            <w:rStyle w:val="Hyperlink"/>
            <w:rFonts w:cstheme="minorHAnsi"/>
            <w:i/>
            <w:iCs/>
          </w:rPr>
          <w:t>marwoodclerk@outlook.com</w:t>
        </w:r>
      </w:hyperlink>
      <w:r>
        <w:rPr>
          <w:rFonts w:cstheme="minorHAnsi"/>
          <w:i/>
          <w:iCs/>
        </w:rPr>
        <w:t xml:space="preserve"> website: </w:t>
      </w:r>
      <w:r w:rsidRPr="003E0878">
        <w:rPr>
          <w:rFonts w:cstheme="minorHAnsi"/>
          <w:b/>
          <w:bCs/>
          <w:i/>
          <w:iCs/>
          <w:color w:val="4472C4" w:themeColor="accent1"/>
        </w:rPr>
        <w:t>www.marwoodparishcouncil.co.uk</w:t>
      </w:r>
    </w:p>
    <w:p w14:paraId="63C4D3DC" w14:textId="77777777" w:rsidR="003E0878" w:rsidRDefault="003E0878" w:rsidP="00631DF8">
      <w:pPr>
        <w:pStyle w:val="NoSpacing"/>
        <w:jc w:val="center"/>
        <w:rPr>
          <w:rFonts w:ascii="Arial" w:hAnsi="Arial"/>
          <w:b/>
          <w:bCs/>
          <w:sz w:val="24"/>
          <w:szCs w:val="24"/>
        </w:rPr>
      </w:pPr>
    </w:p>
    <w:p w14:paraId="284BD31D" w14:textId="6CBB2D46" w:rsidR="008438AC" w:rsidRPr="00631DF8" w:rsidRDefault="00AC17B4" w:rsidP="00631DF8">
      <w:pPr>
        <w:pStyle w:val="NoSpacing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</w:t>
      </w:r>
      <w:r w:rsidR="00631DF8" w:rsidRPr="00631DF8">
        <w:rPr>
          <w:rFonts w:ascii="Arial" w:hAnsi="Arial"/>
          <w:b/>
          <w:bCs/>
          <w:sz w:val="24"/>
          <w:szCs w:val="24"/>
        </w:rPr>
        <w:t>UMMONS</w:t>
      </w:r>
    </w:p>
    <w:p w14:paraId="284BD31E" w14:textId="77777777" w:rsidR="008438AC" w:rsidRDefault="008438AC">
      <w:pPr>
        <w:pStyle w:val="NoSpacing"/>
        <w:ind w:left="680"/>
        <w:rPr>
          <w:rFonts w:ascii="Arial" w:hAnsi="Arial" w:cs="Arial"/>
          <w:sz w:val="24"/>
          <w:szCs w:val="24"/>
        </w:rPr>
      </w:pPr>
    </w:p>
    <w:p w14:paraId="284BD31F" w14:textId="7B5F8458" w:rsidR="008438AC" w:rsidRDefault="000755F9">
      <w:pPr>
        <w:pStyle w:val="ListParagraph"/>
        <w:ind w:left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CE74E5">
        <w:rPr>
          <w:rFonts w:ascii="Times New Roman" w:hAnsi="Times New Roman" w:cs="Times New Roman"/>
          <w:bCs/>
          <w:sz w:val="24"/>
          <w:szCs w:val="24"/>
        </w:rPr>
        <w:t>Tuesday 2</w:t>
      </w:r>
      <w:r w:rsidR="002723DC">
        <w:rPr>
          <w:rFonts w:ascii="Times New Roman" w:hAnsi="Times New Roman" w:cs="Times New Roman"/>
          <w:bCs/>
          <w:sz w:val="24"/>
          <w:szCs w:val="24"/>
        </w:rPr>
        <w:t>5</w:t>
      </w:r>
      <w:r w:rsidR="002723DC" w:rsidRPr="002723DC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2723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74E5">
        <w:rPr>
          <w:rFonts w:ascii="Times New Roman" w:hAnsi="Times New Roman" w:cs="Times New Roman"/>
          <w:bCs/>
          <w:sz w:val="24"/>
          <w:szCs w:val="24"/>
        </w:rPr>
        <w:t xml:space="preserve">July 2023 </w:t>
      </w:r>
      <w:r w:rsidR="000D5FDE" w:rsidRPr="000D5FDE">
        <w:rPr>
          <w:rFonts w:ascii="Times New Roman" w:hAnsi="Times New Roman" w:cs="Times New Roman"/>
          <w:bCs/>
          <w:sz w:val="24"/>
          <w:szCs w:val="24"/>
        </w:rPr>
        <w:t>to be</w:t>
      </w:r>
      <w:r w:rsidR="000D5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0D5FDE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0D5FDE">
        <w:rPr>
          <w:rFonts w:ascii="Times New Roman" w:hAnsi="Times New Roman" w:cs="Times New Roman"/>
          <w:bCs/>
          <w:sz w:val="24"/>
          <w:szCs w:val="24"/>
        </w:rPr>
        <w:t>at Marwood Social Centre</w:t>
      </w:r>
      <w:r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284BD320" w14:textId="77777777" w:rsidR="008438AC" w:rsidRDefault="000755F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of the public are invited to address the Council to raise matters or question the Council of no more than 10 minutes, between 7.10pm - 7.20pm, prior to the start of the formal meeting.</w:t>
      </w:r>
    </w:p>
    <w:p w14:paraId="284BD321" w14:textId="77777777" w:rsidR="008438AC" w:rsidRDefault="000755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84BD322" w14:textId="77777777" w:rsidR="008438AC" w:rsidRDefault="008438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0204125A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Apologies</w:t>
      </w:r>
    </w:p>
    <w:p w14:paraId="284BD324" w14:textId="7140B84C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Interests</w:t>
      </w:r>
    </w:p>
    <w:p w14:paraId="284BD325" w14:textId="5AEB1EE4" w:rsidR="008438AC" w:rsidRDefault="000755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Declaration of Dispensations</w:t>
      </w:r>
    </w:p>
    <w:p w14:paraId="4BEEBEB1" w14:textId="61DCCECD" w:rsidR="009B2E72" w:rsidRDefault="000755F9" w:rsidP="009B2E7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0450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</w:t>
      </w:r>
      <w:r w:rsidR="0004295B" w:rsidRPr="00511467">
        <w:rPr>
          <w:rFonts w:ascii="Times New Roman" w:hAnsi="Times New Roman" w:cs="Times New Roman"/>
          <w:sz w:val="24"/>
          <w:szCs w:val="24"/>
        </w:rPr>
        <w:t>Marwood Parish Council Annual Meeting</w:t>
      </w:r>
      <w:r w:rsidR="00D262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Minutes held on</w:t>
      </w:r>
      <w:r w:rsidR="009B2E72">
        <w:rPr>
          <w:rFonts w:ascii="Times New Roman" w:hAnsi="Times New Roman" w:cs="Times New Roman"/>
          <w:sz w:val="24"/>
          <w:szCs w:val="24"/>
        </w:rPr>
        <w:t xml:space="preserve"> Tuesday 23</w:t>
      </w:r>
      <w:r w:rsidR="009B2E72" w:rsidRPr="009B2E7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9B2E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4D74F" w14:textId="216AE253" w:rsidR="009B2E72" w:rsidRDefault="009B2E72" w:rsidP="009B2E7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May 2023 and Marwood Parish Annual Meeting held on Tuesday 23</w:t>
      </w:r>
      <w:r w:rsidRPr="009B2E7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May 2023.</w:t>
      </w:r>
    </w:p>
    <w:p w14:paraId="05B9434E" w14:textId="25157CCF" w:rsidR="00244666" w:rsidRDefault="00244666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63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Financial</w:t>
      </w:r>
      <w:r w:rsidR="002D1D18">
        <w:rPr>
          <w:rFonts w:ascii="Times New Roman" w:hAnsi="Times New Roman" w:cs="Times New Roman"/>
          <w:sz w:val="24"/>
          <w:szCs w:val="24"/>
        </w:rPr>
        <w:t xml:space="preserve"> </w:t>
      </w:r>
      <w:r w:rsidR="001D7C3E">
        <w:rPr>
          <w:rFonts w:ascii="Times New Roman" w:hAnsi="Times New Roman" w:cs="Times New Roman"/>
          <w:sz w:val="24"/>
          <w:szCs w:val="24"/>
        </w:rPr>
        <w:t xml:space="preserve">-  </w:t>
      </w:r>
    </w:p>
    <w:p w14:paraId="6A26A42C" w14:textId="7C9E1206" w:rsidR="00244666" w:rsidRDefault="00244666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63F77">
        <w:rPr>
          <w:rFonts w:ascii="Times New Roman" w:hAnsi="Times New Roman" w:cs="Times New Roman"/>
          <w:sz w:val="24"/>
          <w:szCs w:val="24"/>
        </w:rPr>
        <w:t xml:space="preserve"> </w:t>
      </w:r>
      <w:r w:rsidR="00482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Correspondence</w:t>
      </w:r>
      <w:r w:rsidR="003F06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161D8" w14:textId="03A04FED" w:rsidR="00E4314A" w:rsidRDefault="009B2E72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D0DA4">
        <w:rPr>
          <w:rFonts w:ascii="Times New Roman" w:hAnsi="Times New Roman" w:cs="Times New Roman"/>
          <w:sz w:val="24"/>
          <w:szCs w:val="24"/>
        </w:rPr>
        <w:t xml:space="preserve">   </w:t>
      </w:r>
      <w:r w:rsidR="00E4314A">
        <w:rPr>
          <w:rFonts w:ascii="Times New Roman" w:hAnsi="Times New Roman" w:cs="Times New Roman"/>
          <w:sz w:val="24"/>
          <w:szCs w:val="24"/>
        </w:rPr>
        <w:t xml:space="preserve">Band Stand </w:t>
      </w:r>
      <w:r w:rsidR="006D0AA2">
        <w:rPr>
          <w:rFonts w:ascii="Times New Roman" w:hAnsi="Times New Roman" w:cs="Times New Roman"/>
          <w:sz w:val="24"/>
          <w:szCs w:val="24"/>
        </w:rPr>
        <w:t>-</w:t>
      </w:r>
      <w:r w:rsidR="00447111">
        <w:rPr>
          <w:rFonts w:ascii="Times New Roman" w:hAnsi="Times New Roman" w:cs="Times New Roman"/>
          <w:sz w:val="24"/>
          <w:szCs w:val="24"/>
        </w:rPr>
        <w:t xml:space="preserve"> </w:t>
      </w:r>
      <w:r w:rsidR="000B311C">
        <w:rPr>
          <w:rFonts w:ascii="Times New Roman" w:hAnsi="Times New Roman" w:cs="Times New Roman"/>
          <w:sz w:val="24"/>
          <w:szCs w:val="24"/>
        </w:rPr>
        <w:t>Picnic Tables</w:t>
      </w:r>
      <w:r w:rsidR="006D0AA2">
        <w:rPr>
          <w:rFonts w:ascii="Times New Roman" w:hAnsi="Times New Roman" w:cs="Times New Roman"/>
          <w:sz w:val="24"/>
          <w:szCs w:val="24"/>
        </w:rPr>
        <w:t xml:space="preserve"> - update </w:t>
      </w:r>
      <w:r w:rsidR="000B31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BDC9E" w14:textId="7D6D9622" w:rsidR="00EF00AD" w:rsidRDefault="00EF00AD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 Rose Garden </w:t>
      </w:r>
      <w:r w:rsidR="003B5A7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Plaque</w:t>
      </w:r>
      <w:r w:rsidR="003B5A7D">
        <w:rPr>
          <w:rFonts w:ascii="Times New Roman" w:hAnsi="Times New Roman" w:cs="Times New Roman"/>
          <w:sz w:val="24"/>
          <w:szCs w:val="24"/>
        </w:rPr>
        <w:t xml:space="preserve"> </w:t>
      </w:r>
      <w:r w:rsidR="002845DE">
        <w:rPr>
          <w:rFonts w:ascii="Times New Roman" w:hAnsi="Times New Roman" w:cs="Times New Roman"/>
          <w:sz w:val="24"/>
          <w:szCs w:val="24"/>
        </w:rPr>
        <w:t>- update</w:t>
      </w:r>
    </w:p>
    <w:p w14:paraId="74A81F5A" w14:textId="56102D01" w:rsidR="009B2E72" w:rsidRDefault="00EF00AD" w:rsidP="00EF0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</w:t>
      </w:r>
      <w:r w:rsidR="009B2E72">
        <w:rPr>
          <w:rFonts w:ascii="Times New Roman" w:hAnsi="Times New Roman" w:cs="Times New Roman"/>
          <w:sz w:val="24"/>
          <w:szCs w:val="24"/>
        </w:rPr>
        <w:t xml:space="preserve">. </w:t>
      </w:r>
      <w:r w:rsidR="001D7C3E">
        <w:rPr>
          <w:rFonts w:ascii="Times New Roman" w:hAnsi="Times New Roman" w:cs="Times New Roman"/>
          <w:sz w:val="24"/>
          <w:szCs w:val="24"/>
        </w:rPr>
        <w:t xml:space="preserve"> </w:t>
      </w:r>
      <w:r w:rsidR="009B2E72">
        <w:rPr>
          <w:rFonts w:ascii="Times New Roman" w:hAnsi="Times New Roman" w:cs="Times New Roman"/>
          <w:sz w:val="24"/>
          <w:szCs w:val="24"/>
        </w:rPr>
        <w:t xml:space="preserve"> Defibu</w:t>
      </w:r>
      <w:r w:rsidR="00B357DD">
        <w:rPr>
          <w:rFonts w:ascii="Times New Roman" w:hAnsi="Times New Roman" w:cs="Times New Roman"/>
          <w:sz w:val="24"/>
          <w:szCs w:val="24"/>
        </w:rPr>
        <w:t>l</w:t>
      </w:r>
      <w:r w:rsidR="009B2E72">
        <w:rPr>
          <w:rFonts w:ascii="Times New Roman" w:hAnsi="Times New Roman" w:cs="Times New Roman"/>
          <w:sz w:val="24"/>
          <w:szCs w:val="24"/>
        </w:rPr>
        <w:t>lator Pads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AA2">
        <w:rPr>
          <w:rFonts w:ascii="Times New Roman" w:hAnsi="Times New Roman" w:cs="Times New Roman"/>
          <w:sz w:val="24"/>
          <w:szCs w:val="24"/>
        </w:rPr>
        <w:t xml:space="preserve">- update </w:t>
      </w:r>
    </w:p>
    <w:p w14:paraId="0BD6EFC4" w14:textId="378B918F" w:rsidR="00AC17B4" w:rsidRDefault="00EF00AD" w:rsidP="00AC17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</w:t>
      </w:r>
      <w:r w:rsidR="009E0202">
        <w:rPr>
          <w:rFonts w:ascii="Times New Roman" w:hAnsi="Times New Roman" w:cs="Times New Roman"/>
          <w:sz w:val="24"/>
          <w:szCs w:val="24"/>
        </w:rPr>
        <w:t xml:space="preserve">  </w:t>
      </w:r>
      <w:r w:rsidR="001D7C3E">
        <w:rPr>
          <w:rFonts w:ascii="Times New Roman" w:hAnsi="Times New Roman" w:cs="Times New Roman"/>
          <w:sz w:val="24"/>
          <w:szCs w:val="24"/>
        </w:rPr>
        <w:t xml:space="preserve"> Teesdale Residents’ Forum</w:t>
      </w:r>
      <w:r w:rsidR="006D0AA2">
        <w:rPr>
          <w:rFonts w:ascii="Times New Roman" w:hAnsi="Times New Roman" w:cs="Times New Roman"/>
          <w:sz w:val="24"/>
          <w:szCs w:val="24"/>
        </w:rPr>
        <w:t xml:space="preserve"> – update </w:t>
      </w:r>
    </w:p>
    <w:p w14:paraId="3E9A1BE5" w14:textId="4CE2B52E" w:rsidR="003B5A7D" w:rsidRDefault="006D0AA2" w:rsidP="003B5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11. </w:t>
      </w:r>
      <w:r w:rsidR="003B5A7D">
        <w:rPr>
          <w:rFonts w:ascii="Times New Roman" w:hAnsi="Times New Roman" w:cs="Times New Roman"/>
          <w:sz w:val="24"/>
          <w:szCs w:val="24"/>
        </w:rPr>
        <w:t xml:space="preserve"> </w:t>
      </w:r>
      <w:r w:rsidR="002845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Gardens at Castle Vale – update </w:t>
      </w:r>
    </w:p>
    <w:p w14:paraId="16190C85" w14:textId="304D937B" w:rsidR="001D7C3E" w:rsidRDefault="003B5A7D" w:rsidP="003B5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C17B4">
        <w:rPr>
          <w:rFonts w:ascii="Times New Roman" w:hAnsi="Times New Roman" w:cs="Times New Roman"/>
          <w:sz w:val="24"/>
          <w:szCs w:val="24"/>
        </w:rPr>
        <w:t xml:space="preserve">  1</w:t>
      </w:r>
      <w:r w:rsidR="002845DE">
        <w:rPr>
          <w:rFonts w:ascii="Times New Roman" w:hAnsi="Times New Roman" w:cs="Times New Roman"/>
          <w:sz w:val="24"/>
          <w:szCs w:val="24"/>
        </w:rPr>
        <w:t>2</w:t>
      </w:r>
      <w:r w:rsidR="00AC17B4">
        <w:rPr>
          <w:rFonts w:ascii="Times New Roman" w:hAnsi="Times New Roman" w:cs="Times New Roman"/>
          <w:sz w:val="24"/>
          <w:szCs w:val="24"/>
        </w:rPr>
        <w:t>.</w:t>
      </w:r>
      <w:r w:rsidR="002845DE">
        <w:rPr>
          <w:rFonts w:ascii="Times New Roman" w:hAnsi="Times New Roman" w:cs="Times New Roman"/>
          <w:sz w:val="24"/>
          <w:szCs w:val="24"/>
        </w:rPr>
        <w:t xml:space="preserve">   </w:t>
      </w:r>
      <w:r w:rsidR="001D7C3E">
        <w:rPr>
          <w:rFonts w:ascii="Times New Roman" w:hAnsi="Times New Roman" w:cs="Times New Roman"/>
          <w:sz w:val="24"/>
          <w:szCs w:val="24"/>
        </w:rPr>
        <w:t>Kinninvie Crossroads (Prohibition of Driving and no Entry) Experimental Order 2023</w:t>
      </w:r>
    </w:p>
    <w:p w14:paraId="0145919F" w14:textId="77777777" w:rsidR="00CE74E5" w:rsidRDefault="00CE74E5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EFC8F3A" w14:textId="77777777" w:rsidR="00CE74E5" w:rsidRDefault="00CE74E5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21E65A1" w14:textId="77777777" w:rsidR="00CE74E5" w:rsidRDefault="00CE74E5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3442C9A" w14:textId="77777777" w:rsidR="00D14C74" w:rsidRDefault="00D14C74" w:rsidP="00EF2CF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4BD330" w14:textId="132DC508" w:rsidR="008438AC" w:rsidRDefault="00CE74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755F9">
        <w:rPr>
          <w:rFonts w:ascii="Times New Roman" w:hAnsi="Times New Roman" w:cs="Times New Roman"/>
          <w:sz w:val="24"/>
          <w:szCs w:val="24"/>
        </w:rPr>
        <w:t xml:space="preserve">lease note that if there are any topics you may wish to speak on, can you inform the Parish </w:t>
      </w:r>
    </w:p>
    <w:p w14:paraId="284BD332" w14:textId="3596C7D5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</w:t>
      </w:r>
      <w:r w:rsidR="003B5A7D">
        <w:rPr>
          <w:rFonts w:ascii="Times New Roman" w:hAnsi="Times New Roman" w:cs="Times New Roman"/>
          <w:sz w:val="24"/>
          <w:szCs w:val="24"/>
        </w:rPr>
        <w:t xml:space="preserve"> at least 12 days </w:t>
      </w:r>
      <w:r>
        <w:rPr>
          <w:rFonts w:ascii="Times New Roman" w:hAnsi="Times New Roman" w:cs="Times New Roman"/>
          <w:sz w:val="24"/>
          <w:szCs w:val="24"/>
        </w:rPr>
        <w:t>before scheduled meeting.</w:t>
      </w:r>
      <w:r w:rsidR="00075440">
        <w:rPr>
          <w:rFonts w:ascii="Times New Roman" w:hAnsi="Times New Roman" w:cs="Times New Roman"/>
          <w:sz w:val="24"/>
          <w:szCs w:val="24"/>
        </w:rPr>
        <w:t xml:space="preserve"> </w:t>
      </w:r>
      <w:r w:rsidR="00560CC9">
        <w:rPr>
          <w:rFonts w:ascii="Times New Roman" w:hAnsi="Times New Roman" w:cs="Times New Roman"/>
          <w:sz w:val="24"/>
          <w:szCs w:val="24"/>
        </w:rPr>
        <w:t xml:space="preserve">Please note we </w:t>
      </w:r>
      <w:r w:rsidR="00075440">
        <w:rPr>
          <w:rFonts w:ascii="Times New Roman" w:hAnsi="Times New Roman" w:cs="Times New Roman"/>
          <w:sz w:val="24"/>
          <w:szCs w:val="24"/>
        </w:rPr>
        <w:t>unable to discuss at this meeting.</w:t>
      </w:r>
    </w:p>
    <w:p w14:paraId="284BD333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4" w14:textId="77777777" w:rsidR="008438AC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336" w14:textId="495ACB8E" w:rsidR="008438AC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Fenwick Clerk to the </w:t>
      </w:r>
      <w:r w:rsidR="00DB76B8">
        <w:rPr>
          <w:rFonts w:ascii="Times New Roman" w:hAnsi="Times New Roman" w:cs="Times New Roman"/>
          <w:sz w:val="24"/>
          <w:szCs w:val="24"/>
        </w:rPr>
        <w:t xml:space="preserve">Council </w:t>
      </w:r>
      <w:r w:rsidR="00644575">
        <w:rPr>
          <w:rFonts w:ascii="Times New Roman" w:hAnsi="Times New Roman" w:cs="Times New Roman"/>
          <w:sz w:val="24"/>
          <w:szCs w:val="24"/>
        </w:rPr>
        <w:t xml:space="preserve">July 2023 </w:t>
      </w:r>
    </w:p>
    <w:p w14:paraId="74035D4B" w14:textId="77777777" w:rsidR="0074552B" w:rsidRDefault="0074552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4552B" w:rsidSect="003E0878">
      <w:footerReference w:type="default" r:id="rId8"/>
      <w:pgSz w:w="11906" w:h="16838"/>
      <w:pgMar w:top="1021" w:right="1276" w:bottom="567" w:left="136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8774" w14:textId="77777777" w:rsidR="003A49B0" w:rsidRDefault="003A49B0">
      <w:pPr>
        <w:spacing w:after="0"/>
      </w:pPr>
      <w:r>
        <w:separator/>
      </w:r>
    </w:p>
  </w:endnote>
  <w:endnote w:type="continuationSeparator" w:id="0">
    <w:p w14:paraId="4CC0AC1E" w14:textId="77777777" w:rsidR="003A49B0" w:rsidRDefault="003A49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1529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3FAF03" w14:textId="0438F964" w:rsidR="003E0878" w:rsidRDefault="003E08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D78E3E" w14:textId="77777777" w:rsidR="00C53BE8" w:rsidRDefault="00C53BE8" w:rsidP="00BD1288">
    <w:pPr>
      <w:pStyle w:val="Footer"/>
      <w:rPr>
        <w:color w:val="1F497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0C224" w14:textId="77777777" w:rsidR="003A49B0" w:rsidRDefault="003A49B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014520A" w14:textId="77777777" w:rsidR="003A49B0" w:rsidRDefault="003A49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764D"/>
    <w:rsid w:val="0004295B"/>
    <w:rsid w:val="00045065"/>
    <w:rsid w:val="00064B22"/>
    <w:rsid w:val="00075440"/>
    <w:rsid w:val="000755F9"/>
    <w:rsid w:val="000A000D"/>
    <w:rsid w:val="000B311C"/>
    <w:rsid w:val="000C450F"/>
    <w:rsid w:val="000D5FDE"/>
    <w:rsid w:val="000F1F4C"/>
    <w:rsid w:val="001103D6"/>
    <w:rsid w:val="0013516F"/>
    <w:rsid w:val="00135252"/>
    <w:rsid w:val="00137973"/>
    <w:rsid w:val="001640FE"/>
    <w:rsid w:val="0017280C"/>
    <w:rsid w:val="001A13E8"/>
    <w:rsid w:val="001A5518"/>
    <w:rsid w:val="001D0DA4"/>
    <w:rsid w:val="001D7C3E"/>
    <w:rsid w:val="001F43FA"/>
    <w:rsid w:val="00206D6A"/>
    <w:rsid w:val="002227A0"/>
    <w:rsid w:val="00241969"/>
    <w:rsid w:val="00244666"/>
    <w:rsid w:val="0025170F"/>
    <w:rsid w:val="002723DC"/>
    <w:rsid w:val="002845DE"/>
    <w:rsid w:val="002C7952"/>
    <w:rsid w:val="002D1D18"/>
    <w:rsid w:val="002E24DD"/>
    <w:rsid w:val="00303123"/>
    <w:rsid w:val="003031FF"/>
    <w:rsid w:val="003172A4"/>
    <w:rsid w:val="00377480"/>
    <w:rsid w:val="0037778E"/>
    <w:rsid w:val="003A2991"/>
    <w:rsid w:val="003A49B0"/>
    <w:rsid w:val="003B5A7D"/>
    <w:rsid w:val="003C2865"/>
    <w:rsid w:val="003E0878"/>
    <w:rsid w:val="003E7F4A"/>
    <w:rsid w:val="003F0610"/>
    <w:rsid w:val="003F0A68"/>
    <w:rsid w:val="004377C2"/>
    <w:rsid w:val="00447111"/>
    <w:rsid w:val="00454B97"/>
    <w:rsid w:val="004823C4"/>
    <w:rsid w:val="004825FA"/>
    <w:rsid w:val="0048278E"/>
    <w:rsid w:val="004C67C7"/>
    <w:rsid w:val="004E2410"/>
    <w:rsid w:val="00511467"/>
    <w:rsid w:val="00514ECC"/>
    <w:rsid w:val="00534549"/>
    <w:rsid w:val="00560CC9"/>
    <w:rsid w:val="0056757C"/>
    <w:rsid w:val="005905BD"/>
    <w:rsid w:val="005B1BDC"/>
    <w:rsid w:val="005F0981"/>
    <w:rsid w:val="00607D0D"/>
    <w:rsid w:val="0061659C"/>
    <w:rsid w:val="00631DF8"/>
    <w:rsid w:val="00644575"/>
    <w:rsid w:val="00666FF3"/>
    <w:rsid w:val="006D0AA2"/>
    <w:rsid w:val="006D2F80"/>
    <w:rsid w:val="006D5476"/>
    <w:rsid w:val="00735700"/>
    <w:rsid w:val="0074552B"/>
    <w:rsid w:val="007F2C22"/>
    <w:rsid w:val="008112B3"/>
    <w:rsid w:val="00824CE2"/>
    <w:rsid w:val="00841841"/>
    <w:rsid w:val="008438AC"/>
    <w:rsid w:val="00846E52"/>
    <w:rsid w:val="00851798"/>
    <w:rsid w:val="00862606"/>
    <w:rsid w:val="0088277A"/>
    <w:rsid w:val="008C031B"/>
    <w:rsid w:val="00926C56"/>
    <w:rsid w:val="00943835"/>
    <w:rsid w:val="00964CDE"/>
    <w:rsid w:val="009836CF"/>
    <w:rsid w:val="009B2E72"/>
    <w:rsid w:val="009D075E"/>
    <w:rsid w:val="009E0202"/>
    <w:rsid w:val="009F42AC"/>
    <w:rsid w:val="00A024F8"/>
    <w:rsid w:val="00A1121A"/>
    <w:rsid w:val="00A71609"/>
    <w:rsid w:val="00A811EE"/>
    <w:rsid w:val="00A827E3"/>
    <w:rsid w:val="00A91B92"/>
    <w:rsid w:val="00AA6A92"/>
    <w:rsid w:val="00AB352A"/>
    <w:rsid w:val="00AC17B4"/>
    <w:rsid w:val="00B16981"/>
    <w:rsid w:val="00B23197"/>
    <w:rsid w:val="00B357DD"/>
    <w:rsid w:val="00B76DD7"/>
    <w:rsid w:val="00B83E70"/>
    <w:rsid w:val="00B84786"/>
    <w:rsid w:val="00BD1288"/>
    <w:rsid w:val="00BE307A"/>
    <w:rsid w:val="00BE7525"/>
    <w:rsid w:val="00C13A99"/>
    <w:rsid w:val="00C24703"/>
    <w:rsid w:val="00C32E0E"/>
    <w:rsid w:val="00C53BE8"/>
    <w:rsid w:val="00C60B38"/>
    <w:rsid w:val="00CA3A1D"/>
    <w:rsid w:val="00CE74E5"/>
    <w:rsid w:val="00D00CFE"/>
    <w:rsid w:val="00D14C74"/>
    <w:rsid w:val="00D159A1"/>
    <w:rsid w:val="00D20B31"/>
    <w:rsid w:val="00D26216"/>
    <w:rsid w:val="00D27828"/>
    <w:rsid w:val="00D460DB"/>
    <w:rsid w:val="00D46B5E"/>
    <w:rsid w:val="00DB76B8"/>
    <w:rsid w:val="00DF6A6C"/>
    <w:rsid w:val="00E25CA6"/>
    <w:rsid w:val="00E33B66"/>
    <w:rsid w:val="00E36319"/>
    <w:rsid w:val="00E4314A"/>
    <w:rsid w:val="00E54D57"/>
    <w:rsid w:val="00E7695C"/>
    <w:rsid w:val="00E91A87"/>
    <w:rsid w:val="00EF00AD"/>
    <w:rsid w:val="00EF2CF5"/>
    <w:rsid w:val="00F3663A"/>
    <w:rsid w:val="00F63F77"/>
    <w:rsid w:val="00F74C74"/>
    <w:rsid w:val="00FA4205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arwoodclerk@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16</cp:revision>
  <cp:lastPrinted>2023-07-31T11:47:00Z</cp:lastPrinted>
  <dcterms:created xsi:type="dcterms:W3CDTF">2023-07-20T15:50:00Z</dcterms:created>
  <dcterms:modified xsi:type="dcterms:W3CDTF">2023-07-31T12:05:00Z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