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BD31D" w14:textId="77777777" w:rsidR="008438AC" w:rsidRDefault="008438AC">
      <w:pPr>
        <w:pStyle w:val="NoSpacing"/>
        <w:rPr>
          <w:rFonts w:ascii="Arial" w:hAnsi="Arial"/>
          <w:sz w:val="24"/>
          <w:szCs w:val="24"/>
        </w:rPr>
      </w:pPr>
    </w:p>
    <w:p w14:paraId="284BD31E" w14:textId="77777777" w:rsidR="008438AC" w:rsidRDefault="008438AC">
      <w:pPr>
        <w:pStyle w:val="NoSpacing"/>
        <w:ind w:left="680"/>
        <w:rPr>
          <w:rFonts w:ascii="Arial" w:hAnsi="Arial" w:cs="Arial"/>
          <w:sz w:val="24"/>
          <w:szCs w:val="24"/>
        </w:rPr>
      </w:pPr>
    </w:p>
    <w:p w14:paraId="284BD31F" w14:textId="77777777" w:rsidR="008438AC" w:rsidRDefault="000755F9">
      <w:pPr>
        <w:pStyle w:val="ListParagraph"/>
        <w:ind w:left="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>
        <w:rPr>
          <w:rFonts w:ascii="Times New Roman" w:hAnsi="Times New Roman" w:cs="Times New Roman"/>
          <w:b/>
          <w:sz w:val="24"/>
          <w:szCs w:val="24"/>
        </w:rPr>
        <w:t>Tuesday 9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 xml:space="preserve"> November 2021 commencing at 7.00pm at Marwood Social Centre</w:t>
      </w:r>
      <w:r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284BD320" w14:textId="77777777" w:rsidR="008438AC" w:rsidRDefault="000755F9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of the public are invited to address the Council to raise matters or question the Council of no more than 10 minutes, between 7.10pm - 7.20pm, prior to the start of the formal meeting.</w:t>
      </w:r>
    </w:p>
    <w:p w14:paraId="284BD321" w14:textId="77777777" w:rsidR="008438AC" w:rsidRDefault="000755F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284BD322" w14:textId="77777777" w:rsidR="008438AC" w:rsidRDefault="008438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BD323" w14:textId="0204125A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Apologies</w:t>
      </w:r>
    </w:p>
    <w:p w14:paraId="284BD324" w14:textId="7140B84C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Declaration of Interests</w:t>
      </w:r>
    </w:p>
    <w:p w14:paraId="284BD325" w14:textId="5AEB1EE4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Declaration of Dispensations</w:t>
      </w:r>
    </w:p>
    <w:p w14:paraId="5883043D" w14:textId="77777777" w:rsidR="002E24DD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approve Minutes of Meeting held on Tuesday 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September 2021</w:t>
      </w:r>
      <w:r w:rsidR="00A827E3">
        <w:rPr>
          <w:rFonts w:ascii="Times New Roman" w:hAnsi="Times New Roman" w:cs="Times New Roman"/>
          <w:sz w:val="24"/>
          <w:szCs w:val="24"/>
        </w:rPr>
        <w:t xml:space="preserve">and Minutes of </w:t>
      </w:r>
    </w:p>
    <w:p w14:paraId="284BD326" w14:textId="501C86CE" w:rsidR="008438AC" w:rsidRDefault="002E24DD">
      <w:pPr>
        <w:spacing w:after="0"/>
        <w:ind w:left="360"/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827E3">
        <w:rPr>
          <w:rFonts w:ascii="Times New Roman" w:hAnsi="Times New Roman" w:cs="Times New Roman"/>
          <w:sz w:val="24"/>
          <w:szCs w:val="24"/>
        </w:rPr>
        <w:t xml:space="preserve">Extra Ordinary Meeting held on Friday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2E24D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September 2021 </w:t>
      </w:r>
    </w:p>
    <w:p w14:paraId="284BD327" w14:textId="5125E1B0" w:rsidR="008438AC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Financial </w:t>
      </w:r>
    </w:p>
    <w:p w14:paraId="284BD328" w14:textId="354FF4D4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Correspondence</w:t>
      </w:r>
    </w:p>
    <w:p w14:paraId="284BD329" w14:textId="44C70D55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Donations </w:t>
      </w:r>
      <w:r w:rsidR="00064B22">
        <w:rPr>
          <w:rFonts w:ascii="Times New Roman" w:hAnsi="Times New Roman" w:cs="Times New Roman"/>
          <w:sz w:val="24"/>
          <w:szCs w:val="24"/>
        </w:rPr>
        <w:t xml:space="preserve">– Suggestions for recipients </w:t>
      </w:r>
    </w:p>
    <w:p w14:paraId="42F843BC" w14:textId="792BDAAF" w:rsidR="009D075E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Queens Platinum Jubilee</w:t>
      </w:r>
      <w:r w:rsidR="009D075E">
        <w:rPr>
          <w:rFonts w:ascii="Times New Roman" w:hAnsi="Times New Roman" w:cs="Times New Roman"/>
          <w:sz w:val="24"/>
          <w:szCs w:val="24"/>
        </w:rPr>
        <w:t xml:space="preserve"> – Planters </w:t>
      </w:r>
    </w:p>
    <w:p w14:paraId="284BD32B" w14:textId="61D0DE98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 w:rsidR="00064B22">
        <w:rPr>
          <w:rFonts w:ascii="Times New Roman" w:hAnsi="Times New Roman" w:cs="Times New Roman"/>
          <w:sz w:val="24"/>
          <w:szCs w:val="24"/>
        </w:rPr>
        <w:t>Def</w:t>
      </w:r>
      <w:r w:rsidR="00D27828">
        <w:rPr>
          <w:rFonts w:ascii="Times New Roman" w:hAnsi="Times New Roman" w:cs="Times New Roman"/>
          <w:sz w:val="24"/>
          <w:szCs w:val="24"/>
        </w:rPr>
        <w:t xml:space="preserve">ibrillator </w:t>
      </w:r>
      <w:r w:rsidR="00C32E0E">
        <w:rPr>
          <w:rFonts w:ascii="Times New Roman" w:hAnsi="Times New Roman" w:cs="Times New Roman"/>
          <w:sz w:val="24"/>
          <w:szCs w:val="24"/>
        </w:rPr>
        <w:t>- Training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67FAC" w14:textId="1ED8197D" w:rsidR="00C60B38" w:rsidRDefault="00C60B3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26C56">
        <w:rPr>
          <w:rFonts w:ascii="Times New Roman" w:hAnsi="Times New Roman" w:cs="Times New Roman"/>
          <w:sz w:val="24"/>
          <w:szCs w:val="24"/>
        </w:rPr>
        <w:t>0. B</w:t>
      </w:r>
      <w:r w:rsidR="006D2F80">
        <w:rPr>
          <w:rFonts w:ascii="Times New Roman" w:hAnsi="Times New Roman" w:cs="Times New Roman"/>
          <w:sz w:val="24"/>
          <w:szCs w:val="24"/>
        </w:rPr>
        <w:t xml:space="preserve">ulb Planting </w:t>
      </w:r>
    </w:p>
    <w:p w14:paraId="0DA6183F" w14:textId="33180C5E" w:rsidR="00926C56" w:rsidRDefault="00926C5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Precept for 2022 2023</w:t>
      </w:r>
    </w:p>
    <w:p w14:paraId="6F2E66E0" w14:textId="017F6C27" w:rsidR="00C32E0E" w:rsidRDefault="00C32E0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Freedom of Information Act – Durham Plan </w:t>
      </w:r>
    </w:p>
    <w:p w14:paraId="637C7A7E" w14:textId="449B5603" w:rsidR="00D159A1" w:rsidRDefault="00D159A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851798">
        <w:rPr>
          <w:rFonts w:ascii="Times New Roman" w:hAnsi="Times New Roman" w:cs="Times New Roman"/>
          <w:sz w:val="24"/>
          <w:szCs w:val="24"/>
        </w:rPr>
        <w:t>Raby Estates – Mineral Rights – Land Registry - update</w:t>
      </w:r>
    </w:p>
    <w:p w14:paraId="284BD32C" w14:textId="1C94059C" w:rsidR="008438AC" w:rsidRDefault="00C32E0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51798">
        <w:rPr>
          <w:rFonts w:ascii="Times New Roman" w:hAnsi="Times New Roman" w:cs="Times New Roman"/>
          <w:sz w:val="24"/>
          <w:szCs w:val="24"/>
        </w:rPr>
        <w:t>4</w:t>
      </w:r>
      <w:r w:rsidR="00B16981">
        <w:rPr>
          <w:rFonts w:ascii="Times New Roman" w:hAnsi="Times New Roman" w:cs="Times New Roman"/>
          <w:sz w:val="24"/>
          <w:szCs w:val="24"/>
        </w:rPr>
        <w:t xml:space="preserve">. </w:t>
      </w:r>
      <w:r w:rsidR="000755F9">
        <w:rPr>
          <w:rFonts w:ascii="Times New Roman" w:hAnsi="Times New Roman" w:cs="Times New Roman"/>
          <w:sz w:val="24"/>
          <w:szCs w:val="24"/>
        </w:rPr>
        <w:t xml:space="preserve"> Dates for next Marwood Parish Council Meetings</w:t>
      </w:r>
    </w:p>
    <w:p w14:paraId="284BD32D" w14:textId="77777777" w:rsidR="008438AC" w:rsidRDefault="008438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84BD32E" w14:textId="77777777" w:rsidR="008438AC" w:rsidRDefault="008438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84BD32F" w14:textId="77777777" w:rsidR="008438AC" w:rsidRDefault="008438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84BD330" w14:textId="77777777" w:rsidR="008438AC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note that if there are any topics you may wish to speak on, can you inform the Parish </w:t>
      </w:r>
    </w:p>
    <w:p w14:paraId="284BD331" w14:textId="77777777" w:rsidR="008438AC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before scheduled meeting.</w:t>
      </w:r>
    </w:p>
    <w:p w14:paraId="284BD332" w14:textId="77777777" w:rsidR="008438AC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BD333" w14:textId="77777777" w:rsidR="008438AC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BD334" w14:textId="77777777" w:rsidR="008438AC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BD335" w14:textId="67B5B67E" w:rsidR="008438AC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 Fenwick Clerk to the Council </w:t>
      </w:r>
      <w:r w:rsidR="00C60B38">
        <w:rPr>
          <w:rFonts w:ascii="Times New Roman" w:hAnsi="Times New Roman" w:cs="Times New Roman"/>
          <w:sz w:val="24"/>
          <w:szCs w:val="24"/>
        </w:rPr>
        <w:t xml:space="preserve"> November </w:t>
      </w:r>
      <w:r>
        <w:rPr>
          <w:rFonts w:ascii="Times New Roman" w:hAnsi="Times New Roman" w:cs="Times New Roman"/>
          <w:sz w:val="24"/>
          <w:szCs w:val="24"/>
        </w:rPr>
        <w:t xml:space="preserve">2021 </w:t>
      </w:r>
    </w:p>
    <w:p w14:paraId="284BD336" w14:textId="77777777" w:rsidR="008438AC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38AC">
      <w:headerReference w:type="default" r:id="rId6"/>
      <w:footerReference w:type="default" r:id="rId7"/>
      <w:pgSz w:w="11906" w:h="16838"/>
      <w:pgMar w:top="1021" w:right="1276" w:bottom="567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BCF89" w14:textId="77777777" w:rsidR="00135252" w:rsidRDefault="00135252">
      <w:pPr>
        <w:spacing w:after="0"/>
      </w:pPr>
      <w:r>
        <w:separator/>
      </w:r>
    </w:p>
  </w:endnote>
  <w:endnote w:type="continuationSeparator" w:id="0">
    <w:p w14:paraId="1A9EA597" w14:textId="77777777" w:rsidR="00135252" w:rsidRDefault="001352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BD32F" w14:textId="77777777" w:rsidR="00E45045" w:rsidRDefault="00D27828">
    <w:pPr>
      <w:pStyle w:val="Footer"/>
      <w:jc w:val="center"/>
      <w:rPr>
        <w:color w:val="1F497D"/>
        <w:sz w:val="16"/>
        <w:szCs w:val="16"/>
      </w:rPr>
    </w:pPr>
  </w:p>
  <w:p w14:paraId="284BD330" w14:textId="77777777" w:rsidR="00E45045" w:rsidRDefault="000755F9">
    <w:pPr>
      <w:pStyle w:val="Footer"/>
      <w:rPr>
        <w:color w:val="1F497D"/>
        <w:sz w:val="16"/>
        <w:szCs w:val="16"/>
      </w:rPr>
    </w:pPr>
    <w:r>
      <w:rPr>
        <w:color w:val="1F497D"/>
        <w:sz w:val="16"/>
        <w:szCs w:val="16"/>
      </w:rPr>
      <w:t xml:space="preserve">2021 11 09 AGENDA </w:t>
    </w:r>
  </w:p>
  <w:p w14:paraId="284BD331" w14:textId="77777777" w:rsidR="00E45045" w:rsidRDefault="000755F9">
    <w:pPr>
      <w:pStyle w:val="Footer"/>
      <w:jc w:val="center"/>
      <w:rPr>
        <w:color w:val="1F497D"/>
        <w:sz w:val="16"/>
        <w:szCs w:val="16"/>
      </w:rPr>
    </w:pPr>
    <w:r>
      <w:rPr>
        <w:color w:val="1F497D"/>
        <w:sz w:val="16"/>
        <w:szCs w:val="16"/>
      </w:rPr>
      <w:t>01833 637392   •   marwoodparishcouncil@outlook.com</w:t>
    </w:r>
  </w:p>
  <w:p w14:paraId="284BD332" w14:textId="77777777" w:rsidR="00E45045" w:rsidRDefault="00D27828">
    <w:pPr>
      <w:pStyle w:val="Footer"/>
      <w:jc w:val="center"/>
    </w:pPr>
    <w:hyperlink r:id="rId1" w:history="1">
      <w:r w:rsidR="000755F9">
        <w:rPr>
          <w:color w:val="1F497D"/>
          <w:sz w:val="16"/>
          <w:szCs w:val="16"/>
        </w:rPr>
        <w:t>www.marwoodparishcouncil.co.uk</w:t>
      </w:r>
    </w:hyperlink>
  </w:p>
  <w:p w14:paraId="284BD333" w14:textId="77777777" w:rsidR="00E45045" w:rsidRDefault="00D278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20314" w14:textId="77777777" w:rsidR="00135252" w:rsidRDefault="0013525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03E4797" w14:textId="77777777" w:rsidR="00135252" w:rsidRDefault="001352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BD325" w14:textId="77777777" w:rsidR="00E45045" w:rsidRDefault="000755F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84BD31D" wp14:editId="284BD31E">
          <wp:simplePos x="0" y="0"/>
          <wp:positionH relativeFrom="margin">
            <wp:posOffset>4676790</wp:posOffset>
          </wp:positionH>
          <wp:positionV relativeFrom="paragraph">
            <wp:posOffset>-92171</wp:posOffset>
          </wp:positionV>
          <wp:extent cx="1400037" cy="1154521"/>
          <wp:effectExtent l="0" t="0" r="0" b="7529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037" cy="11545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84BD326" w14:textId="77777777" w:rsidR="00E45045" w:rsidRDefault="00D27828">
    <w:pPr>
      <w:pStyle w:val="Header"/>
    </w:pPr>
  </w:p>
  <w:p w14:paraId="284BD327" w14:textId="77777777" w:rsidR="00E45045" w:rsidRDefault="00D27828">
    <w:pPr>
      <w:pStyle w:val="Header"/>
      <w:jc w:val="right"/>
    </w:pPr>
  </w:p>
  <w:p w14:paraId="284BD328" w14:textId="77777777" w:rsidR="00E45045" w:rsidRDefault="00D27828">
    <w:pPr>
      <w:pStyle w:val="Header"/>
      <w:jc w:val="right"/>
    </w:pPr>
  </w:p>
  <w:p w14:paraId="284BD329" w14:textId="77777777" w:rsidR="00E45045" w:rsidRDefault="00D27828">
    <w:pPr>
      <w:pStyle w:val="Header"/>
      <w:jc w:val="right"/>
    </w:pPr>
  </w:p>
  <w:p w14:paraId="284BD32A" w14:textId="77777777" w:rsidR="00E45045" w:rsidRDefault="000755F9">
    <w:pPr>
      <w:pStyle w:val="Header"/>
      <w:ind w:left="7710"/>
      <w:jc w:val="center"/>
    </w:pPr>
    <w:r>
      <w:t>Chatwood Lodge</w:t>
    </w:r>
  </w:p>
  <w:p w14:paraId="284BD32B" w14:textId="77777777" w:rsidR="00E45045" w:rsidRDefault="000755F9">
    <w:pPr>
      <w:pStyle w:val="Header"/>
      <w:ind w:left="7710"/>
      <w:jc w:val="center"/>
    </w:pPr>
    <w:r>
      <w:t>Chatwood Lodge Stainton Village</w:t>
    </w:r>
  </w:p>
  <w:p w14:paraId="284BD32C" w14:textId="77777777" w:rsidR="00E45045" w:rsidRDefault="000755F9">
    <w:pPr>
      <w:pStyle w:val="Header"/>
      <w:ind w:left="7710"/>
      <w:jc w:val="center"/>
    </w:pPr>
    <w:r>
      <w:t>Barnard Castle</w:t>
    </w:r>
  </w:p>
  <w:p w14:paraId="284BD32D" w14:textId="77777777" w:rsidR="00E45045" w:rsidRDefault="000755F9">
    <w:pPr>
      <w:pStyle w:val="Header"/>
      <w:ind w:left="7710"/>
      <w:jc w:val="center"/>
    </w:pPr>
    <w:r>
      <w:t>DL12 8RD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45065"/>
    <w:rsid w:val="00064B22"/>
    <w:rsid w:val="000755F9"/>
    <w:rsid w:val="00135252"/>
    <w:rsid w:val="00137973"/>
    <w:rsid w:val="002E24DD"/>
    <w:rsid w:val="00303123"/>
    <w:rsid w:val="004C67C7"/>
    <w:rsid w:val="006D2F80"/>
    <w:rsid w:val="008438AC"/>
    <w:rsid w:val="00851798"/>
    <w:rsid w:val="00926C56"/>
    <w:rsid w:val="009D075E"/>
    <w:rsid w:val="009F42AC"/>
    <w:rsid w:val="00A827E3"/>
    <w:rsid w:val="00A91B92"/>
    <w:rsid w:val="00B16981"/>
    <w:rsid w:val="00C32E0E"/>
    <w:rsid w:val="00C60B38"/>
    <w:rsid w:val="00D159A1"/>
    <w:rsid w:val="00D27828"/>
    <w:rsid w:val="00D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woodparishcouncil.co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Tomlinson</dc:creator>
  <cp:lastModifiedBy>Marwood Parish Council Marwood Parish Council</cp:lastModifiedBy>
  <cp:revision>21</cp:revision>
  <cp:lastPrinted>2021-11-01T10:30:00Z</cp:lastPrinted>
  <dcterms:created xsi:type="dcterms:W3CDTF">2021-10-03T17:17:00Z</dcterms:created>
  <dcterms:modified xsi:type="dcterms:W3CDTF">2021-11-10T11:11:00Z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