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4BD31D" w14:textId="77777777" w:rsidR="008438AC" w:rsidRDefault="008438AC">
      <w:pPr>
        <w:pStyle w:val="NoSpacing"/>
        <w:rPr>
          <w:rFonts w:ascii="Arial" w:hAnsi="Arial"/>
          <w:sz w:val="24"/>
          <w:szCs w:val="24"/>
        </w:rPr>
      </w:pPr>
    </w:p>
    <w:p w14:paraId="284BD31E" w14:textId="77777777" w:rsidR="008438AC" w:rsidRDefault="008438AC">
      <w:pPr>
        <w:pStyle w:val="NoSpacing"/>
        <w:ind w:left="680"/>
        <w:rPr>
          <w:rFonts w:ascii="Arial" w:hAnsi="Arial" w:cs="Arial"/>
          <w:sz w:val="24"/>
          <w:szCs w:val="24"/>
        </w:rPr>
      </w:pPr>
    </w:p>
    <w:p w14:paraId="284BD31F" w14:textId="6395B2B5" w:rsidR="008438AC" w:rsidRDefault="000755F9">
      <w:pPr>
        <w:pStyle w:val="ListParagraph"/>
        <w:ind w:left="0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NOTICE IS HEREBY GIVEN</w:t>
      </w:r>
      <w:r>
        <w:rPr>
          <w:rFonts w:ascii="Times New Roman" w:hAnsi="Times New Roman" w:cs="Times New Roman"/>
          <w:sz w:val="24"/>
          <w:szCs w:val="24"/>
        </w:rPr>
        <w:t xml:space="preserve"> that a meeting of Marwood Parish Council Meeting will take place on </w:t>
      </w:r>
      <w:r w:rsidR="00AA6A92">
        <w:rPr>
          <w:rFonts w:ascii="Times New Roman" w:hAnsi="Times New Roman" w:cs="Times New Roman"/>
          <w:b/>
          <w:sz w:val="24"/>
          <w:szCs w:val="24"/>
        </w:rPr>
        <w:t>Tuesday</w:t>
      </w:r>
      <w:r w:rsidR="00D14C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4B97">
        <w:rPr>
          <w:rFonts w:ascii="Times New Roman" w:hAnsi="Times New Roman" w:cs="Times New Roman"/>
          <w:b/>
          <w:sz w:val="24"/>
          <w:szCs w:val="24"/>
        </w:rPr>
        <w:t>24</w:t>
      </w:r>
      <w:r w:rsidR="00454B97" w:rsidRPr="00454B97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="00454B97">
        <w:rPr>
          <w:rFonts w:ascii="Times New Roman" w:hAnsi="Times New Roman" w:cs="Times New Roman"/>
          <w:b/>
          <w:sz w:val="24"/>
          <w:szCs w:val="24"/>
        </w:rPr>
        <w:t xml:space="preserve"> May </w:t>
      </w:r>
      <w:r w:rsidR="003A2991">
        <w:rPr>
          <w:rFonts w:ascii="Times New Roman" w:hAnsi="Times New Roman" w:cs="Times New Roman"/>
          <w:b/>
          <w:sz w:val="24"/>
          <w:szCs w:val="24"/>
        </w:rPr>
        <w:t>202</w:t>
      </w:r>
      <w:r w:rsidR="00AA6A92">
        <w:rPr>
          <w:rFonts w:ascii="Times New Roman" w:hAnsi="Times New Roman" w:cs="Times New Roman"/>
          <w:b/>
          <w:sz w:val="24"/>
          <w:szCs w:val="24"/>
        </w:rPr>
        <w:t>2</w:t>
      </w:r>
      <w:r w:rsidR="003A299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commencing </w:t>
      </w:r>
      <w:r w:rsidR="005B1BDC">
        <w:rPr>
          <w:rFonts w:ascii="Times New Roman" w:hAnsi="Times New Roman" w:cs="Times New Roman"/>
          <w:b/>
          <w:sz w:val="24"/>
          <w:szCs w:val="24"/>
        </w:rPr>
        <w:t xml:space="preserve">after Marwood Annual Parish </w:t>
      </w:r>
      <w:r w:rsidR="000D5FDE">
        <w:rPr>
          <w:rFonts w:ascii="Times New Roman" w:hAnsi="Times New Roman" w:cs="Times New Roman"/>
          <w:b/>
          <w:sz w:val="24"/>
          <w:szCs w:val="24"/>
        </w:rPr>
        <w:t xml:space="preserve">Meeting </w:t>
      </w:r>
      <w:r w:rsidR="000D5FDE" w:rsidRPr="000D5FDE">
        <w:rPr>
          <w:rFonts w:ascii="Times New Roman" w:hAnsi="Times New Roman" w:cs="Times New Roman"/>
          <w:bCs/>
          <w:sz w:val="24"/>
          <w:szCs w:val="24"/>
        </w:rPr>
        <w:t>to be</w:t>
      </w:r>
      <w:r w:rsidR="000D5F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5FDE" w:rsidRPr="000D5FDE">
        <w:rPr>
          <w:rFonts w:ascii="Times New Roman" w:hAnsi="Times New Roman" w:cs="Times New Roman"/>
          <w:bCs/>
          <w:sz w:val="24"/>
          <w:szCs w:val="24"/>
        </w:rPr>
        <w:t xml:space="preserve">held </w:t>
      </w:r>
      <w:r w:rsidRPr="000D5FDE">
        <w:rPr>
          <w:rFonts w:ascii="Times New Roman" w:hAnsi="Times New Roman" w:cs="Times New Roman"/>
          <w:bCs/>
          <w:sz w:val="24"/>
          <w:szCs w:val="24"/>
        </w:rPr>
        <w:t>at Marwood Social Centre</w:t>
      </w:r>
      <w:r>
        <w:rPr>
          <w:rFonts w:ascii="Times New Roman" w:hAnsi="Times New Roman" w:cs="Times New Roman"/>
          <w:sz w:val="24"/>
          <w:szCs w:val="24"/>
        </w:rPr>
        <w:t xml:space="preserve"> to which all council members are hereby summoned. </w:t>
      </w:r>
    </w:p>
    <w:p w14:paraId="284BD320" w14:textId="77777777" w:rsidR="008438AC" w:rsidRDefault="000755F9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Members of the public are invited to address the Council to raise matters or question the Council of no more than 10 minutes, between 7.10pm - 7.20pm, prior to the start of the formal meeting.</w:t>
      </w:r>
    </w:p>
    <w:p w14:paraId="284BD321" w14:textId="77777777" w:rsidR="008438AC" w:rsidRDefault="000755F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AGENDA</w:t>
      </w:r>
    </w:p>
    <w:p w14:paraId="284BD322" w14:textId="77777777" w:rsidR="008438AC" w:rsidRDefault="008438A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84BD323" w14:textId="0204125A" w:rsidR="008438AC" w:rsidRDefault="000755F9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 </w:t>
      </w:r>
      <w:r w:rsidR="000450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Apologies</w:t>
      </w:r>
    </w:p>
    <w:p w14:paraId="284BD324" w14:textId="7140B84C" w:rsidR="008438AC" w:rsidRDefault="000755F9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</w:t>
      </w:r>
      <w:r w:rsidR="000450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Declaration of Interests</w:t>
      </w:r>
    </w:p>
    <w:p w14:paraId="284BD325" w14:textId="5AEB1EE4" w:rsidR="008438AC" w:rsidRDefault="000755F9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</w:t>
      </w:r>
      <w:r w:rsidR="000450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Declaration of Dispensations</w:t>
      </w:r>
    </w:p>
    <w:p w14:paraId="231CB795" w14:textId="77777777" w:rsidR="00BE307A" w:rsidRDefault="000755F9" w:rsidP="00EF2CF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 </w:t>
      </w:r>
      <w:r w:rsidR="000450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To approve </w:t>
      </w:r>
      <w:r w:rsidR="0004295B" w:rsidRPr="000D5FDE">
        <w:rPr>
          <w:rFonts w:ascii="Times New Roman" w:hAnsi="Times New Roman" w:cs="Times New Roman"/>
          <w:b/>
          <w:bCs/>
          <w:sz w:val="24"/>
          <w:szCs w:val="24"/>
        </w:rPr>
        <w:t>Marwood Parish Council Annual Meeting</w:t>
      </w:r>
      <w:r w:rsidR="00D262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Minutes held on </w:t>
      </w:r>
      <w:r w:rsidR="00BE307A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uesday </w:t>
      </w:r>
      <w:r w:rsidR="00454B97">
        <w:rPr>
          <w:rFonts w:ascii="Times New Roman" w:hAnsi="Times New Roman" w:cs="Times New Roman"/>
          <w:sz w:val="24"/>
          <w:szCs w:val="24"/>
        </w:rPr>
        <w:t>10</w:t>
      </w:r>
      <w:r w:rsidR="00454B97" w:rsidRPr="00454B97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454B9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ECED14" w14:textId="2DFA245F" w:rsidR="00EF2CF5" w:rsidRDefault="00BE307A" w:rsidP="00EF2CF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54B97">
        <w:rPr>
          <w:rFonts w:ascii="Times New Roman" w:hAnsi="Times New Roman" w:cs="Times New Roman"/>
          <w:sz w:val="24"/>
          <w:szCs w:val="24"/>
        </w:rPr>
        <w:t xml:space="preserve">May 2022 </w:t>
      </w:r>
    </w:p>
    <w:p w14:paraId="05B9434E" w14:textId="6FB772D5" w:rsidR="00244666" w:rsidRDefault="00244666" w:rsidP="00EF2CF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F63F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Financial</w:t>
      </w:r>
      <w:r w:rsidR="002D1D1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26A42C" w14:textId="7C9E1206" w:rsidR="00244666" w:rsidRDefault="00244666" w:rsidP="00EF2CF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F63F77">
        <w:rPr>
          <w:rFonts w:ascii="Times New Roman" w:hAnsi="Times New Roman" w:cs="Times New Roman"/>
          <w:sz w:val="24"/>
          <w:szCs w:val="24"/>
        </w:rPr>
        <w:t xml:space="preserve"> </w:t>
      </w:r>
      <w:r w:rsidR="004823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Correspondence</w:t>
      </w:r>
      <w:r w:rsidR="003F061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34BF63" w14:textId="7820E1A7" w:rsidR="00BE7525" w:rsidRDefault="001D0DA4" w:rsidP="00EF2CF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3F0610">
        <w:rPr>
          <w:rFonts w:ascii="Times New Roman" w:hAnsi="Times New Roman" w:cs="Times New Roman"/>
          <w:sz w:val="24"/>
          <w:szCs w:val="24"/>
        </w:rPr>
        <w:t>.</w:t>
      </w:r>
      <w:r w:rsidR="00C24703">
        <w:rPr>
          <w:rFonts w:ascii="Times New Roman" w:hAnsi="Times New Roman" w:cs="Times New Roman"/>
          <w:sz w:val="24"/>
          <w:szCs w:val="24"/>
        </w:rPr>
        <w:t xml:space="preserve">  </w:t>
      </w:r>
      <w:r w:rsidR="00D46B5E">
        <w:rPr>
          <w:rFonts w:ascii="Times New Roman" w:hAnsi="Times New Roman" w:cs="Times New Roman"/>
          <w:sz w:val="24"/>
          <w:szCs w:val="24"/>
        </w:rPr>
        <w:t xml:space="preserve"> </w:t>
      </w:r>
      <w:r w:rsidR="00BE7525">
        <w:rPr>
          <w:rFonts w:ascii="Times New Roman" w:hAnsi="Times New Roman" w:cs="Times New Roman"/>
          <w:sz w:val="24"/>
          <w:szCs w:val="24"/>
        </w:rPr>
        <w:t xml:space="preserve">Jubilee Planters </w:t>
      </w:r>
      <w:r w:rsidR="0002764D">
        <w:rPr>
          <w:rFonts w:ascii="Times New Roman" w:hAnsi="Times New Roman" w:cs="Times New Roman"/>
          <w:sz w:val="24"/>
          <w:szCs w:val="24"/>
        </w:rPr>
        <w:t xml:space="preserve">– update </w:t>
      </w:r>
    </w:p>
    <w:p w14:paraId="79A161D8" w14:textId="6B66DB9C" w:rsidR="00E4314A" w:rsidRDefault="001D0DA4" w:rsidP="00EF2CF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  </w:t>
      </w:r>
      <w:r w:rsidR="00E4314A">
        <w:rPr>
          <w:rFonts w:ascii="Times New Roman" w:hAnsi="Times New Roman" w:cs="Times New Roman"/>
          <w:sz w:val="24"/>
          <w:szCs w:val="24"/>
        </w:rPr>
        <w:t xml:space="preserve">Band Stand </w:t>
      </w:r>
      <w:r w:rsidR="00BE7525">
        <w:rPr>
          <w:rFonts w:ascii="Times New Roman" w:hAnsi="Times New Roman" w:cs="Times New Roman"/>
          <w:sz w:val="24"/>
          <w:szCs w:val="24"/>
        </w:rPr>
        <w:t>–</w:t>
      </w:r>
      <w:r w:rsidR="00447111">
        <w:rPr>
          <w:rFonts w:ascii="Times New Roman" w:hAnsi="Times New Roman" w:cs="Times New Roman"/>
          <w:sz w:val="24"/>
          <w:szCs w:val="24"/>
        </w:rPr>
        <w:t xml:space="preserve"> </w:t>
      </w:r>
      <w:r w:rsidR="000B311C">
        <w:rPr>
          <w:rFonts w:ascii="Times New Roman" w:hAnsi="Times New Roman" w:cs="Times New Roman"/>
          <w:sz w:val="24"/>
          <w:szCs w:val="24"/>
        </w:rPr>
        <w:t xml:space="preserve">Picnic Tables </w:t>
      </w:r>
    </w:p>
    <w:p w14:paraId="09EA0CDF" w14:textId="4510FFF1" w:rsidR="001D0DA4" w:rsidRDefault="00FF7430" w:rsidP="00EF2CF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3172A4">
        <w:rPr>
          <w:rFonts w:ascii="Times New Roman" w:hAnsi="Times New Roman" w:cs="Times New Roman"/>
          <w:sz w:val="24"/>
          <w:szCs w:val="24"/>
        </w:rPr>
        <w:t xml:space="preserve">. </w:t>
      </w:r>
      <w:r w:rsidR="00C13A99">
        <w:rPr>
          <w:rFonts w:ascii="Times New Roman" w:hAnsi="Times New Roman" w:cs="Times New Roman"/>
          <w:sz w:val="24"/>
          <w:szCs w:val="24"/>
        </w:rPr>
        <w:t xml:space="preserve"> </w:t>
      </w:r>
      <w:r w:rsidR="003172A4">
        <w:rPr>
          <w:rFonts w:ascii="Times New Roman" w:hAnsi="Times New Roman" w:cs="Times New Roman"/>
          <w:sz w:val="24"/>
          <w:szCs w:val="24"/>
        </w:rPr>
        <w:t xml:space="preserve"> </w:t>
      </w:r>
      <w:r w:rsidR="000B311C">
        <w:rPr>
          <w:rFonts w:ascii="Times New Roman" w:hAnsi="Times New Roman" w:cs="Times New Roman"/>
          <w:sz w:val="24"/>
          <w:szCs w:val="24"/>
        </w:rPr>
        <w:t>Defibulator Training</w:t>
      </w:r>
      <w:r>
        <w:rPr>
          <w:rFonts w:ascii="Times New Roman" w:hAnsi="Times New Roman" w:cs="Times New Roman"/>
          <w:sz w:val="24"/>
          <w:szCs w:val="24"/>
        </w:rPr>
        <w:t xml:space="preserve"> – suggested Dates </w:t>
      </w:r>
    </w:p>
    <w:p w14:paraId="5BA3CFCC" w14:textId="77777777" w:rsidR="00FF7430" w:rsidRDefault="00FF7430" w:rsidP="00EF2CF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1AFEC15C" w14:textId="77777777" w:rsidR="00447111" w:rsidRDefault="00447111" w:rsidP="00E4314A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73442C9A" w14:textId="77777777" w:rsidR="00D14C74" w:rsidRDefault="00D14C74" w:rsidP="00EF2CF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787392CA" w14:textId="77777777" w:rsidR="00D14C74" w:rsidRDefault="00D14C74" w:rsidP="00EF2CF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28B3D0BB" w14:textId="77777777" w:rsidR="00514ECC" w:rsidRDefault="00514ECC" w:rsidP="00EF2CF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284BD330" w14:textId="77777777" w:rsidR="008438AC" w:rsidRDefault="000755F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Please note that if there are any topics you may wish to speak on, can you inform the Parish </w:t>
      </w:r>
    </w:p>
    <w:p w14:paraId="284BD331" w14:textId="77777777" w:rsidR="008438AC" w:rsidRDefault="000755F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Clerk before scheduled meeting.</w:t>
      </w:r>
    </w:p>
    <w:p w14:paraId="284BD332" w14:textId="77777777" w:rsidR="008438AC" w:rsidRDefault="008438A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84BD333" w14:textId="77777777" w:rsidR="008438AC" w:rsidRDefault="008438A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84BD334" w14:textId="77777777" w:rsidR="008438AC" w:rsidRDefault="008438A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84BD336" w14:textId="474FC8AD" w:rsidR="008438AC" w:rsidRDefault="000755F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 Fenwick Clerk to the </w:t>
      </w:r>
      <w:r w:rsidR="00DB76B8">
        <w:rPr>
          <w:rFonts w:ascii="Times New Roman" w:hAnsi="Times New Roman" w:cs="Times New Roman"/>
          <w:sz w:val="24"/>
          <w:szCs w:val="24"/>
        </w:rPr>
        <w:t>Council March</w:t>
      </w:r>
      <w:r w:rsidR="00D14C74">
        <w:rPr>
          <w:rFonts w:ascii="Times New Roman" w:hAnsi="Times New Roman" w:cs="Times New Roman"/>
          <w:sz w:val="24"/>
          <w:szCs w:val="24"/>
        </w:rPr>
        <w:t xml:space="preserve"> 202</w:t>
      </w:r>
      <w:r w:rsidR="0074552B">
        <w:rPr>
          <w:rFonts w:ascii="Times New Roman" w:hAnsi="Times New Roman" w:cs="Times New Roman"/>
          <w:sz w:val="24"/>
          <w:szCs w:val="24"/>
        </w:rPr>
        <w:t>2</w:t>
      </w:r>
    </w:p>
    <w:p w14:paraId="74035D4B" w14:textId="77777777" w:rsidR="0074552B" w:rsidRDefault="0074552B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74552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021" w:right="1276" w:bottom="567" w:left="136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BE7C30" w14:textId="77777777" w:rsidR="0056757C" w:rsidRDefault="0056757C">
      <w:pPr>
        <w:spacing w:after="0"/>
      </w:pPr>
      <w:r>
        <w:separator/>
      </w:r>
    </w:p>
  </w:endnote>
  <w:endnote w:type="continuationSeparator" w:id="0">
    <w:p w14:paraId="1C239545" w14:textId="77777777" w:rsidR="0056757C" w:rsidRDefault="0056757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36006" w14:textId="77777777" w:rsidR="0002764D" w:rsidRDefault="0002764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77F4F" w14:textId="7E116E39" w:rsidR="00BD1288" w:rsidRDefault="00BD1288" w:rsidP="00BD1288">
    <w:pPr>
      <w:pStyle w:val="Footer"/>
      <w:rPr>
        <w:color w:val="1F497D"/>
        <w:sz w:val="16"/>
        <w:szCs w:val="16"/>
      </w:rPr>
    </w:pPr>
    <w:r>
      <w:rPr>
        <w:color w:val="1F497D"/>
        <w:sz w:val="16"/>
        <w:szCs w:val="16"/>
      </w:rPr>
      <w:t>2022  05 24 AGENDA</w:t>
    </w:r>
    <w:r w:rsidR="00C53BE8">
      <w:rPr>
        <w:color w:val="1F497D"/>
        <w:sz w:val="16"/>
        <w:szCs w:val="16"/>
      </w:rPr>
      <w:t xml:space="preserve"> FOR MARWOOD PARISH COUNCIL</w:t>
    </w:r>
  </w:p>
  <w:p w14:paraId="0ED78E3E" w14:textId="77777777" w:rsidR="00C53BE8" w:rsidRDefault="00C53BE8" w:rsidP="00BD1288">
    <w:pPr>
      <w:pStyle w:val="Footer"/>
      <w:rPr>
        <w:color w:val="1F497D"/>
        <w:sz w:val="16"/>
        <w:szCs w:val="16"/>
      </w:rPr>
    </w:pPr>
  </w:p>
  <w:p w14:paraId="284BD331" w14:textId="53A16834" w:rsidR="00E45045" w:rsidRDefault="000755F9">
    <w:pPr>
      <w:pStyle w:val="Footer"/>
      <w:jc w:val="center"/>
      <w:rPr>
        <w:color w:val="1F497D"/>
        <w:sz w:val="16"/>
        <w:szCs w:val="16"/>
      </w:rPr>
    </w:pPr>
    <w:r>
      <w:rPr>
        <w:color w:val="1F497D"/>
        <w:sz w:val="16"/>
        <w:szCs w:val="16"/>
      </w:rPr>
      <w:t>01833 637392   •   marwoodparishcouncil@outlook.com</w:t>
    </w:r>
  </w:p>
  <w:p w14:paraId="284BD332" w14:textId="77777777" w:rsidR="00E45045" w:rsidRDefault="0056757C">
    <w:pPr>
      <w:pStyle w:val="Footer"/>
      <w:jc w:val="center"/>
    </w:pPr>
    <w:hyperlink r:id="rId1" w:history="1">
      <w:r w:rsidR="000755F9">
        <w:rPr>
          <w:color w:val="1F497D"/>
          <w:sz w:val="16"/>
          <w:szCs w:val="16"/>
        </w:rPr>
        <w:t>www.marwoodparishcouncil.co.uk</w:t>
      </w:r>
    </w:hyperlink>
  </w:p>
  <w:p w14:paraId="284BD333" w14:textId="77777777" w:rsidR="00E45045" w:rsidRDefault="0056757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1785D" w14:textId="77777777" w:rsidR="0002764D" w:rsidRDefault="000276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FE8266" w14:textId="77777777" w:rsidR="0056757C" w:rsidRDefault="0056757C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40B489B1" w14:textId="77777777" w:rsidR="0056757C" w:rsidRDefault="0056757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D312C" w14:textId="77777777" w:rsidR="0002764D" w:rsidRDefault="0002764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BD325" w14:textId="77777777" w:rsidR="00E45045" w:rsidRDefault="000755F9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284BD31D" wp14:editId="284BD31E">
          <wp:simplePos x="0" y="0"/>
          <wp:positionH relativeFrom="margin">
            <wp:posOffset>4676790</wp:posOffset>
          </wp:positionH>
          <wp:positionV relativeFrom="paragraph">
            <wp:posOffset>-92171</wp:posOffset>
          </wp:positionV>
          <wp:extent cx="1400037" cy="1154521"/>
          <wp:effectExtent l="0" t="0" r="0" b="7529"/>
          <wp:wrapNone/>
          <wp:docPr id="1" name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0037" cy="115452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284BD326" w14:textId="77777777" w:rsidR="00E45045" w:rsidRDefault="0056757C">
    <w:pPr>
      <w:pStyle w:val="Header"/>
    </w:pPr>
  </w:p>
  <w:p w14:paraId="284BD327" w14:textId="77777777" w:rsidR="00E45045" w:rsidRDefault="0056757C">
    <w:pPr>
      <w:pStyle w:val="Header"/>
      <w:jc w:val="right"/>
    </w:pPr>
  </w:p>
  <w:p w14:paraId="284BD328" w14:textId="77777777" w:rsidR="00E45045" w:rsidRDefault="0056757C">
    <w:pPr>
      <w:pStyle w:val="Header"/>
      <w:jc w:val="right"/>
    </w:pPr>
  </w:p>
  <w:p w14:paraId="284BD329" w14:textId="77777777" w:rsidR="00E45045" w:rsidRDefault="0056757C">
    <w:pPr>
      <w:pStyle w:val="Header"/>
      <w:jc w:val="right"/>
    </w:pPr>
  </w:p>
  <w:p w14:paraId="284BD32A" w14:textId="77777777" w:rsidR="00E45045" w:rsidRDefault="000755F9">
    <w:pPr>
      <w:pStyle w:val="Header"/>
      <w:ind w:left="7710"/>
      <w:jc w:val="center"/>
    </w:pPr>
    <w:proofErr w:type="spellStart"/>
    <w:r>
      <w:t>Chatwood</w:t>
    </w:r>
    <w:proofErr w:type="spellEnd"/>
    <w:r>
      <w:t xml:space="preserve"> Lodge</w:t>
    </w:r>
  </w:p>
  <w:p w14:paraId="284BD32B" w14:textId="77777777" w:rsidR="00E45045" w:rsidRDefault="000755F9">
    <w:pPr>
      <w:pStyle w:val="Header"/>
      <w:ind w:left="7710"/>
      <w:jc w:val="center"/>
    </w:pPr>
    <w:proofErr w:type="spellStart"/>
    <w:r>
      <w:t>Chatwood</w:t>
    </w:r>
    <w:proofErr w:type="spellEnd"/>
    <w:r>
      <w:t xml:space="preserve"> Lodge Stainton Village</w:t>
    </w:r>
  </w:p>
  <w:p w14:paraId="284BD32C" w14:textId="77777777" w:rsidR="00E45045" w:rsidRDefault="000755F9">
    <w:pPr>
      <w:pStyle w:val="Header"/>
      <w:ind w:left="7710"/>
      <w:jc w:val="center"/>
    </w:pPr>
    <w:r>
      <w:t>Barnard Castle</w:t>
    </w:r>
  </w:p>
  <w:p w14:paraId="284BD32D" w14:textId="77777777" w:rsidR="00E45045" w:rsidRDefault="000755F9">
    <w:pPr>
      <w:pStyle w:val="Header"/>
      <w:ind w:left="7710"/>
      <w:jc w:val="center"/>
    </w:pPr>
    <w:r>
      <w:t>DL12 8RD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4CE83" w14:textId="77777777" w:rsidR="0002764D" w:rsidRDefault="0002764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8AC"/>
    <w:rsid w:val="0002764D"/>
    <w:rsid w:val="0004295B"/>
    <w:rsid w:val="00045065"/>
    <w:rsid w:val="00064B22"/>
    <w:rsid w:val="000755F9"/>
    <w:rsid w:val="000A000D"/>
    <w:rsid w:val="000B311C"/>
    <w:rsid w:val="000C450F"/>
    <w:rsid w:val="000D5FDE"/>
    <w:rsid w:val="001103D6"/>
    <w:rsid w:val="0013516F"/>
    <w:rsid w:val="00135252"/>
    <w:rsid w:val="00137973"/>
    <w:rsid w:val="001A13E8"/>
    <w:rsid w:val="001A5518"/>
    <w:rsid w:val="001D0DA4"/>
    <w:rsid w:val="001F43FA"/>
    <w:rsid w:val="00206D6A"/>
    <w:rsid w:val="00244666"/>
    <w:rsid w:val="0025170F"/>
    <w:rsid w:val="002D1D18"/>
    <w:rsid w:val="002E24DD"/>
    <w:rsid w:val="00303123"/>
    <w:rsid w:val="003172A4"/>
    <w:rsid w:val="0037778E"/>
    <w:rsid w:val="003A2991"/>
    <w:rsid w:val="003C2865"/>
    <w:rsid w:val="003E7F4A"/>
    <w:rsid w:val="003F0610"/>
    <w:rsid w:val="00447111"/>
    <w:rsid w:val="00454B97"/>
    <w:rsid w:val="004823C4"/>
    <w:rsid w:val="004825FA"/>
    <w:rsid w:val="0048278E"/>
    <w:rsid w:val="004C67C7"/>
    <w:rsid w:val="00514ECC"/>
    <w:rsid w:val="0056757C"/>
    <w:rsid w:val="005905BD"/>
    <w:rsid w:val="005B1BDC"/>
    <w:rsid w:val="0061659C"/>
    <w:rsid w:val="00666FF3"/>
    <w:rsid w:val="006D2F80"/>
    <w:rsid w:val="006D5476"/>
    <w:rsid w:val="0074552B"/>
    <w:rsid w:val="007F2C22"/>
    <w:rsid w:val="008112B3"/>
    <w:rsid w:val="00824CE2"/>
    <w:rsid w:val="00841841"/>
    <w:rsid w:val="008438AC"/>
    <w:rsid w:val="00851798"/>
    <w:rsid w:val="00862606"/>
    <w:rsid w:val="00926C56"/>
    <w:rsid w:val="00943835"/>
    <w:rsid w:val="00964CDE"/>
    <w:rsid w:val="009D075E"/>
    <w:rsid w:val="009F42AC"/>
    <w:rsid w:val="00A811EE"/>
    <w:rsid w:val="00A827E3"/>
    <w:rsid w:val="00A91B92"/>
    <w:rsid w:val="00AA6A92"/>
    <w:rsid w:val="00AB352A"/>
    <w:rsid w:val="00B16981"/>
    <w:rsid w:val="00B23197"/>
    <w:rsid w:val="00B84786"/>
    <w:rsid w:val="00BD1288"/>
    <w:rsid w:val="00BE307A"/>
    <w:rsid w:val="00BE7525"/>
    <w:rsid w:val="00C13A99"/>
    <w:rsid w:val="00C24703"/>
    <w:rsid w:val="00C32E0E"/>
    <w:rsid w:val="00C53BE8"/>
    <w:rsid w:val="00C60B38"/>
    <w:rsid w:val="00D14C74"/>
    <w:rsid w:val="00D159A1"/>
    <w:rsid w:val="00D20B31"/>
    <w:rsid w:val="00D26216"/>
    <w:rsid w:val="00D27828"/>
    <w:rsid w:val="00D460DB"/>
    <w:rsid w:val="00D46B5E"/>
    <w:rsid w:val="00DB76B8"/>
    <w:rsid w:val="00DF6A6C"/>
    <w:rsid w:val="00E25CA6"/>
    <w:rsid w:val="00E36319"/>
    <w:rsid w:val="00E4314A"/>
    <w:rsid w:val="00E54D57"/>
    <w:rsid w:val="00E7695C"/>
    <w:rsid w:val="00EF2CF5"/>
    <w:rsid w:val="00F3663A"/>
    <w:rsid w:val="00F63F77"/>
    <w:rsid w:val="00FF7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4BD31D"/>
  <w15:docId w15:val="{E866EF44-E48F-4B15-91CE-3D90BA672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Tahoma"/>
        <w:kern w:val="3"/>
        <w:sz w:val="22"/>
        <w:szCs w:val="22"/>
        <w:lang w:val="en-GB" w:eastAsia="en-US" w:bidi="ar-SA"/>
      </w:rPr>
    </w:rPrDefault>
    <w:pPrDefault>
      <w:pPr>
        <w:widowControl w:val="0"/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  <w:rPr>
      <w:rFonts w:cs="Mangal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Header">
    <w:name w:val="header"/>
    <w:basedOn w:val="Standard"/>
    <w:pPr>
      <w:suppressLineNumbers/>
      <w:tabs>
        <w:tab w:val="center" w:pos="4513"/>
        <w:tab w:val="right" w:pos="9026"/>
      </w:tabs>
      <w:spacing w:after="0"/>
    </w:pPr>
  </w:style>
  <w:style w:type="paragraph" w:styleId="Footer">
    <w:name w:val="footer"/>
    <w:basedOn w:val="Standard"/>
    <w:pPr>
      <w:suppressLineNumbers/>
      <w:tabs>
        <w:tab w:val="center" w:pos="4513"/>
        <w:tab w:val="right" w:pos="9026"/>
      </w:tabs>
      <w:spacing w:after="0"/>
    </w:pPr>
  </w:style>
  <w:style w:type="paragraph" w:styleId="NoSpacing">
    <w:name w:val="No Spacing"/>
    <w:pPr>
      <w:widowControl/>
      <w:suppressAutoHyphens/>
      <w:spacing w:after="0"/>
    </w:pPr>
  </w:style>
  <w:style w:type="paragraph" w:styleId="BalloonText">
    <w:name w:val="Balloon Text"/>
    <w:basedOn w:val="Standard"/>
    <w:pPr>
      <w:spacing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Standard"/>
    <w:pPr>
      <w:ind w:left="720"/>
    </w:pPr>
  </w:style>
  <w:style w:type="character" w:customStyle="1" w:styleId="HeaderChar">
    <w:name w:val="Header Char"/>
    <w:basedOn w:val="DefaultParagraphFont"/>
  </w:style>
  <w:style w:type="character" w:customStyle="1" w:styleId="FooterChar">
    <w:name w:val="Footer Char"/>
    <w:basedOn w:val="DefaultParagraphFont"/>
  </w:style>
  <w:style w:type="character" w:customStyle="1" w:styleId="Internetlink">
    <w:name w:val="Internet link"/>
    <w:basedOn w:val="DefaultParagraphFont"/>
    <w:rPr>
      <w:color w:val="0563C1"/>
      <w:u w:val="single"/>
    </w:rPr>
  </w:style>
  <w:style w:type="character" w:customStyle="1" w:styleId="BalloonTextChar">
    <w:name w:val="Balloon Text Char"/>
    <w:basedOn w:val="DefaultParagraphFont"/>
    <w:rPr>
      <w:rFonts w:ascii="Segoe UI" w:hAnsi="Segoe UI" w:cs="Segoe UI"/>
      <w:sz w:val="18"/>
      <w:szCs w:val="18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rwoodparishcouncil.co.uk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142</Words>
  <Characters>811</Characters>
  <Application>Microsoft Office Word</Application>
  <DocSecurity>0</DocSecurity>
  <Lines>6</Lines>
  <Paragraphs>1</Paragraphs>
  <ScaleCrop>false</ScaleCrop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 Tomlinson</dc:creator>
  <cp:lastModifiedBy>Marwood Parish Council Marwood Parish Council</cp:lastModifiedBy>
  <cp:revision>15</cp:revision>
  <cp:lastPrinted>2022-02-10T12:47:00Z</cp:lastPrinted>
  <dcterms:created xsi:type="dcterms:W3CDTF">2022-05-23T11:04:00Z</dcterms:created>
  <dcterms:modified xsi:type="dcterms:W3CDTF">2022-05-26T13:50:00Z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