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CCDE" w14:textId="697C871C" w:rsidR="00223600" w:rsidRDefault="00223600">
      <w:r w:rsidRPr="00223600">
        <w:drawing>
          <wp:inline distT="0" distB="0" distL="0" distR="0" wp14:anchorId="69581B34" wp14:editId="4081634E">
            <wp:extent cx="5760720" cy="3102610"/>
            <wp:effectExtent l="0" t="0" r="0" b="2540"/>
            <wp:docPr id="13224075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4075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78607" w14:textId="77777777" w:rsidR="00223600" w:rsidRDefault="00223600"/>
    <w:p w14:paraId="75CEBEAC" w14:textId="7352FED7" w:rsidR="00EB78AC" w:rsidRDefault="00F93C6C">
      <w:r w:rsidRPr="00F93C6C">
        <w:rPr>
          <w:noProof/>
        </w:rPr>
        <w:drawing>
          <wp:inline distT="0" distB="0" distL="0" distR="0" wp14:anchorId="5F438B3B" wp14:editId="450EC171">
            <wp:extent cx="5760720" cy="1139825"/>
            <wp:effectExtent l="0" t="0" r="0" b="3175"/>
            <wp:docPr id="16645066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5066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64D25" w14:textId="5D050B53" w:rsidR="00F93C6C" w:rsidRDefault="00F93C6C">
      <w:r w:rsidRPr="00F93C6C">
        <w:rPr>
          <w:noProof/>
        </w:rPr>
        <w:drawing>
          <wp:inline distT="0" distB="0" distL="0" distR="0" wp14:anchorId="259065EA" wp14:editId="5E5EF20A">
            <wp:extent cx="5760720" cy="2745740"/>
            <wp:effectExtent l="0" t="0" r="0" b="0"/>
            <wp:docPr id="4399411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9411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3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F2"/>
    <w:rsid w:val="00223600"/>
    <w:rsid w:val="007518F2"/>
    <w:rsid w:val="00896443"/>
    <w:rsid w:val="00D70A08"/>
    <w:rsid w:val="00EB78AC"/>
    <w:rsid w:val="00F54812"/>
    <w:rsid w:val="00F9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FD960"/>
  <w15:chartTrackingRefBased/>
  <w15:docId w15:val="{829AB230-5BB2-4416-9C9F-5C063745E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1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1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18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1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18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1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1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1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1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18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18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18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18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18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18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18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18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18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1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1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1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1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1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18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18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18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18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18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18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Barańska</dc:creator>
  <cp:keywords/>
  <dc:description/>
  <cp:lastModifiedBy>Anna Barańska</cp:lastModifiedBy>
  <cp:revision>3</cp:revision>
  <dcterms:created xsi:type="dcterms:W3CDTF">2026-06-18T10:23:00Z</dcterms:created>
  <dcterms:modified xsi:type="dcterms:W3CDTF">2026-06-18T12:12:00Z</dcterms:modified>
</cp:coreProperties>
</file>