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25A79" w14:textId="4A4263E2" w:rsidR="005C2121" w:rsidRDefault="005C2121" w:rsidP="005C2121">
      <w:pPr>
        <w:rPr>
          <w:b/>
          <w:bCs/>
        </w:rPr>
      </w:pPr>
      <w:r>
        <w:rPr>
          <w:b/>
          <w:bCs/>
        </w:rPr>
        <w:t xml:space="preserve">Appendix ‘C’ </w:t>
      </w:r>
    </w:p>
    <w:p w14:paraId="56D0157A" w14:textId="6F892C38" w:rsidR="005C2121" w:rsidRPr="005C2121" w:rsidRDefault="005C2121" w:rsidP="005C2121">
      <w:r w:rsidRPr="005C2121">
        <w:rPr>
          <w:b/>
          <w:bCs/>
        </w:rPr>
        <w:t>Good Character Reference Letter: </w:t>
      </w:r>
      <w:r w:rsidRPr="005C2121">
        <w:t> </w:t>
      </w:r>
    </w:p>
    <w:p w14:paraId="07D4BAD9" w14:textId="77777777" w:rsidR="005C2121" w:rsidRPr="005C2121" w:rsidRDefault="005C2121" w:rsidP="005C2121">
      <w:pPr>
        <w:rPr>
          <w:b/>
          <w:bCs/>
        </w:rPr>
      </w:pPr>
      <w:r w:rsidRPr="005C2121">
        <w:rPr>
          <w:b/>
          <w:bCs/>
        </w:rPr>
        <w:t>Suggested Content for the Reference Letter: </w:t>
      </w:r>
    </w:p>
    <w:p w14:paraId="0710BBED" w14:textId="77777777" w:rsidR="005C2121" w:rsidRPr="005C2121" w:rsidRDefault="005C2121" w:rsidP="005C2121">
      <w:r w:rsidRPr="005C2121">
        <w:rPr>
          <w:b/>
          <w:bCs/>
        </w:rPr>
        <w:t>[Referee's Name]</w:t>
      </w:r>
      <w:r w:rsidRPr="005C2121">
        <w:t> </w:t>
      </w:r>
      <w:r w:rsidRPr="005C2121">
        <w:br/>
        <w:t>[Address or Organisation, if relevant] </w:t>
      </w:r>
      <w:r w:rsidRPr="005C2121">
        <w:br/>
        <w:t>[Email / Contact number] </w:t>
      </w:r>
    </w:p>
    <w:p w14:paraId="28062334" w14:textId="77777777" w:rsidR="005C2121" w:rsidRPr="005C2121" w:rsidRDefault="005C2121" w:rsidP="005C2121">
      <w:r w:rsidRPr="005C2121">
        <w:rPr>
          <w:b/>
          <w:bCs/>
        </w:rPr>
        <w:t>To Whom It May Concern,</w:t>
      </w:r>
      <w:r w:rsidRPr="005C2121">
        <w:t> </w:t>
      </w:r>
    </w:p>
    <w:p w14:paraId="0E814CE6" w14:textId="77777777" w:rsidR="005C2121" w:rsidRPr="005C2121" w:rsidRDefault="005C2121" w:rsidP="005C2121">
      <w:r w:rsidRPr="005C2121">
        <w:t xml:space="preserve">I am writing to provide a character reference for </w:t>
      </w:r>
      <w:r w:rsidRPr="005C2121">
        <w:rPr>
          <w:b/>
          <w:bCs/>
        </w:rPr>
        <w:t>[Applicant’s Full Name]</w:t>
      </w:r>
      <w:r w:rsidRPr="005C2121">
        <w:t>, who is applying for accreditation under the Australian Mediator and Dispute Resolution Accreditation Standards (AMDRAS). </w:t>
      </w:r>
    </w:p>
    <w:p w14:paraId="116FC037" w14:textId="77777777" w:rsidR="005C2121" w:rsidRPr="005C2121" w:rsidRDefault="005C2121" w:rsidP="005C2121">
      <w:r w:rsidRPr="005C2121">
        <w:t>I have known [Applicant’s Name] for [X years], in my capacity as a [relationship – e.g., colleague, community member, neighbour, teacher, etc.]. </w:t>
      </w:r>
    </w:p>
    <w:p w14:paraId="072DBB5A" w14:textId="77777777" w:rsidR="005C2121" w:rsidRPr="005C2121" w:rsidRDefault="005C2121" w:rsidP="005C2121">
      <w:r w:rsidRPr="005C2121">
        <w:t>Over this time, I have found [him/her/they] to be a person of good character, who demonstrates honesty, integrity, and professionalism in their interactions with others. </w:t>
      </w:r>
    </w:p>
    <w:p w14:paraId="0079161C" w14:textId="77777777" w:rsidR="005C2121" w:rsidRPr="005C2121" w:rsidRDefault="005C2121" w:rsidP="005C2121">
      <w:r w:rsidRPr="005C2121">
        <w:t>I have no hesitation in recommending [Applicant’s Name] as someone suitable for professional accreditation and practice in the field of dispute resolution. </w:t>
      </w:r>
    </w:p>
    <w:p w14:paraId="4051DC4E" w14:textId="77777777" w:rsidR="005C2121" w:rsidRPr="005C2121" w:rsidRDefault="005C2121" w:rsidP="005C2121">
      <w:r w:rsidRPr="005C2121">
        <w:t>Please feel free to contact me should further information be required. </w:t>
      </w:r>
    </w:p>
    <w:p w14:paraId="1F7D75A7" w14:textId="77777777" w:rsidR="005C2121" w:rsidRPr="005C2121" w:rsidRDefault="005C2121" w:rsidP="005C2121">
      <w:r w:rsidRPr="005C2121">
        <w:t>Sincerely, </w:t>
      </w:r>
    </w:p>
    <w:p w14:paraId="2B175A64" w14:textId="77777777" w:rsidR="005C2121" w:rsidRPr="005C2121" w:rsidRDefault="005C2121" w:rsidP="005C2121">
      <w:r w:rsidRPr="005C2121">
        <w:rPr>
          <w:b/>
          <w:bCs/>
        </w:rPr>
        <w:t>[Signature (if hard copy)]</w:t>
      </w:r>
      <w:r w:rsidRPr="005C2121">
        <w:t> </w:t>
      </w:r>
      <w:r w:rsidRPr="005C2121">
        <w:br/>
      </w:r>
      <w:r w:rsidRPr="005C2121">
        <w:rPr>
          <w:b/>
          <w:bCs/>
        </w:rPr>
        <w:t>[Printed Name]</w:t>
      </w:r>
      <w:r w:rsidRPr="005C2121">
        <w:t> </w:t>
      </w:r>
      <w:r w:rsidRPr="005C2121">
        <w:br/>
      </w:r>
      <w:r w:rsidRPr="005C2121">
        <w:rPr>
          <w:b/>
          <w:bCs/>
        </w:rPr>
        <w:t>[Date]</w:t>
      </w:r>
      <w:r w:rsidRPr="005C2121">
        <w:t> </w:t>
      </w:r>
    </w:p>
    <w:p w14:paraId="178E0BE1" w14:textId="77777777" w:rsidR="006E19F1" w:rsidRDefault="006E19F1"/>
    <w:sectPr w:rsidR="006E19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21"/>
    <w:rsid w:val="000E067F"/>
    <w:rsid w:val="00196776"/>
    <w:rsid w:val="003062D5"/>
    <w:rsid w:val="004F7BBE"/>
    <w:rsid w:val="005C2121"/>
    <w:rsid w:val="006A3129"/>
    <w:rsid w:val="006E19F1"/>
    <w:rsid w:val="00EA28AA"/>
    <w:rsid w:val="00FD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5E8CF"/>
  <w15:chartTrackingRefBased/>
  <w15:docId w15:val="{F0686A81-CAA6-46EA-A0D7-53A8BCF5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241551-1de2-491e-a072-f6b9a2daf648">
      <Terms xmlns="http://schemas.microsoft.com/office/infopath/2007/PartnerControls"/>
    </lcf76f155ced4ddcb4097134ff3c332f>
    <TaxCatchAll xmlns="25995872-9dbd-4603-9d4e-c93b554a9f1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5EC473ACC554887C0F5E1D2B6FCD6" ma:contentTypeVersion="23" ma:contentTypeDescription="Create a new document." ma:contentTypeScope="" ma:versionID="3a811ba5f4e778861a1d9ae5377cf9a3">
  <xsd:schema xmlns:xsd="http://www.w3.org/2001/XMLSchema" xmlns:xs="http://www.w3.org/2001/XMLSchema" xmlns:p="http://schemas.microsoft.com/office/2006/metadata/properties" xmlns:ns1="http://schemas.microsoft.com/sharepoint/v3" xmlns:ns2="d5241551-1de2-491e-a072-f6b9a2daf648" xmlns:ns3="25995872-9dbd-4603-9d4e-c93b554a9f12" targetNamespace="http://schemas.microsoft.com/office/2006/metadata/properties" ma:root="true" ma:fieldsID="f4d93b3a70fdb6caca03dc6ac5bbd4fc" ns1:_="" ns2:_="" ns3:_="">
    <xsd:import namespace="http://schemas.microsoft.com/sharepoint/v3"/>
    <xsd:import namespace="d5241551-1de2-491e-a072-f6b9a2daf648"/>
    <xsd:import namespace="25995872-9dbd-4603-9d4e-c93b554a9f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41551-1de2-491e-a072-f6b9a2daf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95bbc64-87dd-4f86-ad4b-ac3d76350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95872-9dbd-4603-9d4e-c93b554a9f1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90a5cf8-d69f-4841-b849-d6904652ee61}" ma:internalName="TaxCatchAll" ma:showField="CatchAllData" ma:web="25995872-9dbd-4603-9d4e-c93b554a9f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31417A-F354-404A-8D13-AEA28D9941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1CB140-88DE-4C19-A381-6BBFD8E51C81}">
  <ds:schemaRefs>
    <ds:schemaRef ds:uri="http://schemas.microsoft.com/office/2006/metadata/properties"/>
    <ds:schemaRef ds:uri="http://schemas.microsoft.com/office/infopath/2007/PartnerControls"/>
    <ds:schemaRef ds:uri="8aba976e-2df4-4307-9947-674d4008f38d"/>
    <ds:schemaRef ds:uri="26191385-d74b-4846-8ec4-b518eadde9a5"/>
  </ds:schemaRefs>
</ds:datastoreItem>
</file>

<file path=customXml/itemProps3.xml><?xml version="1.0" encoding="utf-8"?>
<ds:datastoreItem xmlns:ds="http://schemas.openxmlformats.org/officeDocument/2006/customXml" ds:itemID="{3FE4FF15-5DA1-472D-A29B-B88C99BA7E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850</Characters>
  <Application>Microsoft Office Word</Application>
  <DocSecurity>0</DocSecurity>
  <Lines>21</Lines>
  <Paragraphs>12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Bool</dc:creator>
  <cp:keywords/>
  <dc:description/>
  <cp:lastModifiedBy>Mukesh Nayak</cp:lastModifiedBy>
  <cp:revision>4</cp:revision>
  <dcterms:created xsi:type="dcterms:W3CDTF">2025-09-24T04:15:00Z</dcterms:created>
  <dcterms:modified xsi:type="dcterms:W3CDTF">2025-09-24T20:16:00Z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0x0101009D75EC473ACC554887C0F5E1D2B6FCD6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