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5EB" w:rsidRDefault="00943D3E" w:rsidP="00AD76B0">
      <w:pPr>
        <w:pStyle w:val="Title"/>
      </w:pPr>
      <w:r>
        <w:t>Sixth</w:t>
      </w:r>
      <w:r w:rsidR="005F05EB">
        <w:t xml:space="preserve"> Grade Summer Reading Assignment</w:t>
      </w:r>
    </w:p>
    <w:p w:rsidR="005F05EB" w:rsidRDefault="005F05EB" w:rsidP="005F05EB">
      <w:pPr>
        <w:jc w:val="center"/>
        <w:rPr>
          <w:sz w:val="28"/>
        </w:rPr>
      </w:pPr>
    </w:p>
    <w:p w:rsidR="00AD76B0" w:rsidRDefault="002A0342" w:rsidP="005F05EB">
      <w:r>
        <w:t>Please read</w:t>
      </w:r>
      <w:r w:rsidR="005F05EB">
        <w:t xml:space="preserve"> </w:t>
      </w:r>
      <w:r w:rsidR="008A1AB3">
        <w:t>ONE</w:t>
      </w:r>
      <w:r w:rsidR="00AD76B0">
        <w:t xml:space="preserve"> book of your </w:t>
      </w:r>
      <w:r w:rsidR="005F05EB">
        <w:t>choosing</w:t>
      </w:r>
      <w:r w:rsidR="008A1AB3">
        <w:t xml:space="preserve"> that is at least a </w:t>
      </w:r>
      <w:r w:rsidR="00943D3E">
        <w:t>5</w:t>
      </w:r>
      <w:r w:rsidR="008A1AB3">
        <w:t>00 Lexile level book</w:t>
      </w:r>
      <w:r w:rsidR="005F05EB">
        <w:t xml:space="preserve">.  </w:t>
      </w:r>
    </w:p>
    <w:p w:rsidR="00AD76B0" w:rsidRDefault="00AD76B0" w:rsidP="005F05EB"/>
    <w:p w:rsidR="00AD76B0" w:rsidRDefault="005F05EB" w:rsidP="005F05EB">
      <w:r>
        <w:t xml:space="preserve">You may look up your book’s Lexile level at </w:t>
      </w:r>
      <w:r w:rsidR="00C14A23" w:rsidRPr="00C14A23">
        <w:t>https://hub.lexile.com/</w:t>
      </w:r>
      <w:r w:rsidR="00C14A23">
        <w:rPr>
          <w:rStyle w:val="Hyperlink"/>
          <w:u w:val="none"/>
        </w:rPr>
        <w:t xml:space="preserve"> </w:t>
      </w:r>
      <w:r>
        <w:t xml:space="preserve">using the book title and author.  </w:t>
      </w:r>
    </w:p>
    <w:p w:rsidR="005F05EB" w:rsidRDefault="005F05EB" w:rsidP="005F05EB">
      <w:pPr>
        <w:rPr>
          <w:i/>
          <w:iCs/>
        </w:rPr>
      </w:pPr>
    </w:p>
    <w:p w:rsidR="005F05EB" w:rsidRPr="00F23BDA" w:rsidRDefault="005F05EB" w:rsidP="005F05EB">
      <w:pPr>
        <w:rPr>
          <w:b/>
        </w:rPr>
      </w:pPr>
      <w:r>
        <w:t xml:space="preserve">Once you have </w:t>
      </w:r>
      <w:r w:rsidR="008A1AB3">
        <w:t>finished reading your</w:t>
      </w:r>
      <w:r>
        <w:t xml:space="preserve"> book, please submit</w:t>
      </w:r>
      <w:r w:rsidR="00AD76B0">
        <w:t xml:space="preserve"> a book review</w:t>
      </w:r>
      <w:r>
        <w:t>, using the guidelines</w:t>
      </w:r>
      <w:r w:rsidR="00AD76B0">
        <w:t xml:space="preserve"> below.  </w:t>
      </w:r>
      <w:r>
        <w:t>Your book review must include the information listed in the guidelines</w:t>
      </w:r>
      <w:r w:rsidR="00AD76B0">
        <w:t xml:space="preserve"> but you may be as creative as you would like in how you present the information</w:t>
      </w:r>
      <w:r>
        <w:t xml:space="preserve">. </w:t>
      </w:r>
      <w:r w:rsidR="00CB5C99">
        <w:t xml:space="preserve">Some options are to create a </w:t>
      </w:r>
      <w:proofErr w:type="spellStart"/>
      <w:r w:rsidR="00CB5C99">
        <w:t>powerpoint</w:t>
      </w:r>
      <w:proofErr w:type="spellEnd"/>
      <w:r w:rsidR="00CB5C99">
        <w:t xml:space="preserve">, poster, play, video book review, or just write an essay. </w:t>
      </w:r>
    </w:p>
    <w:p w:rsidR="005F05EB" w:rsidRDefault="005F05EB" w:rsidP="005F05EB"/>
    <w:p w:rsidR="005F05EB" w:rsidRDefault="005F05EB" w:rsidP="005F05EB">
      <w:r>
        <w:t xml:space="preserve">The due date is </w:t>
      </w:r>
      <w:r>
        <w:rPr>
          <w:u w:val="single"/>
        </w:rPr>
        <w:t>during</w:t>
      </w:r>
      <w:r>
        <w:t xml:space="preserve"> the first week of sch</w:t>
      </w:r>
      <w:r w:rsidR="00CB5C99">
        <w:t>ool. Friday</w:t>
      </w:r>
      <w:r w:rsidR="008A1AB3">
        <w:t xml:space="preserve">, </w:t>
      </w:r>
      <w:r w:rsidR="00CB5C99">
        <w:t xml:space="preserve">August </w:t>
      </w:r>
      <w:r w:rsidR="00F43628">
        <w:t>1</w:t>
      </w:r>
      <w:r w:rsidR="00C14A23">
        <w:t>4</w:t>
      </w:r>
      <w:r w:rsidR="00CB5C99">
        <w:t>, 20</w:t>
      </w:r>
      <w:r w:rsidR="00D30BB0">
        <w:t>2</w:t>
      </w:r>
      <w:r w:rsidR="00C14A23">
        <w:t>6</w:t>
      </w:r>
      <w:bookmarkStart w:id="0" w:name="_GoBack"/>
      <w:bookmarkEnd w:id="0"/>
      <w:r>
        <w:t xml:space="preserve"> will be the last day the assignment</w:t>
      </w:r>
      <w:r w:rsidR="00AD76B0">
        <w:t>s</w:t>
      </w:r>
      <w:r>
        <w:t xml:space="preserve"> will be accepted before points will be deducted daily for lateness.</w:t>
      </w:r>
    </w:p>
    <w:p w:rsidR="00AD76B0" w:rsidRDefault="00AD76B0" w:rsidP="005F05EB"/>
    <w:p w:rsidR="00AD76B0" w:rsidRPr="00AD76B0" w:rsidRDefault="00AD76B0" w:rsidP="005F05EB">
      <w:pPr>
        <w:rPr>
          <w:sz w:val="24"/>
        </w:rPr>
      </w:pPr>
      <w:r>
        <w:t>Th</w:t>
      </w:r>
      <w:r w:rsidR="00943D3E">
        <w:t>is</w:t>
      </w:r>
      <w:r>
        <w:t xml:space="preserve"> assignment may be emailed to </w:t>
      </w:r>
      <w:hyperlink r:id="rId5" w:history="1">
        <w:r w:rsidRPr="00C2157B">
          <w:rPr>
            <w:rStyle w:val="Hyperlink"/>
          </w:rPr>
          <w:t>jdaugherty@icgrandprairie.org</w:t>
        </w:r>
      </w:hyperlink>
      <w:r>
        <w:t xml:space="preserve"> during the summer or </w:t>
      </w:r>
      <w:r w:rsidR="00305759">
        <w:t>can</w:t>
      </w:r>
      <w:r>
        <w:t xml:space="preserve"> be collected the first week of school. </w:t>
      </w:r>
    </w:p>
    <w:p w:rsidR="005F05EB" w:rsidRDefault="005F05EB" w:rsidP="005F05EB"/>
    <w:p w:rsidR="005F05EB" w:rsidRDefault="005F05EB" w:rsidP="005F05EB"/>
    <w:p w:rsidR="005F05EB" w:rsidRPr="00AD76B0" w:rsidRDefault="005F05EB" w:rsidP="00AD76B0">
      <w:pPr>
        <w:jc w:val="center"/>
        <w:rPr>
          <w:b/>
          <w:sz w:val="24"/>
        </w:rPr>
      </w:pPr>
      <w:r w:rsidRPr="00AD76B0">
        <w:rPr>
          <w:b/>
          <w:sz w:val="24"/>
        </w:rPr>
        <w:t>Format for Book Review</w:t>
      </w:r>
    </w:p>
    <w:p w:rsidR="005F05EB" w:rsidRDefault="005F05EB" w:rsidP="005F05EB"/>
    <w:p w:rsidR="005F05EB" w:rsidRDefault="005F05EB" w:rsidP="005F05EB">
      <w:r>
        <w:t>Title ____________________________</w:t>
      </w:r>
      <w:r>
        <w:tab/>
      </w:r>
      <w:r>
        <w:tab/>
        <w:t>Lexile________________</w:t>
      </w:r>
    </w:p>
    <w:p w:rsidR="005F05EB" w:rsidRDefault="005F05EB" w:rsidP="005F05EB"/>
    <w:p w:rsidR="005F05EB" w:rsidRDefault="005F05EB" w:rsidP="005F05EB">
      <w:r>
        <w:t>Author __________________________</w:t>
      </w:r>
      <w:r>
        <w:tab/>
      </w:r>
      <w:r>
        <w:tab/>
      </w:r>
    </w:p>
    <w:p w:rsidR="005F05EB" w:rsidRDefault="005F05EB" w:rsidP="005F05EB"/>
    <w:p w:rsidR="005F05EB" w:rsidRDefault="005F05EB" w:rsidP="005F05EB">
      <w:r>
        <w:t>Genre:  Mystery</w:t>
      </w:r>
      <w:r>
        <w:tab/>
        <w:t>Fantasy</w:t>
      </w:r>
      <w:r>
        <w:tab/>
        <w:t>Realistic Fiction</w:t>
      </w:r>
      <w:r>
        <w:tab/>
        <w:t>Historical Fiction</w:t>
      </w:r>
      <w:r>
        <w:tab/>
        <w:t>Non Fiction   Other?</w:t>
      </w:r>
    </w:p>
    <w:p w:rsidR="005F05EB" w:rsidRDefault="005F05EB" w:rsidP="005F05EB"/>
    <w:p w:rsidR="005F05EB" w:rsidRDefault="005F05EB" w:rsidP="005F05EB">
      <w:r>
        <w:t>Include the following in your review:</w:t>
      </w:r>
    </w:p>
    <w:p w:rsidR="005F05EB" w:rsidRDefault="005F05EB" w:rsidP="005F05EB"/>
    <w:p w:rsidR="005F05EB" w:rsidRDefault="005F05EB" w:rsidP="005F05EB">
      <w:r w:rsidRPr="00742721">
        <w:rPr>
          <w:b/>
          <w:u w:val="single"/>
        </w:rPr>
        <w:t>Characters</w:t>
      </w:r>
      <w:r>
        <w:t>: Main and supporting characters in the bo</w:t>
      </w:r>
      <w:r w:rsidR="00CB5C99">
        <w:t>ok – describe, don’t just list!</w:t>
      </w:r>
      <w:r>
        <w:t xml:space="preserve"> </w:t>
      </w:r>
    </w:p>
    <w:p w:rsidR="005F05EB" w:rsidRDefault="005F05EB" w:rsidP="005F05EB"/>
    <w:p w:rsidR="005F05EB" w:rsidRDefault="005F05EB" w:rsidP="005F05EB">
      <w:r w:rsidRPr="00742721">
        <w:rPr>
          <w:b/>
          <w:u w:val="single"/>
        </w:rPr>
        <w:t>Plot:</w:t>
      </w:r>
      <w:r w:rsidR="00CB5C99">
        <w:t xml:space="preserve">  </w:t>
      </w:r>
      <w:r>
        <w:t>Brief summary of the plan or pattern of events in the</w:t>
      </w:r>
      <w:r w:rsidR="00CB5C99">
        <w:t xml:space="preserve"> story – 5-6 sentences minimum.</w:t>
      </w:r>
      <w:r>
        <w:t xml:space="preserve"> </w:t>
      </w:r>
    </w:p>
    <w:p w:rsidR="005F05EB" w:rsidRDefault="005F05EB" w:rsidP="005F05EB"/>
    <w:p w:rsidR="005F05EB" w:rsidRDefault="005F05EB" w:rsidP="005F05EB">
      <w:r w:rsidRPr="00742721">
        <w:rPr>
          <w:b/>
          <w:u w:val="single"/>
        </w:rPr>
        <w:t>Setting:</w:t>
      </w:r>
      <w:r w:rsidR="00CB5C99">
        <w:t xml:space="preserve">  </w:t>
      </w:r>
      <w:r>
        <w:t>When and where the story takes place…settings can change in different parts of th</w:t>
      </w:r>
      <w:r w:rsidR="00CB5C99">
        <w:t>e story – description required!</w:t>
      </w:r>
    </w:p>
    <w:p w:rsidR="005F05EB" w:rsidRDefault="005F05EB" w:rsidP="005F05EB"/>
    <w:p w:rsidR="005F05EB" w:rsidRDefault="005F05EB" w:rsidP="005F05EB">
      <w:r w:rsidRPr="00742721">
        <w:rPr>
          <w:b/>
          <w:u w:val="single"/>
        </w:rPr>
        <w:t>Your Opinion:</w:t>
      </w:r>
      <w:r w:rsidR="00CB5C99">
        <w:t xml:space="preserve"> </w:t>
      </w:r>
      <w:r>
        <w:t>What you thought of the book, good or bad, and why.  Include recommendati</w:t>
      </w:r>
      <w:r w:rsidR="00AD76B0">
        <w:t>ons as to who</w:t>
      </w:r>
      <w:r w:rsidR="00781A6C">
        <w:t>m</w:t>
      </w:r>
      <w:r w:rsidR="00AD76B0">
        <w:t xml:space="preserve"> would </w:t>
      </w:r>
      <w:r w:rsidR="00CB5C99">
        <w:t>enjoy this book.</w:t>
      </w:r>
      <w:r>
        <w:t xml:space="preserve">  How many stars would you give this book?</w:t>
      </w:r>
    </w:p>
    <w:p w:rsidR="00AD76B0" w:rsidRDefault="00AD76B0" w:rsidP="005F05EB"/>
    <w:p w:rsidR="00884027" w:rsidRDefault="005F05EB">
      <w:r>
        <w:rPr>
          <w:noProof/>
        </w:rPr>
        <w:drawing>
          <wp:inline distT="0" distB="0" distL="0" distR="0">
            <wp:extent cx="569595" cy="569595"/>
            <wp:effectExtent l="0" t="0" r="1905" b="1905"/>
            <wp:docPr id="5" name="Picture 5" descr="S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8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9595" cy="569595"/>
            <wp:effectExtent l="0" t="0" r="1905" b="1905"/>
            <wp:docPr id="4" name="Picture 4" descr="S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8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9595" cy="569595"/>
            <wp:effectExtent l="0" t="0" r="1905" b="1905"/>
            <wp:docPr id="3" name="Picture 3" descr="S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8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9595" cy="569595"/>
            <wp:effectExtent l="0" t="0" r="1905" b="1905"/>
            <wp:docPr id="2" name="Picture 2" descr="S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8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9595" cy="569595"/>
            <wp:effectExtent l="0" t="0" r="1905" b="1905"/>
            <wp:docPr id="1" name="Picture 1" descr="S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8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4027" w:rsidSect="00884027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7883"/>
    <w:multiLevelType w:val="hybridMultilevel"/>
    <w:tmpl w:val="38E6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336BA"/>
    <w:multiLevelType w:val="hybridMultilevel"/>
    <w:tmpl w:val="013A7A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EB"/>
    <w:rsid w:val="00030F69"/>
    <w:rsid w:val="001F6A2B"/>
    <w:rsid w:val="002A0342"/>
    <w:rsid w:val="002F1C7A"/>
    <w:rsid w:val="00305759"/>
    <w:rsid w:val="00473455"/>
    <w:rsid w:val="005D3665"/>
    <w:rsid w:val="005F05EB"/>
    <w:rsid w:val="00781A6C"/>
    <w:rsid w:val="00884027"/>
    <w:rsid w:val="008A1AB3"/>
    <w:rsid w:val="008D0524"/>
    <w:rsid w:val="00943D3E"/>
    <w:rsid w:val="00A025E8"/>
    <w:rsid w:val="00AC0AFC"/>
    <w:rsid w:val="00AD76B0"/>
    <w:rsid w:val="00B4198F"/>
    <w:rsid w:val="00C14A23"/>
    <w:rsid w:val="00CB5C99"/>
    <w:rsid w:val="00D22B41"/>
    <w:rsid w:val="00D30BB0"/>
    <w:rsid w:val="00F23BDA"/>
    <w:rsid w:val="00F4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53950"/>
  <w15:docId w15:val="{90F6D9CB-E81E-4547-9A91-3B2D8DDD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5EB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5E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5F05EB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5F05EB"/>
    <w:pPr>
      <w:jc w:val="center"/>
    </w:pPr>
    <w:rPr>
      <w:rFonts w:ascii="Times New Roman" w:hAnsi="Times New Roman"/>
      <w:sz w:val="28"/>
    </w:rPr>
  </w:style>
  <w:style w:type="character" w:customStyle="1" w:styleId="TitleChar">
    <w:name w:val="Title Char"/>
    <w:basedOn w:val="DefaultParagraphFont"/>
    <w:link w:val="Title"/>
    <w:rsid w:val="005F05EB"/>
    <w:rPr>
      <w:rFonts w:ascii="Times New Roman" w:eastAsia="Times New Roman" w:hAnsi="Times New Roman" w:cs="Times New Roman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14A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6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jdaugherty@icgrandprairi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Immaculate Conception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Daugherty</dc:creator>
  <cp:lastModifiedBy>Jennifer Daugherty</cp:lastModifiedBy>
  <cp:revision>2</cp:revision>
  <dcterms:created xsi:type="dcterms:W3CDTF">2026-05-12T14:00:00Z</dcterms:created>
  <dcterms:modified xsi:type="dcterms:W3CDTF">2026-05-12T14:00:00Z</dcterms:modified>
</cp:coreProperties>
</file>