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35"/>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2693"/>
        <w:gridCol w:w="1985"/>
        <w:gridCol w:w="3422"/>
      </w:tblGrid>
      <w:tr w:rsidR="006B0F85" w:rsidRPr="006B0F85" w14:paraId="3A97D4E0" w14:textId="77777777" w:rsidTr="00934584">
        <w:tc>
          <w:tcPr>
            <w:tcW w:w="198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269F1D6E" w14:textId="77777777" w:rsidR="00EA54A6" w:rsidRPr="006B0F85" w:rsidRDefault="00EA54A6" w:rsidP="00934584">
            <w:pPr>
              <w:rPr>
                <w:rFonts w:ascii="Inter" w:hAnsi="Inter"/>
                <w:color w:val="171718"/>
              </w:rPr>
            </w:pPr>
            <w:r w:rsidRPr="006B0F85">
              <w:rPr>
                <w:rFonts w:ascii="Inter" w:eastAsia="Outfit" w:hAnsi="Inter" w:cs="Outfit"/>
                <w:b/>
                <w:bCs/>
                <w:color w:val="171718"/>
                <w:sz w:val="21"/>
                <w:szCs w:val="21"/>
              </w:rPr>
              <w:t>Campaign Name</w:t>
            </w:r>
          </w:p>
        </w:tc>
        <w:tc>
          <w:tcPr>
            <w:tcW w:w="8100" w:type="dxa"/>
            <w:gridSpan w:val="3"/>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4138C985" w14:textId="77777777" w:rsidR="00EA54A6" w:rsidRPr="006B0F85" w:rsidRDefault="00EA54A6" w:rsidP="00934584">
            <w:pPr>
              <w:rPr>
                <w:rFonts w:ascii="Inter" w:hAnsi="Inter"/>
                <w:color w:val="171718"/>
              </w:rPr>
            </w:pPr>
          </w:p>
        </w:tc>
      </w:tr>
      <w:tr w:rsidR="00934584" w:rsidRPr="006B0F85" w14:paraId="40A55ACB" w14:textId="77777777" w:rsidTr="00934584">
        <w:tc>
          <w:tcPr>
            <w:tcW w:w="198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17FCD38" w14:textId="0F515F95" w:rsidR="00934584" w:rsidRPr="006B0F85" w:rsidRDefault="00934584" w:rsidP="00934584">
            <w:pPr>
              <w:rPr>
                <w:rFonts w:ascii="Inter" w:eastAsia="Outfit" w:hAnsi="Inter" w:cs="Outfit"/>
                <w:b/>
                <w:bCs/>
                <w:color w:val="171718"/>
                <w:sz w:val="21"/>
                <w:szCs w:val="21"/>
              </w:rPr>
            </w:pPr>
            <w:r>
              <w:rPr>
                <w:rFonts w:ascii="Inter" w:eastAsia="Outfit" w:hAnsi="Inter" w:cs="Outfit"/>
                <w:b/>
                <w:bCs/>
                <w:color w:val="171718"/>
                <w:sz w:val="21"/>
                <w:szCs w:val="21"/>
              </w:rPr>
              <w:t>Campaign Code</w:t>
            </w:r>
          </w:p>
        </w:tc>
        <w:tc>
          <w:tcPr>
            <w:tcW w:w="8100" w:type="dxa"/>
            <w:gridSpan w:val="3"/>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0EF0A2E1" w14:textId="6E829C11" w:rsidR="00934584" w:rsidRPr="006B0F85" w:rsidRDefault="00647A0A" w:rsidP="00934584">
            <w:pPr>
              <w:rPr>
                <w:rFonts w:ascii="Inter" w:hAnsi="Inter"/>
                <w:color w:val="171718"/>
              </w:rPr>
            </w:pPr>
            <w:r>
              <w:rPr>
                <w:rFonts w:ascii="Inter" w:hAnsi="Inter"/>
                <w:color w:val="171718"/>
              </w:rPr>
              <w:t>Brand-</w:t>
            </w:r>
            <w:proofErr w:type="spellStart"/>
            <w:r>
              <w:rPr>
                <w:rFonts w:ascii="Inter" w:hAnsi="Inter"/>
                <w:color w:val="171718"/>
              </w:rPr>
              <w:t>CampaignName</w:t>
            </w:r>
            <w:proofErr w:type="spellEnd"/>
            <w:r>
              <w:rPr>
                <w:rFonts w:ascii="Inter" w:hAnsi="Inter"/>
                <w:color w:val="171718"/>
              </w:rPr>
              <w:t xml:space="preserve">-Flight </w:t>
            </w:r>
            <w:proofErr w:type="spellStart"/>
            <w:r>
              <w:rPr>
                <w:rFonts w:ascii="Inter" w:hAnsi="Inter"/>
                <w:color w:val="171718"/>
              </w:rPr>
              <w:t>eg</w:t>
            </w:r>
            <w:proofErr w:type="spellEnd"/>
            <w:r>
              <w:rPr>
                <w:rFonts w:ascii="Inter" w:hAnsi="Inter"/>
                <w:color w:val="171718"/>
              </w:rPr>
              <w:t xml:space="preserve"> (ABC-SummerSale-2609)</w:t>
            </w:r>
          </w:p>
        </w:tc>
      </w:tr>
      <w:tr w:rsidR="006B0F85" w:rsidRPr="006B0F85" w14:paraId="5F17C244" w14:textId="77777777" w:rsidTr="00934584">
        <w:tc>
          <w:tcPr>
            <w:tcW w:w="198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6DCE5BE1" w14:textId="77777777" w:rsidR="00EA54A6" w:rsidRPr="006B0F85" w:rsidRDefault="00EA54A6" w:rsidP="00934584">
            <w:pPr>
              <w:rPr>
                <w:rFonts w:ascii="Inter" w:eastAsia="Outfit" w:hAnsi="Inter" w:cs="Outfit"/>
                <w:b/>
                <w:bCs/>
                <w:color w:val="171718"/>
                <w:sz w:val="21"/>
                <w:szCs w:val="21"/>
              </w:rPr>
            </w:pPr>
            <w:r w:rsidRPr="006B0F85">
              <w:rPr>
                <w:rFonts w:ascii="Inter" w:eastAsia="Outfit" w:hAnsi="Inter" w:cs="Outfit"/>
                <w:b/>
                <w:bCs/>
                <w:color w:val="171718"/>
                <w:sz w:val="21"/>
                <w:szCs w:val="21"/>
              </w:rPr>
              <w:t>Brand / Product</w:t>
            </w:r>
          </w:p>
        </w:tc>
        <w:tc>
          <w:tcPr>
            <w:tcW w:w="8100" w:type="dxa"/>
            <w:gridSpan w:val="3"/>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20A7C405" w14:textId="77777777" w:rsidR="00EA54A6" w:rsidRPr="006B0F85" w:rsidRDefault="00EA54A6" w:rsidP="00934584">
            <w:pPr>
              <w:rPr>
                <w:rFonts w:ascii="Inter" w:hAnsi="Inter"/>
                <w:color w:val="171718"/>
              </w:rPr>
            </w:pPr>
          </w:p>
        </w:tc>
      </w:tr>
      <w:tr w:rsidR="006B0F85" w:rsidRPr="006B0F85" w14:paraId="54E4FFC2" w14:textId="77777777" w:rsidTr="00934584">
        <w:tc>
          <w:tcPr>
            <w:tcW w:w="198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2D848B5D" w14:textId="77777777" w:rsidR="00EA54A6" w:rsidRPr="006B0F85" w:rsidRDefault="00EA54A6" w:rsidP="00934584">
            <w:pPr>
              <w:rPr>
                <w:rFonts w:ascii="Inter" w:hAnsi="Inter"/>
                <w:color w:val="171718"/>
              </w:rPr>
            </w:pPr>
            <w:r w:rsidRPr="006B0F85">
              <w:rPr>
                <w:rFonts w:ascii="Inter" w:eastAsia="Outfit" w:hAnsi="Inter" w:cs="Outfit"/>
                <w:b/>
                <w:bCs/>
                <w:color w:val="171718"/>
                <w:sz w:val="21"/>
                <w:szCs w:val="21"/>
              </w:rPr>
              <w:t>Contact</w:t>
            </w:r>
          </w:p>
        </w:tc>
        <w:tc>
          <w:tcPr>
            <w:tcW w:w="2693"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50E32E66" w14:textId="77777777" w:rsidR="00EA54A6" w:rsidRPr="006B0F85" w:rsidRDefault="00EA54A6" w:rsidP="00934584">
            <w:pPr>
              <w:rPr>
                <w:rFonts w:ascii="Inter" w:hAnsi="Inter"/>
                <w:color w:val="171718"/>
              </w:rPr>
            </w:pPr>
            <w:r w:rsidRPr="006B0F85">
              <w:rPr>
                <w:rFonts w:ascii="Inter" w:eastAsia="Inter" w:hAnsi="Inter" w:cs="Inter"/>
                <w:color w:val="171718"/>
                <w:sz w:val="21"/>
                <w:szCs w:val="21"/>
              </w:rPr>
              <w:t>Name</w:t>
            </w:r>
          </w:p>
        </w:tc>
        <w:tc>
          <w:tcPr>
            <w:tcW w:w="1985"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677E110" w14:textId="77777777" w:rsidR="00EA54A6" w:rsidRPr="006B0F85" w:rsidRDefault="00EA54A6" w:rsidP="00934584">
            <w:pPr>
              <w:rPr>
                <w:rFonts w:ascii="Inter" w:hAnsi="Inter"/>
                <w:color w:val="171718"/>
              </w:rPr>
            </w:pPr>
            <w:r w:rsidRPr="006B0F85">
              <w:rPr>
                <w:rFonts w:ascii="Inter" w:eastAsia="Outfit" w:hAnsi="Inter" w:cs="Outfit"/>
                <w:b/>
                <w:bCs/>
                <w:color w:val="171718"/>
                <w:sz w:val="21"/>
                <w:szCs w:val="21"/>
              </w:rPr>
              <w:t>At</w:t>
            </w:r>
          </w:p>
        </w:tc>
        <w:tc>
          <w:tcPr>
            <w:tcW w:w="3422"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3001ECC5" w14:textId="77777777" w:rsidR="00EA54A6" w:rsidRPr="006B0F85" w:rsidRDefault="00EA54A6" w:rsidP="00934584">
            <w:pPr>
              <w:rPr>
                <w:rFonts w:ascii="Inter" w:hAnsi="Inter"/>
                <w:color w:val="171718"/>
              </w:rPr>
            </w:pPr>
            <w:r w:rsidRPr="006B0F85">
              <w:rPr>
                <w:rFonts w:ascii="Inter" w:eastAsia="Inter" w:hAnsi="Inter" w:cs="Inter"/>
                <w:color w:val="171718"/>
                <w:sz w:val="21"/>
                <w:szCs w:val="21"/>
              </w:rPr>
              <w:t>email@email.com</w:t>
            </w:r>
          </w:p>
        </w:tc>
      </w:tr>
      <w:tr w:rsidR="006B0F85" w:rsidRPr="006B0F85" w14:paraId="62E043CF" w14:textId="77777777" w:rsidTr="00934584">
        <w:tc>
          <w:tcPr>
            <w:tcW w:w="198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7034862C" w14:textId="77777777" w:rsidR="00EA54A6" w:rsidRPr="006B0F85" w:rsidRDefault="00EA54A6" w:rsidP="00934584">
            <w:pPr>
              <w:rPr>
                <w:rFonts w:ascii="Inter" w:hAnsi="Inter"/>
                <w:color w:val="171718"/>
              </w:rPr>
            </w:pPr>
            <w:r w:rsidRPr="006B0F85">
              <w:rPr>
                <w:rFonts w:ascii="Inter" w:eastAsia="Outfit" w:hAnsi="Inter" w:cs="Outfit"/>
                <w:b/>
                <w:bCs/>
                <w:color w:val="171718"/>
                <w:sz w:val="21"/>
                <w:szCs w:val="21"/>
              </w:rPr>
              <w:t>Date Issued</w:t>
            </w:r>
          </w:p>
        </w:tc>
        <w:tc>
          <w:tcPr>
            <w:tcW w:w="2693"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2A0C37E1" w14:textId="77777777" w:rsidR="00EA54A6" w:rsidRPr="006B0F85" w:rsidRDefault="00EA54A6" w:rsidP="00934584">
            <w:pPr>
              <w:rPr>
                <w:rFonts w:ascii="Inter" w:hAnsi="Inter"/>
                <w:color w:val="171718"/>
              </w:rPr>
            </w:pPr>
            <w:r w:rsidRPr="006B0F85">
              <w:rPr>
                <w:rFonts w:ascii="Inter" w:eastAsia="Inter" w:hAnsi="Inter" w:cs="Inter"/>
                <w:color w:val="171718"/>
                <w:sz w:val="21"/>
                <w:szCs w:val="21"/>
              </w:rPr>
              <w:t>DD Month YYYY</w:t>
            </w:r>
          </w:p>
        </w:tc>
        <w:tc>
          <w:tcPr>
            <w:tcW w:w="1985"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1C869D0" w14:textId="77777777" w:rsidR="00EA54A6" w:rsidRPr="006B0F85" w:rsidRDefault="00EA54A6" w:rsidP="00934584">
            <w:pPr>
              <w:rPr>
                <w:rFonts w:ascii="Inter" w:hAnsi="Inter"/>
                <w:color w:val="171718"/>
              </w:rPr>
            </w:pPr>
            <w:r w:rsidRPr="006B0F85">
              <w:rPr>
                <w:rFonts w:ascii="Inter" w:eastAsia="Outfit" w:hAnsi="Inter" w:cs="Outfit"/>
                <w:b/>
                <w:bCs/>
                <w:color w:val="171718"/>
                <w:sz w:val="21"/>
                <w:szCs w:val="21"/>
              </w:rPr>
              <w:t>Response</w:t>
            </w:r>
          </w:p>
        </w:tc>
        <w:tc>
          <w:tcPr>
            <w:tcW w:w="3422"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70901771" w14:textId="77777777" w:rsidR="00EA54A6" w:rsidRPr="006B0F85" w:rsidRDefault="00EA54A6" w:rsidP="00934584">
            <w:pPr>
              <w:rPr>
                <w:rFonts w:ascii="Inter" w:hAnsi="Inter"/>
                <w:color w:val="171718"/>
              </w:rPr>
            </w:pPr>
            <w:r w:rsidRPr="006B0F85">
              <w:rPr>
                <w:rFonts w:ascii="Inter" w:eastAsia="Inter" w:hAnsi="Inter" w:cs="Inter"/>
                <w:color w:val="171718"/>
                <w:sz w:val="21"/>
                <w:szCs w:val="21"/>
              </w:rPr>
              <w:t>DD Month YYYY</w:t>
            </w:r>
          </w:p>
        </w:tc>
      </w:tr>
      <w:tr w:rsidR="006B0F85" w:rsidRPr="006B0F85" w14:paraId="4AFCCC98" w14:textId="77777777" w:rsidTr="00934584">
        <w:tc>
          <w:tcPr>
            <w:tcW w:w="198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50963C7B" w14:textId="77777777" w:rsidR="00EA54A6" w:rsidRPr="006B0F85" w:rsidRDefault="00EA54A6" w:rsidP="00934584">
            <w:pPr>
              <w:rPr>
                <w:rFonts w:ascii="Inter" w:hAnsi="Inter"/>
                <w:color w:val="171718"/>
              </w:rPr>
            </w:pPr>
            <w:r w:rsidRPr="006B0F85">
              <w:rPr>
                <w:rFonts w:ascii="Inter" w:eastAsia="Outfit" w:hAnsi="Inter" w:cs="Outfit"/>
                <w:b/>
                <w:bCs/>
                <w:color w:val="171718"/>
                <w:sz w:val="21"/>
                <w:szCs w:val="21"/>
              </w:rPr>
              <w:t>Gross Budget</w:t>
            </w:r>
          </w:p>
        </w:tc>
        <w:tc>
          <w:tcPr>
            <w:tcW w:w="2693"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2E9B242F" w14:textId="77777777" w:rsidR="00EA54A6" w:rsidRPr="006B0F85" w:rsidRDefault="00EA54A6" w:rsidP="00934584">
            <w:pPr>
              <w:rPr>
                <w:rFonts w:ascii="Inter" w:hAnsi="Inter"/>
                <w:color w:val="171718"/>
              </w:rPr>
            </w:pPr>
            <w:r w:rsidRPr="006B0F85">
              <w:rPr>
                <w:rFonts w:ascii="Inter" w:eastAsia="Inter" w:hAnsi="Inter" w:cs="Inter"/>
                <w:color w:val="171718"/>
                <w:sz w:val="21"/>
                <w:szCs w:val="21"/>
              </w:rPr>
              <w:t>$0,000</w:t>
            </w:r>
          </w:p>
        </w:tc>
        <w:tc>
          <w:tcPr>
            <w:tcW w:w="1985"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10C7EF53" w14:textId="77777777" w:rsidR="00EA54A6" w:rsidRPr="006B0F85" w:rsidRDefault="00EA54A6" w:rsidP="00934584">
            <w:pPr>
              <w:rPr>
                <w:rFonts w:ascii="Inter" w:hAnsi="Inter"/>
                <w:color w:val="171718"/>
              </w:rPr>
            </w:pPr>
            <w:r w:rsidRPr="006B0F85">
              <w:rPr>
                <w:rFonts w:ascii="Inter" w:eastAsia="Outfit" w:hAnsi="Inter" w:cs="Outfit"/>
                <w:b/>
                <w:bCs/>
                <w:color w:val="171718"/>
                <w:sz w:val="21"/>
                <w:szCs w:val="21"/>
              </w:rPr>
              <w:t>Deliverables</w:t>
            </w:r>
          </w:p>
        </w:tc>
        <w:tc>
          <w:tcPr>
            <w:tcW w:w="3422"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61350B3B" w14:textId="77777777" w:rsidR="00EA54A6" w:rsidRPr="006B0F85" w:rsidRDefault="00EA54A6" w:rsidP="00934584">
            <w:pPr>
              <w:rPr>
                <w:rFonts w:ascii="Inter" w:eastAsia="Inter" w:hAnsi="Inter" w:cs="Inter"/>
                <w:color w:val="171718"/>
                <w:sz w:val="21"/>
                <w:szCs w:val="21"/>
              </w:rPr>
            </w:pPr>
            <w:r w:rsidRPr="006B0F85">
              <w:rPr>
                <w:rFonts w:ascii="Inter" w:eastAsia="Inter" w:hAnsi="Inter" w:cs="Inter"/>
                <w:color w:val="171718"/>
                <w:sz w:val="21"/>
                <w:szCs w:val="21"/>
              </w:rPr>
              <w:t>e.g. Presentation, slide deck, media plan, quote</w:t>
            </w:r>
          </w:p>
        </w:tc>
      </w:tr>
    </w:tbl>
    <w:p w14:paraId="4C8493FD" w14:textId="77777777" w:rsidR="00934584" w:rsidRPr="006B0F85" w:rsidRDefault="00934584">
      <w:pPr>
        <w:rPr>
          <w:color w:val="171718"/>
        </w:rPr>
      </w:pPr>
    </w:p>
    <w:p w14:paraId="0524F62F" w14:textId="77777777" w:rsidR="00EA54A6" w:rsidRPr="006B0F85" w:rsidRDefault="00EA54A6">
      <w:pPr>
        <w:rP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680"/>
      </w:tblGrid>
      <w:tr w:rsidR="006B0F85" w:rsidRPr="006B0F85" w14:paraId="1F75A135"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6592AC6"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Business Context</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15CAC85F" w14:textId="77777777" w:rsidR="00534AA1" w:rsidRPr="006B0F85" w:rsidRDefault="00000000">
            <w:pPr>
              <w:rPr>
                <w:rFonts w:ascii="Inter" w:hAnsi="Inter"/>
                <w:color w:val="171718"/>
              </w:rPr>
            </w:pPr>
            <w:r w:rsidRPr="006B0F85">
              <w:rPr>
                <w:rFonts w:ascii="Inter" w:eastAsia="Inter" w:hAnsi="Inter" w:cs="Inter"/>
                <w:i/>
                <w:iCs/>
                <w:color w:val="171718"/>
                <w:sz w:val="21"/>
                <w:szCs w:val="21"/>
              </w:rPr>
              <w:t>(Business / market / industry background)</w:t>
            </w:r>
          </w:p>
        </w:tc>
      </w:tr>
      <w:tr w:rsidR="006B0F85" w:rsidRPr="006B0F85" w14:paraId="2CF68C12" w14:textId="77777777">
        <w:tc>
          <w:tcPr>
            <w:tcW w:w="10080" w:type="dxa"/>
            <w:gridSpan w:val="2"/>
            <w:tcBorders>
              <w:top w:val="single" w:sz="4" w:space="0" w:color="293241"/>
              <w:left w:val="single" w:sz="4" w:space="0" w:color="293241"/>
              <w:bottom w:val="single" w:sz="4" w:space="0" w:color="293241"/>
              <w:right w:val="single" w:sz="4" w:space="0" w:color="293241"/>
            </w:tcBorders>
            <w:shd w:val="clear" w:color="auto" w:fill="FFFFFF"/>
            <w:tcMar>
              <w:top w:w="140" w:type="dxa"/>
              <w:left w:w="160" w:type="dxa"/>
              <w:bottom w:w="140" w:type="dxa"/>
              <w:right w:w="160" w:type="dxa"/>
            </w:tcMar>
          </w:tcPr>
          <w:p w14:paraId="7EB626AC" w14:textId="77777777" w:rsidR="00534AA1" w:rsidRPr="006B0F85" w:rsidRDefault="00000000">
            <w:pPr>
              <w:spacing w:after="120"/>
              <w:rPr>
                <w:rFonts w:ascii="Inter" w:hAnsi="Inter"/>
                <w:color w:val="171718"/>
              </w:rPr>
            </w:pPr>
            <w:r w:rsidRPr="006B0F85">
              <w:rPr>
                <w:rFonts w:ascii="Inter" w:eastAsia="Inter" w:hAnsi="Inter" w:cs="Inter"/>
                <w:color w:val="171718"/>
                <w:sz w:val="21"/>
                <w:szCs w:val="21"/>
              </w:rPr>
              <w:t>Please write 150 – 200 words covering the context of the brief, why this brief? Why now? What is going on in the business or market that has resulted in this brief being created. This section could be longer for unique or out of cycle briefing or a shorter piece for a brief that's more reflective of BAU working conditions.</w:t>
            </w:r>
          </w:p>
        </w:tc>
      </w:tr>
    </w:tbl>
    <w:p w14:paraId="0968647C" w14:textId="77777777" w:rsidR="00534AA1" w:rsidRPr="006B0F85" w:rsidRDefault="00534AA1">
      <w:pPr>
        <w:spacing w:after="220"/>
        <w:rPr>
          <w:rFonts w:ascii="Inter" w:hAnsi="Inte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680"/>
      </w:tblGrid>
      <w:tr w:rsidR="006B0F85" w:rsidRPr="006B0F85" w14:paraId="7F35C2F3"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04E3A9A4"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Business Objective</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2CEF9BB9" w14:textId="77777777" w:rsidR="00534AA1" w:rsidRPr="006B0F85" w:rsidRDefault="00000000">
            <w:pPr>
              <w:rPr>
                <w:rFonts w:ascii="Inter" w:hAnsi="Inter"/>
                <w:color w:val="171718"/>
              </w:rPr>
            </w:pPr>
            <w:r w:rsidRPr="006B0F85">
              <w:rPr>
                <w:rFonts w:ascii="Inter" w:eastAsia="Inter" w:hAnsi="Inter" w:cs="Inter"/>
                <w:i/>
                <w:iCs/>
                <w:color w:val="171718"/>
                <w:sz w:val="21"/>
                <w:szCs w:val="21"/>
              </w:rPr>
              <w:t>(The business goal)</w:t>
            </w:r>
          </w:p>
        </w:tc>
      </w:tr>
      <w:tr w:rsidR="006B0F85" w:rsidRPr="006B0F85" w14:paraId="1DD43BBF" w14:textId="77777777">
        <w:tc>
          <w:tcPr>
            <w:tcW w:w="10080" w:type="dxa"/>
            <w:gridSpan w:val="2"/>
            <w:tcBorders>
              <w:top w:val="single" w:sz="4" w:space="0" w:color="293241"/>
              <w:left w:val="single" w:sz="4" w:space="0" w:color="293241"/>
              <w:bottom w:val="single" w:sz="4" w:space="0" w:color="293241"/>
              <w:right w:val="single" w:sz="4" w:space="0" w:color="293241"/>
            </w:tcBorders>
            <w:shd w:val="clear" w:color="auto" w:fill="FFFFFF"/>
            <w:tcMar>
              <w:top w:w="140" w:type="dxa"/>
              <w:left w:w="160" w:type="dxa"/>
              <w:bottom w:w="140" w:type="dxa"/>
              <w:right w:w="160" w:type="dxa"/>
            </w:tcMar>
          </w:tcPr>
          <w:p w14:paraId="6F11C787" w14:textId="31D1C509" w:rsidR="00534AA1" w:rsidRPr="006B0F85" w:rsidRDefault="00000000">
            <w:pPr>
              <w:spacing w:after="120"/>
              <w:rPr>
                <w:rFonts w:ascii="Inter" w:eastAsia="Inter" w:hAnsi="Inter" w:cs="Inter"/>
                <w:color w:val="171718"/>
                <w:sz w:val="21"/>
                <w:szCs w:val="21"/>
              </w:rPr>
            </w:pPr>
            <w:r w:rsidRPr="006B0F85">
              <w:rPr>
                <w:rFonts w:ascii="Inter" w:eastAsia="Inter" w:hAnsi="Inter" w:cs="Inter"/>
                <w:color w:val="171718"/>
                <w:sz w:val="21"/>
                <w:szCs w:val="21"/>
              </w:rPr>
              <w:t xml:space="preserve">50-100 words covering the business objective this campaign is tied to, the more detail the better. Objectives should be defined clearly and with specific metrics if </w:t>
            </w:r>
            <w:r w:rsidR="00B656E4" w:rsidRPr="006B0F85">
              <w:rPr>
                <w:rFonts w:ascii="Inter" w:eastAsia="Inter" w:hAnsi="Inter" w:cs="Inter"/>
                <w:color w:val="171718"/>
                <w:sz w:val="21"/>
                <w:szCs w:val="21"/>
              </w:rPr>
              <w:t>possible,</w:t>
            </w:r>
            <w:r w:rsidRPr="006B0F85">
              <w:rPr>
                <w:rFonts w:ascii="Inter" w:eastAsia="Inter" w:hAnsi="Inter" w:cs="Inter"/>
                <w:color w:val="171718"/>
                <w:sz w:val="21"/>
                <w:szCs w:val="21"/>
              </w:rPr>
              <w:t xml:space="preserve"> such as growth targets or sales volumes.</w:t>
            </w:r>
          </w:p>
          <w:p w14:paraId="2EF0FCEB" w14:textId="77777777" w:rsidR="00EA54A6" w:rsidRPr="006B0F85" w:rsidRDefault="00EA54A6">
            <w:pPr>
              <w:spacing w:after="120"/>
              <w:rPr>
                <w:rFonts w:ascii="Inter" w:hAnsi="Inter"/>
                <w:color w:val="171718"/>
              </w:rPr>
            </w:pPr>
          </w:p>
          <w:p w14:paraId="4C84CDB3" w14:textId="1A078969" w:rsidR="00EA54A6" w:rsidRPr="006B0F85" w:rsidRDefault="00EA54A6">
            <w:pPr>
              <w:spacing w:after="120"/>
              <w:rPr>
                <w:rFonts w:ascii="Inter" w:hAnsi="Inter"/>
                <w:color w:val="171718"/>
              </w:rPr>
            </w:pPr>
          </w:p>
        </w:tc>
      </w:tr>
    </w:tbl>
    <w:p w14:paraId="7204E18E" w14:textId="77777777" w:rsidR="00534AA1" w:rsidRPr="006B0F85" w:rsidRDefault="00534AA1">
      <w:pPr>
        <w:spacing w:after="220"/>
        <w:rPr>
          <w:rFonts w:ascii="Inter" w:hAnsi="Inte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680"/>
      </w:tblGrid>
      <w:tr w:rsidR="006B0F85" w:rsidRPr="006B0F85" w14:paraId="5FFC128E"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404DF641"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Campaign Objective</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09ECE439" w14:textId="77777777" w:rsidR="00534AA1" w:rsidRPr="006B0F85" w:rsidRDefault="00000000">
            <w:pPr>
              <w:rPr>
                <w:rFonts w:ascii="Inter" w:hAnsi="Inter"/>
                <w:color w:val="171718"/>
              </w:rPr>
            </w:pPr>
            <w:r w:rsidRPr="006B0F85">
              <w:rPr>
                <w:rFonts w:ascii="Inter" w:eastAsia="Inter" w:hAnsi="Inter" w:cs="Inter"/>
                <w:i/>
                <w:iCs/>
                <w:color w:val="171718"/>
                <w:sz w:val="21"/>
                <w:szCs w:val="21"/>
              </w:rPr>
              <w:t>(The media goal)</w:t>
            </w:r>
          </w:p>
        </w:tc>
      </w:tr>
      <w:tr w:rsidR="006B0F85" w:rsidRPr="006B0F85" w14:paraId="6F9C983A" w14:textId="77777777">
        <w:tc>
          <w:tcPr>
            <w:tcW w:w="10080" w:type="dxa"/>
            <w:gridSpan w:val="2"/>
            <w:tcBorders>
              <w:top w:val="single" w:sz="4" w:space="0" w:color="293241"/>
              <w:left w:val="single" w:sz="4" w:space="0" w:color="293241"/>
              <w:bottom w:val="single" w:sz="4" w:space="0" w:color="293241"/>
              <w:right w:val="single" w:sz="4" w:space="0" w:color="293241"/>
            </w:tcBorders>
            <w:shd w:val="clear" w:color="auto" w:fill="FFFFFF"/>
            <w:tcMar>
              <w:top w:w="140" w:type="dxa"/>
              <w:left w:w="160" w:type="dxa"/>
              <w:bottom w:w="140" w:type="dxa"/>
              <w:right w:w="160" w:type="dxa"/>
            </w:tcMar>
          </w:tcPr>
          <w:p w14:paraId="665E9D48" w14:textId="09D13D66" w:rsidR="00534AA1" w:rsidRPr="006B0F85" w:rsidRDefault="00000000">
            <w:pPr>
              <w:spacing w:after="120"/>
              <w:rPr>
                <w:rFonts w:ascii="Inter" w:eastAsia="Inter" w:hAnsi="Inter" w:cs="Inter"/>
                <w:color w:val="171718"/>
                <w:sz w:val="21"/>
                <w:szCs w:val="21"/>
              </w:rPr>
            </w:pPr>
            <w:r w:rsidRPr="006B0F85">
              <w:rPr>
                <w:rFonts w:ascii="Inter" w:eastAsia="Inter" w:hAnsi="Inter" w:cs="Inter"/>
                <w:color w:val="171718"/>
                <w:sz w:val="21"/>
                <w:szCs w:val="21"/>
              </w:rPr>
              <w:t xml:space="preserve">50-100 words clearly stating the KPIs, goals or targets for the campaign being briefed in. Ideally, utilize SMART goal-setting frameworks to create goals. For </w:t>
            </w:r>
            <w:r w:rsidR="00B656E4" w:rsidRPr="006B0F85">
              <w:rPr>
                <w:rFonts w:ascii="Inter" w:eastAsia="Inter" w:hAnsi="Inter" w:cs="Inter"/>
                <w:color w:val="171718"/>
                <w:sz w:val="21"/>
                <w:szCs w:val="21"/>
              </w:rPr>
              <w:t>example,</w:t>
            </w:r>
            <w:r w:rsidRPr="006B0F85">
              <w:rPr>
                <w:rFonts w:ascii="Inter" w:eastAsia="Inter" w:hAnsi="Inter" w:cs="Inter"/>
                <w:color w:val="171718"/>
                <w:sz w:val="21"/>
                <w:szCs w:val="21"/>
              </w:rPr>
              <w:t xml:space="preserve"> “Increase sales of last-season's products by 10% as measured through Google Analytics tracking throughout Q2” for a performance-focused brief.</w:t>
            </w:r>
          </w:p>
          <w:p w14:paraId="52DFBC4A" w14:textId="77777777" w:rsidR="00EA54A6" w:rsidRPr="006B0F85" w:rsidRDefault="00EA54A6">
            <w:pPr>
              <w:spacing w:after="120"/>
              <w:rPr>
                <w:rFonts w:ascii="Inter" w:hAnsi="Inter"/>
                <w:color w:val="171718"/>
              </w:rPr>
            </w:pPr>
          </w:p>
          <w:p w14:paraId="6460C619" w14:textId="77777777" w:rsidR="00EA54A6" w:rsidRPr="006B0F85" w:rsidRDefault="00EA54A6">
            <w:pPr>
              <w:spacing w:after="120"/>
              <w:rPr>
                <w:rFonts w:ascii="Inter" w:hAnsi="Inter"/>
                <w:color w:val="171718"/>
              </w:rPr>
            </w:pPr>
          </w:p>
        </w:tc>
      </w:tr>
    </w:tbl>
    <w:p w14:paraId="3DD8BCFC" w14:textId="77777777" w:rsidR="00EA54A6" w:rsidRPr="006B0F85" w:rsidRDefault="00EA54A6">
      <w:pPr>
        <w:spacing w:after="220"/>
        <w:rPr>
          <w:rFonts w:ascii="Inter" w:hAnsi="Inter"/>
          <w:color w:val="171718"/>
        </w:rPr>
      </w:pPr>
    </w:p>
    <w:p w14:paraId="567F243B" w14:textId="77777777" w:rsidR="00EA54A6" w:rsidRDefault="00EA54A6">
      <w:pPr>
        <w:spacing w:after="220"/>
        <w:rPr>
          <w:rFonts w:ascii="Inter" w:hAnsi="Inter"/>
          <w:color w:val="171718"/>
        </w:rPr>
      </w:pPr>
    </w:p>
    <w:p w14:paraId="4B38BD8A" w14:textId="77777777" w:rsidR="006B0F85" w:rsidRDefault="006B0F85">
      <w:pPr>
        <w:spacing w:after="220"/>
        <w:rPr>
          <w:rFonts w:ascii="Inter" w:hAnsi="Inter"/>
          <w:color w:val="171718"/>
        </w:rPr>
      </w:pPr>
    </w:p>
    <w:p w14:paraId="03F7B694" w14:textId="77777777" w:rsidR="00EA54A6" w:rsidRPr="006B0F85" w:rsidRDefault="00EA54A6">
      <w:pPr>
        <w:spacing w:after="220"/>
        <w:rPr>
          <w:rFonts w:ascii="Inter" w:hAnsi="Inte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89"/>
        <w:gridCol w:w="7391"/>
      </w:tblGrid>
      <w:tr w:rsidR="006B0F85" w:rsidRPr="006B0F85" w14:paraId="16502980" w14:textId="77777777" w:rsidTr="006B0F85">
        <w:tc>
          <w:tcPr>
            <w:tcW w:w="2689"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4EF444FD"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lastRenderedPageBreak/>
              <w:t>Campaign Description</w:t>
            </w:r>
          </w:p>
        </w:tc>
        <w:tc>
          <w:tcPr>
            <w:tcW w:w="7391"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0C077CEC" w14:textId="77777777" w:rsidR="00534AA1" w:rsidRPr="006B0F85" w:rsidRDefault="00000000">
            <w:pPr>
              <w:rPr>
                <w:rFonts w:ascii="Inter" w:hAnsi="Inter"/>
                <w:color w:val="171718"/>
              </w:rPr>
            </w:pPr>
            <w:r w:rsidRPr="006B0F85">
              <w:rPr>
                <w:rFonts w:ascii="Inter" w:eastAsia="Inter" w:hAnsi="Inter" w:cs="Inter"/>
                <w:i/>
                <w:iCs/>
                <w:color w:val="171718"/>
                <w:sz w:val="21"/>
                <w:szCs w:val="21"/>
              </w:rPr>
              <w:t>What should the campaign be</w:t>
            </w:r>
          </w:p>
        </w:tc>
      </w:tr>
      <w:tr w:rsidR="006B0F85" w:rsidRPr="006B0F85" w14:paraId="3E91043A" w14:textId="77777777">
        <w:tc>
          <w:tcPr>
            <w:tcW w:w="10080" w:type="dxa"/>
            <w:gridSpan w:val="2"/>
            <w:tcBorders>
              <w:top w:val="single" w:sz="4" w:space="0" w:color="293241"/>
              <w:left w:val="single" w:sz="4" w:space="0" w:color="293241"/>
              <w:bottom w:val="single" w:sz="4" w:space="0" w:color="293241"/>
              <w:right w:val="single" w:sz="4" w:space="0" w:color="293241"/>
            </w:tcBorders>
            <w:shd w:val="clear" w:color="auto" w:fill="FFFFFF"/>
            <w:tcMar>
              <w:top w:w="140" w:type="dxa"/>
              <w:left w:w="160" w:type="dxa"/>
              <w:bottom w:w="140" w:type="dxa"/>
              <w:right w:w="160" w:type="dxa"/>
            </w:tcMar>
          </w:tcPr>
          <w:p w14:paraId="1C54DD15" w14:textId="77777777" w:rsidR="00534AA1" w:rsidRPr="006B0F85" w:rsidRDefault="00000000">
            <w:pPr>
              <w:spacing w:after="160"/>
              <w:rPr>
                <w:rFonts w:ascii="Inter" w:hAnsi="Inter"/>
                <w:color w:val="171718"/>
              </w:rPr>
            </w:pPr>
            <w:r w:rsidRPr="006B0F85">
              <w:rPr>
                <w:rFonts w:ascii="Inter" w:eastAsia="Inter" w:hAnsi="Inter" w:cs="Inter"/>
                <w:color w:val="171718"/>
                <w:sz w:val="21"/>
                <w:szCs w:val="21"/>
              </w:rPr>
              <w:t xml:space="preserve">Please write 150-250 words as needed to describe the campaign needed from the business's perspective. If the brief is freeform, this section could be skipped. </w:t>
            </w:r>
            <w:proofErr w:type="gramStart"/>
            <w:r w:rsidRPr="006B0F85">
              <w:rPr>
                <w:rFonts w:ascii="Inter" w:eastAsia="Inter" w:hAnsi="Inter" w:cs="Inter"/>
                <w:color w:val="171718"/>
                <w:sz w:val="21"/>
                <w:szCs w:val="21"/>
              </w:rPr>
              <w:t>However</w:t>
            </w:r>
            <w:proofErr w:type="gramEnd"/>
            <w:r w:rsidRPr="006B0F85">
              <w:rPr>
                <w:rFonts w:ascii="Inter" w:eastAsia="Inter" w:hAnsi="Inter" w:cs="Inter"/>
                <w:color w:val="171718"/>
                <w:sz w:val="21"/>
                <w:szCs w:val="21"/>
              </w:rPr>
              <w:t xml:space="preserve"> in our experience there is typically an ideal state in mind before the brief is sent. Describe that ideal state to help ensure your agency delivers a strong first response. This could be provided as longform paragraphs or bullet points.</w:t>
            </w:r>
          </w:p>
          <w:p w14:paraId="7EB23056" w14:textId="77777777" w:rsidR="00534AA1" w:rsidRPr="006B0F85" w:rsidRDefault="00000000">
            <w:pPr>
              <w:spacing w:after="100"/>
              <w:rPr>
                <w:rFonts w:ascii="Inter" w:hAnsi="Inter"/>
                <w:color w:val="171718"/>
              </w:rPr>
            </w:pPr>
            <w:r w:rsidRPr="006B0F85">
              <w:rPr>
                <w:rFonts w:ascii="Inter" w:eastAsia="Inter" w:hAnsi="Inter" w:cs="Inter"/>
                <w:b/>
                <w:bCs/>
                <w:color w:val="171718"/>
                <w:sz w:val="21"/>
                <w:szCs w:val="21"/>
              </w:rPr>
              <w:t>For Example:</w:t>
            </w:r>
          </w:p>
          <w:p w14:paraId="14F55EE9" w14:textId="77777777" w:rsidR="00534AA1" w:rsidRPr="006B0F85" w:rsidRDefault="00000000">
            <w:pPr>
              <w:pStyle w:val="ListParagraph"/>
              <w:numPr>
                <w:ilvl w:val="0"/>
                <w:numId w:val="2"/>
              </w:numPr>
              <w:spacing w:after="60"/>
              <w:rPr>
                <w:rFonts w:ascii="Inter" w:hAnsi="Inter"/>
                <w:color w:val="171718"/>
              </w:rPr>
            </w:pPr>
            <w:r w:rsidRPr="006B0F85">
              <w:rPr>
                <w:rFonts w:ascii="Inter" w:eastAsia="Inter" w:hAnsi="Inter" w:cs="Inter"/>
                <w:color w:val="171718"/>
                <w:sz w:val="21"/>
                <w:szCs w:val="21"/>
              </w:rPr>
              <w:t>Please activate videos on Instagram Reels using our new influencer talent</w:t>
            </w:r>
          </w:p>
          <w:p w14:paraId="2446DA4D" w14:textId="77777777" w:rsidR="00534AA1" w:rsidRPr="006B0F85" w:rsidRDefault="00000000">
            <w:pPr>
              <w:pStyle w:val="ListParagraph"/>
              <w:numPr>
                <w:ilvl w:val="0"/>
                <w:numId w:val="2"/>
              </w:numPr>
              <w:spacing w:after="60"/>
              <w:rPr>
                <w:rFonts w:ascii="Inter" w:hAnsi="Inter"/>
                <w:color w:val="171718"/>
              </w:rPr>
            </w:pPr>
            <w:r w:rsidRPr="006B0F85">
              <w:rPr>
                <w:rFonts w:ascii="Inter" w:eastAsia="Inter" w:hAnsi="Inter" w:cs="Inter"/>
                <w:color w:val="171718"/>
                <w:sz w:val="21"/>
                <w:szCs w:val="21"/>
              </w:rPr>
              <w:t>Allocate a strong budget share to YouTube</w:t>
            </w:r>
          </w:p>
          <w:p w14:paraId="4D3184A7" w14:textId="77777777" w:rsidR="00534AA1" w:rsidRPr="006B0F85" w:rsidRDefault="00000000">
            <w:pPr>
              <w:pStyle w:val="ListParagraph"/>
              <w:numPr>
                <w:ilvl w:val="0"/>
                <w:numId w:val="2"/>
              </w:numPr>
              <w:spacing w:after="60"/>
              <w:rPr>
                <w:rFonts w:ascii="Inter" w:hAnsi="Inter"/>
                <w:color w:val="171718"/>
              </w:rPr>
            </w:pPr>
            <w:r w:rsidRPr="006B0F85">
              <w:rPr>
                <w:rFonts w:ascii="Inter" w:eastAsia="Inter" w:hAnsi="Inter" w:cs="Inter"/>
                <w:color w:val="171718"/>
                <w:sz w:val="21"/>
                <w:szCs w:val="21"/>
              </w:rPr>
              <w:t>Utilize Advantage+ Shopping Ads on Instagram, retargeting reels viewers</w:t>
            </w:r>
          </w:p>
          <w:p w14:paraId="7FBADBD9" w14:textId="77777777" w:rsidR="00534AA1" w:rsidRPr="006B0F85" w:rsidRDefault="00000000">
            <w:pPr>
              <w:pStyle w:val="ListParagraph"/>
              <w:numPr>
                <w:ilvl w:val="0"/>
                <w:numId w:val="2"/>
              </w:numPr>
              <w:spacing w:after="60"/>
              <w:rPr>
                <w:rFonts w:ascii="Inter" w:hAnsi="Inter"/>
                <w:color w:val="171718"/>
              </w:rPr>
            </w:pPr>
            <w:r w:rsidRPr="006B0F85">
              <w:rPr>
                <w:rFonts w:ascii="Inter" w:eastAsia="Inter" w:hAnsi="Inter" w:cs="Inter"/>
                <w:color w:val="171718"/>
                <w:sz w:val="21"/>
                <w:szCs w:val="21"/>
              </w:rPr>
              <w:t>Increase paid search budget for campaign duration</w:t>
            </w:r>
          </w:p>
        </w:tc>
      </w:tr>
    </w:tbl>
    <w:p w14:paraId="5C5BEA3A" w14:textId="77777777" w:rsidR="00534AA1" w:rsidRPr="006B0F85" w:rsidRDefault="00534AA1">
      <w:pPr>
        <w:spacing w:after="220"/>
        <w:rPr>
          <w:rFonts w:ascii="Inter" w:hAnsi="Inte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680"/>
      </w:tblGrid>
      <w:tr w:rsidR="006B0F85" w:rsidRPr="006B0F85" w14:paraId="7AE3C62F"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4D35A603"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Target Audience</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1E2E8CFF" w14:textId="77777777" w:rsidR="00534AA1" w:rsidRPr="006B0F85" w:rsidRDefault="00000000">
            <w:pPr>
              <w:rPr>
                <w:rFonts w:ascii="Inter" w:hAnsi="Inter"/>
                <w:color w:val="171718"/>
              </w:rPr>
            </w:pPr>
            <w:r w:rsidRPr="006B0F85">
              <w:rPr>
                <w:rFonts w:ascii="Inter" w:eastAsia="Inter" w:hAnsi="Inter" w:cs="Inter"/>
                <w:i/>
                <w:iCs/>
                <w:color w:val="171718"/>
                <w:sz w:val="21"/>
                <w:szCs w:val="21"/>
              </w:rPr>
              <w:t>(Who to target)</w:t>
            </w:r>
          </w:p>
        </w:tc>
      </w:tr>
      <w:tr w:rsidR="006B0F85" w:rsidRPr="006B0F85" w14:paraId="589CF23D" w14:textId="77777777">
        <w:tc>
          <w:tcPr>
            <w:tcW w:w="10080" w:type="dxa"/>
            <w:gridSpan w:val="2"/>
            <w:tcBorders>
              <w:top w:val="single" w:sz="4" w:space="0" w:color="293241"/>
              <w:left w:val="single" w:sz="4" w:space="0" w:color="293241"/>
              <w:bottom w:val="single" w:sz="4" w:space="0" w:color="293241"/>
              <w:right w:val="single" w:sz="4" w:space="0" w:color="293241"/>
            </w:tcBorders>
            <w:shd w:val="clear" w:color="auto" w:fill="FFFFFF"/>
            <w:tcMar>
              <w:top w:w="140" w:type="dxa"/>
              <w:left w:w="160" w:type="dxa"/>
              <w:bottom w:w="140" w:type="dxa"/>
              <w:right w:w="160" w:type="dxa"/>
            </w:tcMar>
          </w:tcPr>
          <w:p w14:paraId="0F36F815" w14:textId="77777777" w:rsidR="00534AA1" w:rsidRPr="006B0F85" w:rsidRDefault="00000000">
            <w:pPr>
              <w:spacing w:after="120"/>
              <w:rPr>
                <w:rFonts w:ascii="Inter" w:hAnsi="Inter"/>
                <w:color w:val="171718"/>
              </w:rPr>
            </w:pPr>
            <w:r w:rsidRPr="006B0F85">
              <w:rPr>
                <w:rFonts w:ascii="Inter" w:eastAsia="Inter" w:hAnsi="Inter" w:cs="Inter"/>
                <w:color w:val="171718"/>
                <w:sz w:val="21"/>
                <w:szCs w:val="21"/>
              </w:rPr>
              <w:t>Describe the target audience in as much detail as possible, if you would like the agency to provide a recommendation for target audience, state that here. Otherwise describe your ideal target audience including:</w:t>
            </w:r>
          </w:p>
          <w:p w14:paraId="4AD7EC9C" w14:textId="77777777" w:rsidR="00534AA1" w:rsidRPr="006B0F85" w:rsidRDefault="00000000">
            <w:pPr>
              <w:spacing w:after="120"/>
              <w:rPr>
                <w:rFonts w:ascii="Inter" w:hAnsi="Inter"/>
                <w:color w:val="171718"/>
              </w:rPr>
            </w:pPr>
            <w:r w:rsidRPr="006B0F85">
              <w:rPr>
                <w:rFonts w:ascii="Inter" w:eastAsia="Inter" w:hAnsi="Inter" w:cs="Inter"/>
                <w:color w:val="171718"/>
                <w:sz w:val="21"/>
                <w:szCs w:val="21"/>
              </w:rPr>
              <w:t>Age, Location, Gender, Marital / Family stage, interests, income level and so on.</w:t>
            </w:r>
          </w:p>
        </w:tc>
      </w:tr>
    </w:tbl>
    <w:p w14:paraId="1805F8A3" w14:textId="77777777" w:rsidR="00534AA1" w:rsidRPr="006B0F85" w:rsidRDefault="00534AA1">
      <w:pPr>
        <w:spacing w:after="220"/>
        <w:rPr>
          <w:rFonts w:ascii="Inter" w:hAnsi="Inte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6683"/>
      </w:tblGrid>
      <w:tr w:rsidR="006B0F85" w:rsidRPr="006B0F85" w14:paraId="7FB8509C" w14:textId="77777777" w:rsidTr="006B0F85">
        <w:tc>
          <w:tcPr>
            <w:tcW w:w="3397"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8203CF6"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Mandatories &amp; Requirements</w:t>
            </w:r>
          </w:p>
        </w:tc>
        <w:tc>
          <w:tcPr>
            <w:tcW w:w="6683"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47CF889A" w14:textId="77777777" w:rsidR="00534AA1" w:rsidRPr="006B0F85" w:rsidRDefault="00000000">
            <w:pPr>
              <w:rPr>
                <w:rFonts w:ascii="Inter" w:hAnsi="Inter"/>
                <w:color w:val="171718"/>
              </w:rPr>
            </w:pPr>
            <w:r w:rsidRPr="006B0F85">
              <w:rPr>
                <w:rFonts w:ascii="Inter" w:eastAsia="Inter" w:hAnsi="Inter" w:cs="Inter"/>
                <w:i/>
                <w:iCs/>
                <w:color w:val="171718"/>
                <w:sz w:val="21"/>
                <w:szCs w:val="21"/>
              </w:rPr>
              <w:t>(Define non-negotiables)</w:t>
            </w:r>
          </w:p>
        </w:tc>
      </w:tr>
      <w:tr w:rsidR="006B0F85" w:rsidRPr="006B0F85" w14:paraId="69E1C24F" w14:textId="77777777">
        <w:tc>
          <w:tcPr>
            <w:tcW w:w="10080" w:type="dxa"/>
            <w:gridSpan w:val="2"/>
            <w:tcBorders>
              <w:top w:val="single" w:sz="4" w:space="0" w:color="293241"/>
              <w:left w:val="single" w:sz="4" w:space="0" w:color="293241"/>
              <w:bottom w:val="single" w:sz="4" w:space="0" w:color="293241"/>
              <w:right w:val="single" w:sz="4" w:space="0" w:color="293241"/>
            </w:tcBorders>
            <w:shd w:val="clear" w:color="auto" w:fill="FFFFFF"/>
            <w:tcMar>
              <w:top w:w="140" w:type="dxa"/>
              <w:left w:w="160" w:type="dxa"/>
              <w:bottom w:w="140" w:type="dxa"/>
              <w:right w:w="160" w:type="dxa"/>
            </w:tcMar>
          </w:tcPr>
          <w:p w14:paraId="5CF97A9D" w14:textId="77777777" w:rsidR="00534AA1" w:rsidRPr="006B0F85" w:rsidRDefault="00000000">
            <w:pPr>
              <w:spacing w:after="120"/>
              <w:rPr>
                <w:rFonts w:ascii="Inter" w:hAnsi="Inter"/>
                <w:color w:val="171718"/>
              </w:rPr>
            </w:pPr>
            <w:r w:rsidRPr="006B0F85">
              <w:rPr>
                <w:rFonts w:ascii="Inter" w:eastAsia="Inter" w:hAnsi="Inter" w:cs="Inter"/>
                <w:color w:val="171718"/>
                <w:sz w:val="21"/>
                <w:szCs w:val="21"/>
              </w:rPr>
              <w:t>Detail any hard requirements for the campaign. These could be legal requirements such as age-targeting minimums, they could be performance minimums such as brand safety or viewability thresholds, they could be inclusions or exclusions of certain media channels or partners. Define any non-negotiable requirements here.</w:t>
            </w:r>
          </w:p>
        </w:tc>
      </w:tr>
    </w:tbl>
    <w:p w14:paraId="14E83269" w14:textId="77777777" w:rsidR="00534AA1" w:rsidRPr="006B0F85" w:rsidRDefault="00534AA1">
      <w:pPr>
        <w:spacing w:after="220"/>
        <w:rPr>
          <w:rFonts w:ascii="Inter" w:hAnsi="Inte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680"/>
      </w:tblGrid>
      <w:tr w:rsidR="006B0F85" w:rsidRPr="006B0F85" w14:paraId="01FCC597"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2AE2943A"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Campaign Timelines</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515D43BF" w14:textId="77777777" w:rsidR="00534AA1" w:rsidRPr="006B0F85" w:rsidRDefault="00000000">
            <w:pPr>
              <w:rPr>
                <w:rFonts w:ascii="Inter" w:hAnsi="Inter"/>
                <w:color w:val="171718"/>
              </w:rPr>
            </w:pPr>
            <w:r w:rsidRPr="006B0F85">
              <w:rPr>
                <w:rFonts w:ascii="Inter" w:eastAsia="Inter" w:hAnsi="Inter" w:cs="Inter"/>
                <w:i/>
                <w:iCs/>
                <w:color w:val="171718"/>
                <w:sz w:val="21"/>
                <w:szCs w:val="21"/>
              </w:rPr>
              <w:t>Set out timelines below</w:t>
            </w:r>
          </w:p>
        </w:tc>
      </w:tr>
      <w:tr w:rsidR="006B0F85" w:rsidRPr="006B0F85" w14:paraId="664436F1"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5934E51B"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First Response</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5D461FF1" w14:textId="77777777" w:rsidR="00534AA1" w:rsidRPr="006B0F85" w:rsidRDefault="00000000">
            <w:pPr>
              <w:rPr>
                <w:rFonts w:ascii="Inter" w:hAnsi="Inter"/>
                <w:color w:val="171718"/>
              </w:rPr>
            </w:pPr>
            <w:r w:rsidRPr="006B0F85">
              <w:rPr>
                <w:rFonts w:ascii="Inter" w:eastAsia="Inter" w:hAnsi="Inter" w:cs="Inter"/>
                <w:color w:val="171718"/>
                <w:sz w:val="21"/>
                <w:szCs w:val="21"/>
              </w:rPr>
              <w:t>DD Month YYYY</w:t>
            </w:r>
          </w:p>
        </w:tc>
      </w:tr>
      <w:tr w:rsidR="006B0F85" w:rsidRPr="006B0F85" w14:paraId="5BD6163A"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61FCA5F2"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Client Feedback</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3477326C" w14:textId="77777777" w:rsidR="00534AA1" w:rsidRPr="006B0F85" w:rsidRDefault="00000000">
            <w:pPr>
              <w:rPr>
                <w:rFonts w:ascii="Inter" w:hAnsi="Inter"/>
                <w:color w:val="171718"/>
              </w:rPr>
            </w:pPr>
            <w:r w:rsidRPr="006B0F85">
              <w:rPr>
                <w:rFonts w:ascii="Inter" w:eastAsia="Inter" w:hAnsi="Inter" w:cs="Inter"/>
                <w:color w:val="171718"/>
                <w:sz w:val="21"/>
                <w:szCs w:val="21"/>
              </w:rPr>
              <w:t>DD Month YYYY</w:t>
            </w:r>
          </w:p>
        </w:tc>
      </w:tr>
      <w:tr w:rsidR="006B0F85" w:rsidRPr="006B0F85" w14:paraId="002774E9"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F1F835D"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Final Approach</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36FF6DE3" w14:textId="77777777" w:rsidR="00534AA1" w:rsidRPr="006B0F85" w:rsidRDefault="00000000">
            <w:pPr>
              <w:rPr>
                <w:rFonts w:ascii="Inter" w:hAnsi="Inter"/>
                <w:color w:val="171718"/>
              </w:rPr>
            </w:pPr>
            <w:r w:rsidRPr="006B0F85">
              <w:rPr>
                <w:rFonts w:ascii="Inter" w:eastAsia="Inter" w:hAnsi="Inter" w:cs="Inter"/>
                <w:color w:val="171718"/>
                <w:sz w:val="21"/>
                <w:szCs w:val="21"/>
              </w:rPr>
              <w:t>DD Month YYYY</w:t>
            </w:r>
          </w:p>
        </w:tc>
      </w:tr>
      <w:tr w:rsidR="006B0F85" w:rsidRPr="006B0F85" w14:paraId="3FE78802"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04BCC126"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Creative Dispatch</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584A929D" w14:textId="77777777" w:rsidR="00534AA1" w:rsidRPr="006B0F85" w:rsidRDefault="00000000">
            <w:pPr>
              <w:rPr>
                <w:rFonts w:ascii="Inter" w:hAnsi="Inter"/>
                <w:color w:val="171718"/>
              </w:rPr>
            </w:pPr>
            <w:r w:rsidRPr="006B0F85">
              <w:rPr>
                <w:rFonts w:ascii="Inter" w:eastAsia="Inter" w:hAnsi="Inter" w:cs="Inter"/>
                <w:color w:val="171718"/>
                <w:sz w:val="21"/>
                <w:szCs w:val="21"/>
              </w:rPr>
              <w:t>DD Month YYYY</w:t>
            </w:r>
          </w:p>
        </w:tc>
      </w:tr>
      <w:tr w:rsidR="006B0F85" w:rsidRPr="006B0F85" w14:paraId="7267B023"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05988CC"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Campaign Activation</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75E1CC4E" w14:textId="77777777" w:rsidR="00534AA1" w:rsidRPr="006B0F85" w:rsidRDefault="00000000">
            <w:pPr>
              <w:rPr>
                <w:rFonts w:ascii="Inter" w:hAnsi="Inter"/>
                <w:color w:val="171718"/>
              </w:rPr>
            </w:pPr>
            <w:r w:rsidRPr="006B0F85">
              <w:rPr>
                <w:rFonts w:ascii="Inter" w:eastAsia="Inter" w:hAnsi="Inter" w:cs="Inter"/>
                <w:color w:val="171718"/>
                <w:sz w:val="21"/>
                <w:szCs w:val="21"/>
              </w:rPr>
              <w:t>DD Month YYYY</w:t>
            </w:r>
          </w:p>
        </w:tc>
      </w:tr>
    </w:tbl>
    <w:p w14:paraId="0EDD2CD3" w14:textId="77777777" w:rsidR="00534AA1" w:rsidRPr="006B0F85" w:rsidRDefault="00534AA1">
      <w:pPr>
        <w:spacing w:after="220"/>
        <w:rPr>
          <w:rFonts w:ascii="Inter" w:hAnsi="Inter"/>
          <w:color w:val="171718"/>
        </w:rPr>
      </w:pPr>
    </w:p>
    <w:p w14:paraId="0F07E238" w14:textId="77777777" w:rsidR="00EA54A6" w:rsidRPr="006B0F85" w:rsidRDefault="00EA54A6">
      <w:pPr>
        <w:spacing w:after="220"/>
        <w:rPr>
          <w:rFonts w:ascii="Inter" w:hAnsi="Inter"/>
          <w:color w:val="171718"/>
        </w:rPr>
      </w:pPr>
    </w:p>
    <w:p w14:paraId="74338A55" w14:textId="77777777" w:rsidR="00EA54A6" w:rsidRPr="006B0F85" w:rsidRDefault="00EA54A6">
      <w:pPr>
        <w:spacing w:after="220"/>
        <w:rPr>
          <w:rFonts w:ascii="Inter" w:hAnsi="Inte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60"/>
        <w:gridCol w:w="3360"/>
        <w:gridCol w:w="3360"/>
      </w:tblGrid>
      <w:tr w:rsidR="006B0F85" w:rsidRPr="006B0F85" w14:paraId="2EC56268" w14:textId="77777777" w:rsidTr="006B0F85">
        <w:tc>
          <w:tcPr>
            <w:tcW w:w="32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560D42BD"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lastRenderedPageBreak/>
              <w:t>Approved By</w:t>
            </w:r>
          </w:p>
        </w:tc>
        <w:tc>
          <w:tcPr>
            <w:tcW w:w="6880" w:type="dxa"/>
            <w:gridSpan w:val="3"/>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55C62D51" w14:textId="77777777" w:rsidR="00534AA1" w:rsidRPr="006B0F85" w:rsidRDefault="00000000">
            <w:pPr>
              <w:rPr>
                <w:rFonts w:ascii="Inter" w:hAnsi="Inter"/>
                <w:color w:val="171718"/>
              </w:rPr>
            </w:pPr>
            <w:r w:rsidRPr="006B0F85">
              <w:rPr>
                <w:rFonts w:ascii="Inter" w:eastAsia="Inter" w:hAnsi="Inter" w:cs="Inter"/>
                <w:color w:val="171718"/>
                <w:sz w:val="21"/>
                <w:szCs w:val="21"/>
              </w:rPr>
              <w:t>Name</w:t>
            </w:r>
          </w:p>
        </w:tc>
      </w:tr>
      <w:tr w:rsidR="006B0F85" w:rsidRPr="006B0F85" w14:paraId="4BC3CBC7" w14:textId="77777777" w:rsidTr="006B0F85">
        <w:tc>
          <w:tcPr>
            <w:tcW w:w="32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655CEB6C"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Role</w:t>
            </w:r>
          </w:p>
        </w:tc>
        <w:tc>
          <w:tcPr>
            <w:tcW w:w="6880" w:type="dxa"/>
            <w:gridSpan w:val="3"/>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38C07E8D" w14:textId="77777777" w:rsidR="00534AA1" w:rsidRPr="006B0F85" w:rsidRDefault="00000000">
            <w:pPr>
              <w:rPr>
                <w:rFonts w:ascii="Inter" w:hAnsi="Inter"/>
                <w:color w:val="171718"/>
              </w:rPr>
            </w:pPr>
            <w:r w:rsidRPr="006B0F85">
              <w:rPr>
                <w:rFonts w:ascii="Inter" w:eastAsia="Inter" w:hAnsi="Inter" w:cs="Inter"/>
                <w:color w:val="171718"/>
                <w:sz w:val="21"/>
                <w:szCs w:val="21"/>
              </w:rPr>
              <w:t>Job title</w:t>
            </w:r>
          </w:p>
        </w:tc>
      </w:tr>
      <w:tr w:rsidR="006B0F85" w:rsidRPr="006B0F85" w14:paraId="77A54DE8" w14:textId="77777777" w:rsidTr="006B0F85">
        <w:tc>
          <w:tcPr>
            <w:tcW w:w="32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16D61FE"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Date</w:t>
            </w:r>
          </w:p>
        </w:tc>
        <w:tc>
          <w:tcPr>
            <w:tcW w:w="6880" w:type="dxa"/>
            <w:gridSpan w:val="3"/>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4C5518CD" w14:textId="77777777" w:rsidR="00534AA1" w:rsidRPr="006B0F85" w:rsidRDefault="00000000">
            <w:pPr>
              <w:rPr>
                <w:rFonts w:ascii="Inter" w:hAnsi="Inter"/>
                <w:color w:val="171718"/>
              </w:rPr>
            </w:pPr>
            <w:r w:rsidRPr="006B0F85">
              <w:rPr>
                <w:rFonts w:ascii="Inter" w:eastAsia="Inter" w:hAnsi="Inter" w:cs="Inter"/>
                <w:color w:val="171718"/>
                <w:sz w:val="21"/>
                <w:szCs w:val="21"/>
              </w:rPr>
              <w:t>DD Month YYYY</w:t>
            </w:r>
          </w:p>
        </w:tc>
      </w:tr>
      <w:tr w:rsidR="006B0F85" w:rsidRPr="006B0F85" w14:paraId="40E0D4A2" w14:textId="77777777" w:rsidTr="00E77771">
        <w:tc>
          <w:tcPr>
            <w:tcW w:w="10080" w:type="dxa"/>
            <w:gridSpan w:val="4"/>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3F9E8F00" w14:textId="698044C2" w:rsidR="006B0F85" w:rsidRPr="006B0F85" w:rsidRDefault="006B0F85">
            <w:pPr>
              <w:rPr>
                <w:rFonts w:ascii="Inter" w:eastAsia="Inter" w:hAnsi="Inter" w:cs="Inter"/>
                <w:color w:val="171718"/>
                <w:sz w:val="21"/>
                <w:szCs w:val="21"/>
              </w:rPr>
            </w:pPr>
            <w:r>
              <w:rPr>
                <w:rFonts w:ascii="Inter" w:eastAsia="Outfit" w:hAnsi="Inter" w:cs="Outfit"/>
                <w:b/>
                <w:bCs/>
                <w:color w:val="171718"/>
                <w:sz w:val="21"/>
                <w:szCs w:val="21"/>
              </w:rPr>
              <w:t>Additional Contacts</w:t>
            </w:r>
          </w:p>
        </w:tc>
      </w:tr>
      <w:tr w:rsidR="006B0F85" w:rsidRPr="006B0F85" w14:paraId="60977611" w14:textId="77777777" w:rsidTr="007E57B6">
        <w:tc>
          <w:tcPr>
            <w:tcW w:w="3360" w:type="dxa"/>
            <w:gridSpan w:val="2"/>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0A27663D" w14:textId="27E5CF56" w:rsidR="006B0F85" w:rsidRDefault="006B0F85">
            <w:pPr>
              <w:rPr>
                <w:rFonts w:ascii="Inter" w:eastAsia="Outfit" w:hAnsi="Inter" w:cs="Outfit"/>
                <w:b/>
                <w:bCs/>
                <w:color w:val="171718"/>
                <w:sz w:val="21"/>
                <w:szCs w:val="21"/>
              </w:rPr>
            </w:pPr>
            <w:r>
              <w:rPr>
                <w:rFonts w:ascii="Inter" w:eastAsia="Outfit" w:hAnsi="Inter" w:cs="Outfit"/>
                <w:b/>
                <w:bCs/>
                <w:color w:val="171718"/>
                <w:sz w:val="21"/>
                <w:szCs w:val="21"/>
              </w:rPr>
              <w:t>Department / Role</w:t>
            </w:r>
          </w:p>
        </w:tc>
        <w:tc>
          <w:tcPr>
            <w:tcW w:w="3360" w:type="dxa"/>
            <w:tcBorders>
              <w:top w:val="single" w:sz="4" w:space="0" w:color="293241"/>
              <w:left w:val="single" w:sz="4" w:space="0" w:color="293241"/>
              <w:bottom w:val="single" w:sz="4" w:space="0" w:color="293241"/>
              <w:right w:val="single" w:sz="4" w:space="0" w:color="293241"/>
            </w:tcBorders>
            <w:shd w:val="clear" w:color="auto" w:fill="FAFAF8"/>
            <w:vAlign w:val="center"/>
          </w:tcPr>
          <w:p w14:paraId="2489DC7F" w14:textId="3EE4BC48" w:rsidR="006B0F85" w:rsidRDefault="006B0F85">
            <w:pPr>
              <w:rPr>
                <w:rFonts w:ascii="Inter" w:eastAsia="Outfit" w:hAnsi="Inter" w:cs="Outfit"/>
                <w:b/>
                <w:bCs/>
                <w:color w:val="171718"/>
                <w:sz w:val="21"/>
                <w:szCs w:val="21"/>
              </w:rPr>
            </w:pPr>
            <w:r>
              <w:rPr>
                <w:rFonts w:ascii="Inter" w:eastAsia="Outfit" w:hAnsi="Inter" w:cs="Outfit"/>
                <w:b/>
                <w:bCs/>
                <w:color w:val="171718"/>
                <w:sz w:val="21"/>
                <w:szCs w:val="21"/>
              </w:rPr>
              <w:t xml:space="preserve"> Name</w:t>
            </w:r>
          </w:p>
        </w:tc>
        <w:tc>
          <w:tcPr>
            <w:tcW w:w="3360" w:type="dxa"/>
            <w:tcBorders>
              <w:top w:val="single" w:sz="4" w:space="0" w:color="293241"/>
              <w:left w:val="single" w:sz="4" w:space="0" w:color="293241"/>
              <w:bottom w:val="single" w:sz="4" w:space="0" w:color="293241"/>
              <w:right w:val="single" w:sz="4" w:space="0" w:color="293241"/>
            </w:tcBorders>
            <w:shd w:val="clear" w:color="auto" w:fill="FAFAF8"/>
            <w:vAlign w:val="center"/>
          </w:tcPr>
          <w:p w14:paraId="79197481" w14:textId="6817EB33" w:rsidR="006B0F85" w:rsidRDefault="006B0F85">
            <w:pPr>
              <w:rPr>
                <w:rFonts w:ascii="Inter" w:eastAsia="Outfit" w:hAnsi="Inter" w:cs="Outfit"/>
                <w:b/>
                <w:bCs/>
                <w:color w:val="171718"/>
                <w:sz w:val="21"/>
                <w:szCs w:val="21"/>
              </w:rPr>
            </w:pPr>
            <w:r>
              <w:rPr>
                <w:rFonts w:ascii="Inter" w:eastAsia="Outfit" w:hAnsi="Inter" w:cs="Outfit"/>
                <w:b/>
                <w:bCs/>
                <w:color w:val="171718"/>
                <w:sz w:val="21"/>
                <w:szCs w:val="21"/>
              </w:rPr>
              <w:t xml:space="preserve"> Contact</w:t>
            </w:r>
          </w:p>
        </w:tc>
      </w:tr>
      <w:tr w:rsidR="006B0F85" w:rsidRPr="006B0F85" w14:paraId="0CFD3100" w14:textId="77777777" w:rsidTr="006B0F85">
        <w:tc>
          <w:tcPr>
            <w:tcW w:w="3360" w:type="dxa"/>
            <w:gridSpan w:val="2"/>
            <w:tcBorders>
              <w:top w:val="single" w:sz="4" w:space="0" w:color="293241"/>
              <w:left w:val="single" w:sz="4" w:space="0" w:color="293241"/>
              <w:bottom w:val="single" w:sz="4" w:space="0" w:color="293241"/>
              <w:right w:val="single" w:sz="4" w:space="0" w:color="293241"/>
            </w:tcBorders>
            <w:shd w:val="clear" w:color="auto" w:fill="FFFFFF" w:themeFill="background1"/>
            <w:tcMar>
              <w:top w:w="100" w:type="dxa"/>
              <w:left w:w="120" w:type="dxa"/>
              <w:bottom w:w="100" w:type="dxa"/>
              <w:right w:w="120" w:type="dxa"/>
            </w:tcMar>
            <w:vAlign w:val="center"/>
          </w:tcPr>
          <w:p w14:paraId="645CA15B"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50A7073C"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32CD6735" w14:textId="77777777" w:rsidR="006B0F85" w:rsidRDefault="006B0F85">
            <w:pPr>
              <w:rPr>
                <w:rFonts w:ascii="Inter" w:eastAsia="Outfit" w:hAnsi="Inter" w:cs="Outfit"/>
                <w:b/>
                <w:bCs/>
                <w:color w:val="171718"/>
                <w:sz w:val="21"/>
                <w:szCs w:val="21"/>
              </w:rPr>
            </w:pPr>
          </w:p>
        </w:tc>
      </w:tr>
      <w:tr w:rsidR="006B0F85" w:rsidRPr="006B0F85" w14:paraId="084CC492" w14:textId="77777777" w:rsidTr="006B0F85">
        <w:tc>
          <w:tcPr>
            <w:tcW w:w="3360" w:type="dxa"/>
            <w:gridSpan w:val="2"/>
            <w:tcBorders>
              <w:top w:val="single" w:sz="4" w:space="0" w:color="293241"/>
              <w:left w:val="single" w:sz="4" w:space="0" w:color="293241"/>
              <w:bottom w:val="single" w:sz="4" w:space="0" w:color="293241"/>
              <w:right w:val="single" w:sz="4" w:space="0" w:color="293241"/>
            </w:tcBorders>
            <w:shd w:val="clear" w:color="auto" w:fill="FFFFFF" w:themeFill="background1"/>
            <w:tcMar>
              <w:top w:w="100" w:type="dxa"/>
              <w:left w:w="120" w:type="dxa"/>
              <w:bottom w:w="100" w:type="dxa"/>
              <w:right w:w="120" w:type="dxa"/>
            </w:tcMar>
            <w:vAlign w:val="center"/>
          </w:tcPr>
          <w:p w14:paraId="584C0925"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7807C241"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5CB43471" w14:textId="77777777" w:rsidR="006B0F85" w:rsidRDefault="006B0F85">
            <w:pPr>
              <w:rPr>
                <w:rFonts w:ascii="Inter" w:eastAsia="Outfit" w:hAnsi="Inter" w:cs="Outfit"/>
                <w:b/>
                <w:bCs/>
                <w:color w:val="171718"/>
                <w:sz w:val="21"/>
                <w:szCs w:val="21"/>
              </w:rPr>
            </w:pPr>
          </w:p>
        </w:tc>
      </w:tr>
      <w:tr w:rsidR="006B0F85" w:rsidRPr="006B0F85" w14:paraId="4EEE2BCF" w14:textId="77777777" w:rsidTr="006B0F85">
        <w:tc>
          <w:tcPr>
            <w:tcW w:w="3360" w:type="dxa"/>
            <w:gridSpan w:val="2"/>
            <w:tcBorders>
              <w:top w:val="single" w:sz="4" w:space="0" w:color="293241"/>
              <w:left w:val="single" w:sz="4" w:space="0" w:color="293241"/>
              <w:bottom w:val="single" w:sz="4" w:space="0" w:color="293241"/>
              <w:right w:val="single" w:sz="4" w:space="0" w:color="293241"/>
            </w:tcBorders>
            <w:shd w:val="clear" w:color="auto" w:fill="FFFFFF" w:themeFill="background1"/>
            <w:tcMar>
              <w:top w:w="100" w:type="dxa"/>
              <w:left w:w="120" w:type="dxa"/>
              <w:bottom w:w="100" w:type="dxa"/>
              <w:right w:w="120" w:type="dxa"/>
            </w:tcMar>
            <w:vAlign w:val="center"/>
          </w:tcPr>
          <w:p w14:paraId="5D870971"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20820A85"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37DA5B52" w14:textId="77777777" w:rsidR="006B0F85" w:rsidRDefault="006B0F85">
            <w:pPr>
              <w:rPr>
                <w:rFonts w:ascii="Inter" w:eastAsia="Outfit" w:hAnsi="Inter" w:cs="Outfit"/>
                <w:b/>
                <w:bCs/>
                <w:color w:val="171718"/>
                <w:sz w:val="21"/>
                <w:szCs w:val="21"/>
              </w:rPr>
            </w:pPr>
          </w:p>
        </w:tc>
      </w:tr>
      <w:tr w:rsidR="006B0F85" w:rsidRPr="006B0F85" w14:paraId="40078BC3" w14:textId="77777777" w:rsidTr="006B0F85">
        <w:tc>
          <w:tcPr>
            <w:tcW w:w="3360" w:type="dxa"/>
            <w:gridSpan w:val="2"/>
            <w:tcBorders>
              <w:top w:val="single" w:sz="4" w:space="0" w:color="293241"/>
              <w:left w:val="single" w:sz="4" w:space="0" w:color="293241"/>
              <w:bottom w:val="single" w:sz="4" w:space="0" w:color="293241"/>
              <w:right w:val="single" w:sz="4" w:space="0" w:color="293241"/>
            </w:tcBorders>
            <w:shd w:val="clear" w:color="auto" w:fill="FFFFFF" w:themeFill="background1"/>
            <w:tcMar>
              <w:top w:w="100" w:type="dxa"/>
              <w:left w:w="120" w:type="dxa"/>
              <w:bottom w:w="100" w:type="dxa"/>
              <w:right w:w="120" w:type="dxa"/>
            </w:tcMar>
            <w:vAlign w:val="center"/>
          </w:tcPr>
          <w:p w14:paraId="489DDC8F"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6B234791"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437D7BEA" w14:textId="77777777" w:rsidR="006B0F85" w:rsidRDefault="006B0F85">
            <w:pPr>
              <w:rPr>
                <w:rFonts w:ascii="Inter" w:eastAsia="Outfit" w:hAnsi="Inter" w:cs="Outfit"/>
                <w:b/>
                <w:bCs/>
                <w:color w:val="171718"/>
                <w:sz w:val="21"/>
                <w:szCs w:val="21"/>
              </w:rPr>
            </w:pPr>
          </w:p>
        </w:tc>
      </w:tr>
      <w:tr w:rsidR="006B0F85" w:rsidRPr="006B0F85" w14:paraId="07A79D09" w14:textId="77777777" w:rsidTr="006B0F85">
        <w:tc>
          <w:tcPr>
            <w:tcW w:w="3360" w:type="dxa"/>
            <w:gridSpan w:val="2"/>
            <w:tcBorders>
              <w:top w:val="single" w:sz="4" w:space="0" w:color="293241"/>
              <w:left w:val="single" w:sz="4" w:space="0" w:color="293241"/>
              <w:bottom w:val="single" w:sz="4" w:space="0" w:color="293241"/>
              <w:right w:val="single" w:sz="4" w:space="0" w:color="293241"/>
            </w:tcBorders>
            <w:shd w:val="clear" w:color="auto" w:fill="FFFFFF" w:themeFill="background1"/>
            <w:tcMar>
              <w:top w:w="100" w:type="dxa"/>
              <w:left w:w="120" w:type="dxa"/>
              <w:bottom w:w="100" w:type="dxa"/>
              <w:right w:w="120" w:type="dxa"/>
            </w:tcMar>
            <w:vAlign w:val="center"/>
          </w:tcPr>
          <w:p w14:paraId="16F3EE5C"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270C0661" w14:textId="77777777" w:rsidR="006B0F85" w:rsidRDefault="006B0F85">
            <w:pPr>
              <w:rPr>
                <w:rFonts w:ascii="Inter" w:eastAsia="Outfit" w:hAnsi="Inter" w:cs="Outfit"/>
                <w:b/>
                <w:bCs/>
                <w:color w:val="171718"/>
                <w:sz w:val="21"/>
                <w:szCs w:val="21"/>
              </w:rPr>
            </w:pPr>
          </w:p>
        </w:tc>
        <w:tc>
          <w:tcPr>
            <w:tcW w:w="3360" w:type="dxa"/>
            <w:tcBorders>
              <w:top w:val="single" w:sz="4" w:space="0" w:color="293241"/>
              <w:left w:val="single" w:sz="4" w:space="0" w:color="293241"/>
              <w:bottom w:val="single" w:sz="4" w:space="0" w:color="293241"/>
              <w:right w:val="single" w:sz="4" w:space="0" w:color="293241"/>
            </w:tcBorders>
            <w:shd w:val="clear" w:color="auto" w:fill="FFFFFF" w:themeFill="background1"/>
            <w:vAlign w:val="center"/>
          </w:tcPr>
          <w:p w14:paraId="135D919B" w14:textId="77777777" w:rsidR="006B0F85" w:rsidRDefault="006B0F85">
            <w:pPr>
              <w:rPr>
                <w:rFonts w:ascii="Inter" w:eastAsia="Outfit" w:hAnsi="Inter" w:cs="Outfit"/>
                <w:b/>
                <w:bCs/>
                <w:color w:val="171718"/>
                <w:sz w:val="21"/>
                <w:szCs w:val="21"/>
              </w:rPr>
            </w:pPr>
          </w:p>
        </w:tc>
      </w:tr>
    </w:tbl>
    <w:p w14:paraId="1BAAAA87" w14:textId="77777777" w:rsidR="00534AA1" w:rsidRPr="006B0F85" w:rsidRDefault="00534AA1">
      <w:pPr>
        <w:spacing w:after="220"/>
        <w:rPr>
          <w:rFonts w:ascii="Inter" w:hAnsi="Inter"/>
          <w:color w:val="171718"/>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680"/>
      </w:tblGrid>
      <w:tr w:rsidR="006B0F85" w:rsidRPr="006B0F85" w14:paraId="5BE15FA7" w14:textId="77777777" w:rsidTr="006B0F85">
        <w:tc>
          <w:tcPr>
            <w:tcW w:w="2400" w:type="dxa"/>
            <w:tcBorders>
              <w:top w:val="single" w:sz="4" w:space="0" w:color="293241"/>
              <w:left w:val="single" w:sz="4" w:space="0" w:color="293241"/>
              <w:bottom w:val="single" w:sz="4" w:space="0" w:color="293241"/>
              <w:right w:val="single" w:sz="4" w:space="0" w:color="293241"/>
            </w:tcBorders>
            <w:shd w:val="clear" w:color="auto" w:fill="FAFAF8"/>
            <w:tcMar>
              <w:top w:w="100" w:type="dxa"/>
              <w:left w:w="120" w:type="dxa"/>
              <w:bottom w:w="100" w:type="dxa"/>
              <w:right w:w="120" w:type="dxa"/>
            </w:tcMar>
            <w:vAlign w:val="center"/>
          </w:tcPr>
          <w:p w14:paraId="7D5CD096" w14:textId="77777777" w:rsidR="00534AA1" w:rsidRPr="006B0F85" w:rsidRDefault="00000000">
            <w:pPr>
              <w:rPr>
                <w:rFonts w:ascii="Inter" w:hAnsi="Inter"/>
                <w:color w:val="171718"/>
              </w:rPr>
            </w:pPr>
            <w:r w:rsidRPr="006B0F85">
              <w:rPr>
                <w:rFonts w:ascii="Inter" w:eastAsia="Outfit" w:hAnsi="Inter" w:cs="Outfit"/>
                <w:b/>
                <w:bCs/>
                <w:color w:val="171718"/>
                <w:sz w:val="21"/>
                <w:szCs w:val="21"/>
              </w:rPr>
              <w:t>Additional Notes</w:t>
            </w:r>
          </w:p>
        </w:tc>
        <w:tc>
          <w:tcPr>
            <w:tcW w:w="7680" w:type="dxa"/>
            <w:tcBorders>
              <w:top w:val="single" w:sz="4" w:space="0" w:color="293241"/>
              <w:left w:val="single" w:sz="4" w:space="0" w:color="293241"/>
              <w:bottom w:val="single" w:sz="4" w:space="0" w:color="293241"/>
              <w:right w:val="single" w:sz="4" w:space="0" w:color="293241"/>
            </w:tcBorders>
            <w:shd w:val="clear" w:color="auto" w:fill="FFFFFF"/>
            <w:tcMar>
              <w:top w:w="100" w:type="dxa"/>
              <w:left w:w="120" w:type="dxa"/>
              <w:bottom w:w="100" w:type="dxa"/>
              <w:right w:w="120" w:type="dxa"/>
            </w:tcMar>
            <w:vAlign w:val="center"/>
          </w:tcPr>
          <w:p w14:paraId="6CBAF8A2" w14:textId="77777777" w:rsidR="00534AA1" w:rsidRPr="006B0F85" w:rsidRDefault="00000000">
            <w:pPr>
              <w:rPr>
                <w:rFonts w:ascii="Inter" w:hAnsi="Inter"/>
                <w:color w:val="171718"/>
              </w:rPr>
            </w:pPr>
            <w:r w:rsidRPr="006B0F85">
              <w:rPr>
                <w:rFonts w:ascii="Inter" w:eastAsia="Inter" w:hAnsi="Inter" w:cs="Inter"/>
                <w:i/>
                <w:iCs/>
                <w:color w:val="171718"/>
                <w:sz w:val="21"/>
                <w:szCs w:val="21"/>
              </w:rPr>
              <w:t>Anything else the agency should know</w:t>
            </w:r>
          </w:p>
        </w:tc>
      </w:tr>
      <w:tr w:rsidR="006B0F85" w:rsidRPr="006B0F85" w14:paraId="009DB3DE" w14:textId="77777777" w:rsidTr="00EA54A6">
        <w:trPr>
          <w:trHeight w:val="116"/>
        </w:trPr>
        <w:tc>
          <w:tcPr>
            <w:tcW w:w="10080" w:type="dxa"/>
            <w:gridSpan w:val="2"/>
            <w:tcBorders>
              <w:top w:val="single" w:sz="4" w:space="0" w:color="293241"/>
              <w:left w:val="single" w:sz="4" w:space="0" w:color="293241"/>
              <w:bottom w:val="single" w:sz="4" w:space="0" w:color="293241"/>
              <w:right w:val="single" w:sz="4" w:space="0" w:color="293241"/>
            </w:tcBorders>
            <w:shd w:val="clear" w:color="auto" w:fill="FFFFFF"/>
            <w:tcMar>
              <w:top w:w="400" w:type="dxa"/>
              <w:left w:w="160" w:type="dxa"/>
              <w:bottom w:w="400" w:type="dxa"/>
              <w:right w:w="160" w:type="dxa"/>
            </w:tcMar>
          </w:tcPr>
          <w:p w14:paraId="6AEAE268" w14:textId="77777777" w:rsidR="00534AA1" w:rsidRDefault="00000000">
            <w:pPr>
              <w:rPr>
                <w:rFonts w:ascii="Inter" w:eastAsia="Inter" w:hAnsi="Inter" w:cs="Inter"/>
                <w:color w:val="171718"/>
                <w:sz w:val="21"/>
                <w:szCs w:val="21"/>
              </w:rPr>
            </w:pPr>
            <w:r w:rsidRPr="006B0F85">
              <w:rPr>
                <w:rFonts w:ascii="Inter" w:eastAsia="Inter" w:hAnsi="Inter" w:cs="Inter"/>
                <w:color w:val="171718"/>
                <w:sz w:val="21"/>
                <w:szCs w:val="21"/>
              </w:rPr>
              <w:t>Use this space for anything that doesn't fit elsewhere, referenced attachments, brand guideline links, budget caveats, or other campaign-specific detail.</w:t>
            </w:r>
          </w:p>
          <w:p w14:paraId="2BE9C904" w14:textId="77777777" w:rsidR="006B0F85" w:rsidRDefault="006B0F85">
            <w:pPr>
              <w:rPr>
                <w:rFonts w:ascii="Inter" w:eastAsia="Inter" w:hAnsi="Inter" w:cs="Inter"/>
                <w:color w:val="171718"/>
              </w:rPr>
            </w:pPr>
          </w:p>
          <w:p w14:paraId="785CCE49" w14:textId="77777777" w:rsidR="006B0F85" w:rsidRDefault="006B0F85">
            <w:pPr>
              <w:rPr>
                <w:rFonts w:ascii="Inter" w:eastAsia="Inter" w:hAnsi="Inter" w:cs="Inter"/>
                <w:color w:val="171718"/>
              </w:rPr>
            </w:pPr>
          </w:p>
          <w:p w14:paraId="38125182" w14:textId="77777777" w:rsidR="006B0F85" w:rsidRDefault="006B0F85">
            <w:pPr>
              <w:rPr>
                <w:rFonts w:ascii="Inter" w:eastAsia="Inter" w:hAnsi="Inter" w:cs="Inter"/>
                <w:color w:val="171718"/>
              </w:rPr>
            </w:pPr>
          </w:p>
          <w:p w14:paraId="3CD480C6" w14:textId="77777777" w:rsidR="006B0F85" w:rsidRDefault="006B0F85">
            <w:pPr>
              <w:rPr>
                <w:rFonts w:ascii="Inter" w:eastAsia="Inter" w:hAnsi="Inter" w:cs="Inter"/>
                <w:color w:val="171718"/>
              </w:rPr>
            </w:pPr>
          </w:p>
          <w:p w14:paraId="6B40AFF0" w14:textId="77777777" w:rsidR="006B0F85" w:rsidRDefault="006B0F85">
            <w:pPr>
              <w:rPr>
                <w:rFonts w:ascii="Inter" w:eastAsia="Inter" w:hAnsi="Inter" w:cs="Inter"/>
                <w:color w:val="171718"/>
              </w:rPr>
            </w:pPr>
          </w:p>
          <w:p w14:paraId="485B1259" w14:textId="77777777" w:rsidR="006B0F85" w:rsidRDefault="006B0F85">
            <w:pPr>
              <w:rPr>
                <w:rFonts w:ascii="Inter" w:eastAsia="Inter" w:hAnsi="Inter" w:cs="Inter"/>
                <w:color w:val="171718"/>
              </w:rPr>
            </w:pPr>
          </w:p>
          <w:p w14:paraId="51878FE3" w14:textId="77777777" w:rsidR="006B0F85" w:rsidRDefault="006B0F85">
            <w:pPr>
              <w:rPr>
                <w:rFonts w:ascii="Inter" w:eastAsia="Inter" w:hAnsi="Inter" w:cs="Inter"/>
                <w:color w:val="171718"/>
              </w:rPr>
            </w:pPr>
          </w:p>
          <w:p w14:paraId="3A4EC0E9" w14:textId="77777777" w:rsidR="006B0F85" w:rsidRDefault="006B0F85">
            <w:pPr>
              <w:rPr>
                <w:rFonts w:ascii="Inter" w:eastAsia="Inter" w:hAnsi="Inter" w:cs="Inter"/>
                <w:color w:val="171718"/>
              </w:rPr>
            </w:pPr>
          </w:p>
          <w:p w14:paraId="3FC1683A" w14:textId="77777777" w:rsidR="006B0F85" w:rsidRDefault="006B0F85">
            <w:pPr>
              <w:rPr>
                <w:rFonts w:ascii="Inter" w:eastAsia="Inter" w:hAnsi="Inter" w:cs="Inter"/>
                <w:color w:val="171718"/>
              </w:rPr>
            </w:pPr>
          </w:p>
          <w:p w14:paraId="12FF5EE4" w14:textId="77777777" w:rsidR="006B0F85" w:rsidRDefault="006B0F85">
            <w:pPr>
              <w:rPr>
                <w:rFonts w:ascii="Inter" w:eastAsia="Inter" w:hAnsi="Inter" w:cs="Inter"/>
                <w:color w:val="171718"/>
              </w:rPr>
            </w:pPr>
          </w:p>
          <w:p w14:paraId="07445BA1" w14:textId="77777777" w:rsidR="006B0F85" w:rsidRDefault="006B0F85">
            <w:pPr>
              <w:rPr>
                <w:rFonts w:ascii="Inter" w:eastAsia="Inter" w:hAnsi="Inter" w:cs="Inter"/>
                <w:color w:val="171718"/>
              </w:rPr>
            </w:pPr>
          </w:p>
          <w:p w14:paraId="002C2A7E" w14:textId="77777777" w:rsidR="006B0F85" w:rsidRDefault="006B0F85">
            <w:pPr>
              <w:rPr>
                <w:rFonts w:ascii="Inter" w:eastAsia="Inter" w:hAnsi="Inter" w:cs="Inter"/>
                <w:color w:val="171718"/>
              </w:rPr>
            </w:pPr>
          </w:p>
          <w:p w14:paraId="38D28A22" w14:textId="77777777" w:rsidR="006B0F85" w:rsidRDefault="006B0F85">
            <w:pPr>
              <w:rPr>
                <w:rFonts w:ascii="Inter" w:eastAsia="Inter" w:hAnsi="Inter" w:cs="Inter"/>
                <w:color w:val="171718"/>
              </w:rPr>
            </w:pPr>
          </w:p>
          <w:p w14:paraId="1AF24D4A" w14:textId="77777777" w:rsidR="006B0F85" w:rsidRDefault="006B0F85">
            <w:pPr>
              <w:rPr>
                <w:rFonts w:ascii="Inter" w:eastAsia="Inter" w:hAnsi="Inter" w:cs="Inter"/>
                <w:color w:val="171718"/>
              </w:rPr>
            </w:pPr>
          </w:p>
          <w:p w14:paraId="7B33E44F" w14:textId="77777777" w:rsidR="006B0F85" w:rsidRDefault="006B0F85">
            <w:pPr>
              <w:rPr>
                <w:rFonts w:ascii="Inter" w:eastAsia="Inter" w:hAnsi="Inter" w:cs="Inter"/>
                <w:color w:val="171718"/>
              </w:rPr>
            </w:pPr>
          </w:p>
          <w:p w14:paraId="4B9D9F8F" w14:textId="77777777" w:rsidR="006B0F85" w:rsidRDefault="006B0F85">
            <w:pPr>
              <w:rPr>
                <w:rFonts w:ascii="Inter" w:eastAsia="Inter" w:hAnsi="Inter" w:cs="Inter"/>
                <w:color w:val="171718"/>
              </w:rPr>
            </w:pPr>
          </w:p>
          <w:p w14:paraId="6C0E5063" w14:textId="77777777" w:rsidR="006B0F85" w:rsidRDefault="006B0F85">
            <w:pPr>
              <w:rPr>
                <w:rFonts w:ascii="Inter" w:eastAsia="Inter" w:hAnsi="Inter" w:cs="Inter"/>
                <w:color w:val="171718"/>
              </w:rPr>
            </w:pPr>
          </w:p>
          <w:p w14:paraId="2D101F14" w14:textId="77777777" w:rsidR="006B0F85" w:rsidRDefault="006B0F85">
            <w:pPr>
              <w:rPr>
                <w:rFonts w:ascii="Inter" w:eastAsia="Inter" w:hAnsi="Inter" w:cs="Inter"/>
                <w:color w:val="171718"/>
              </w:rPr>
            </w:pPr>
          </w:p>
          <w:p w14:paraId="310A66B6" w14:textId="77777777" w:rsidR="006B0F85" w:rsidRDefault="006B0F85">
            <w:pPr>
              <w:rPr>
                <w:rFonts w:ascii="Inter" w:eastAsia="Inter" w:hAnsi="Inter" w:cs="Inter"/>
                <w:color w:val="171718"/>
              </w:rPr>
            </w:pPr>
          </w:p>
          <w:p w14:paraId="319E124E" w14:textId="77777777" w:rsidR="006B0F85" w:rsidRDefault="006B0F85">
            <w:pPr>
              <w:rPr>
                <w:rFonts w:ascii="Inter" w:eastAsia="Inter" w:hAnsi="Inter" w:cs="Inter"/>
                <w:color w:val="171718"/>
              </w:rPr>
            </w:pPr>
          </w:p>
          <w:p w14:paraId="2A537CE3" w14:textId="77777777" w:rsidR="006B0F85" w:rsidRDefault="006B0F85">
            <w:pPr>
              <w:rPr>
                <w:rFonts w:ascii="Inter" w:eastAsia="Inter" w:hAnsi="Inter" w:cs="Inter"/>
                <w:color w:val="171718"/>
              </w:rPr>
            </w:pPr>
          </w:p>
          <w:p w14:paraId="51C9C867" w14:textId="77777777" w:rsidR="006B0F85" w:rsidRDefault="006B0F85">
            <w:pPr>
              <w:rPr>
                <w:rFonts w:ascii="Inter" w:eastAsia="Inter" w:hAnsi="Inter" w:cs="Inter"/>
                <w:color w:val="171718"/>
              </w:rPr>
            </w:pPr>
          </w:p>
          <w:p w14:paraId="12F8183C" w14:textId="77777777" w:rsidR="006B0F85" w:rsidRDefault="006B0F85">
            <w:pPr>
              <w:rPr>
                <w:rFonts w:ascii="Inter" w:eastAsia="Inter" w:hAnsi="Inter" w:cs="Inter"/>
                <w:color w:val="171718"/>
              </w:rPr>
            </w:pPr>
          </w:p>
          <w:p w14:paraId="1F574466" w14:textId="77777777" w:rsidR="006B0F85" w:rsidRDefault="006B0F85">
            <w:pPr>
              <w:rPr>
                <w:rFonts w:ascii="Inter" w:eastAsia="Inter" w:hAnsi="Inter" w:cs="Inter"/>
                <w:color w:val="171718"/>
              </w:rPr>
            </w:pPr>
          </w:p>
          <w:p w14:paraId="701F6CCC" w14:textId="77777777" w:rsidR="006B0F85" w:rsidRPr="006B0F85" w:rsidRDefault="006B0F85">
            <w:pPr>
              <w:rPr>
                <w:rFonts w:ascii="Inter" w:hAnsi="Inter"/>
                <w:color w:val="171718"/>
              </w:rPr>
            </w:pPr>
          </w:p>
        </w:tc>
      </w:tr>
    </w:tbl>
    <w:p w14:paraId="3D09F289" w14:textId="77777777" w:rsidR="00761B44" w:rsidRDefault="00761B44"/>
    <w:sectPr w:rsidR="00761B44">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01643" w14:textId="77777777" w:rsidR="00F405A5" w:rsidRDefault="00F405A5">
      <w:r>
        <w:separator/>
      </w:r>
    </w:p>
  </w:endnote>
  <w:endnote w:type="continuationSeparator" w:id="0">
    <w:p w14:paraId="4211391B" w14:textId="77777777" w:rsidR="00F405A5" w:rsidRDefault="00F40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nter">
    <w:panose1 w:val="02000503000000020004"/>
    <w:charset w:val="00"/>
    <w:family w:val="auto"/>
    <w:pitch w:val="variable"/>
    <w:sig w:usb0="E00002FF" w:usb1="1200A1FF" w:usb2="00000000" w:usb3="00000000" w:csb0="0000019F" w:csb1="00000000"/>
  </w:font>
  <w:font w:name="Outfi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9DD10" w14:textId="661201E7" w:rsidR="00534AA1" w:rsidRPr="00EA54A6" w:rsidRDefault="00EA54A6" w:rsidP="00EA54A6">
    <w:pPr>
      <w:pStyle w:val="Footer"/>
      <w:rPr>
        <w:color w:val="F2F2F2" w:themeColor="background1" w:themeShade="F2"/>
      </w:rPr>
    </w:pPr>
    <w:r w:rsidRPr="00EA54A6">
      <w:rPr>
        <w:rFonts w:ascii="Inter" w:hAnsi="Inter"/>
        <w:color w:val="F2F2F2" w:themeColor="background1" w:themeShade="F2"/>
      </w:rPr>
      <w:t>© Dayparter.com — CC BY 4.0. Free to use and modify with credit.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E9FF1" w14:textId="77777777" w:rsidR="00F405A5" w:rsidRDefault="00F405A5">
      <w:r>
        <w:separator/>
      </w:r>
    </w:p>
  </w:footnote>
  <w:footnote w:type="continuationSeparator" w:id="0">
    <w:p w14:paraId="5A0F5184" w14:textId="77777777" w:rsidR="00F405A5" w:rsidRDefault="00F40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ECDB9" w14:textId="62DA646A" w:rsidR="00534AA1" w:rsidRDefault="00EA54A6">
    <w:pPr>
      <w:spacing w:after="120"/>
    </w:pPr>
    <w:r w:rsidRPr="00EA54A6">
      <w:rPr>
        <w:rFonts w:ascii="Outfit" w:eastAsia="Outfit" w:hAnsi="Outfit" w:cs="Outfit"/>
        <w:b/>
        <w:bCs/>
        <w:noProof/>
        <w:color w:val="293241"/>
        <w:sz w:val="28"/>
        <w:szCs w:val="28"/>
      </w:rPr>
      <w:drawing>
        <wp:anchor distT="0" distB="0" distL="114300" distR="114300" simplePos="0" relativeHeight="251658240" behindDoc="0" locked="0" layoutInCell="1" allowOverlap="1" wp14:anchorId="6F4B1E48" wp14:editId="15EA5FC4">
          <wp:simplePos x="0" y="0"/>
          <wp:positionH relativeFrom="column">
            <wp:posOffset>0</wp:posOffset>
          </wp:positionH>
          <wp:positionV relativeFrom="paragraph">
            <wp:posOffset>-161018</wp:posOffset>
          </wp:positionV>
          <wp:extent cx="1795206" cy="310243"/>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795206" cy="310243"/>
                  </a:xfrm>
                  <a:prstGeom prst="rect">
                    <a:avLst/>
                  </a:prstGeom>
                </pic:spPr>
              </pic:pic>
            </a:graphicData>
          </a:graphic>
        </wp:anchor>
      </w:drawing>
    </w:r>
  </w:p>
  <w:p w14:paraId="6F50C679" w14:textId="77777777" w:rsidR="00EA54A6" w:rsidRDefault="00EA54A6">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53EFE"/>
    <w:multiLevelType w:val="hybridMultilevel"/>
    <w:tmpl w:val="A48C1B46"/>
    <w:lvl w:ilvl="0" w:tplc="BE08E064">
      <w:start w:val="1"/>
      <w:numFmt w:val="bullet"/>
      <w:lvlText w:val="•"/>
      <w:lvlJc w:val="left"/>
      <w:pPr>
        <w:ind w:left="360" w:hanging="260"/>
      </w:pPr>
    </w:lvl>
    <w:lvl w:ilvl="1" w:tplc="0608B51A">
      <w:numFmt w:val="decimal"/>
      <w:lvlText w:val=""/>
      <w:lvlJc w:val="left"/>
    </w:lvl>
    <w:lvl w:ilvl="2" w:tplc="16B68EF6">
      <w:numFmt w:val="decimal"/>
      <w:lvlText w:val=""/>
      <w:lvlJc w:val="left"/>
    </w:lvl>
    <w:lvl w:ilvl="3" w:tplc="0F300EDC">
      <w:numFmt w:val="decimal"/>
      <w:lvlText w:val=""/>
      <w:lvlJc w:val="left"/>
    </w:lvl>
    <w:lvl w:ilvl="4" w:tplc="8EF6D488">
      <w:numFmt w:val="decimal"/>
      <w:lvlText w:val=""/>
      <w:lvlJc w:val="left"/>
    </w:lvl>
    <w:lvl w:ilvl="5" w:tplc="19DC6642">
      <w:numFmt w:val="decimal"/>
      <w:lvlText w:val=""/>
      <w:lvlJc w:val="left"/>
    </w:lvl>
    <w:lvl w:ilvl="6" w:tplc="654A540E">
      <w:numFmt w:val="decimal"/>
      <w:lvlText w:val=""/>
      <w:lvlJc w:val="left"/>
    </w:lvl>
    <w:lvl w:ilvl="7" w:tplc="0CFA4DC4">
      <w:numFmt w:val="decimal"/>
      <w:lvlText w:val=""/>
      <w:lvlJc w:val="left"/>
    </w:lvl>
    <w:lvl w:ilvl="8" w:tplc="D19017A0">
      <w:numFmt w:val="decimal"/>
      <w:lvlText w:val=""/>
      <w:lvlJc w:val="left"/>
    </w:lvl>
  </w:abstractNum>
  <w:abstractNum w:abstractNumId="1" w15:restartNumberingAfterBreak="0">
    <w:nsid w:val="4E294117"/>
    <w:multiLevelType w:val="hybridMultilevel"/>
    <w:tmpl w:val="9DF2BA96"/>
    <w:lvl w:ilvl="0" w:tplc="818A2648">
      <w:start w:val="1"/>
      <w:numFmt w:val="bullet"/>
      <w:lvlText w:val="●"/>
      <w:lvlJc w:val="left"/>
      <w:pPr>
        <w:ind w:left="720" w:hanging="360"/>
      </w:pPr>
    </w:lvl>
    <w:lvl w:ilvl="1" w:tplc="E1168EF0">
      <w:start w:val="1"/>
      <w:numFmt w:val="bullet"/>
      <w:lvlText w:val="○"/>
      <w:lvlJc w:val="left"/>
      <w:pPr>
        <w:ind w:left="1440" w:hanging="360"/>
      </w:pPr>
    </w:lvl>
    <w:lvl w:ilvl="2" w:tplc="1CE4B72C">
      <w:start w:val="1"/>
      <w:numFmt w:val="bullet"/>
      <w:lvlText w:val="■"/>
      <w:lvlJc w:val="left"/>
      <w:pPr>
        <w:ind w:left="2160" w:hanging="360"/>
      </w:pPr>
    </w:lvl>
    <w:lvl w:ilvl="3" w:tplc="807EE740">
      <w:start w:val="1"/>
      <w:numFmt w:val="bullet"/>
      <w:lvlText w:val="●"/>
      <w:lvlJc w:val="left"/>
      <w:pPr>
        <w:ind w:left="2880" w:hanging="360"/>
      </w:pPr>
    </w:lvl>
    <w:lvl w:ilvl="4" w:tplc="1D7EF546">
      <w:start w:val="1"/>
      <w:numFmt w:val="bullet"/>
      <w:lvlText w:val="○"/>
      <w:lvlJc w:val="left"/>
      <w:pPr>
        <w:ind w:left="3600" w:hanging="360"/>
      </w:pPr>
    </w:lvl>
    <w:lvl w:ilvl="5" w:tplc="FFA4DF6C">
      <w:start w:val="1"/>
      <w:numFmt w:val="bullet"/>
      <w:lvlText w:val="■"/>
      <w:lvlJc w:val="left"/>
      <w:pPr>
        <w:ind w:left="4320" w:hanging="360"/>
      </w:pPr>
    </w:lvl>
    <w:lvl w:ilvl="6" w:tplc="D6AADC2C">
      <w:start w:val="1"/>
      <w:numFmt w:val="bullet"/>
      <w:lvlText w:val="●"/>
      <w:lvlJc w:val="left"/>
      <w:pPr>
        <w:ind w:left="5040" w:hanging="360"/>
      </w:pPr>
    </w:lvl>
    <w:lvl w:ilvl="7" w:tplc="10724AD0">
      <w:start w:val="1"/>
      <w:numFmt w:val="bullet"/>
      <w:lvlText w:val="●"/>
      <w:lvlJc w:val="left"/>
      <w:pPr>
        <w:ind w:left="5760" w:hanging="360"/>
      </w:pPr>
    </w:lvl>
    <w:lvl w:ilvl="8" w:tplc="8878DDEA">
      <w:start w:val="1"/>
      <w:numFmt w:val="bullet"/>
      <w:lvlText w:val="●"/>
      <w:lvlJc w:val="left"/>
      <w:pPr>
        <w:ind w:left="6480" w:hanging="360"/>
      </w:pPr>
    </w:lvl>
  </w:abstractNum>
  <w:num w:numId="1" w16cid:durableId="1624267061">
    <w:abstractNumId w:val="1"/>
    <w:lvlOverride w:ilvl="0">
      <w:startOverride w:val="1"/>
    </w:lvlOverride>
  </w:num>
  <w:num w:numId="2" w16cid:durableId="1201981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AA1"/>
    <w:rsid w:val="00321AE5"/>
    <w:rsid w:val="00534AA1"/>
    <w:rsid w:val="00647A0A"/>
    <w:rsid w:val="006B0F85"/>
    <w:rsid w:val="00761B44"/>
    <w:rsid w:val="00934584"/>
    <w:rsid w:val="00B037CF"/>
    <w:rsid w:val="00B656E4"/>
    <w:rsid w:val="00EA54A6"/>
    <w:rsid w:val="00F405A5"/>
    <w:rsid w:val="00F70364"/>
    <w:rsid w:val="00F96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D7729"/>
  <w15:docId w15:val="{DD2E9B29-C6F3-41D8-854F-3CE4B232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A54A6"/>
    <w:pPr>
      <w:tabs>
        <w:tab w:val="center" w:pos="4680"/>
        <w:tab w:val="right" w:pos="9360"/>
      </w:tabs>
    </w:pPr>
  </w:style>
  <w:style w:type="character" w:customStyle="1" w:styleId="HeaderChar">
    <w:name w:val="Header Char"/>
    <w:basedOn w:val="DefaultParagraphFont"/>
    <w:link w:val="Header"/>
    <w:uiPriority w:val="99"/>
    <w:rsid w:val="00EA54A6"/>
  </w:style>
  <w:style w:type="paragraph" w:styleId="Footer">
    <w:name w:val="footer"/>
    <w:basedOn w:val="Normal"/>
    <w:link w:val="FooterChar"/>
    <w:uiPriority w:val="99"/>
    <w:unhideWhenUsed/>
    <w:rsid w:val="00EA54A6"/>
    <w:pPr>
      <w:tabs>
        <w:tab w:val="center" w:pos="4680"/>
        <w:tab w:val="right" w:pos="9360"/>
      </w:tabs>
    </w:pPr>
  </w:style>
  <w:style w:type="character" w:customStyle="1" w:styleId="FooterChar">
    <w:name w:val="Footer Char"/>
    <w:basedOn w:val="DefaultParagraphFont"/>
    <w:link w:val="Footer"/>
    <w:uiPriority w:val="99"/>
    <w:rsid w:val="00EA5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Campaign briefing template</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Campaign briefing template</dc:title>
  <dc:creator>Dayparter</dc:creator>
  <cp:lastModifiedBy>James</cp:lastModifiedBy>
  <cp:revision>4</cp:revision>
  <dcterms:created xsi:type="dcterms:W3CDTF">2026-08-01T09:42:00Z</dcterms:created>
  <dcterms:modified xsi:type="dcterms:W3CDTF">2026-08-01T13:05:00Z</dcterms:modified>
</cp:coreProperties>
</file>