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2D9" w:rsidP="72E30EAF" w:rsidRDefault="72E30EAF" w14:paraId="47647BB8" w14:textId="61440559">
      <w:pPr>
        <w:spacing w:after="240"/>
        <w:jc w:val="center"/>
      </w:pPr>
      <w:r w:rsidRPr="57EE5456" w:rsidR="72E30EAF">
        <w:rPr>
          <w:b w:val="1"/>
          <w:bCs w:val="1"/>
          <w:sz w:val="40"/>
          <w:szCs w:val="40"/>
        </w:rPr>
        <w:t>Glidance Frequently Asked Questions</w:t>
      </w:r>
      <w:r w:rsidRPr="57EE5456" w:rsidR="144BA7E5">
        <w:rPr>
          <w:b w:val="1"/>
          <w:bCs w:val="1"/>
          <w:sz w:val="40"/>
          <w:szCs w:val="40"/>
        </w:rPr>
        <w:t xml:space="preserve"> &amp; Technical Guide</w:t>
      </w:r>
    </w:p>
    <w:p w:rsidR="009562D9" w:rsidRDefault="72E30EAF" w14:paraId="5D58926F" w14:textId="77777777">
      <w:pPr>
        <w:spacing w:after="360"/>
        <w:jc w:val="center"/>
      </w:pPr>
      <w:r w:rsidRPr="67AF0EDD">
        <w:rPr>
          <w:i/>
          <w:iCs/>
          <w:sz w:val="24"/>
          <w:szCs w:val="24"/>
        </w:rPr>
        <w:t>Everything you'd like to know about Glide</w:t>
      </w:r>
    </w:p>
    <w:p w:rsidR="009562D9" w:rsidRDefault="72E30EAF" w14:paraId="67DA6ACB" w14:textId="0F4D00C8">
      <w:pPr>
        <w:spacing w:after="160"/>
      </w:pPr>
      <w:r w:rsidR="72E30EAF">
        <w:rPr/>
        <w:t xml:space="preserve">We know Glide is a bit different — </w:t>
      </w:r>
      <w:r w:rsidR="72E30EAF">
        <w:rPr/>
        <w:t>it's</w:t>
      </w:r>
      <w:r w:rsidR="72E30EAF">
        <w:rPr/>
        <w:t xml:space="preserve"> a brand-new category of </w:t>
      </w:r>
      <w:r w:rsidR="6A83ABF6">
        <w:rPr/>
        <w:t xml:space="preserve">primary </w:t>
      </w:r>
      <w:r w:rsidR="72E30EAF">
        <w:rPr/>
        <w:t xml:space="preserve">mobility aid, so </w:t>
      </w:r>
      <w:r w:rsidR="72E30EAF">
        <w:rPr/>
        <w:t>there's</w:t>
      </w:r>
      <w:r w:rsidR="72E30EAF">
        <w:rPr/>
        <w:t xml:space="preserve"> a lot to explain. Below </w:t>
      </w:r>
      <w:r w:rsidR="72E30EAF">
        <w:rPr/>
        <w:t>you'll</w:t>
      </w:r>
      <w:r w:rsidR="72E30EAF">
        <w:rPr/>
        <w:t xml:space="preserve"> find answers to the questions our community asks most often, organized by topic. If </w:t>
      </w:r>
      <w:r w:rsidR="72E30EAF">
        <w:rPr/>
        <w:t>we've</w:t>
      </w:r>
      <w:r w:rsidR="72E30EAF">
        <w:rPr/>
        <w:t xml:space="preserve"> missed something, please email us at </w:t>
      </w:r>
      <w:hyperlink r:id="R44c8501ffcec4aba">
        <w:r w:rsidRPr="60F667F7" w:rsidR="72E30EAF">
          <w:rPr>
            <w:rStyle w:val="Hyperlink"/>
          </w:rPr>
          <w:t>gliders@glidance.io</w:t>
        </w:r>
      </w:hyperlink>
      <w:r w:rsidR="72E30EAF">
        <w:rPr/>
        <w:t xml:space="preserve"> and </w:t>
      </w:r>
      <w:r w:rsidR="72E30EAF">
        <w:rPr/>
        <w:t>we'd</w:t>
      </w:r>
      <w:r w:rsidR="72E30EAF">
        <w:rPr/>
        <w:t xml:space="preserve"> be happy to help.</w:t>
      </w:r>
    </w:p>
    <w:p w:rsidR="009562D9" w:rsidRDefault="72E30EAF" w14:paraId="056B76E4" w14:textId="77777777">
      <w:pPr>
        <w:spacing w:before="120" w:after="240"/>
      </w:pPr>
      <w:r w:rsidRPr="72E30EAF">
        <w:rPr>
          <w:i/>
          <w:iCs/>
          <w:sz w:val="18"/>
          <w:szCs w:val="18"/>
        </w:rPr>
        <w:t>Disclaimer: Glidance disclaims any warranties, express or implied, with respect to the product and its features or claimed benefits whether before or after you have placed a preorder. The product, its design, and technical features are subject to development, and the product when launched may be materially different from the information provided in this document.</w:t>
      </w:r>
    </w:p>
    <w:p w:rsidR="009562D9" w:rsidRDefault="72E30EAF" w14:paraId="39012FB9" w14:textId="77777777">
      <w:pPr>
        <w:pStyle w:val="heading10"/>
      </w:pPr>
      <w:r w:rsidRPr="72E30EAF">
        <w:t>About Glidance &amp; Glide</w:t>
      </w:r>
    </w:p>
    <w:p w:rsidR="009562D9" w:rsidRDefault="72E30EAF" w14:paraId="18831C6A" w14:textId="301F8FAD">
      <w:pPr>
        <w:pStyle w:val="heading20"/>
      </w:pPr>
      <w:r w:rsidR="72E30EAF">
        <w:rPr/>
        <w:t>What is Glidance?</w:t>
      </w:r>
    </w:p>
    <w:p w:rsidR="009562D9" w:rsidP="60F667F7" w:rsidRDefault="72E30EAF" w14:paraId="0BB14F93" w14:textId="76FF1147">
      <w:pPr>
        <w:pStyle w:val="Normal"/>
        <w:spacing w:after="160"/>
      </w:pPr>
      <w:r w:rsidR="5269ABEC">
        <w:rPr/>
        <w:t xml:space="preserve">Glidance is an autonomous technology company building the future of robotics and intelligent wayfinding to serve real human needs. </w:t>
      </w:r>
    </w:p>
    <w:p w:rsidR="009562D9" w:rsidP="60F667F7" w:rsidRDefault="72E30EAF" w14:paraId="0419904C" w14:textId="0718B52D">
      <w:pPr>
        <w:pStyle w:val="Normal"/>
        <w:spacing w:after="160"/>
      </w:pPr>
      <w:r w:rsidR="5269ABEC">
        <w:rPr/>
        <w:t>Founded by Amos Miller — a blind technologist who pioneered spatial augmented reality at Microsoft Research and led Microsoft Soundscape —</w:t>
      </w:r>
      <w:r w:rsidR="72E30EAF">
        <w:rPr/>
        <w:t xml:space="preserve"> </w:t>
      </w:r>
      <w:r w:rsidR="48AB497F">
        <w:rPr/>
        <w:t xml:space="preserve">Glidance is based </w:t>
      </w:r>
      <w:r w:rsidR="72E30EAF">
        <w:rPr/>
        <w:t>in Seattle, Washington</w:t>
      </w:r>
      <w:r w:rsidR="75A440E6">
        <w:rPr/>
        <w:t xml:space="preserve"> and</w:t>
      </w:r>
      <w:r w:rsidR="72E30EAF">
        <w:rPr/>
        <w:t xml:space="preserve"> </w:t>
      </w:r>
      <w:r w:rsidR="5764FEE9">
        <w:rPr/>
        <w:t xml:space="preserve">has </w:t>
      </w:r>
      <w:r w:rsidR="72E30EAF">
        <w:rPr/>
        <w:t>worked with a community of more than 8,000 blind and low vision individuals to develop Glide</w:t>
      </w:r>
      <w:r w:rsidR="7CB735B6">
        <w:rPr/>
        <w:t xml:space="preserve">, </w:t>
      </w:r>
      <w:r w:rsidR="72E30EAF">
        <w:rPr/>
        <w:t xml:space="preserve">the world's first intelligent </w:t>
      </w:r>
      <w:r w:rsidR="0AEFE3FF">
        <w:rPr/>
        <w:t xml:space="preserve">primary mobility aid </w:t>
      </w:r>
      <w:r w:rsidR="72E30EAF">
        <w:rPr/>
        <w:t>for the blind and low vision community.</w:t>
      </w:r>
    </w:p>
    <w:p w:rsidR="009562D9" w:rsidRDefault="00BE14AF" w14:paraId="0800B125" w14:textId="77777777">
      <w:pPr>
        <w:pStyle w:val="heading20"/>
      </w:pPr>
      <w:r>
        <w:t>What is Glide?</w:t>
      </w:r>
    </w:p>
    <w:p w:rsidR="009562D9" w:rsidRDefault="72E30EAF" w14:paraId="7E0D20D5" w14:textId="214D1A48">
      <w:pPr>
        <w:spacing w:after="160"/>
      </w:pPr>
      <w:r w:rsidR="72E30EAF">
        <w:rPr/>
        <w:t>Glide is the world's first intelligent guide for people who are blind or have low vision.</w:t>
      </w:r>
      <w:r w:rsidR="72E30EAF">
        <w:rPr/>
        <w:t xml:space="preserve"> </w:t>
      </w:r>
      <w:r w:rsidR="72E30EAF">
        <w:rPr/>
        <w:t>It's</w:t>
      </w:r>
      <w:r w:rsidR="72E30EAF">
        <w:rPr/>
        <w:t xml:space="preserve"> a two-wheeled, AI-powered </w:t>
      </w:r>
      <w:r w:rsidR="71AB8178">
        <w:rPr/>
        <w:t xml:space="preserve">primary </w:t>
      </w:r>
      <w:r w:rsidR="72E30EAF">
        <w:rPr/>
        <w:t>mobility aid: you</w:t>
      </w:r>
      <w:r w:rsidR="0F76F079">
        <w:rPr/>
        <w:t xml:space="preserve"> hold the handle and</w:t>
      </w:r>
      <w:r w:rsidR="72E30EAF">
        <w:rPr/>
        <w:t xml:space="preserve"> gently </w:t>
      </w:r>
      <w:r w:rsidR="07C75114">
        <w:rPr/>
        <w:t>nudge the</w:t>
      </w:r>
      <w:r w:rsidR="72E30EAF">
        <w:rPr/>
        <w:t xml:space="preserve"> </w:t>
      </w:r>
      <w:r w:rsidR="07C75114">
        <w:rPr/>
        <w:t xml:space="preserve">device </w:t>
      </w:r>
      <w:r w:rsidR="72E30EAF">
        <w:rPr/>
        <w:t xml:space="preserve">in front of </w:t>
      </w:r>
      <w:r w:rsidR="72E30EAF">
        <w:rPr/>
        <w:t>you</w:t>
      </w:r>
      <w:r w:rsidR="337D9248">
        <w:rPr/>
        <w:t>,</w:t>
      </w:r>
      <w:r w:rsidR="72E30EAF">
        <w:rPr/>
        <w:t xml:space="preserve"> and Glide steers and brakes autonomously, detecting obstacles, drop-offs, crosswalks, stairs, and more in real</w:t>
      </w:r>
      <w:r w:rsidR="423CB0A3">
        <w:rPr/>
        <w:t>-</w:t>
      </w:r>
      <w:r w:rsidR="72E30EAF">
        <w:rPr/>
        <w:t>time.</w:t>
      </w:r>
    </w:p>
    <w:p w:rsidR="009562D9" w:rsidRDefault="00BE14AF" w14:paraId="0601213A" w14:textId="3B279934">
      <w:pPr>
        <w:spacing w:after="160"/>
      </w:pPr>
      <w:r w:rsidR="00BE14AF">
        <w:rPr/>
        <w:t xml:space="preserve">Glide </w:t>
      </w:r>
      <w:r w:rsidR="42863CB3">
        <w:rPr/>
        <w:t>offer</w:t>
      </w:r>
      <w:r w:rsidR="00BE14AF">
        <w:rPr/>
        <w:t>s a third primary mobility option alongside the white cane and guide dog — an AI-powered alternative with advanced spatial intelligence and navigation capabilities that works for a wide range of users and environments.</w:t>
      </w:r>
    </w:p>
    <w:p w:rsidR="009562D9" w:rsidRDefault="00BE14AF" w14:paraId="4466DD0D" w14:textId="77777777">
      <w:pPr>
        <w:pStyle w:val="heading20"/>
      </w:pPr>
      <w:r>
        <w:t>How is Glide different from smart canes and other navigation aids?</w:t>
      </w:r>
    </w:p>
    <w:p w:rsidR="009562D9" w:rsidRDefault="72E30EAF" w14:paraId="0BC5B7AE" w14:textId="614E305D">
      <w:pPr>
        <w:spacing w:after="160"/>
      </w:pPr>
      <w:r w:rsidR="72E30EAF">
        <w:rPr/>
        <w:t>M</w:t>
      </w:r>
      <w:r w:rsidR="29B1B200">
        <w:rPr/>
        <w:t>any</w:t>
      </w:r>
      <w:r w:rsidR="72E30EAF">
        <w:rPr/>
        <w:t xml:space="preserve"> existing tools — from</w:t>
      </w:r>
      <w:r w:rsidR="4762B121">
        <w:rPr/>
        <w:t xml:space="preserve"> </w:t>
      </w:r>
      <w:r w:rsidR="5B313E7D">
        <w:rPr/>
        <w:t xml:space="preserve">GPS </w:t>
      </w:r>
      <w:r w:rsidR="72E30EAF">
        <w:rPr/>
        <w:t>apps</w:t>
      </w:r>
      <w:r w:rsidR="10F6830F">
        <w:rPr/>
        <w:t>, wearables,</w:t>
      </w:r>
      <w:r w:rsidR="72E30EAF">
        <w:rPr/>
        <w:t xml:space="preserve"> </w:t>
      </w:r>
      <w:r w:rsidR="1DFDD6A0">
        <w:rPr/>
        <w:t xml:space="preserve">and </w:t>
      </w:r>
      <w:r w:rsidR="72E30EAF">
        <w:rPr/>
        <w:t xml:space="preserve">smart cane attachments — give you </w:t>
      </w:r>
      <w:r w:rsidR="44B06C0A">
        <w:rPr/>
        <w:t xml:space="preserve">great </w:t>
      </w:r>
      <w:r w:rsidR="72E30EAF">
        <w:rPr/>
        <w:t>information</w:t>
      </w:r>
      <w:r w:rsidR="17366C1A">
        <w:rPr/>
        <w:t>,</w:t>
      </w:r>
      <w:r w:rsidR="72E30EAF">
        <w:rPr/>
        <w:t xml:space="preserve"> but </w:t>
      </w:r>
      <w:r w:rsidR="72E30EAF">
        <w:rPr/>
        <w:t>don't</w:t>
      </w:r>
      <w:r w:rsidR="72E30EAF">
        <w:rPr/>
        <w:t xml:space="preserve"> physically guide you.</w:t>
      </w:r>
      <w:r w:rsidR="425AAC05">
        <w:rPr/>
        <w:t xml:space="preserve"> They are assistive technologies that are in addition to a </w:t>
      </w:r>
      <w:r w:rsidR="425AAC05">
        <w:rPr/>
        <w:t>primary</w:t>
      </w:r>
      <w:r w:rsidR="425AAC05">
        <w:rPr/>
        <w:t xml:space="preserve"> mobility aid such as a white cane or guide dog.</w:t>
      </w:r>
      <w:r w:rsidR="72E30EAF">
        <w:rPr/>
        <w:t xml:space="preserve"> </w:t>
      </w:r>
      <w:r w:rsidR="72E30EAF">
        <w:rPr/>
        <w:t xml:space="preserve">Glide is a primary mobility aid that actively steers and guides your path, handling </w:t>
      </w:r>
      <w:r w:rsidR="72E30EAF">
        <w:rPr/>
        <w:t>obstacles</w:t>
      </w:r>
      <w:r w:rsidR="72E30EAF">
        <w:rPr/>
        <w:t xml:space="preserve"> and navigation autonomously rather than requiring constant manual interpretation.</w:t>
      </w:r>
    </w:p>
    <w:p w:rsidR="009562D9" w:rsidRDefault="72E30EAF" w14:paraId="2C13A3F4" w14:textId="2B03DDD2">
      <w:pPr>
        <w:spacing w:after="160"/>
      </w:pPr>
      <w:r w:rsidRPr="72E30EAF">
        <w:t>It combines the physical guidance feel of a guide dog with the</w:t>
      </w:r>
      <w:r w:rsidRPr="72E30EAF" w:rsidR="2709DDCD">
        <w:t xml:space="preserve"> latest advancements in AI technology</w:t>
      </w:r>
      <w:r w:rsidRPr="72E30EAF">
        <w:t>. Glide isn't a replacement for a cane or guide dog — it's an entirely new category alongside them.</w:t>
      </w:r>
    </w:p>
    <w:p w:rsidR="009562D9" w:rsidRDefault="00BE14AF" w14:paraId="5724F1B6" w14:textId="77777777">
      <w:pPr>
        <w:pStyle w:val="heading20"/>
      </w:pPr>
      <w:r>
        <w:t>What technology powers Glide?</w:t>
      </w:r>
    </w:p>
    <w:p w:rsidR="009562D9" w:rsidP="57EE5456" w:rsidRDefault="72E30EAF" w14:paraId="588A72DA" w14:textId="4F3CBAE9">
      <w:pPr>
        <w:pStyle w:val="Normal"/>
        <w:spacing w:after="160"/>
      </w:pPr>
      <w:r w:rsidR="72E30EAF">
        <w:rPr/>
        <w:t xml:space="preserve">Glide is powered by </w:t>
      </w:r>
      <w:r w:rsidR="72E30EAF">
        <w:rPr/>
        <w:t>Glidance's</w:t>
      </w:r>
      <w:r w:rsidR="72E30EAF">
        <w:rPr/>
        <w:t xml:space="preserve"> proprietary spatial intelligence platform — a purpose-built navigation model for complex, unstructured pedestrian environments. Where conventional systems rely on pre-built maps or controlled infrastructure, our platform treats navigation as a perceptual problem, interpreting complex and dynamic surroundings in real time the way a person would. We call this approach Agentic Wayfinding</w:t>
      </w:r>
      <w:r w:rsidRPr="57EE5456" w:rsidR="2541F2CB">
        <w:rPr>
          <w:rFonts w:ascii="Arial" w:hAnsi="Arial" w:eastAsia="Arial" w:cs="Arial"/>
          <w:noProof w:val="0"/>
          <w:sz w:val="22"/>
          <w:szCs w:val="22"/>
          <w:lang w:val="en-US"/>
        </w:rPr>
        <w:t>™</w:t>
      </w:r>
      <w:r w:rsidR="72E30EAF">
        <w:rPr/>
        <w:t>.</w:t>
      </w:r>
    </w:p>
    <w:p w:rsidR="009562D9" w:rsidRDefault="72E30EAF" w14:paraId="11CFB5F3" w14:textId="2FC14D12">
      <w:pPr>
        <w:spacing w:after="160"/>
      </w:pPr>
      <w:r w:rsidRPr="72E30EAF">
        <w:t>Built internally by Glidance, the platform spans powerful on-device inference, learning modules, and cloud services connected to all active Glide devices. Your Glide adapts and evolves with you, and real-time updates and secure data processing make your navigation safer and more reliable over time.</w:t>
      </w:r>
    </w:p>
    <w:p w:rsidR="009562D9" w:rsidP="72E30EAF" w:rsidRDefault="6C4DFA5A" w14:paraId="6B9CB500" w14:textId="1D3213B3">
      <w:pPr>
        <w:pStyle w:val="heading20"/>
        <w:spacing w:line="259" w:lineRule="auto"/>
      </w:pPr>
      <w:r w:rsidRPr="72E30EAF">
        <w:t>At what stage of development is Glide?</w:t>
      </w:r>
    </w:p>
    <w:p w:rsidR="009562D9" w:rsidRDefault="72E30EAF" w14:paraId="5BBA9951" w14:textId="26875775">
      <w:pPr>
        <w:spacing w:after="160"/>
      </w:pPr>
      <w:r w:rsidR="72E30EAF">
        <w:rPr/>
        <w:t>Glide is in the final pre-production and testing phase. The earliest preorder customers — our Founding Gliders — are on track to begin receiving their devices this year. Our team has been testing and iterating alongside our community for years, going through multiple prototype generations, including Hugo, Ada, Marie, DeLorien, Galileo, and Rover (the Alpha 2.0, named by the community).</w:t>
      </w:r>
    </w:p>
    <w:p w:rsidR="72E30EAF" w:rsidP="72E30EAF" w:rsidRDefault="72E30EAF" w14:paraId="387E4BFD" w14:textId="3216376F">
      <w:pPr>
        <w:spacing w:after="160"/>
      </w:pPr>
    </w:p>
    <w:p w:rsidR="009562D9" w:rsidRDefault="72E30EAF" w14:paraId="36021074" w14:textId="548EB97F">
      <w:pPr>
        <w:pStyle w:val="heading20"/>
      </w:pPr>
      <w:r w:rsidRPr="72E30EAF">
        <w:t>What types of recognition has Glidance received?</w:t>
      </w:r>
    </w:p>
    <w:p w:rsidR="009562D9" w:rsidRDefault="72E30EAF" w14:paraId="5936B3E5" w14:textId="77777777">
      <w:pPr>
        <w:spacing w:after="160"/>
      </w:pPr>
      <w:r w:rsidRPr="72E30EAF">
        <w:t>Glidance has earned significant worldwide recognition, from being featured on NBC's The Today Show and at the United Nations AI for Good Summit, to winning the Edison Award, the SXSW Pitch Competition Award, the RBR50 Robotics Innovation Award, the CES CTA Foundation Award, and more.</w:t>
      </w:r>
    </w:p>
    <w:p w:rsidR="72E30EAF" w:rsidP="72E30EAF" w:rsidRDefault="72E30EAF" w14:paraId="6D2CC288" w14:textId="65519B6B">
      <w:pPr>
        <w:spacing w:after="160"/>
      </w:pPr>
    </w:p>
    <w:p w:rsidR="009562D9" w:rsidRDefault="00BE14AF" w14:paraId="5990EAC9" w14:textId="77777777">
      <w:pPr>
        <w:pStyle w:val="heading10"/>
      </w:pPr>
      <w:r>
        <w:t>How Glide Works</w:t>
      </w:r>
    </w:p>
    <w:p w:rsidR="009562D9" w:rsidRDefault="00BE14AF" w14:paraId="0A35D779" w14:textId="77777777">
      <w:pPr>
        <w:pStyle w:val="heading20"/>
      </w:pPr>
      <w:r>
        <w:t>How do you use Glide?</w:t>
      </w:r>
    </w:p>
    <w:p w:rsidR="009562D9" w:rsidRDefault="72E30EAF" w14:paraId="7AC5EF9A" w14:textId="7FE0F3D3">
      <w:pPr>
        <w:spacing w:after="160"/>
      </w:pPr>
      <w:r w:rsidR="0955ACF6">
        <w:rPr/>
        <w:t>To use Glide, y</w:t>
      </w:r>
      <w:r w:rsidR="72E30EAF">
        <w:rPr/>
        <w:t>ou hold the telescoping handl</w:t>
      </w:r>
      <w:r w:rsidR="72E30EAF">
        <w:rPr/>
        <w:t>e</w:t>
      </w:r>
      <w:r w:rsidR="58FFBB1F">
        <w:rPr/>
        <w:t xml:space="preserve"> and grip</w:t>
      </w:r>
      <w:r w:rsidR="72E30EAF">
        <w:rPr/>
        <w:t xml:space="preserve"> in one hand </w:t>
      </w:r>
      <w:r w:rsidR="4AD4EFC3">
        <w:rPr/>
        <w:t xml:space="preserve">- with </w:t>
      </w:r>
      <w:r w:rsidR="72E30EAF">
        <w:rPr/>
        <w:t>Glide</w:t>
      </w:r>
      <w:r w:rsidR="6BD355DB">
        <w:rPr/>
        <w:t xml:space="preserve">’s body and two wheels on the ground just </w:t>
      </w:r>
      <w:r w:rsidR="72E30EAF">
        <w:rPr/>
        <w:t xml:space="preserve">in front of you </w:t>
      </w:r>
      <w:r w:rsidR="5C6C952B">
        <w:rPr/>
        <w:t xml:space="preserve">- </w:t>
      </w:r>
      <w:r w:rsidR="72E30EAF">
        <w:rPr/>
        <w:t>a</w:t>
      </w:r>
      <w:r w:rsidR="7C43352E">
        <w:rPr/>
        <w:t>nd</w:t>
      </w:r>
      <w:r w:rsidR="72E30EAF">
        <w:rPr/>
        <w:t xml:space="preserve"> </w:t>
      </w:r>
      <w:r w:rsidR="4A6990B0">
        <w:rPr/>
        <w:t xml:space="preserve">start </w:t>
      </w:r>
      <w:r w:rsidR="72E30EAF">
        <w:rPr/>
        <w:t>walk</w:t>
      </w:r>
      <w:r w:rsidR="7EC38036">
        <w:rPr/>
        <w:t>ing</w:t>
      </w:r>
      <w:r w:rsidR="72E30EAF">
        <w:rPr/>
        <w:t xml:space="preserve"> at your own pace. Glide's onboard</w:t>
      </w:r>
      <w:r w:rsidR="5989EFA3">
        <w:rPr/>
        <w:t xml:space="preserve"> cameras, sensors, and</w:t>
      </w:r>
      <w:r w:rsidR="72E30EAF">
        <w:rPr/>
        <w:t xml:space="preserve"> AI constantly scan the environment and autonomously steers around obstacles</w:t>
      </w:r>
      <w:r w:rsidR="18AFF7C2">
        <w:rPr/>
        <w:t>,</w:t>
      </w:r>
      <w:r w:rsidR="72E30EAF">
        <w:rPr/>
        <w:t xml:space="preserve"> brak</w:t>
      </w:r>
      <w:r w:rsidR="4957AC9B">
        <w:rPr/>
        <w:t>ing</w:t>
      </w:r>
      <w:r w:rsidR="72E30EAF">
        <w:rPr/>
        <w:t xml:space="preserve"> </w:t>
      </w:r>
      <w:r w:rsidR="785A60B1">
        <w:rPr/>
        <w:t xml:space="preserve">when </w:t>
      </w:r>
      <w:r w:rsidR="72E30EAF">
        <w:rPr/>
        <w:t xml:space="preserve">needed. </w:t>
      </w:r>
    </w:p>
    <w:p w:rsidR="009562D9" w:rsidRDefault="72E30EAF" w14:paraId="652085DB" w14:textId="66CC660C">
      <w:pPr>
        <w:spacing w:after="160"/>
      </w:pPr>
      <w:r w:rsidRPr="72E30EAF">
        <w:t>The handle includes a centered input button, left and right turn buttons, a speaker, microphone, and two stereo-depth cameras. Haptic feedback and audio cues communicate information about the environment as you move.</w:t>
      </w:r>
    </w:p>
    <w:p w:rsidR="009562D9" w:rsidRDefault="72E30EAF" w14:paraId="30B9B139" w14:textId="466F5FBC">
      <w:pPr>
        <w:spacing w:after="160"/>
      </w:pPr>
      <w:r w:rsidRPr="67AF0EDD">
        <w:t>Glide is powered by our proprietary spatial intelligence platform, which uses real-time data from an array of advanced sensors to map the best routes, identify targets of interest, and avoid obstacles to get you safely to your destination. It will help you confidently navigate crowded areas through obstacle and hazard detection, identifying both stationary and moving objects (including overhead obstacles like branches and signs).</w:t>
      </w:r>
    </w:p>
    <w:p w:rsidR="009562D9" w:rsidRDefault="00BE14AF" w14:paraId="379C05B2" w14:textId="77777777">
      <w:pPr>
        <w:pStyle w:val="heading20"/>
      </w:pPr>
      <w:r w:rsidR="00BE14AF">
        <w:rPr/>
        <w:t>How long does it take to learn how to use Glide?</w:t>
      </w:r>
    </w:p>
    <w:p w:rsidR="019BD50D" w:rsidP="57EE5456" w:rsidRDefault="019BD50D" w14:paraId="0F5F7D96" w14:textId="5A056454">
      <w:pPr>
        <w:spacing w:after="160"/>
      </w:pPr>
      <w:r w:rsidR="019BD50D">
        <w:rPr/>
        <w:t xml:space="preserve">Glide's intuitive design and onboarding tutorials will help you get started on your familiar routes soon after you receive your device. You walk naturally at your own pace while pushing Glide in front of you, and Glide steers the way. You'll quickly get a feel for its movement and gain confidence in following its path. </w:t>
      </w:r>
    </w:p>
    <w:p w:rsidR="019BD50D" w:rsidP="57EE5456" w:rsidRDefault="019BD50D" w14:paraId="40F303A0" w14:textId="59E6690D">
      <w:pPr>
        <w:pStyle w:val="Normal"/>
        <w:spacing w:after="160"/>
      </w:pPr>
      <w:r w:rsidR="019BD50D">
        <w:rPr/>
        <w:t>We are working on a number of different training modules for both remote and in-person training when necessary.</w:t>
      </w:r>
      <w:r w:rsidR="019BD50D">
        <w:rPr/>
        <w:t xml:space="preserve"> Our goal is to empower you to further your independence when </w:t>
      </w:r>
      <w:r w:rsidR="019BD50D">
        <w:rPr/>
        <w:t>you're</w:t>
      </w:r>
      <w:r w:rsidR="019BD50D">
        <w:rPr/>
        <w:t xml:space="preserve"> </w:t>
      </w:r>
      <w:r w:rsidR="019BD50D">
        <w:rPr/>
        <w:t>out and about</w:t>
      </w:r>
      <w:r w:rsidR="019BD50D">
        <w:rPr/>
        <w:t xml:space="preserve"> — whether you've recently experienced vision loss or have been blind for many years.</w:t>
      </w:r>
    </w:p>
    <w:p w:rsidR="009562D9" w:rsidRDefault="00BE14AF" w14:paraId="3D9CA085" w14:textId="77777777">
      <w:pPr>
        <w:pStyle w:val="heading20"/>
      </w:pPr>
      <w:r w:rsidR="00BE14AF">
        <w:rPr/>
        <w:t>What are Glide's navigation modes?</w:t>
      </w:r>
    </w:p>
    <w:p w:rsidR="0E0E1504" w:rsidP="57EE5456" w:rsidRDefault="0E0E1504" w14:paraId="16D88418" w14:textId="2DB45C35">
      <w:pPr>
        <w:spacing w:after="160"/>
      </w:pPr>
      <w:r w:rsidR="0E0E1504">
        <w:rPr/>
        <w:t xml:space="preserve">Glide has two main navigation modes: Freestyle Mode and Directed </w:t>
      </w:r>
      <w:r w:rsidR="0E0E1504">
        <w:rPr/>
        <w:t xml:space="preserve">Navigation. </w:t>
      </w:r>
    </w:p>
    <w:p w:rsidR="0E0E1504" w:rsidP="57EE5456" w:rsidRDefault="0E0E1504" w14:paraId="76B1082A" w14:textId="0BFCF0DB">
      <w:pPr>
        <w:spacing w:after="160"/>
      </w:pPr>
      <w:r w:rsidR="0E0E1504">
        <w:rPr/>
        <w:t xml:space="preserve">At launch, Glide will ship with Freestyle Mode. In this mode, you make all the navigation decisions about where to go, and Glide handles obstacle and cliff avoidance, keeps you walking without veering, and identifies line-of-sight objects and </w:t>
      </w:r>
      <w:r w:rsidR="0E0E1504">
        <w:rPr/>
        <w:t xml:space="preserve">targets. </w:t>
      </w:r>
    </w:p>
    <w:p w:rsidR="0E0E1504" w:rsidP="57EE5456" w:rsidRDefault="0E0E1504" w14:paraId="79F69A38" w14:textId="0E160B47">
      <w:pPr>
        <w:spacing w:after="160"/>
      </w:pPr>
      <w:r w:rsidR="0E0E1504">
        <w:rPr/>
        <w:t>Directed</w:t>
      </w:r>
      <w:r w:rsidR="0E0E1504">
        <w:rPr/>
        <w:t xml:space="preserve"> Navigation — which adds turn-by-turn directions to a specific destination, map integration, and support for pre-trained or saved routes — is coming post-launch via an over-the-air (OTA) software update. All post-launch features are included with your subscription, not sold separately.</w:t>
      </w:r>
    </w:p>
    <w:p w:rsidR="57EE5456" w:rsidP="57EE5456" w:rsidRDefault="57EE5456" w14:paraId="4D6DD2B6" w14:textId="035DC7C3">
      <w:pPr>
        <w:spacing w:after="160"/>
      </w:pPr>
    </w:p>
    <w:p w:rsidR="009562D9" w:rsidRDefault="00BE14AF" w14:paraId="57CC26FA" w14:textId="77777777">
      <w:pPr>
        <w:pStyle w:val="heading20"/>
      </w:pPr>
      <w:r w:rsidR="00BE14AF">
        <w:rPr/>
        <w:t>How does Glide find targets like doors, elevators, and stairs?</w:t>
      </w:r>
    </w:p>
    <w:p w:rsidR="009562D9" w:rsidRDefault="72E30EAF" w14:paraId="6E64EF21" w14:textId="56A3CD8E">
      <w:pPr>
        <w:spacing w:after="160"/>
      </w:pPr>
      <w:r w:rsidR="72E30EAF">
        <w:rPr/>
        <w:t xml:space="preserve">Glide uses its camera, sensors, and autonomous steering to guide you to waypoints — or "targets" — that are nearby and within Glide's camera view. </w:t>
      </w:r>
      <w:r w:rsidR="72E30EAF">
        <w:rPr/>
        <w:t>You'll</w:t>
      </w:r>
      <w:r w:rsidR="72E30EAF">
        <w:rPr/>
        <w:t xml:space="preserve"> be able to </w:t>
      </w:r>
      <w:r w:rsidR="72E30EAF">
        <w:rPr/>
        <w:t>scan for</w:t>
      </w:r>
      <w:r w:rsidR="72E30EAF">
        <w:rPr/>
        <w:t xml:space="preserve"> stairs, doors, elevators, counters, and more, with Glide guiding you to them once you make your </w:t>
      </w:r>
      <w:r w:rsidR="72E30EAF">
        <w:rPr/>
        <w:t>selection</w:t>
      </w:r>
      <w:r w:rsidR="72E30EAF">
        <w:rPr/>
        <w:t>.</w:t>
      </w:r>
      <w:r w:rsidR="41F68D24">
        <w:rPr/>
        <w:t xml:space="preserve"> It </w:t>
      </w:r>
      <w:r w:rsidR="41F68D24">
        <w:rPr/>
        <w:t>won’t</w:t>
      </w:r>
      <w:r w:rsidR="41F68D24">
        <w:rPr/>
        <w:t xml:space="preserve"> be possible for a user to train Glide to recognize new objects in the </w:t>
      </w:r>
      <w:r w:rsidR="41F68D24">
        <w:rPr/>
        <w:t>initial</w:t>
      </w:r>
      <w:r w:rsidR="41F68D24">
        <w:rPr/>
        <w:t xml:space="preserve"> release of software</w:t>
      </w:r>
      <w:r w:rsidR="5C82DFF7">
        <w:rPr/>
        <w:t xml:space="preserve">, as </w:t>
      </w:r>
      <w:r w:rsidR="41F68D24">
        <w:rPr/>
        <w:t xml:space="preserve">this will come in future updates. </w:t>
      </w:r>
      <w:r w:rsidR="41F68D24">
        <w:rPr/>
        <w:t>However</w:t>
      </w:r>
      <w:r w:rsidR="08F2EE93">
        <w:rPr/>
        <w:t>,</w:t>
      </w:r>
      <w:r w:rsidR="41F68D24">
        <w:rPr/>
        <w:t xml:space="preserve"> Glide will recognize and guide you to most common objects and targets, with </w:t>
      </w:r>
      <w:r w:rsidR="607B0BD8">
        <w:rPr/>
        <w:t xml:space="preserve">continuous additions via over-the-air updates. </w:t>
      </w:r>
    </w:p>
    <w:p w:rsidR="009562D9" w:rsidRDefault="00BE14AF" w14:paraId="272FBF01" w14:textId="77777777">
      <w:pPr>
        <w:pStyle w:val="heading20"/>
      </w:pPr>
      <w:r>
        <w:t>How does Glide handle common obstacles?</w:t>
      </w:r>
    </w:p>
    <w:p w:rsidR="009562D9" w:rsidRDefault="72E30EAF" w14:paraId="1D5B4D34" w14:textId="2E460783">
      <w:pPr>
        <w:spacing w:after="160"/>
      </w:pPr>
      <w:r w:rsidRPr="72E30EAF">
        <w:t>Glide is designed to navigate real-world environments confidently. It handles all obstacles - from light posts, trash bins and planters to terraces, bike stands, signs and more - and both stationary and moving pedestrians by gracefully steering around and returning to your original path.</w:t>
      </w:r>
    </w:p>
    <w:p w:rsidR="009562D9" w:rsidRDefault="72E30EAF" w14:paraId="67AE052A" w14:textId="398A9BE8">
      <w:pPr>
        <w:spacing w:after="160"/>
      </w:pPr>
      <w:r w:rsidR="72E30EAF">
        <w:rPr/>
        <w:t xml:space="preserve">If Glide encounters a situation where the path is fully blocked — like a construction zone or a car parked on the sidewalk — it stops and alerts you rather than attempting to push through. At that point you can work with Glide to decide whether to </w:t>
      </w:r>
      <w:r w:rsidR="72E30EAF">
        <w:rPr/>
        <w:t>perform an off-curb maneuver</w:t>
      </w:r>
      <w:r w:rsidR="72E30EAF">
        <w:rPr/>
        <w:t xml:space="preserve"> or choose a different path.</w:t>
      </w:r>
    </w:p>
    <w:p w:rsidR="009562D9" w:rsidRDefault="00BE14AF" w14:paraId="19E967EF" w14:textId="77777777">
      <w:pPr>
        <w:pStyle w:val="heading20"/>
      </w:pPr>
      <w:r>
        <w:t>Can Glide detect overhead obstacles?</w:t>
      </w:r>
    </w:p>
    <w:p w:rsidR="009562D9" w:rsidRDefault="72E30EAF" w14:paraId="6298CC67" w14:textId="77777777">
      <w:pPr>
        <w:spacing w:after="160"/>
      </w:pPr>
      <w:r w:rsidRPr="72E30EAF">
        <w:t>Yes. Glide's sensors and camera detect overhead obstacles like tree branches, low signs, and awnings, helping you steer around them or alerting you to their presence if there's no clear path around.</w:t>
      </w:r>
    </w:p>
    <w:p w:rsidR="009562D9" w:rsidRDefault="00BE14AF" w14:paraId="66A11F23" w14:textId="5FF0F169">
      <w:pPr>
        <w:pStyle w:val="heading20"/>
      </w:pPr>
      <w:r w:rsidR="00BE14AF">
        <w:rPr/>
        <w:t xml:space="preserve">How does Glide handle </w:t>
      </w:r>
      <w:r w:rsidR="00BE14AF">
        <w:rPr/>
        <w:t>crosswalk</w:t>
      </w:r>
      <w:r w:rsidR="00BE14AF">
        <w:rPr/>
        <w:t>s and intersections?</w:t>
      </w:r>
    </w:p>
    <w:p w:rsidR="70D53A25" w:rsidP="33F03C24" w:rsidRDefault="70D53A25" w14:paraId="722705C2" w14:textId="17E14B55">
      <w:pPr>
        <w:pStyle w:val="Normal"/>
      </w:pPr>
      <w:r w:rsidR="70D53A25">
        <w:rPr/>
        <w:t>At crosswalks and intersections, Glide makes an audible announcement, "approaching road" and stops before the down-curb so you can prepare to cross. It does not matter if it is a step or ramp style curb, what color it is, or if there is a tactile warning pad or zebra stripes in the crosswalk. Setting your alignment and making the decision when to cross remains your responsibility - Glide does not interpret traffic signals or make that judgment call for you. This keeps you in control of safety-critical decisions while Glide handles the physical guidance.</w:t>
      </w:r>
    </w:p>
    <w:p w:rsidR="70D53A25" w:rsidP="33F03C24" w:rsidRDefault="70D53A25" w14:paraId="181DBE8A" w14:textId="2228E244">
      <w:pPr>
        <w:pStyle w:val="Normal"/>
      </w:pPr>
      <w:r w:rsidR="70D53A25">
        <w:rPr/>
        <w:t xml:space="preserve"> </w:t>
      </w:r>
    </w:p>
    <w:p w:rsidR="70D53A25" w:rsidP="33F03C24" w:rsidRDefault="70D53A25" w14:paraId="1CFD2F8E" w14:textId="79DFE13E">
      <w:pPr>
        <w:pStyle w:val="Normal"/>
      </w:pPr>
      <w:r w:rsidR="70D53A25">
        <w:rPr/>
        <w:t xml:space="preserve">Once </w:t>
      </w:r>
      <w:r w:rsidR="70D53A25">
        <w:rPr/>
        <w:t>you've</w:t>
      </w:r>
      <w:r w:rsidR="70D53A25">
        <w:rPr/>
        <w:t xml:space="preserve"> decided to cross, Glide keeps you walking straight without veering into traffic, aiming toward the opposite curb cut if one exists. Glide will audibly announce, "crossing complete" when </w:t>
      </w:r>
      <w:r w:rsidR="70D53A25">
        <w:rPr/>
        <w:t>you've</w:t>
      </w:r>
      <w:r w:rsidR="70D53A25">
        <w:rPr/>
        <w:t xml:space="preserve"> rolled onto the ramp or stopped just shy of the step up onto the </w:t>
      </w:r>
      <w:r w:rsidR="70D53A25">
        <w:rPr/>
        <w:t>far  sidewalk.</w:t>
      </w:r>
    </w:p>
    <w:p w:rsidR="009562D9" w:rsidRDefault="00BE14AF" w14:paraId="099C0C4D" w14:textId="77777777">
      <w:pPr>
        <w:pStyle w:val="heading20"/>
      </w:pPr>
      <w:r>
        <w:t>How does Glide handle stairs, curbs, and drop-offs?</w:t>
      </w:r>
    </w:p>
    <w:p w:rsidR="009562D9" w:rsidRDefault="72E30EAF" w14:paraId="3427B4E2" w14:textId="07FF135F">
      <w:pPr>
        <w:spacing w:after="160"/>
      </w:pPr>
      <w:r w:rsidRPr="67AF0EDD">
        <w:t>Glide detects stairs (both up and down) and informs you whether they're going up or down. If you choose to proceed, Glide guides you to the railing and lets you know when you've arrived. To ascend or descend, you pick Glide up by the handle or stem and carry it. (For descending, you can also gently wheel Glide down the stairs.) We've kept the device under 9 lbs / 4 kg to make this easy.</w:t>
      </w:r>
    </w:p>
    <w:p w:rsidR="009562D9" w:rsidRDefault="00BE14AF" w14:paraId="4064A57E" w14:textId="77777777">
      <w:pPr>
        <w:spacing w:after="160"/>
      </w:pPr>
      <w:r>
        <w:t>For curbs, drop-offs, and potholes, Glide detects them in advance and either steers around them or stops to alert you with haptic and voice feedback. The same applies to uneven pavement — Glide treats these as hazards to avoid.</w:t>
      </w:r>
    </w:p>
    <w:p w:rsidR="009562D9" w:rsidRDefault="00BE14AF" w14:paraId="2EC0F882" w14:textId="77777777">
      <w:pPr>
        <w:pStyle w:val="heading20"/>
      </w:pPr>
      <w:r>
        <w:t>Does Glide work off-road, on dirt roads, or on park paths?</w:t>
      </w:r>
    </w:p>
    <w:p w:rsidR="009562D9" w:rsidRDefault="72E30EAF" w14:paraId="06B14C10" w14:textId="4B4AB5FA">
      <w:pPr>
        <w:spacing w:after="160"/>
      </w:pPr>
      <w:r w:rsidRPr="72E30EAF">
        <w:t>Yes. Glide is designed to work on unpaved surfaces, accessible outdoor trails, and park paths — not just urban sidewalks. Its large all-terrain wheels and durable body let it traverse bumpy sidewalks and accessible trails. We're also exploring swappable wheels in the future to handle loose surfaces like sand.</w:t>
      </w:r>
    </w:p>
    <w:p w:rsidR="009562D9" w:rsidRDefault="00BE14AF" w14:paraId="586813A6" w14:textId="77777777">
      <w:pPr>
        <w:pStyle w:val="heading20"/>
      </w:pPr>
      <w:r>
        <w:t>Does Glide work indoors?</w:t>
      </w:r>
    </w:p>
    <w:p w:rsidR="009562D9" w:rsidP="72E30EAF" w:rsidRDefault="72E30EAF" w14:paraId="7A8D320F" w14:textId="44F122F1">
      <w:pPr>
        <w:spacing w:after="160"/>
      </w:pPr>
      <w:r w:rsidRPr="72E30EAF">
        <w:t xml:space="preserve">Yes. Glide's core obstacle avoidance and navigation features work indoors, including in hallways, lobbies, stores, and similar environments. </w:t>
      </w:r>
    </w:p>
    <w:p w:rsidR="009562D9" w:rsidP="72E30EAF" w:rsidRDefault="72E30EAF" w14:paraId="3C91B150" w14:textId="77777777">
      <w:pPr>
        <w:pStyle w:val="heading20"/>
      </w:pPr>
      <w:r w:rsidR="72E30EAF">
        <w:rPr/>
        <w:t>Does Glide work at night or in low light?</w:t>
      </w:r>
    </w:p>
    <w:p w:rsidR="009562D9" w:rsidRDefault="06E7D04F" w14:paraId="5772C71B" w14:textId="1B2DA8B4">
      <w:pPr>
        <w:spacing w:after="160"/>
      </w:pPr>
      <w:r w:rsidRPr="67AF0EDD">
        <w:t xml:space="preserve">Glide can navigate in low-light conditions, but not in complete darkness. Being a camera-based system, operating in complete darkness will require additional lighting, which is something we are testing and developing solutions for. </w:t>
      </w:r>
      <w:r w:rsidRPr="67AF0EDD" w:rsidR="34D23FC4">
        <w:t>While t</w:t>
      </w:r>
      <w:r w:rsidRPr="67AF0EDD" w:rsidR="72E30EAF">
        <w:t xml:space="preserve">he onboard LED light ring provides </w:t>
      </w:r>
      <w:r w:rsidRPr="67AF0EDD" w:rsidR="58FA2457">
        <w:t>strong device visibility</w:t>
      </w:r>
      <w:r w:rsidRPr="67AF0EDD" w:rsidR="6F7C9C47">
        <w:t xml:space="preserve"> for the general public</w:t>
      </w:r>
      <w:r w:rsidRPr="67AF0EDD" w:rsidR="281F6C86">
        <w:t xml:space="preserve"> at night</w:t>
      </w:r>
      <w:r w:rsidRPr="67AF0EDD" w:rsidR="692B2F4A">
        <w:t xml:space="preserve">, </w:t>
      </w:r>
      <w:r w:rsidRPr="67AF0EDD" w:rsidR="72E30EAF">
        <w:t xml:space="preserve">it's not </w:t>
      </w:r>
      <w:r w:rsidRPr="67AF0EDD" w:rsidR="332EC9BD">
        <w:t xml:space="preserve">designed </w:t>
      </w:r>
      <w:r w:rsidRPr="67AF0EDD" w:rsidR="72E30EAF">
        <w:t>to illuminate your path.</w:t>
      </w:r>
    </w:p>
    <w:p w:rsidR="009562D9" w:rsidRDefault="00BE14AF" w14:paraId="1DC7B751" w14:textId="77777777">
      <w:pPr>
        <w:pStyle w:val="heading20"/>
      </w:pPr>
      <w:r>
        <w:t>Does Glide work underground or without a signal?</w:t>
      </w:r>
    </w:p>
    <w:p w:rsidR="009562D9" w:rsidRDefault="72E30EAF" w14:paraId="55D150AA" w14:textId="488909BC">
      <w:pPr>
        <w:spacing w:after="160"/>
      </w:pPr>
      <w:r w:rsidR="72E30EAF">
        <w:rPr/>
        <w:t>Glide's core functions — obstacle avoidance, walking</w:t>
      </w:r>
      <w:r w:rsidR="4D561B2E">
        <w:rPr/>
        <w:t xml:space="preserve"> in a</w:t>
      </w:r>
      <w:r w:rsidR="72E30EAF">
        <w:rPr/>
        <w:t xml:space="preserve"> straight</w:t>
      </w:r>
      <w:r w:rsidR="2AEB884E">
        <w:rPr/>
        <w:t xml:space="preserve"> line</w:t>
      </w:r>
      <w:r w:rsidR="72E30EAF">
        <w:rPr/>
        <w:t xml:space="preserve">, and </w:t>
      </w:r>
      <w:r w:rsidR="72E30EAF">
        <w:rPr/>
        <w:t>line-of-sight target detection</w:t>
      </w:r>
      <w:r w:rsidR="72E30EAF">
        <w:rPr/>
        <w:t xml:space="preserve"> — work offline without any internet or cellular signal. So, in a subway station or any area with no signal, Glide continues to guide you safely.</w:t>
      </w:r>
    </w:p>
    <w:p w:rsidR="009562D9" w:rsidRDefault="72E30EAF" w14:paraId="36B48FBA" w14:textId="0F90FB36">
      <w:pPr>
        <w:spacing w:after="160"/>
      </w:pPr>
      <w:r w:rsidRPr="67AF0EDD">
        <w:t>More advanced AI features such as map integration require connectivity and will not be available where there's no signal.</w:t>
      </w:r>
    </w:p>
    <w:p w:rsidR="009562D9" w:rsidRDefault="00BE14AF" w14:paraId="1B3DF39C" w14:textId="77777777">
      <w:pPr>
        <w:pStyle w:val="heading20"/>
      </w:pPr>
      <w:r>
        <w:t>How does Glide handle crowds and tight spaces?</w:t>
      </w:r>
    </w:p>
    <w:p w:rsidR="009562D9" w:rsidRDefault="72E30EAF" w14:paraId="482F26C9" w14:textId="56306617">
      <w:pPr>
        <w:spacing w:after="160"/>
      </w:pPr>
      <w:r>
        <w:t>Glide's obstacle detection helps you keep pace with people in front of you and navigate tight spaces — even when those "objects" around you (i.e., people) are moving. It will autonomously steer you on a safe path, slow down, or stop if needed to avoid collisions.</w:t>
      </w:r>
      <w:r w:rsidR="64D894BE">
        <w:t xml:space="preserve"> In narrow spaces, Glide will alert you that the path has narrowed. </w:t>
      </w:r>
    </w:p>
    <w:p w:rsidR="009562D9" w:rsidP="72E30EAF" w:rsidRDefault="72E30EAF" w14:paraId="704734B9" w14:textId="377F8881">
      <w:pPr>
        <w:pStyle w:val="heading20"/>
      </w:pPr>
      <w:r w:rsidRPr="72E30EAF">
        <w:t xml:space="preserve">Will Glide handle </w:t>
      </w:r>
      <w:r w:rsidRPr="72E30EAF" w:rsidR="3E57A121">
        <w:t xml:space="preserve">different </w:t>
      </w:r>
      <w:r w:rsidRPr="72E30EAF">
        <w:t xml:space="preserve">crosswalks, </w:t>
      </w:r>
      <w:r w:rsidRPr="72E30EAF" w:rsidR="4ED9330C">
        <w:t xml:space="preserve">road styles, </w:t>
      </w:r>
      <w:r w:rsidRPr="72E30EAF">
        <w:t>and obstacles in different countries?</w:t>
      </w:r>
    </w:p>
    <w:p w:rsidR="009562D9" w:rsidRDefault="72E30EAF" w14:paraId="1B241D55" w14:textId="77777777">
      <w:pPr>
        <w:spacing w:after="160"/>
      </w:pPr>
      <w:r w:rsidRPr="67AF0EDD">
        <w:t>Yes. We're doing thorough localization testing to ensure that in any market or region where Glide is launched, it's adapted to the local conditions and environment. This is one reason we're rolling Glide out very intentionally to new locations — so we can ensure Glide is ready to safely operate in those local conditions and that we have proper service, maintenance, and support in place.</w:t>
      </w:r>
    </w:p>
    <w:p w:rsidR="009562D9" w:rsidRDefault="00BE14AF" w14:paraId="08FAA751" w14:textId="77777777">
      <w:pPr>
        <w:pStyle w:val="heading20"/>
      </w:pPr>
      <w:r>
        <w:t>How will others recognize Glide as an assistive device?</w:t>
      </w:r>
    </w:p>
    <w:p w:rsidR="009562D9" w:rsidRDefault="72E30EAF" w14:paraId="62EFCF31" w14:textId="589E9577">
      <w:pPr>
        <w:spacing w:after="160"/>
      </w:pPr>
      <w:r>
        <w:t>Glide's design is intentionally recognizable — it looks like an elegantly designed mobility aid, not a piece of consumer tech. The red bumper on the front is visually distinctive, and the LED ring around the body signals that this is a "working" device. Through our testing, the device's behavior — moving alongside you in a purposeful, guided way — reads clearly as assistive technology to most people.</w:t>
      </w:r>
    </w:p>
    <w:p w:rsidR="009562D9" w:rsidP="72E30EAF" w:rsidRDefault="72E30EAF" w14:paraId="47E395A9" w14:textId="3720D847">
      <w:pPr>
        <w:spacing w:after="160"/>
      </w:pPr>
      <w:r w:rsidRPr="67AF0EDD">
        <w:t>As there's no global "standard" for signaling assistive devices (it differs by country and local regulations), we're continuing to test and refine recognizability across the geographies where Glide will be available.</w:t>
      </w:r>
    </w:p>
    <w:p w:rsidR="009562D9" w:rsidRDefault="00BE14AF" w14:paraId="094D39E0" w14:textId="77777777">
      <w:pPr>
        <w:pStyle w:val="heading10"/>
      </w:pPr>
      <w:r w:rsidR="00BE14AF">
        <w:rPr/>
        <w:t>Technical Specs &amp; Connectivity</w:t>
      </w:r>
    </w:p>
    <w:p w:rsidR="009562D9" w:rsidRDefault="00BE14AF" w14:paraId="0F414AC6" w14:textId="77777777">
      <w:pPr>
        <w:pStyle w:val="heading20"/>
      </w:pPr>
      <w:r w:rsidR="00BE14AF">
        <w:rPr/>
        <w:t>What does Glide look like?</w:t>
      </w:r>
    </w:p>
    <w:p w:rsidR="680903EB" w:rsidP="57EE5456" w:rsidRDefault="680903EB" w14:paraId="6CE4E604" w14:textId="360C0D95">
      <w:pPr>
        <w:spacing w:after="160"/>
      </w:pPr>
      <w:r w:rsidR="680903EB">
        <w:rPr/>
        <w:t>Glide's main body is about 8 inches tall with a rounded kettlebell-like shape, two black 8-</w:t>
      </w:r>
      <w:r w:rsidR="680903EB">
        <w:rPr/>
        <w:t>inch</w:t>
      </w:r>
      <w:r w:rsidR="680903EB">
        <w:rPr/>
        <w:t xml:space="preserve"> wheels at the base, and a red bumper on the front that doubles as a secondary handle for picking it up. An LED light ring divides the main body, with black on the lower half and white on the upper half — helping with visibility and signaling that this is an assistive device.</w:t>
      </w:r>
    </w:p>
    <w:p w:rsidR="680903EB" w:rsidP="57EE5456" w:rsidRDefault="680903EB" w14:paraId="56D5427E" w14:textId="09E9860D">
      <w:pPr>
        <w:spacing w:after="160"/>
      </w:pPr>
      <w:r w:rsidR="680903EB">
        <w:rPr/>
        <w:t xml:space="preserve">The handle, at waist height, attaches to the main body via a white telescoping stem to raise and lower it for comfort and various heights of users. The handle has a softened triangular shape and includes a speaker, microphone, and two cameras </w:t>
      </w:r>
      <w:r w:rsidR="680903EB">
        <w:rPr/>
        <w:t>built</w:t>
      </w:r>
      <w:r w:rsidR="680903EB">
        <w:rPr/>
        <w:t xml:space="preserve"> into the device. The grip is black rubber with a centered input button, and left and right buttons on each side of the handle,</w:t>
      </w:r>
    </w:p>
    <w:p w:rsidR="009562D9" w:rsidRDefault="00BE14AF" w14:paraId="156525B0" w14:textId="77777777">
      <w:pPr>
        <w:pStyle w:val="heading20"/>
      </w:pPr>
      <w:r>
        <w:t>What are Glide's dimensions and weight?</w:t>
      </w:r>
    </w:p>
    <w:p w:rsidR="009562D9" w:rsidP="72E30EAF" w:rsidRDefault="72E30EAF" w14:paraId="651F9F4B" w14:textId="71B358AA">
      <w:pPr>
        <w:spacing w:after="160"/>
      </w:pPr>
      <w:r w:rsidR="72E30EAF">
        <w:rPr/>
        <w:t xml:space="preserve">Glide weighs approximately </w:t>
      </w:r>
      <w:r w:rsidR="02F3E73D">
        <w:rPr/>
        <w:t>9</w:t>
      </w:r>
      <w:r w:rsidR="72E30EAF">
        <w:rPr/>
        <w:t xml:space="preserve"> lbs (</w:t>
      </w:r>
      <w:r w:rsidR="37164174">
        <w:rPr/>
        <w:t>4</w:t>
      </w:r>
      <w:r w:rsidR="72E30EAF">
        <w:rPr/>
        <w:t xml:space="preserve"> kg), making it light enough to carry up stairs or through doorways without much effort. When the telescoping handle is fully retracted, </w:t>
      </w:r>
      <w:r w:rsidR="72E30EAF">
        <w:rPr/>
        <w:t>the device compacts to standard carry-on luggage size: 2</w:t>
      </w:r>
      <w:r w:rsidR="373D58E2">
        <w:rPr/>
        <w:t>8</w:t>
      </w:r>
      <w:r w:rsidR="72E30EAF">
        <w:rPr/>
        <w:t xml:space="preserve"> inches </w:t>
      </w:r>
      <w:r w:rsidR="2A89793F">
        <w:rPr/>
        <w:t>tall</w:t>
      </w:r>
      <w:r w:rsidR="72E30EAF">
        <w:rPr/>
        <w:t>, 10 inches wide, and 9 inches deep. The handle extends to a maximum height of 43 inches.</w:t>
      </w:r>
    </w:p>
    <w:p w:rsidR="009562D9" w:rsidRDefault="00BE14AF" w14:paraId="46156653" w14:textId="77777777">
      <w:pPr>
        <w:pStyle w:val="heading20"/>
      </w:pPr>
      <w:r w:rsidR="00BE14AF">
        <w:rPr/>
        <w:t>How long does the battery last, and how does it charge?</w:t>
      </w:r>
    </w:p>
    <w:p w:rsidR="35FF3305" w:rsidP="57EE5456" w:rsidRDefault="35FF3305" w14:paraId="1989A1EA" w14:textId="23764B79">
      <w:pPr>
        <w:spacing w:after="160"/>
      </w:pPr>
      <w:r w:rsidR="35FF3305">
        <w:rPr/>
        <w:t>Glide's battery lasts 6+ hours of continuous active walking — the equivalent of a full day for most users, or roughly 30,000 steps. When the device is standing upright, balanced on the kickstand and not in use, it goes into power saving mode. It charges via a USB-C port (a standard phone charger works) and also supports a magnetic fast-charging port. Glide will give you clear, periodic warnings as the battery approaches needing a recharge.</w:t>
      </w:r>
    </w:p>
    <w:p w:rsidR="009562D9" w:rsidP="57EE5456" w:rsidRDefault="00BE14AF" w14:paraId="532988D2" w14:textId="77777777">
      <w:pPr>
        <w:pStyle w:val="heading20"/>
      </w:pPr>
      <w:r w:rsidR="00BE14AF">
        <w:rPr/>
        <w:t>Does Glide have audio output? Can I connect Bluetooth headphones?</w:t>
      </w:r>
    </w:p>
    <w:p w:rsidR="009562D9" w:rsidP="60F667F7" w:rsidRDefault="72E30EAF" w14:paraId="6EBCE26D" w14:textId="38CF5761">
      <w:pPr>
        <w:pStyle w:val="Normal"/>
        <w:spacing w:after="160"/>
      </w:pPr>
      <w:r w:rsidR="72E30EAF">
        <w:rPr/>
        <w:t xml:space="preserve">Yes. </w:t>
      </w:r>
      <w:r w:rsidR="469B1B9C">
        <w:rPr/>
        <w:t xml:space="preserve">Glide’s </w:t>
      </w:r>
      <w:r w:rsidR="72E30EAF">
        <w:rPr/>
        <w:t>handle includes a built-in speaker</w:t>
      </w:r>
      <w:r w:rsidR="7F1E5F17">
        <w:rPr/>
        <w:t xml:space="preserve"> and microphone</w:t>
      </w:r>
      <w:r w:rsidR="72E30EAF">
        <w:rPr/>
        <w:t xml:space="preserve"> for audio feedback and navigation cues.</w:t>
      </w:r>
      <w:r w:rsidR="76C7A24C">
        <w:rPr/>
        <w:t xml:space="preserve"> The volume can be controlled via the buttons in the</w:t>
      </w:r>
      <w:r w:rsidR="15539E8F">
        <w:rPr/>
        <w:t xml:space="preserve"> </w:t>
      </w:r>
      <w:r w:rsidR="15539E8F">
        <w:rPr/>
        <w:t>handle</w:t>
      </w:r>
      <w:r w:rsidRPr="15007E19" w:rsidR="15539E8F">
        <w:rPr>
          <w:rFonts w:ascii="Arial" w:hAnsi="Arial" w:eastAsia="Arial" w:cs="Arial"/>
          <w:noProof w:val="0"/>
          <w:sz w:val="22"/>
          <w:szCs w:val="22"/>
          <w:lang w:val="en-US"/>
        </w:rPr>
        <w:t>. Glide will</w:t>
      </w:r>
      <w:r w:rsidRPr="15007E19" w:rsidR="284F9D80">
        <w:rPr>
          <w:rFonts w:ascii="Arial" w:hAnsi="Arial" w:eastAsia="Arial" w:cs="Arial"/>
          <w:noProof w:val="0"/>
          <w:sz w:val="22"/>
          <w:szCs w:val="22"/>
          <w:lang w:val="en-US"/>
        </w:rPr>
        <w:t xml:space="preserve"> also</w:t>
      </w:r>
      <w:r w:rsidRPr="15007E19" w:rsidR="15539E8F">
        <w:rPr>
          <w:rFonts w:ascii="Arial" w:hAnsi="Arial" w:eastAsia="Arial" w:cs="Arial"/>
          <w:noProof w:val="0"/>
          <w:sz w:val="22"/>
          <w:szCs w:val="22"/>
          <w:lang w:val="en-US"/>
        </w:rPr>
        <w:t xml:space="preserve"> </w:t>
      </w:r>
      <w:r w:rsidRPr="15007E19" w:rsidR="15539E8F">
        <w:rPr>
          <w:rFonts w:ascii="Arial" w:hAnsi="Arial" w:eastAsia="Arial" w:cs="Arial"/>
          <w:noProof w:val="0"/>
          <w:sz w:val="22"/>
          <w:szCs w:val="22"/>
          <w:lang w:val="en-US"/>
        </w:rPr>
        <w:t>connect over</w:t>
      </w:r>
      <w:r w:rsidRPr="15007E19" w:rsidR="15539E8F">
        <w:rPr>
          <w:rFonts w:ascii="Arial" w:hAnsi="Arial" w:eastAsia="Arial" w:cs="Arial"/>
          <w:noProof w:val="0"/>
          <w:sz w:val="22"/>
          <w:szCs w:val="22"/>
          <w:lang w:val="en-US"/>
        </w:rPr>
        <w:t xml:space="preserve"> </w:t>
      </w:r>
      <w:r w:rsidRPr="15007E19" w:rsidR="15539E8F">
        <w:rPr>
          <w:rFonts w:ascii="Arial" w:hAnsi="Arial" w:eastAsia="Arial" w:cs="Arial"/>
          <w:noProof w:val="0"/>
          <w:sz w:val="22"/>
          <w:szCs w:val="22"/>
          <w:lang w:val="en-US"/>
        </w:rPr>
        <w:t>Blue</w:t>
      </w:r>
      <w:r w:rsidRPr="15007E19" w:rsidR="15539E8F">
        <w:rPr>
          <w:rFonts w:ascii="Arial" w:hAnsi="Arial" w:eastAsia="Arial" w:cs="Arial"/>
          <w:noProof w:val="0"/>
          <w:sz w:val="22"/>
          <w:szCs w:val="22"/>
          <w:lang w:val="en-US"/>
        </w:rPr>
        <w:t>to</w:t>
      </w:r>
      <w:r w:rsidRPr="15007E19" w:rsidR="15539E8F">
        <w:rPr>
          <w:rFonts w:ascii="Arial" w:hAnsi="Arial" w:eastAsia="Arial" w:cs="Arial"/>
          <w:noProof w:val="0"/>
          <w:sz w:val="22"/>
          <w:szCs w:val="22"/>
          <w:lang w:val="en-US"/>
        </w:rPr>
        <w:t xml:space="preserve">oth with any headset for audio, and that includes hearing aids that support </w:t>
      </w:r>
      <w:r w:rsidRPr="15007E19" w:rsidR="15539E8F">
        <w:rPr>
          <w:rFonts w:ascii="Arial" w:hAnsi="Arial" w:eastAsia="Arial" w:cs="Arial"/>
          <w:noProof w:val="0"/>
          <w:sz w:val="22"/>
          <w:szCs w:val="22"/>
          <w:lang w:val="en-US"/>
        </w:rPr>
        <w:t>Blue</w:t>
      </w:r>
      <w:r w:rsidRPr="15007E19" w:rsidR="15539E8F">
        <w:rPr>
          <w:rFonts w:ascii="Arial" w:hAnsi="Arial" w:eastAsia="Arial" w:cs="Arial"/>
          <w:noProof w:val="0"/>
          <w:sz w:val="22"/>
          <w:szCs w:val="22"/>
          <w:lang w:val="en-US"/>
        </w:rPr>
        <w:t>to</w:t>
      </w:r>
      <w:r w:rsidRPr="15007E19" w:rsidR="15539E8F">
        <w:rPr>
          <w:rFonts w:ascii="Arial" w:hAnsi="Arial" w:eastAsia="Arial" w:cs="Arial"/>
          <w:noProof w:val="0"/>
          <w:sz w:val="22"/>
          <w:szCs w:val="22"/>
          <w:lang w:val="en-US"/>
        </w:rPr>
        <w:t xml:space="preserve">oth connection. </w:t>
      </w:r>
    </w:p>
    <w:p w:rsidR="7096DB82" w:rsidP="15007E19" w:rsidRDefault="7096DB82" w14:paraId="503D4EB5" w14:textId="2B4E852E">
      <w:pPr>
        <w:pStyle w:val="Normal"/>
        <w:spacing w:after="160"/>
        <w:rPr>
          <w:rFonts w:ascii="Arial" w:hAnsi="Arial" w:eastAsia="Arial" w:cs="Arial"/>
          <w:noProof w:val="0"/>
          <w:sz w:val="22"/>
          <w:szCs w:val="22"/>
          <w:lang w:val="en-US"/>
        </w:rPr>
      </w:pPr>
      <w:r w:rsidRPr="15007E19" w:rsidR="7096DB82">
        <w:rPr>
          <w:rFonts w:ascii="Arial" w:hAnsi="Arial" w:eastAsia="Arial" w:cs="Arial"/>
          <w:noProof w:val="0"/>
          <w:sz w:val="22"/>
          <w:szCs w:val="22"/>
          <w:lang w:val="en-US"/>
        </w:rPr>
        <w:t>By default, audio output will be routed through the companion app to whatever Bluetooth or wired headset is paired to your phone, allowing audio mixing with other apps. Audio input comes from the device microphone</w:t>
      </w:r>
      <w:r w:rsidRPr="15007E19" w:rsidR="7096DB82">
        <w:rPr>
          <w:rFonts w:ascii="Arial" w:hAnsi="Arial" w:eastAsia="Arial" w:cs="Arial"/>
          <w:noProof w:val="0"/>
          <w:sz w:val="22"/>
          <w:szCs w:val="22"/>
          <w:lang w:val="en-US"/>
        </w:rPr>
        <w:t>,</w:t>
      </w:r>
      <w:r w:rsidRPr="15007E19" w:rsidR="4588C1E9">
        <w:rPr>
          <w:rFonts w:ascii="Arial" w:hAnsi="Arial" w:eastAsia="Arial" w:cs="Arial"/>
          <w:noProof w:val="0"/>
          <w:sz w:val="22"/>
          <w:szCs w:val="22"/>
          <w:lang w:val="en-US"/>
        </w:rPr>
        <w:t xml:space="preserve"> or</w:t>
      </w:r>
      <w:r w:rsidRPr="15007E19" w:rsidR="7096DB82">
        <w:rPr>
          <w:rFonts w:ascii="Arial" w:hAnsi="Arial" w:eastAsia="Arial" w:cs="Arial"/>
          <w:noProof w:val="0"/>
          <w:sz w:val="22"/>
          <w:szCs w:val="22"/>
          <w:lang w:val="en-US"/>
        </w:rPr>
        <w:t xml:space="preserve"> you can pair your Bluetooth headset directly to Glide, in which case audio plays through the </w:t>
      </w:r>
      <w:r w:rsidRPr="15007E19" w:rsidR="7096DB82">
        <w:rPr>
          <w:rFonts w:ascii="Arial" w:hAnsi="Arial" w:eastAsia="Arial" w:cs="Arial"/>
          <w:noProof w:val="0"/>
          <w:sz w:val="22"/>
          <w:szCs w:val="22"/>
          <w:lang w:val="en-US"/>
        </w:rPr>
        <w:t>headset</w:t>
      </w:r>
      <w:r w:rsidRPr="15007E19" w:rsidR="7096DB82">
        <w:rPr>
          <w:rFonts w:ascii="Arial" w:hAnsi="Arial" w:eastAsia="Arial" w:cs="Arial"/>
          <w:noProof w:val="0"/>
          <w:sz w:val="22"/>
          <w:szCs w:val="22"/>
          <w:lang w:val="en-US"/>
        </w:rPr>
        <w:t xml:space="preserve"> and Glide will use the headset microphone if available.</w:t>
      </w:r>
    </w:p>
    <w:p w:rsidR="15007E19" w:rsidP="15007E19" w:rsidRDefault="15007E19" w14:paraId="2D36573C" w14:textId="37DF31F2">
      <w:pPr>
        <w:pStyle w:val="Normal"/>
        <w:spacing w:after="160"/>
        <w:rPr>
          <w:rFonts w:ascii="Arial" w:hAnsi="Arial" w:eastAsia="Arial" w:cs="Arial"/>
          <w:noProof w:val="0"/>
          <w:sz w:val="22"/>
          <w:szCs w:val="22"/>
          <w:lang w:val="en-US"/>
        </w:rPr>
      </w:pPr>
    </w:p>
    <w:p w:rsidR="009562D9" w:rsidRDefault="72E30EAF" w14:paraId="3CBAE179" w14:textId="1AD66D51">
      <w:pPr>
        <w:pStyle w:val="heading20"/>
      </w:pPr>
      <w:r w:rsidR="7255AC9D">
        <w:rPr/>
        <w:t>H</w:t>
      </w:r>
      <w:r w:rsidR="7255AC9D">
        <w:rPr/>
        <w:t xml:space="preserve">ow does Glide use Wi-Fi and LTE </w:t>
      </w:r>
      <w:r w:rsidR="7255AC9D">
        <w:rPr/>
        <w:t>connectivity?</w:t>
      </w:r>
    </w:p>
    <w:p w:rsidR="009562D9" w:rsidP="15007E19" w:rsidRDefault="72E30EAF" w14:paraId="6C3D654A" w14:textId="47F55B84">
      <w:pPr>
        <w:pStyle w:val="Normal"/>
      </w:pPr>
      <w:r w:rsidRPr="15007E19" w:rsidR="7255AC9D">
        <w:rPr>
          <w:rFonts w:ascii="Arial" w:hAnsi="Arial" w:eastAsia="Arial" w:cs="Arial"/>
          <w:b w:val="0"/>
          <w:bCs w:val="0"/>
          <w:i w:val="0"/>
          <w:iCs w:val="0"/>
          <w:caps w:val="0"/>
          <w:smallCaps w:val="0"/>
          <w:noProof w:val="0"/>
          <w:color w:val="242424"/>
          <w:sz w:val="22"/>
          <w:szCs w:val="22"/>
          <w:lang w:val="en-US"/>
        </w:rPr>
        <w:t xml:space="preserve">Glide has a </w:t>
      </w:r>
      <w:r w:rsidRPr="15007E19" w:rsidR="7255AC9D">
        <w:rPr>
          <w:rFonts w:ascii="Arial" w:hAnsi="Arial" w:eastAsia="Arial" w:cs="Arial"/>
          <w:b w:val="0"/>
          <w:bCs w:val="0"/>
          <w:i w:val="0"/>
          <w:iCs w:val="0"/>
          <w:caps w:val="0"/>
          <w:smallCaps w:val="0"/>
          <w:noProof w:val="0"/>
          <w:color w:val="242424"/>
          <w:sz w:val="22"/>
          <w:szCs w:val="22"/>
          <w:lang w:val="en-US"/>
        </w:rPr>
        <w:t>built in</w:t>
      </w:r>
      <w:r w:rsidRPr="15007E19" w:rsidR="7255AC9D">
        <w:rPr>
          <w:rFonts w:ascii="Arial" w:hAnsi="Arial" w:eastAsia="Arial" w:cs="Arial"/>
          <w:b w:val="0"/>
          <w:bCs w:val="0"/>
          <w:i w:val="0"/>
          <w:iCs w:val="0"/>
          <w:caps w:val="0"/>
          <w:smallCaps w:val="0"/>
          <w:noProof w:val="0"/>
          <w:color w:val="242424"/>
          <w:sz w:val="22"/>
          <w:szCs w:val="22"/>
          <w:lang w:val="en-US"/>
        </w:rPr>
        <w:t xml:space="preserve"> SIM card for LTE connectivity. Glide will try to use </w:t>
      </w:r>
      <w:r w:rsidRPr="15007E19" w:rsidR="7255AC9D">
        <w:rPr>
          <w:rFonts w:ascii="Arial" w:hAnsi="Arial" w:eastAsia="Arial" w:cs="Arial"/>
          <w:b w:val="0"/>
          <w:bCs w:val="0"/>
          <w:i w:val="0"/>
          <w:iCs w:val="0"/>
          <w:caps w:val="0"/>
          <w:smallCaps w:val="0"/>
          <w:noProof w:val="0"/>
          <w:color w:val="242424"/>
          <w:sz w:val="22"/>
          <w:szCs w:val="22"/>
          <w:lang w:val="en-US"/>
        </w:rPr>
        <w:t>WiFi</w:t>
      </w:r>
      <w:r w:rsidRPr="15007E19" w:rsidR="7255AC9D">
        <w:rPr>
          <w:rFonts w:ascii="Arial" w:hAnsi="Arial" w:eastAsia="Arial" w:cs="Arial"/>
          <w:b w:val="0"/>
          <w:bCs w:val="0"/>
          <w:i w:val="0"/>
          <w:iCs w:val="0"/>
          <w:caps w:val="0"/>
          <w:smallCaps w:val="0"/>
          <w:noProof w:val="0"/>
          <w:color w:val="242424"/>
          <w:sz w:val="22"/>
          <w:szCs w:val="22"/>
          <w:lang w:val="en-US"/>
        </w:rPr>
        <w:t xml:space="preserve"> connection whenever possible and attempt switching to LTE only when </w:t>
      </w:r>
      <w:r w:rsidRPr="15007E19" w:rsidR="7255AC9D">
        <w:rPr>
          <w:rFonts w:ascii="Arial" w:hAnsi="Arial" w:eastAsia="Arial" w:cs="Arial"/>
          <w:b w:val="0"/>
          <w:bCs w:val="0"/>
          <w:i w:val="0"/>
          <w:iCs w:val="0"/>
          <w:caps w:val="0"/>
          <w:smallCaps w:val="0"/>
          <w:noProof w:val="0"/>
          <w:color w:val="242424"/>
          <w:sz w:val="22"/>
          <w:szCs w:val="22"/>
          <w:lang w:val="en-US"/>
        </w:rPr>
        <w:t>WiFi</w:t>
      </w:r>
      <w:r w:rsidRPr="15007E19" w:rsidR="7255AC9D">
        <w:rPr>
          <w:rFonts w:ascii="Arial" w:hAnsi="Arial" w:eastAsia="Arial" w:cs="Arial"/>
          <w:b w:val="0"/>
          <w:bCs w:val="0"/>
          <w:i w:val="0"/>
          <w:iCs w:val="0"/>
          <w:caps w:val="0"/>
          <w:smallCaps w:val="0"/>
          <w:noProof w:val="0"/>
          <w:color w:val="242424"/>
          <w:sz w:val="22"/>
          <w:szCs w:val="22"/>
          <w:lang w:val="en-US"/>
        </w:rPr>
        <w:t xml:space="preserve"> is not available. OTA software updates will be downloaded on </w:t>
      </w:r>
      <w:r w:rsidRPr="15007E19" w:rsidR="7255AC9D">
        <w:rPr>
          <w:rFonts w:ascii="Arial" w:hAnsi="Arial" w:eastAsia="Arial" w:cs="Arial"/>
          <w:b w:val="0"/>
          <w:bCs w:val="0"/>
          <w:i w:val="0"/>
          <w:iCs w:val="0"/>
          <w:caps w:val="0"/>
          <w:smallCaps w:val="0"/>
          <w:noProof w:val="0"/>
          <w:color w:val="242424"/>
          <w:sz w:val="22"/>
          <w:szCs w:val="22"/>
          <w:lang w:val="en-US"/>
        </w:rPr>
        <w:t>WiFi</w:t>
      </w:r>
      <w:r w:rsidRPr="15007E19" w:rsidR="7255AC9D">
        <w:rPr>
          <w:rFonts w:ascii="Arial" w:hAnsi="Arial" w:eastAsia="Arial" w:cs="Arial"/>
          <w:b w:val="0"/>
          <w:bCs w:val="0"/>
          <w:i w:val="0"/>
          <w:iCs w:val="0"/>
          <w:caps w:val="0"/>
          <w:smallCaps w:val="0"/>
          <w:noProof w:val="0"/>
          <w:color w:val="242424"/>
          <w:sz w:val="22"/>
          <w:szCs w:val="22"/>
          <w:lang w:val="en-US"/>
        </w:rPr>
        <w:t xml:space="preserve">. For cloud AI necessary for </w:t>
      </w:r>
      <w:r w:rsidRPr="15007E19" w:rsidR="7255AC9D">
        <w:rPr>
          <w:rFonts w:ascii="Arial" w:hAnsi="Arial" w:eastAsia="Arial" w:cs="Arial"/>
          <w:b w:val="0"/>
          <w:bCs w:val="0"/>
          <w:i w:val="0"/>
          <w:iCs w:val="0"/>
          <w:caps w:val="0"/>
          <w:smallCaps w:val="0"/>
          <w:noProof w:val="0"/>
          <w:color w:val="242424"/>
          <w:sz w:val="22"/>
          <w:szCs w:val="22"/>
          <w:lang w:val="en-US"/>
        </w:rPr>
        <w:t>line of sight</w:t>
      </w:r>
      <w:r w:rsidRPr="15007E19" w:rsidR="7255AC9D">
        <w:rPr>
          <w:rFonts w:ascii="Arial" w:hAnsi="Arial" w:eastAsia="Arial" w:cs="Arial"/>
          <w:b w:val="0"/>
          <w:bCs w:val="0"/>
          <w:i w:val="0"/>
          <w:iCs w:val="0"/>
          <w:caps w:val="0"/>
          <w:smallCaps w:val="0"/>
          <w:noProof w:val="0"/>
          <w:color w:val="242424"/>
          <w:sz w:val="22"/>
          <w:szCs w:val="22"/>
          <w:lang w:val="en-US"/>
        </w:rPr>
        <w:t xml:space="preserve"> target on location Glide will use </w:t>
      </w:r>
      <w:r w:rsidRPr="15007E19" w:rsidR="7255AC9D">
        <w:rPr>
          <w:rFonts w:ascii="Arial" w:hAnsi="Arial" w:eastAsia="Arial" w:cs="Arial"/>
          <w:b w:val="0"/>
          <w:bCs w:val="0"/>
          <w:i w:val="0"/>
          <w:iCs w:val="0"/>
          <w:caps w:val="0"/>
          <w:smallCaps w:val="0"/>
          <w:noProof w:val="0"/>
          <w:color w:val="242424"/>
          <w:sz w:val="22"/>
          <w:szCs w:val="22"/>
          <w:lang w:val="en-US"/>
        </w:rPr>
        <w:t>WiFi</w:t>
      </w:r>
      <w:r w:rsidRPr="15007E19" w:rsidR="7255AC9D">
        <w:rPr>
          <w:rFonts w:ascii="Arial" w:hAnsi="Arial" w:eastAsia="Arial" w:cs="Arial"/>
          <w:b w:val="0"/>
          <w:bCs w:val="0"/>
          <w:i w:val="0"/>
          <w:iCs w:val="0"/>
          <w:caps w:val="0"/>
          <w:smallCaps w:val="0"/>
          <w:noProof w:val="0"/>
          <w:color w:val="242424"/>
          <w:sz w:val="22"/>
          <w:szCs w:val="22"/>
          <w:lang w:val="en-US"/>
        </w:rPr>
        <w:t xml:space="preserve"> if available and LTE otherwise.</w:t>
      </w:r>
      <w:r w:rsidRPr="15007E19" w:rsidR="71D6F04C">
        <w:rPr>
          <w:rFonts w:ascii="Arial" w:hAnsi="Arial" w:eastAsia="Arial" w:cs="Arial"/>
          <w:b w:val="0"/>
          <w:bCs w:val="0"/>
          <w:i w:val="0"/>
          <w:iCs w:val="0"/>
          <w:caps w:val="0"/>
          <w:smallCaps w:val="0"/>
          <w:noProof w:val="0"/>
          <w:color w:val="242424"/>
          <w:sz w:val="22"/>
          <w:szCs w:val="22"/>
          <w:lang w:val="en-US"/>
        </w:rPr>
        <w:t xml:space="preserve"> Glide uses an LTE service which automatically connects to the provider with the best signal in the area. It is </w:t>
      </w:r>
      <w:r w:rsidRPr="15007E19" w:rsidR="71D6F04C">
        <w:rPr>
          <w:rFonts w:ascii="Arial" w:hAnsi="Arial" w:eastAsia="Arial" w:cs="Arial"/>
          <w:b w:val="0"/>
          <w:bCs w:val="0"/>
          <w:i w:val="0"/>
          <w:iCs w:val="0"/>
          <w:caps w:val="0"/>
          <w:smallCaps w:val="0"/>
          <w:noProof w:val="0"/>
          <w:color w:val="242424"/>
          <w:sz w:val="22"/>
          <w:szCs w:val="22"/>
          <w:lang w:val="en-US"/>
        </w:rPr>
        <w:t>similar to</w:t>
      </w:r>
      <w:r w:rsidRPr="15007E19" w:rsidR="71D6F04C">
        <w:rPr>
          <w:rFonts w:ascii="Arial" w:hAnsi="Arial" w:eastAsia="Arial" w:cs="Arial"/>
          <w:b w:val="0"/>
          <w:bCs w:val="0"/>
          <w:i w:val="0"/>
          <w:iCs w:val="0"/>
          <w:caps w:val="0"/>
          <w:smallCaps w:val="0"/>
          <w:noProof w:val="0"/>
          <w:color w:val="242424"/>
          <w:sz w:val="22"/>
          <w:szCs w:val="22"/>
          <w:lang w:val="en-US"/>
        </w:rPr>
        <w:t xml:space="preserve"> how other IoT devices and modern cars use LTE.</w:t>
      </w:r>
    </w:p>
    <w:p w:rsidR="009562D9" w:rsidP="15007E19" w:rsidRDefault="72E30EAF" w14:paraId="423D5FCD" w14:textId="137AAA1D">
      <w:pPr>
        <w:pStyle w:val="Normal"/>
        <w:rPr>
          <w:rFonts w:ascii="Segoe UI" w:hAnsi="Segoe UI" w:eastAsia="Segoe UI" w:cs="Segoe UI"/>
          <w:b w:val="0"/>
          <w:bCs w:val="0"/>
          <w:i w:val="0"/>
          <w:iCs w:val="0"/>
          <w:caps w:val="0"/>
          <w:smallCaps w:val="0"/>
          <w:noProof w:val="0"/>
          <w:color w:val="242424"/>
          <w:sz w:val="21"/>
          <w:szCs w:val="21"/>
          <w:lang w:val="en-US"/>
        </w:rPr>
      </w:pPr>
    </w:p>
    <w:p w:rsidR="009562D9" w:rsidRDefault="72E30EAF" w14:paraId="273B8B02" w14:textId="1F770E0B">
      <w:pPr>
        <w:pStyle w:val="heading20"/>
      </w:pPr>
      <w:r w:rsidR="72E30EAF">
        <w:rPr/>
        <w:t>Is a smartphone required?</w:t>
      </w:r>
    </w:p>
    <w:p w:rsidR="009562D9" w:rsidRDefault="72E30EAF" w14:paraId="2F1706C2" w14:textId="5B2EAF3D">
      <w:pPr>
        <w:spacing w:after="160"/>
      </w:pPr>
      <w:r w:rsidR="72E30EAF">
        <w:rPr/>
        <w:t xml:space="preserve">Yes. A smartphone is </w:t>
      </w:r>
      <w:r w:rsidR="72E30EAF">
        <w:rPr/>
        <w:t>required</w:t>
      </w:r>
      <w:r w:rsidR="72E30EAF">
        <w:rPr/>
        <w:t xml:space="preserve"> for </w:t>
      </w:r>
      <w:r w:rsidR="72E30EAF">
        <w:rPr/>
        <w:t>initial</w:t>
      </w:r>
      <w:r w:rsidR="72E30EAF">
        <w:rPr/>
        <w:t xml:space="preserve"> setup, account management, receiving device updates, and during use.</w:t>
      </w:r>
      <w:r w:rsidR="680648E6">
        <w:rPr/>
        <w:t xml:space="preserve"> However, while using the Glide device, you will not need to have your phone out - it can simply be in your pocket while you Glide.</w:t>
      </w:r>
      <w:r w:rsidR="72E30EAF">
        <w:rPr/>
        <w:t xml:space="preserve"> Both iOS and Android are supported. Glide connects to your phone over Bluetooth.</w:t>
      </w:r>
      <w:r w:rsidR="7598FF11">
        <w:rPr/>
        <w:t xml:space="preserve"> </w:t>
      </w:r>
    </w:p>
    <w:p w:rsidR="009562D9" w:rsidRDefault="00BE14AF" w14:paraId="2D6FB9AF" w14:textId="77777777">
      <w:pPr>
        <w:pStyle w:val="heading20"/>
      </w:pPr>
      <w:r>
        <w:t>What temperature range does Glide support?</w:t>
      </w:r>
    </w:p>
    <w:p w:rsidR="009562D9" w:rsidP="72E30EAF" w:rsidRDefault="72E30EAF" w14:paraId="60F0A6AB" w14:textId="77777777">
      <w:pPr>
        <w:spacing w:after="160"/>
      </w:pPr>
      <w:r w:rsidR="72E30EAF">
        <w:rPr/>
        <w:t xml:space="preserve">Glide is designed to operate in temperatures from -5°F to 105°F (-20.5°C to 40.5°C). This covers the large majority of real-world conditions, including cold winters and hot summers in our launch markets. </w:t>
      </w:r>
      <w:r w:rsidR="72E30EAF">
        <w:rPr/>
        <w:t>Glide will alert you if it's experiencing difficulties in extreme temperatures.</w:t>
      </w:r>
    </w:p>
    <w:p w:rsidR="009562D9" w:rsidRDefault="00BE14AF" w14:paraId="59987FF7" w14:textId="71FA8597">
      <w:pPr>
        <w:pStyle w:val="heading20"/>
      </w:pPr>
      <w:r w:rsidR="00BE14AF">
        <w:rPr/>
        <w:t>Is Glide waterproof?</w:t>
      </w:r>
      <w:r w:rsidR="425B387C">
        <w:rPr/>
        <w:t xml:space="preserve"> Can I take it in the rain?</w:t>
      </w:r>
    </w:p>
    <w:p w:rsidR="009562D9" w:rsidRDefault="72E30EAF" w14:paraId="387FBC31" w14:textId="08858DD7">
      <w:pPr>
        <w:spacing w:after="160"/>
      </w:pPr>
      <w:r w:rsidR="72E30EAF">
        <w:rPr/>
        <w:t xml:space="preserve">Glide is water resistant, meaning it can handle rain and wet conditions and has a minimum IP54 rating. It is not rated as waterproof, so full </w:t>
      </w:r>
      <w:r w:rsidR="74AD8170">
        <w:rPr/>
        <w:t xml:space="preserve">prolonged </w:t>
      </w:r>
      <w:r w:rsidR="72E30EAF">
        <w:rPr/>
        <w:t xml:space="preserve">submersion is not recommended. For everyday use in rainy </w:t>
      </w:r>
      <w:r w:rsidR="7F8B1AC1">
        <w:rPr/>
        <w:t xml:space="preserve">or wet </w:t>
      </w:r>
      <w:r w:rsidR="72E30EAF">
        <w:rPr/>
        <w:t>climates,</w:t>
      </w:r>
      <w:r w:rsidR="6B5A0F5C">
        <w:rPr/>
        <w:t xml:space="preserve"> Glide </w:t>
      </w:r>
      <w:r w:rsidR="4C17A593">
        <w:rPr/>
        <w:t xml:space="preserve">will </w:t>
      </w:r>
      <w:r w:rsidR="6B5A0F5C">
        <w:rPr/>
        <w:t xml:space="preserve">have no problems. </w:t>
      </w:r>
    </w:p>
    <w:p w:rsidR="009562D9" w:rsidRDefault="00BE14AF" w14:paraId="6CF2141A" w14:textId="77777777">
      <w:pPr>
        <w:pStyle w:val="heading20"/>
      </w:pPr>
      <w:r>
        <w:t>Can Glide be used in snow or ice?</w:t>
      </w:r>
    </w:p>
    <w:p w:rsidR="009562D9" w:rsidRDefault="72E30EAF" w14:paraId="15FF0B6E" w14:textId="77777777">
      <w:pPr>
        <w:spacing w:after="160"/>
      </w:pPr>
      <w:r w:rsidRPr="72E30EAF">
        <w:t>Snow and ice are challenging conditions. While Glide will not be optimized for use in ice and snow at launch, this is a capability we'll work to improve through over-the-air updates.</w:t>
      </w:r>
    </w:p>
    <w:p w:rsidR="009562D9" w:rsidRDefault="72E30EAF" w14:paraId="0412EC97" w14:textId="77777777">
      <w:pPr>
        <w:pStyle w:val="heading20"/>
      </w:pPr>
      <w:r w:rsidRPr="72E30EAF">
        <w:t>Can I bring Glide on an airplane?</w:t>
      </w:r>
    </w:p>
    <w:p w:rsidR="009562D9" w:rsidP="60F667F7" w:rsidRDefault="72E30EAF" w14:paraId="49B84172" w14:textId="0EF296E2">
      <w:pPr>
        <w:pStyle w:val="Normal"/>
        <w:spacing w:after="160"/>
      </w:pPr>
      <w:r w:rsidR="72E30EAF">
        <w:rPr/>
        <w:t>Yes</w:t>
      </w:r>
      <w:r w:rsidR="76775B5A">
        <w:rPr/>
        <w:t>. Glide</w:t>
      </w:r>
      <w:r w:rsidR="72E30EAF">
        <w:rPr/>
        <w:t xml:space="preserve"> compacts to standard carry-on size (28" L × 10" W × 9" D), so it fits in overhead bins, between your legs, or under a table. Glide has an </w:t>
      </w:r>
      <w:r w:rsidR="0F295769">
        <w:rPr/>
        <w:t xml:space="preserve">integrated rechargeable 95 </w:t>
      </w:r>
      <w:r w:rsidR="0F295769">
        <w:rPr/>
        <w:t>Wh</w:t>
      </w:r>
      <w:r w:rsidR="0F295769">
        <w:rPr/>
        <w:t xml:space="preserve"> lithium-ion battery, </w:t>
      </w:r>
      <w:r w:rsidR="72E30EAF">
        <w:rPr/>
        <w:t>which m</w:t>
      </w:r>
      <w:r w:rsidR="66FE7E20">
        <w:rPr/>
        <w:t>eets</w:t>
      </w:r>
      <w:r w:rsidR="72E30EAF">
        <w:rPr/>
        <w:t xml:space="preserve"> </w:t>
      </w:r>
      <w:r w:rsidRPr="60F667F7" w:rsidR="42B09BA5">
        <w:rPr>
          <w:rFonts w:ascii="Arial" w:hAnsi="Arial" w:eastAsia="Arial" w:cs="Arial"/>
          <w:noProof w:val="0"/>
          <w:sz w:val="22"/>
          <w:szCs w:val="22"/>
          <w:lang w:val="en-US"/>
        </w:rPr>
        <w:t>International</w:t>
      </w:r>
      <w:r w:rsidRPr="60F667F7" w:rsidR="42B09BA5">
        <w:rPr>
          <w:rFonts w:ascii="Arial" w:hAnsi="Arial" w:eastAsia="Arial" w:cs="Arial"/>
          <w:noProof w:val="0"/>
          <w:sz w:val="22"/>
          <w:szCs w:val="22"/>
          <w:lang w:val="en-US"/>
        </w:rPr>
        <w:t xml:space="preserve"> Air Transport Association (IATA)</w:t>
      </w:r>
      <w:r w:rsidR="42B09BA5">
        <w:rPr/>
        <w:t xml:space="preserve"> </w:t>
      </w:r>
      <w:r w:rsidR="6920D5BD">
        <w:rPr/>
        <w:t xml:space="preserve">regulations to </w:t>
      </w:r>
      <w:r w:rsidR="72E30EAF">
        <w:rPr/>
        <w:t>be carried on the plane (not checked).</w:t>
      </w:r>
    </w:p>
    <w:p w:rsidR="009562D9" w:rsidP="15007E19" w:rsidRDefault="009562D9" w14:paraId="0AC1AEF2" w14:textId="7A6FB4EC">
      <w:pPr>
        <w:pStyle w:val="heading20"/>
        <w:spacing w:after="160"/>
      </w:pPr>
      <w:r w:rsidR="72E30EAF">
        <w:rPr/>
        <w:t>How long will Glide be supported with software updates?</w:t>
      </w:r>
    </w:p>
    <w:p w:rsidR="009562D9" w:rsidP="72E30EAF" w:rsidRDefault="63D1F3F3" w14:paraId="23FB3A09" w14:textId="4B2493DF">
      <w:pPr>
        <w:spacing w:after="160"/>
      </w:pPr>
      <w:r w:rsidR="63D1F3F3">
        <w:rPr/>
        <w:t xml:space="preserve">Glide is designed with continuous improvement in mind. </w:t>
      </w:r>
      <w:r w:rsidR="6814A8D9">
        <w:rPr/>
        <w:t>Over-the-air (</w:t>
      </w:r>
      <w:r w:rsidR="63D1F3F3">
        <w:rPr/>
        <w:t>OTA</w:t>
      </w:r>
      <w:r w:rsidR="40421DDD">
        <w:rPr/>
        <w:t>)</w:t>
      </w:r>
      <w:r w:rsidR="63D1F3F3">
        <w:rPr/>
        <w:t xml:space="preserve"> updates add new capabilities over time, meaning early customers gain access to features like Directed Navigation, map integration, pre-trained routes, scene description, and more without needing new hardware. Our ongoing relationship with our community also means your feedback directly shapes the roadmap.</w:t>
      </w:r>
      <w:r w:rsidR="63D1F3F3">
        <w:rPr/>
        <w:t xml:space="preserve"> </w:t>
      </w:r>
      <w:r w:rsidR="72E30EAF">
        <w:rPr/>
        <w:t xml:space="preserve">Glidance commits to software support and upgrades via over-the-air updates for a minimum of four years from your shipping date. </w:t>
      </w:r>
      <w:r>
        <w:br/>
      </w:r>
    </w:p>
    <w:p w:rsidR="009562D9" w:rsidRDefault="00BE14AF" w14:paraId="276871DE" w14:textId="77777777">
      <w:pPr>
        <w:pStyle w:val="heading10"/>
      </w:pPr>
      <w:r>
        <w:t>Who Glide Is For</w:t>
      </w:r>
    </w:p>
    <w:p w:rsidR="009562D9" w:rsidRDefault="00BE14AF" w14:paraId="2CD2FBA0" w14:textId="77777777">
      <w:pPr>
        <w:pStyle w:val="heading20"/>
      </w:pPr>
      <w:r>
        <w:t>Who can use Glide?</w:t>
      </w:r>
    </w:p>
    <w:p w:rsidR="009562D9" w:rsidRDefault="72E30EAF" w14:paraId="4621C7AE" w14:textId="77777777">
      <w:pPr>
        <w:spacing w:after="160"/>
      </w:pPr>
      <w:r w:rsidRPr="67AF0EDD">
        <w:t>Glide is designed for individuals who are blind or have low vision — including people who are totally blind, have partial vision, are experiencing temporary sight loss, or have conditions like night blindness. More broadly, Glide can benefit anyone who would gain from a mobility aid that provides autonomous obstacle avoidance and guidance.</w:t>
      </w:r>
    </w:p>
    <w:p w:rsidR="009562D9" w:rsidRDefault="72E30EAF" w14:paraId="06F8644A" w14:textId="77777777">
      <w:pPr>
        <w:spacing w:after="160"/>
      </w:pPr>
      <w:r w:rsidRPr="72E30EAF">
        <w:t>We've built our community of more than 8,000 members around this population and have involved them deeply in the design process from day one.</w:t>
      </w:r>
    </w:p>
    <w:p w:rsidR="009562D9" w:rsidRDefault="72E30EAF" w14:paraId="22F7BD8A" w14:textId="77777777">
      <w:pPr>
        <w:pStyle w:val="heading20"/>
      </w:pPr>
      <w:r w:rsidR="72E30EAF">
        <w:rPr/>
        <w:t>Does Glide replace a guide dog or white cane?</w:t>
      </w:r>
    </w:p>
    <w:p w:rsidR="6A9FCEFD" w:rsidP="57EE5456" w:rsidRDefault="6A9FCEFD" w14:paraId="26D325E2" w14:textId="1A8291FD">
      <w:pPr>
        <w:spacing w:after="160"/>
      </w:pPr>
      <w:r w:rsidR="6A9FCEFD">
        <w:rPr/>
        <w:t>Glide is positioned as a primary mobility aid, meaning it provides a third mobility option in addition to the white cane and guide dog. Many users may continue to use their white cane or guide dog in some situations, and choose Glide in others. Our goal is to expand your options — not to compete with or replace tools that already serve you well. You don't need to be a cane or guide dog user for Glide to become your primary mobility aid.</w:t>
      </w:r>
    </w:p>
    <w:p w:rsidR="009562D9" w:rsidRDefault="00BE14AF" w14:paraId="48064B7B" w14:textId="77777777">
      <w:pPr>
        <w:pStyle w:val="heading20"/>
      </w:pPr>
      <w:r>
        <w:t>Can I use Glide with a support cane, walker, rollator, or wheelchair?</w:t>
      </w:r>
    </w:p>
    <w:p w:rsidR="009562D9" w:rsidP="72E30EAF" w:rsidRDefault="72E30EAF" w14:paraId="76F8E70C" w14:textId="5B037171">
      <w:pPr>
        <w:spacing w:after="160"/>
      </w:pPr>
      <w:r w:rsidR="3AE3C26B">
        <w:rPr/>
        <w:t xml:space="preserve">At the moment, no. </w:t>
      </w:r>
      <w:r w:rsidR="72E30EAF">
        <w:rPr/>
        <w:t xml:space="preserve">Glide is designed to be pushed in front of a walking user and is not built to be used with a support cane, walker, rollator, or wheelchair. We strongly </w:t>
      </w:r>
      <w:r w:rsidR="72E30EAF">
        <w:rPr/>
        <w:t>advise</w:t>
      </w:r>
      <w:r w:rsidR="72E30EAF">
        <w:rPr/>
        <w:t xml:space="preserve"> against this — Glide is not a weight-bearing </w:t>
      </w:r>
      <w:r w:rsidR="72E30EAF">
        <w:rPr/>
        <w:t>device, and</w:t>
      </w:r>
      <w:r w:rsidR="72E30EAF">
        <w:rPr/>
        <w:t xml:space="preserve"> using it with a balance-support aid is unsafe because it could roll forward and create instability. </w:t>
      </w:r>
      <w:r w:rsidR="72E30EAF">
        <w:rPr/>
        <w:t>We're</w:t>
      </w:r>
      <w:r w:rsidR="72E30EAF">
        <w:rPr/>
        <w:t xml:space="preserve"> considering future models that could be compatible with these aids.</w:t>
      </w:r>
    </w:p>
    <w:p w:rsidR="72E30EAF" w:rsidP="72E30EAF" w:rsidRDefault="10D1BB8A" w14:paraId="44F1645F" w14:textId="77777777">
      <w:pPr>
        <w:pStyle w:val="heading20"/>
      </w:pPr>
      <w:r w:rsidR="10D1BB8A">
        <w:rPr/>
        <w:t>What about users with balance issues?</w:t>
      </w:r>
    </w:p>
    <w:p w:rsidR="10D1BB8A" w:rsidP="72E30EAF" w:rsidRDefault="42948F3A" w14:paraId="411003C0" w14:textId="279CA205">
      <w:pPr>
        <w:spacing w:after="160"/>
      </w:pPr>
      <w:r w:rsidRPr="67AF0EDD">
        <w:t>Glide is not designed to support your weight. If significant downward pressure is applied to the handle, the device will roll forward. If you rely on a mobility aid for balance support, please be aware of this limitation. Glide may still be usable for some people with mild balance concerns, but it is not a weight-bearing device.</w:t>
      </w:r>
    </w:p>
    <w:p w:rsidR="009562D9" w:rsidRDefault="72E30EAF" w14:paraId="533E4ED5" w14:textId="697B38E7">
      <w:pPr>
        <w:pStyle w:val="heading20"/>
      </w:pPr>
      <w:r w:rsidRPr="72E30EAF">
        <w:t>Does Glide work for Deaf</w:t>
      </w:r>
      <w:r w:rsidRPr="72E30EAF" w:rsidR="038166CA">
        <w:t>b</w:t>
      </w:r>
      <w:r w:rsidRPr="72E30EAF">
        <w:t>lind users?</w:t>
      </w:r>
    </w:p>
    <w:p w:rsidR="009562D9" w:rsidRDefault="72E30EAF" w14:paraId="221BDF65" w14:textId="245D03EE">
      <w:pPr>
        <w:spacing w:after="160"/>
      </w:pPr>
      <w:r w:rsidRPr="67AF0EDD">
        <w:t>We believe the Deaf</w:t>
      </w:r>
      <w:r w:rsidRPr="67AF0EDD" w:rsidR="21D406AE">
        <w:t>b</w:t>
      </w:r>
      <w:r w:rsidRPr="67AF0EDD">
        <w:t>lind community will benefit from Glide's autonomous braking, steering, and haptic feedback. Audio cues can be channeled through the on-device speaker or through Bluetooth to hearing devices. We're actively exploring additional communication modalities for Deaf</w:t>
      </w:r>
      <w:r w:rsidRPr="67AF0EDD" w:rsidR="0AB624BD">
        <w:t>b</w:t>
      </w:r>
      <w:r w:rsidRPr="67AF0EDD">
        <w:t>lind users, and there may be developments to share via OTA or accessory options in the future.</w:t>
      </w:r>
    </w:p>
    <w:p w:rsidR="009562D9" w:rsidRDefault="72E30EAF" w14:paraId="45E04ED7" w14:textId="77777777">
      <w:pPr>
        <w:spacing w:after="160"/>
      </w:pPr>
      <w:r w:rsidRPr="72E30EAF">
        <w:t xml:space="preserve">If you're DeafBlind and have specific accessibility questions or needs, please reach out to us at </w:t>
      </w:r>
      <w:hyperlink r:id="rId13">
        <w:r w:rsidRPr="72E30EAF">
          <w:rPr>
            <w:rStyle w:val="Hyperlink"/>
          </w:rPr>
          <w:t>gliders@glidance.io</w:t>
        </w:r>
      </w:hyperlink>
      <w:r w:rsidRPr="72E30EAF">
        <w:t xml:space="preserve"> — your input genuinely shapes our roadmap.</w:t>
      </w:r>
    </w:p>
    <w:p w:rsidR="009562D9" w:rsidRDefault="00BE14AF" w14:paraId="4596993F" w14:textId="77777777">
      <w:pPr>
        <w:pStyle w:val="heading20"/>
      </w:pPr>
      <w:r>
        <w:t>Can children use Glide?</w:t>
      </w:r>
    </w:p>
    <w:p w:rsidR="009562D9" w:rsidP="72E30EAF" w:rsidRDefault="72E30EAF" w14:paraId="244F298C" w14:textId="4C9E70C5">
      <w:pPr>
        <w:spacing w:after="160"/>
      </w:pPr>
      <w:r w:rsidR="0CB0318A">
        <w:rPr/>
        <w:t>This is something we're still testing and learning. At the moment, we recommend Glide for individuals aged 13 or above, with parental or guardian permission.</w:t>
      </w:r>
      <w:r>
        <w:br/>
      </w:r>
    </w:p>
    <w:p w:rsidR="009562D9" w:rsidRDefault="00BE14AF" w14:paraId="7A0CC7DC" w14:textId="77777777">
      <w:pPr>
        <w:pStyle w:val="heading10"/>
      </w:pPr>
      <w:r>
        <w:t>Pricing &amp; Subscription</w:t>
      </w:r>
    </w:p>
    <w:p w:rsidR="009562D9" w:rsidRDefault="00BE14AF" w14:paraId="3486E413" w14:textId="77777777">
      <w:pPr>
        <w:pStyle w:val="heading20"/>
      </w:pPr>
      <w:r w:rsidR="00BE14AF">
        <w:rPr/>
        <w:t>How much does Glide cost?</w:t>
      </w:r>
    </w:p>
    <w:p w:rsidR="025B4DB0" w:rsidP="57EE5456" w:rsidRDefault="025B4DB0" w14:paraId="764ADC2F" w14:textId="0DE75331">
      <w:pPr>
        <w:spacing w:before="240" w:beforeAutospacing="off" w:after="240" w:afterAutospacing="off"/>
      </w:pPr>
      <w:r w:rsidRPr="57EE5456" w:rsidR="025B4DB0">
        <w:rPr>
          <w:rFonts w:ascii="Arial" w:hAnsi="Arial" w:eastAsia="Arial" w:cs="Arial"/>
          <w:noProof w:val="0"/>
          <w:sz w:val="22"/>
          <w:szCs w:val="22"/>
          <w:lang w:val="en-US"/>
        </w:rPr>
        <w:t>Our aim is to make Glide an affordable and accessible consumer device for as many people as possible — while still providing exceptional functionality, rugged durability, and lasting quality.</w:t>
      </w:r>
    </w:p>
    <w:p w:rsidR="025B4DB0" w:rsidP="57EE5456" w:rsidRDefault="025B4DB0" w14:paraId="32222C28" w14:textId="3D5F336B">
      <w:pPr>
        <w:spacing w:before="240" w:beforeAutospacing="off" w:after="240" w:afterAutospacing="off"/>
      </w:pPr>
      <w:r w:rsidRPr="57EE5456" w:rsidR="025B4DB0">
        <w:rPr>
          <w:rFonts w:ascii="Arial" w:hAnsi="Arial" w:eastAsia="Arial" w:cs="Arial"/>
          <w:noProof w:val="0"/>
          <w:sz w:val="22"/>
          <w:szCs w:val="22"/>
          <w:lang w:val="en-US"/>
        </w:rPr>
        <w:t>The retail price for the Glide device will start at $1,499 USD, plus a required subscription of $30 USD per month to cover ongoing data connectivity and over-the-air feature updates and improvements. A discounted yearly subscription option is also available for customers who prefer to pay annually.</w:t>
      </w:r>
    </w:p>
    <w:p w:rsidR="4AFA2B93" w:rsidP="72E30EAF" w:rsidRDefault="4AFA2B93" w14:paraId="6E144187" w14:textId="1536F47E">
      <w:pPr>
        <w:pStyle w:val="heading20"/>
        <w:spacing w:line="259" w:lineRule="auto"/>
      </w:pPr>
      <w:r w:rsidRPr="72E30EAF">
        <w:t>Can I pay in installments?</w:t>
      </w:r>
    </w:p>
    <w:p w:rsidR="4AFA2B93" w:rsidP="72E30EAF" w:rsidRDefault="1A607CF8" w14:paraId="48D56B23" w14:textId="355E5FF9">
      <w:pPr>
        <w:spacing w:after="160" w:line="259" w:lineRule="auto"/>
      </w:pPr>
      <w:r w:rsidRPr="67AF0EDD">
        <w:t xml:space="preserve">Yes. During our preorder programs, we offered customers the ability to pay for their Glide in 6 equal monthly installments. Once we re-open orders, we will be partnering with </w:t>
      </w:r>
      <w:r w:rsidRPr="67AF0EDD" w:rsidR="6DCE6C52">
        <w:t>popular payment plan</w:t>
      </w:r>
      <w:r w:rsidRPr="67AF0EDD">
        <w:t xml:space="preserve"> services such as K</w:t>
      </w:r>
      <w:r w:rsidRPr="67AF0EDD" w:rsidR="76155B5F">
        <w:t xml:space="preserve">larna and Afterpay to give customers the option of paying via installments. </w:t>
      </w:r>
    </w:p>
    <w:p w:rsidR="009562D9" w:rsidRDefault="72E30EAF" w14:paraId="3858ADBA" w14:textId="77777777">
      <w:pPr>
        <w:pStyle w:val="heading20"/>
      </w:pPr>
      <w:r w:rsidRPr="67AF0EDD">
        <w:t>Why is a subscription required?</w:t>
      </w:r>
    </w:p>
    <w:p w:rsidR="009562D9" w:rsidRDefault="72E30EAF" w14:paraId="3441D8C5" w14:textId="41E48C2D">
      <w:pPr>
        <w:spacing w:after="160"/>
      </w:pPr>
      <w:r w:rsidRPr="72E30EAF">
        <w:t>The initial purchase covers the physical hardware. The monthly subscription activates Glide and powers its full set of capabilities — including</w:t>
      </w:r>
      <w:r w:rsidRPr="72E30EAF" w:rsidR="543F5F41">
        <w:t xml:space="preserve"> ongoing</w:t>
      </w:r>
      <w:r w:rsidRPr="72E30EAF">
        <w:t xml:space="preserve"> LTE data connectivity, cloud-connected features, ongoing AI model improvements, OTA software updates, and the infrastructure that runs our </w:t>
      </w:r>
      <w:r w:rsidRPr="72E30EAF" w:rsidR="34700565">
        <w:t>s</w:t>
      </w:r>
      <w:r w:rsidRPr="72E30EAF">
        <w:t xml:space="preserve">patial </w:t>
      </w:r>
      <w:r w:rsidRPr="72E30EAF" w:rsidR="2ACA28B5">
        <w:t>i</w:t>
      </w:r>
      <w:r w:rsidRPr="72E30EAF">
        <w:t>ntelligence platform.</w:t>
      </w:r>
    </w:p>
    <w:p w:rsidR="009562D9" w:rsidRDefault="72E30EAF" w14:paraId="0E94DEEF" w14:textId="77777777">
      <w:pPr>
        <w:spacing w:after="160"/>
      </w:pPr>
      <w:r w:rsidRPr="72E30EAF">
        <w:t>As post-launch features like map integration, scene description, and voice interaction become available, they're delivered through this subscription. Think of it as the ongoing service layer that keeps your Glide getting smarter over time. Your Glide adapts and evolves with you.</w:t>
      </w:r>
    </w:p>
    <w:p w:rsidR="009562D9" w:rsidRDefault="00BE14AF" w14:paraId="15909314" w14:textId="77777777">
      <w:pPr>
        <w:pStyle w:val="heading20"/>
      </w:pPr>
      <w:r>
        <w:t>When does the subscription start?</w:t>
      </w:r>
    </w:p>
    <w:p w:rsidR="009562D9" w:rsidP="72E30EAF" w:rsidRDefault="72E30EAF" w14:paraId="4B3BF82E" w14:textId="69D11F01">
      <w:pPr>
        <w:spacing w:after="160"/>
      </w:pPr>
      <w:r w:rsidRPr="72E30EAF">
        <w:t xml:space="preserve">Your subscription </w:t>
      </w:r>
      <w:r w:rsidRPr="72E30EAF" w:rsidR="167F1397">
        <w:t xml:space="preserve">will </w:t>
      </w:r>
      <w:r w:rsidRPr="72E30EAF">
        <w:t xml:space="preserve">begin </w:t>
      </w:r>
      <w:r w:rsidRPr="72E30EAF" w:rsidR="4D5B5A1B">
        <w:t xml:space="preserve">once </w:t>
      </w:r>
      <w:r w:rsidRPr="72E30EAF">
        <w:t>you receive</w:t>
      </w:r>
      <w:r w:rsidRPr="72E30EAF" w:rsidR="694CC510">
        <w:t xml:space="preserve"> and activate your device</w:t>
      </w:r>
      <w:r w:rsidRPr="72E30EAF" w:rsidR="2453A03A">
        <w:t>.</w:t>
      </w:r>
    </w:p>
    <w:p w:rsidR="009562D9" w:rsidRDefault="00BE14AF" w14:paraId="59BE614F" w14:textId="77777777">
      <w:pPr>
        <w:pStyle w:val="heading20"/>
      </w:pPr>
      <w:r>
        <w:t>What happens if I miss a subscription payment or want to pause it?</w:t>
      </w:r>
    </w:p>
    <w:p w:rsidR="009562D9" w:rsidP="72E30EAF" w:rsidRDefault="72E30EAF" w14:paraId="5CF19CAE" w14:textId="79C799EA">
      <w:pPr>
        <w:spacing w:after="160"/>
      </w:pPr>
      <w:r w:rsidRPr="67AF0EDD">
        <w:t>Regular subscription payment is needed to keep your Glide service active.</w:t>
      </w:r>
      <w:r w:rsidRPr="67AF0EDD" w:rsidR="38B145FE">
        <w:t xml:space="preserve"> </w:t>
      </w:r>
      <w:r w:rsidRPr="67AF0EDD" w:rsidR="36CF1716">
        <w:t>If</w:t>
      </w:r>
      <w:r w:rsidRPr="67AF0EDD">
        <w:t xml:space="preserve"> you fall ill </w:t>
      </w:r>
      <w:r w:rsidRPr="67AF0EDD" w:rsidR="2B0ADD0E">
        <w:t>or</w:t>
      </w:r>
      <w:r w:rsidRPr="67AF0EDD">
        <w:t xml:space="preserve"> </w:t>
      </w:r>
      <w:r w:rsidRPr="67AF0EDD" w:rsidR="2B0ADD0E">
        <w:t xml:space="preserve">encounter some other life circumstance where you </w:t>
      </w:r>
      <w:r w:rsidRPr="67AF0EDD">
        <w:t xml:space="preserve">are unable to use </w:t>
      </w:r>
      <w:r w:rsidRPr="67AF0EDD" w:rsidR="79E01CF1">
        <w:t xml:space="preserve">your device for some time, please reach out to us at </w:t>
      </w:r>
      <w:hyperlink r:id="rId14">
        <w:r w:rsidRPr="67AF0EDD" w:rsidR="79E01CF1">
          <w:rPr>
            <w:rStyle w:val="Hyperlink"/>
          </w:rPr>
          <w:t>support@glidance.io</w:t>
        </w:r>
      </w:hyperlink>
      <w:r w:rsidRPr="67AF0EDD" w:rsidR="4E3BB88A">
        <w:t xml:space="preserve"> and we will work with you. </w:t>
      </w:r>
    </w:p>
    <w:p w:rsidR="009562D9" w:rsidRDefault="72E30EAF" w14:paraId="032C836A" w14:textId="0BB0873B">
      <w:pPr>
        <w:spacing w:after="160"/>
      </w:pPr>
      <w:r w:rsidRPr="67AF0EDD">
        <w:t>If for any reason you can't make a payment but need to keep using your device, please</w:t>
      </w:r>
      <w:r w:rsidRPr="67AF0EDD" w:rsidR="05AB4AAA">
        <w:t xml:space="preserve"> also</w:t>
      </w:r>
      <w:r w:rsidRPr="67AF0EDD">
        <w:t xml:space="preserve"> reach out to so we can work with you.</w:t>
      </w:r>
    </w:p>
    <w:p w:rsidR="009562D9" w:rsidRDefault="00BE14AF" w14:paraId="4540AFE9" w14:textId="77777777">
      <w:pPr>
        <w:pStyle w:val="heading20"/>
      </w:pPr>
      <w:r>
        <w:t>How does pricing work in the UK and Canada?</w:t>
      </w:r>
    </w:p>
    <w:p w:rsidR="009562D9" w:rsidRDefault="00BE14AF" w14:paraId="68A76479" w14:textId="77777777">
      <w:pPr>
        <w:spacing w:after="160"/>
      </w:pPr>
      <w:r>
        <w:t>The $1,499 device price is denominated in USD. Customers in Canada and the UK pay the equivalent in their local currency at the time of transaction, subject to exchange rates. Any applicable VAT or local taxes for customers outside the US will be calculated at the time of shipping.</w:t>
      </w:r>
    </w:p>
    <w:p w:rsidR="009562D9" w:rsidRDefault="00BE14AF" w14:paraId="6B143B92" w14:textId="77777777">
      <w:pPr>
        <w:pStyle w:val="heading20"/>
      </w:pPr>
      <w:r>
        <w:t>What about VAT or IVA taxes?</w:t>
      </w:r>
    </w:p>
    <w:p w:rsidR="009562D9" w:rsidRDefault="72E30EAF" w14:paraId="57526692" w14:textId="7189959B">
      <w:pPr>
        <w:spacing w:after="160"/>
      </w:pPr>
      <w:r w:rsidRPr="67AF0EDD">
        <w:t>Glide is a new category of device, and the VAT/IVA tax implications and potential exemptions differ from country to country</w:t>
      </w:r>
      <w:r w:rsidRPr="67AF0EDD" w:rsidR="330231B4">
        <w:t>.</w:t>
      </w:r>
      <w:r w:rsidRPr="67AF0EDD">
        <w:t xml:space="preserve"> Because we don't want to delay your preorder or risk overcharging you, we are not adding VAT or IVA to your initial payment if you're in the UK or Canada.</w:t>
      </w:r>
    </w:p>
    <w:p w:rsidR="009562D9" w:rsidRDefault="72E30EAF" w14:paraId="5C18F472" w14:textId="6D24B49A">
      <w:pPr>
        <w:spacing w:after="160"/>
      </w:pPr>
      <w:r w:rsidRPr="72E30EAF">
        <w:t xml:space="preserve">Please note that we may need to come back to certain UK and Canadian customers to collect VAT/IVA before we ship, once we've fully clarified Glide's tax obligations in those markets. </w:t>
      </w:r>
    </w:p>
    <w:p w:rsidR="009562D9" w:rsidRDefault="00BE14AF" w14:paraId="133783A0" w14:textId="77777777">
      <w:pPr>
        <w:pStyle w:val="heading20"/>
      </w:pPr>
      <w:r>
        <w:t>Will my insurance pay for Glide?</w:t>
      </w:r>
    </w:p>
    <w:p w:rsidR="009562D9" w:rsidP="72E30EAF" w:rsidRDefault="72E30EAF" w14:paraId="799DE2DA" w14:textId="0C4AC050">
      <w:pPr>
        <w:spacing w:after="160"/>
      </w:pPr>
      <w:r w:rsidR="72E30EAF">
        <w:rPr/>
        <w:t>For now, Glide is not reimbursable by insurance companies</w:t>
      </w:r>
      <w:r w:rsidR="7E0CE112">
        <w:rPr/>
        <w:t xml:space="preserve"> in the US. If</w:t>
      </w:r>
      <w:r w:rsidR="72E30EAF">
        <w:rPr/>
        <w:t xml:space="preserve"> you</w:t>
      </w:r>
      <w:r w:rsidR="092298A6">
        <w:rPr/>
        <w:t xml:space="preserve"> are </w:t>
      </w:r>
      <w:r w:rsidR="72E30EAF">
        <w:rPr/>
        <w:t>outside the US, you can ask your insurance company, but coverage is unlikely at this time. Extending medical insurance coverage for a new device like Glide is a lengthy and complex process. We're actively working on this, but it will take time — we'll share updates</w:t>
      </w:r>
      <w:r w:rsidR="73347C7E">
        <w:rPr/>
        <w:t xml:space="preserve"> </w:t>
      </w:r>
      <w:r w:rsidR="780A9AC9">
        <w:rPr/>
        <w:t xml:space="preserve">with </w:t>
      </w:r>
      <w:r w:rsidR="73347C7E">
        <w:rPr/>
        <w:t xml:space="preserve">our community </w:t>
      </w:r>
      <w:r w:rsidR="72E30EAF">
        <w:rPr/>
        <w:t>as we make progress.</w:t>
      </w:r>
    </w:p>
    <w:p w:rsidR="57EE5456" w:rsidP="57EE5456" w:rsidRDefault="57EE5456" w14:paraId="41EA10E0" w14:textId="38EF6359">
      <w:pPr>
        <w:spacing w:after="160"/>
      </w:pPr>
    </w:p>
    <w:p w:rsidR="5A91E962" w:rsidP="57EE5456" w:rsidRDefault="5A91E962" w14:paraId="6303103F">
      <w:pPr>
        <w:pStyle w:val="heading10"/>
      </w:pPr>
      <w:r w:rsidR="5A91E962">
        <w:rPr/>
        <w:t>Regional Availability</w:t>
      </w:r>
    </w:p>
    <w:p w:rsidR="5A91E962" w:rsidP="57EE5456" w:rsidRDefault="5A91E962" w14:paraId="39FA2F3B">
      <w:pPr>
        <w:pStyle w:val="heading20"/>
      </w:pPr>
      <w:r w:rsidR="5A91E962">
        <w:rPr/>
        <w:t>Where will Glide launch?</w:t>
      </w:r>
    </w:p>
    <w:p w:rsidR="5A91E962" w:rsidP="57EE5456" w:rsidRDefault="5A91E962" w14:paraId="59FA185F" w14:textId="35A748C3">
      <w:pPr>
        <w:spacing w:after="160" w:line="259" w:lineRule="auto"/>
      </w:pPr>
      <w:r w:rsidR="5A91E962">
        <w:rPr/>
        <w:t xml:space="preserve">Glide will launch in the United States, Canada, and the United Kingdom — the three markets where the first devices will ship and where our support infrastructure, regulatory compliance, and service coverage are in place. If you're outside our launch markets, please </w:t>
      </w:r>
      <w:hyperlink r:id="R4d5cc5f7b1e44972">
        <w:r w:rsidRPr="57EE5456" w:rsidR="5A91E962">
          <w:rPr>
            <w:rStyle w:val="Hyperlink"/>
          </w:rPr>
          <w:t>join our newsletter</w:t>
        </w:r>
      </w:hyperlink>
      <w:r w:rsidR="5A91E962">
        <w:rPr/>
        <w:t xml:space="preserve"> </w:t>
      </w:r>
      <w:r w:rsidR="5A91E962">
        <w:rPr/>
        <w:t>— you'll be the first to know when Glide is available in your region.</w:t>
      </w:r>
    </w:p>
    <w:p w:rsidR="5A91E962" w:rsidP="57EE5456" w:rsidRDefault="5A91E962" w14:paraId="56D97554" w14:textId="45D3F118">
      <w:pPr>
        <w:pStyle w:val="heading20"/>
      </w:pPr>
      <w:r w:rsidR="5A91E962">
        <w:rPr/>
        <w:t>Why isn't Glide initially launching in the EU?</w:t>
      </w:r>
    </w:p>
    <w:p w:rsidR="5A91E962" w:rsidP="57EE5456" w:rsidRDefault="5A91E962" w14:paraId="6E0E8858" w14:textId="20468876">
      <w:pPr>
        <w:spacing w:after="160"/>
      </w:pPr>
      <w:r w:rsidR="5A91E962">
        <w:rPr/>
        <w:t xml:space="preserve">We're fully committed to bringing Glide to the EU once we've built the learnings and operational capacity from our initial markets. Launching across all 27 EU countries simultaneously would require AI model localization for each country's unique environments, regulatory compliance across multiple national frameworks, and the development of local service and support infrastructure. We will be exploring this as soon as we get through our initial release. </w:t>
      </w:r>
    </w:p>
    <w:p w:rsidR="5A91E962" w:rsidP="57EE5456" w:rsidRDefault="5A91E962" w14:paraId="7976B927" w14:textId="5E4A8465">
      <w:pPr>
        <w:pStyle w:val="heading20"/>
      </w:pPr>
      <w:r w:rsidR="5A91E962">
        <w:rPr/>
        <w:t xml:space="preserve">What about Africa, Asia, Latin America, Australia and </w:t>
      </w:r>
      <w:r w:rsidR="5A91E962">
        <w:rPr/>
        <w:t>other regions?</w:t>
      </w:r>
    </w:p>
    <w:p w:rsidR="5A91E962" w:rsidP="57EE5456" w:rsidRDefault="5A91E962" w14:paraId="35A3BFA9">
      <w:pPr>
        <w:spacing w:after="160"/>
      </w:pPr>
      <w:r w:rsidR="5A91E962">
        <w:rPr/>
        <w:t>We're aware of strong demand in many markets beyond our launch three. For these regions we are working on it, but we don't have a confirmed timeline yet.</w:t>
      </w:r>
    </w:p>
    <w:p w:rsidR="5A91E962" w:rsidP="57EE5456" w:rsidRDefault="5A91E962" w14:paraId="5FA22D7D" w14:textId="0FA464BB">
      <w:pPr>
        <w:spacing w:after="160" w:line="259" w:lineRule="auto"/>
      </w:pPr>
      <w:r w:rsidR="5A91E962">
        <w:rPr/>
        <w:t xml:space="preserve">If you're outside our launch markets, please </w:t>
      </w:r>
      <w:hyperlink r:id="R52637d19c87c4481">
        <w:r w:rsidRPr="57EE5456" w:rsidR="5A91E962">
          <w:rPr>
            <w:rStyle w:val="Hyperlink"/>
          </w:rPr>
          <w:t>join our newsletter</w:t>
        </w:r>
      </w:hyperlink>
      <w:r w:rsidR="5A91E962">
        <w:rPr/>
        <w:t xml:space="preserve"> — </w:t>
      </w:r>
      <w:r w:rsidR="5A91E962">
        <w:rPr/>
        <w:t>you’ll be among the first to know (and get early-supporter perks</w:t>
      </w:r>
      <w:r w:rsidR="5A91E962">
        <w:rPr/>
        <w:t xml:space="preserve">) </w:t>
      </w:r>
      <w:r w:rsidR="5A91E962">
        <w:rPr/>
        <w:t>when Glide becomes available in your region.</w:t>
      </w:r>
    </w:p>
    <w:p w:rsidR="57EE5456" w:rsidP="57EE5456" w:rsidRDefault="57EE5456" w14:paraId="767642D5" w14:textId="42167AD9">
      <w:pPr>
        <w:spacing w:after="160"/>
      </w:pPr>
    </w:p>
    <w:p w:rsidR="009562D9" w:rsidRDefault="00BE14AF" w14:paraId="553A98B5" w14:textId="77777777">
      <w:pPr>
        <w:pStyle w:val="heading10"/>
      </w:pPr>
      <w:r>
        <w:t>Preorders &amp; Purchasing</w:t>
      </w:r>
    </w:p>
    <w:p w:rsidR="009562D9" w:rsidRDefault="72E30EAF" w14:paraId="693CB212" w14:textId="0FB8041F">
      <w:pPr>
        <w:pStyle w:val="heading20"/>
      </w:pPr>
      <w:r w:rsidRPr="72E30EAF">
        <w:t xml:space="preserve">When </w:t>
      </w:r>
      <w:r w:rsidRPr="72E30EAF" w:rsidR="6F0B603D">
        <w:t xml:space="preserve">will </w:t>
      </w:r>
      <w:r w:rsidRPr="72E30EAF">
        <w:t xml:space="preserve">Glide </w:t>
      </w:r>
      <w:r w:rsidRPr="72E30EAF" w:rsidR="01EEE73B">
        <w:t>be available to purchase</w:t>
      </w:r>
      <w:r w:rsidRPr="72E30EAF">
        <w:t>?</w:t>
      </w:r>
    </w:p>
    <w:p w:rsidR="009562D9" w:rsidP="72E30EAF" w:rsidRDefault="72E30EAF" w14:paraId="7D562D8C" w14:textId="72B0A15B">
      <w:pPr>
        <w:spacing w:after="160"/>
      </w:pPr>
      <w:r w:rsidRPr="67AF0EDD">
        <w:t>Our first preorder program launched fully sold out on December 31, 2024. A new preorder cohort opened in late 2025</w:t>
      </w:r>
      <w:r w:rsidRPr="67AF0EDD" w:rsidR="4E5B81E0">
        <w:t>, and also sold out</w:t>
      </w:r>
      <w:r w:rsidRPr="67AF0EDD">
        <w:t xml:space="preserve">. </w:t>
      </w:r>
      <w:r w:rsidRPr="67AF0EDD" w:rsidR="1ADAD332">
        <w:t xml:space="preserve">We are currently focusing on rolling out to our preorder customers first, but will be opening orders soon. Please </w:t>
      </w:r>
      <w:hyperlink r:id="rId15">
        <w:r w:rsidRPr="67AF0EDD" w:rsidR="1ADAD332">
          <w:rPr>
            <w:rStyle w:val="Hyperlink"/>
          </w:rPr>
          <w:t>sign up for our newsletter</w:t>
        </w:r>
      </w:hyperlink>
      <w:r w:rsidRPr="67AF0EDD" w:rsidR="1ADAD332">
        <w:t xml:space="preserve"> to be notified once Glide is for sale. </w:t>
      </w:r>
    </w:p>
    <w:p w:rsidR="009562D9" w:rsidP="72E30EAF" w:rsidRDefault="72E30EAF" w14:paraId="2031748E" w14:textId="1A4981FB">
      <w:pPr>
        <w:pStyle w:val="heading20"/>
      </w:pPr>
      <w:r w:rsidRPr="67AF0EDD">
        <w:t>What w</w:t>
      </w:r>
      <w:r w:rsidRPr="67AF0EDD" w:rsidR="37327DE6">
        <w:t>ere</w:t>
      </w:r>
      <w:r w:rsidRPr="67AF0EDD">
        <w:t xml:space="preserve"> the Founding Glide</w:t>
      </w:r>
      <w:r w:rsidRPr="67AF0EDD" w:rsidR="29478C59">
        <w:t>, Pioneer, and Pathfinder preorder</w:t>
      </w:r>
      <w:r w:rsidRPr="67AF0EDD">
        <w:t xml:space="preserve"> program</w:t>
      </w:r>
      <w:r w:rsidRPr="67AF0EDD" w:rsidR="5ECBD03D">
        <w:t>s</w:t>
      </w:r>
      <w:r w:rsidRPr="67AF0EDD">
        <w:t>?</w:t>
      </w:r>
    </w:p>
    <w:p w:rsidR="009562D9" w:rsidP="72E30EAF" w:rsidRDefault="72E30EAF" w14:paraId="669B3E2F" w14:textId="03DCE0E6">
      <w:pPr>
        <w:spacing w:after="160"/>
      </w:pPr>
      <w:r w:rsidRPr="67AF0EDD">
        <w:t>The Founding Glider</w:t>
      </w:r>
      <w:r w:rsidRPr="67AF0EDD" w:rsidR="5421C153">
        <w:t xml:space="preserve">, Pioneer, and Pathfinder programs were opportunities we gave our community to preorder Glide at a discount while we were still in development. </w:t>
      </w:r>
      <w:r w:rsidRPr="67AF0EDD" w:rsidR="5E040D21">
        <w:t xml:space="preserve">Customers received significant discounts and benefits in return for supporting us early in our </w:t>
      </w:r>
      <w:r w:rsidRPr="67AF0EDD" w:rsidR="4D943B65">
        <w:t>journey and</w:t>
      </w:r>
      <w:r w:rsidRPr="67AF0EDD" w:rsidR="5E040D21">
        <w:t xml:space="preserve"> providing </w:t>
      </w:r>
      <w:r w:rsidRPr="67AF0EDD" w:rsidR="4F4D1953">
        <w:t xml:space="preserve">ongoing </w:t>
      </w:r>
      <w:r w:rsidRPr="67AF0EDD" w:rsidR="5E040D21">
        <w:t xml:space="preserve">feedback. </w:t>
      </w:r>
      <w:r w:rsidRPr="67AF0EDD">
        <w:t>Th</w:t>
      </w:r>
      <w:r w:rsidRPr="67AF0EDD" w:rsidR="4EF83596">
        <w:t>ese</w:t>
      </w:r>
      <w:r w:rsidRPr="67AF0EDD">
        <w:t xml:space="preserve"> </w:t>
      </w:r>
      <w:r w:rsidRPr="67AF0EDD" w:rsidR="27E70662">
        <w:t xml:space="preserve">preorder </w:t>
      </w:r>
      <w:r w:rsidRPr="67AF0EDD">
        <w:t>program</w:t>
      </w:r>
      <w:r w:rsidRPr="67AF0EDD" w:rsidR="51309CDF">
        <w:t xml:space="preserve">s </w:t>
      </w:r>
      <w:r w:rsidRPr="67AF0EDD" w:rsidR="016C635A">
        <w:t>are</w:t>
      </w:r>
      <w:r w:rsidRPr="67AF0EDD">
        <w:t xml:space="preserve"> now closed</w:t>
      </w:r>
      <w:r w:rsidRPr="67AF0EDD" w:rsidR="36B74EDA">
        <w:t xml:space="preserve">. </w:t>
      </w:r>
    </w:p>
    <w:p w:rsidR="009562D9" w:rsidRDefault="72E30EAF" w14:paraId="4EAAF585" w14:textId="77777777">
      <w:pPr>
        <w:pStyle w:val="heading10"/>
      </w:pPr>
      <w:r w:rsidRPr="72E30EAF">
        <w:t>Shipping &amp; Delivery</w:t>
      </w:r>
    </w:p>
    <w:p w:rsidR="4E377E39" w:rsidP="72E30EAF" w:rsidRDefault="50127D87" w14:paraId="157BEB47" w14:textId="5955FB31">
      <w:pPr>
        <w:pStyle w:val="heading20"/>
      </w:pPr>
      <w:r w:rsidRPr="67AF0EDD">
        <w:t xml:space="preserve">Where will Glide </w:t>
      </w:r>
      <w:r w:rsidRPr="67AF0EDD" w:rsidR="26081C94">
        <w:t>ship</w:t>
      </w:r>
      <w:r w:rsidRPr="67AF0EDD">
        <w:t xml:space="preserve">? </w:t>
      </w:r>
    </w:p>
    <w:p w:rsidR="72E30EAF" w:rsidP="15007E19" w:rsidRDefault="72E30EAF" w14:paraId="484D810A" w14:textId="29E53DD2">
      <w:pPr>
        <w:spacing w:after="160"/>
      </w:pPr>
      <w:r w:rsidR="50127D87">
        <w:rPr/>
        <w:t xml:space="preserve">Glide will initially be available to customers in the United States, Canada, and the United Kingdom. If </w:t>
      </w:r>
      <w:r w:rsidR="50127D87">
        <w:rPr/>
        <w:t>you're</w:t>
      </w:r>
      <w:r w:rsidR="50127D87">
        <w:rPr/>
        <w:t xml:space="preserve"> outside our launch markets, please join our </w:t>
      </w:r>
      <w:hyperlink r:id="R7e4682585cfc4723">
        <w:r w:rsidRPr="15007E19" w:rsidR="50127D87">
          <w:rPr>
            <w:rStyle w:val="Hyperlink"/>
          </w:rPr>
          <w:t>waitlist</w:t>
        </w:r>
      </w:hyperlink>
      <w:r w:rsidR="50127D87">
        <w:rPr/>
        <w:t xml:space="preserve"> — </w:t>
      </w:r>
      <w:r w:rsidR="50127D87">
        <w:rPr/>
        <w:t>you'll</w:t>
      </w:r>
      <w:r w:rsidR="50127D87">
        <w:rPr/>
        <w:t xml:space="preserve"> be the first to know when Glide is available in your region.</w:t>
      </w:r>
    </w:p>
    <w:p w:rsidR="009562D9" w:rsidRDefault="72E30EAF" w14:paraId="51CF2651" w14:textId="77777777">
      <w:pPr>
        <w:pStyle w:val="heading20"/>
      </w:pPr>
      <w:r w:rsidRPr="72E30EAF">
        <w:t>When will Glide ship?</w:t>
      </w:r>
    </w:p>
    <w:p w:rsidR="009562D9" w:rsidRDefault="72E30EAF" w14:paraId="1F897B4A" w14:textId="4F2E08BE">
      <w:pPr>
        <w:spacing w:after="160"/>
      </w:pPr>
      <w:r w:rsidRPr="67AF0EDD">
        <w:t>Our earliest customers — Founding Gliders</w:t>
      </w:r>
      <w:r w:rsidRPr="67AF0EDD" w:rsidR="25BDDB49">
        <w:t xml:space="preserve"> and Pioneers</w:t>
      </w:r>
      <w:r w:rsidRPr="67AF0EDD">
        <w:t xml:space="preserve"> — are on track to begin receiving their devices </w:t>
      </w:r>
      <w:r w:rsidRPr="67AF0EDD" w:rsidR="18A879CA">
        <w:t>this year.</w:t>
      </w:r>
      <w:r w:rsidRPr="67AF0EDD">
        <w:t xml:space="preserve"> Shipping will roll out in small batches that gradually increase in size</w:t>
      </w:r>
      <w:r w:rsidRPr="67AF0EDD" w:rsidR="654A5396">
        <w:t>.</w:t>
      </w:r>
      <w:r w:rsidRPr="67AF0EDD">
        <w:t xml:space="preserve"> We're being deliberate about this phased approach to ensure quality and a smooth onboarding experience for everyone.</w:t>
      </w:r>
    </w:p>
    <w:p w:rsidR="009562D9" w:rsidRDefault="00BE14AF" w14:paraId="2F79D893" w14:textId="77777777">
      <w:pPr>
        <w:pStyle w:val="heading20"/>
      </w:pPr>
      <w:r>
        <w:t>How much does shipping cost?</w:t>
      </w:r>
    </w:p>
    <w:p w:rsidR="009562D9" w:rsidRDefault="72E30EAF" w14:paraId="44CBA99F" w14:textId="77777777">
      <w:pPr>
        <w:spacing w:after="160"/>
      </w:pPr>
      <w:r w:rsidR="72E30EAF">
        <w:rPr/>
        <w:t>Shipping within the US is estimated at $20. Shipping to Canada and the UK is estimated at $35.</w:t>
      </w:r>
      <w:r w:rsidR="72E30EAF">
        <w:rPr/>
        <w:t xml:space="preserve"> These fees are charged at the time of order. We'll confirm final shipping costs as we get closer to delivery and will work to keep them as low as possible.</w:t>
      </w:r>
    </w:p>
    <w:p w:rsidR="009562D9" w:rsidRDefault="72E30EAF" w14:paraId="260C8F4F" w14:textId="77777777">
      <w:pPr>
        <w:pStyle w:val="heading20"/>
      </w:pPr>
      <w:r w:rsidR="72E30EAF">
        <w:rPr/>
        <w:t>Are there import duties or customs fees?</w:t>
      </w:r>
    </w:p>
    <w:p w:rsidR="009562D9" w:rsidRDefault="72E30EAF" w14:paraId="4B2AE57C" w14:textId="2585611A">
      <w:pPr>
        <w:spacing w:after="160"/>
      </w:pPr>
      <w:r w:rsidR="72E30EAF">
        <w:rPr/>
        <w:t>Import duties and customs tariffs are already factored into the device price, so customers in Canada and the UK should not receive unexpected charges at the border.</w:t>
      </w:r>
      <w:r w:rsidR="609D1C07">
        <w:rPr/>
        <w:t xml:space="preserve"> However, IVA and VAT charges may apply, and we will notify specific customers of those charges once we get closer to shipping. </w:t>
      </w:r>
    </w:p>
    <w:p w:rsidR="009562D9" w:rsidP="72E30EAF" w:rsidRDefault="72E30EAF" w14:paraId="41A22994" w14:textId="77777777">
      <w:pPr>
        <w:pStyle w:val="heading10"/>
      </w:pPr>
      <w:r w:rsidR="72E30EAF">
        <w:rPr/>
        <w:t>Returns, Refunds &amp; Warranty</w:t>
      </w:r>
    </w:p>
    <w:p w:rsidR="009562D9" w:rsidRDefault="00BE14AF" w14:paraId="3F281B73" w14:textId="77777777">
      <w:pPr>
        <w:pStyle w:val="heading20"/>
      </w:pPr>
      <w:r>
        <w:t>What is Glide's refund policy?</w:t>
      </w:r>
    </w:p>
    <w:p w:rsidR="009562D9" w:rsidRDefault="72E30EAF" w14:paraId="71482BA6" w14:textId="27CA06CB">
      <w:pPr>
        <w:spacing w:after="160"/>
      </w:pPr>
      <w:r w:rsidR="6326C7EC">
        <w:rPr/>
        <w:t>For our preorder customers, a</w:t>
      </w:r>
      <w:r w:rsidR="72E30EAF">
        <w:rPr/>
        <w:t xml:space="preserve">fter receiving your Glide, you have </w:t>
      </w:r>
      <w:r w:rsidR="72E30EAF">
        <w:rPr/>
        <w:t>60 days</w:t>
      </w:r>
      <w:r w:rsidR="72E30EAF">
        <w:rPr/>
        <w:t xml:space="preserve"> to request a full refund, with a minimum use requirement of 30 days. This means that after using the device for at least </w:t>
      </w:r>
      <w:r w:rsidR="72E30EAF">
        <w:rPr/>
        <w:t>30 days</w:t>
      </w:r>
      <w:r w:rsidR="72E30EAF">
        <w:rPr/>
        <w:t xml:space="preserve">, if you'd like to return it for any reason, we'll take it back and give you a 100% refund for the cost of the device and any subscription paid, </w:t>
      </w:r>
      <w:r w:rsidR="72E30EAF">
        <w:rPr/>
        <w:t>less</w:t>
      </w:r>
      <w:r w:rsidR="72E30EAF">
        <w:rPr/>
        <w:t xml:space="preserve"> any credit card processing fees.</w:t>
      </w:r>
    </w:p>
    <w:p w:rsidR="009562D9" w:rsidRDefault="00BE14AF" w14:paraId="47CA1EFC" w14:textId="77777777">
      <w:pPr>
        <w:spacing w:after="160"/>
      </w:pPr>
      <w:r>
        <w:t xml:space="preserve">To start a return, contact </w:t>
      </w:r>
      <w:hyperlink w:history="1" r:id="rId17">
        <w:r>
          <w:rPr>
            <w:rStyle w:val="Hyperlink"/>
          </w:rPr>
          <w:t>support@glidance.io</w:t>
        </w:r>
      </w:hyperlink>
      <w:r>
        <w:t>.</w:t>
      </w:r>
    </w:p>
    <w:p w:rsidR="009562D9" w:rsidRDefault="00BE14AF" w14:paraId="1A2BD7BF" w14:textId="77777777">
      <w:pPr>
        <w:pStyle w:val="heading20"/>
      </w:pPr>
      <w:r>
        <w:t>Are there exceptions to the refund policy?</w:t>
      </w:r>
    </w:p>
    <w:p w:rsidR="009562D9" w:rsidRDefault="72E30EAF" w14:paraId="132DA60C" w14:textId="2694EA8D">
      <w:pPr>
        <w:spacing w:after="160"/>
      </w:pPr>
      <w:r>
        <w:t>Founding Gliders</w:t>
      </w:r>
      <w:r w:rsidR="2205BC68">
        <w:t xml:space="preserve">, </w:t>
      </w:r>
      <w:r>
        <w:t>Pioneer</w:t>
      </w:r>
      <w:r w:rsidR="3F125475">
        <w:t xml:space="preserve">, and Pathfinder customers </w:t>
      </w:r>
      <w:r>
        <w:t>are covered under our standard refund policy. Limited exceptions may be made for extenuating circumstances on a case-by-case basis — please reach out to support to discuss your situation.</w:t>
      </w:r>
    </w:p>
    <w:p w:rsidR="009562D9" w:rsidRDefault="00BE14AF" w14:paraId="319C02C7" w14:textId="77777777">
      <w:pPr>
        <w:pStyle w:val="heading20"/>
      </w:pPr>
      <w:r>
        <w:t>What is the warranty policy?</w:t>
      </w:r>
    </w:p>
    <w:p w:rsidR="009562D9" w:rsidP="72E30EAF" w:rsidRDefault="72E30EAF" w14:paraId="0F05AD54" w14:textId="38F48FCD">
      <w:pPr>
        <w:spacing w:after="160"/>
      </w:pPr>
      <w:r w:rsidR="72E30EAF">
        <w:rPr/>
        <w:t>Glidance stands behind the quality and durability of our products. Glide comes with a 2-year (24-month)</w:t>
      </w:r>
      <w:r w:rsidR="43627D9D">
        <w:rPr/>
        <w:t xml:space="preserve"> manufacturers’</w:t>
      </w:r>
      <w:r w:rsidR="72E30EAF">
        <w:rPr/>
        <w:t xml:space="preserve"> warranty from the</w:t>
      </w:r>
      <w:r w:rsidR="72E30EAF">
        <w:rPr/>
        <w:t xml:space="preserve"> </w:t>
      </w:r>
      <w:r w:rsidRPr="15007E19" w:rsidR="72E30EAF">
        <w:rPr>
          <w:b w:val="1"/>
          <w:bCs w:val="1"/>
        </w:rPr>
        <w:t xml:space="preserve">date of </w:t>
      </w:r>
      <w:r w:rsidRPr="15007E19" w:rsidR="12EF5D37">
        <w:rPr>
          <w:b w:val="1"/>
          <w:bCs w:val="1"/>
        </w:rPr>
        <w:t>delivery</w:t>
      </w:r>
      <w:r w:rsidR="72E30EAF">
        <w:rPr/>
        <w:t>,</w:t>
      </w:r>
      <w:r w:rsidR="72E30EAF">
        <w:rPr/>
        <w:t xml:space="preserve"> covering manufacturing defects. We're also working on an extended Glidance Care Warranty Package — stay tuned to our newsletter for details as that becomes available.</w:t>
      </w:r>
    </w:p>
    <w:p w:rsidR="009562D9" w:rsidRDefault="72E30EAF" w14:paraId="4F940C58" w14:textId="7BA8F4E7">
      <w:pPr>
        <w:spacing w:after="160"/>
      </w:pPr>
      <w:r w:rsidRPr="72E30EAF">
        <w:t>Third-party purchases, individual resale, or purchases made outside of Glidance or our retail partners are ineligible for returns, exchanges, or warranty support.</w:t>
      </w:r>
    </w:p>
    <w:p w:rsidR="009562D9" w:rsidRDefault="72E30EAF" w14:paraId="717B4DCD" w14:textId="77777777">
      <w:pPr>
        <w:spacing w:after="160"/>
      </w:pPr>
      <w:r w:rsidRPr="67AF0EDD">
        <w:t>Warranty coverage applies within the country of delivery and cannot be supported outside the country in which Glide was purchased. Duties, taxes, and shipping costs may be the customer's responsibility.</w:t>
      </w:r>
    </w:p>
    <w:p w:rsidR="009562D9" w:rsidRDefault="00BE14AF" w14:paraId="0558170A" w14:textId="77777777">
      <w:pPr>
        <w:pStyle w:val="heading20"/>
      </w:pPr>
      <w:r>
        <w:t>What voids the warranty?</w:t>
      </w:r>
    </w:p>
    <w:p w:rsidR="009562D9" w:rsidRDefault="72E30EAF" w14:paraId="4287EC3D" w14:textId="77777777">
      <w:pPr>
        <w:spacing w:after="160"/>
      </w:pPr>
      <w:r w:rsidRPr="67AF0EDD">
        <w:t>Intentional alterations or adjustments to the device after purchase void return, exchange, and warranty eligibility. Normal wear and tear, rain exposure (within the device's water-resistance rating), and typical use are covered.</w:t>
      </w:r>
    </w:p>
    <w:p w:rsidR="009562D9" w:rsidRDefault="00BE14AF" w14:paraId="49CEB187" w14:textId="77777777">
      <w:pPr>
        <w:spacing w:after="160"/>
      </w:pPr>
      <w:r w:rsidR="00BE14AF">
        <w:rPr/>
        <w:t xml:space="preserve">If you have questions about a specific scenario — a drop, a fall, water exposure — please reach out to </w:t>
      </w:r>
      <w:hyperlink r:id="Rd03d59cc10ba4545">
        <w:r w:rsidRPr="57EE5456" w:rsidR="00BE14AF">
          <w:rPr>
            <w:rStyle w:val="Hyperlink"/>
          </w:rPr>
          <w:t>gliders@glidance.io</w:t>
        </w:r>
      </w:hyperlink>
      <w:r w:rsidR="00BE14AF">
        <w:rPr/>
        <w:t xml:space="preserve"> and our team will work with you to find a solution.</w:t>
      </w:r>
    </w:p>
    <w:p w:rsidR="009562D9" w:rsidRDefault="72E30EAF" w14:paraId="19C5F841" w14:textId="507EAF11">
      <w:pPr>
        <w:pStyle w:val="heading10"/>
      </w:pPr>
      <w:r w:rsidRPr="72E30EAF">
        <w:t xml:space="preserve">Demo </w:t>
      </w:r>
      <w:r w:rsidRPr="72E30EAF" w:rsidR="5F21D323">
        <w:t>Session</w:t>
      </w:r>
      <w:r w:rsidRPr="72E30EAF">
        <w:t>s &amp; Events</w:t>
      </w:r>
    </w:p>
    <w:p w:rsidR="009562D9" w:rsidP="72E30EAF" w:rsidRDefault="72E30EAF" w14:paraId="3AA2E9EC" w14:textId="09D3FBB9">
      <w:pPr>
        <w:pStyle w:val="heading20"/>
      </w:pPr>
      <w:r w:rsidR="72E30EAF">
        <w:rPr/>
        <w:t>What are Glide Demo</w:t>
      </w:r>
      <w:r w:rsidR="4175B41F">
        <w:rPr/>
        <w:t xml:space="preserve"> Days &amp; </w:t>
      </w:r>
      <w:r w:rsidR="4175B41F">
        <w:rPr/>
        <w:t>Demo</w:t>
      </w:r>
      <w:r w:rsidR="72E30EAF">
        <w:rPr/>
        <w:t xml:space="preserve"> </w:t>
      </w:r>
      <w:r w:rsidR="2E84E5A4">
        <w:rPr/>
        <w:t>Sessions</w:t>
      </w:r>
      <w:r w:rsidR="72E30EAF">
        <w:rPr/>
        <w:t>?</w:t>
      </w:r>
    </w:p>
    <w:p w:rsidR="009562D9" w:rsidRDefault="7A89D6C2" w14:paraId="7A3153CC" w14:textId="0A6A2250">
      <w:pPr>
        <w:spacing w:after="160"/>
      </w:pPr>
      <w:r w:rsidRPr="67AF0EDD">
        <w:t xml:space="preserve">Glide </w:t>
      </w:r>
      <w:r w:rsidRPr="67AF0EDD" w:rsidR="72E30EAF">
        <w:t xml:space="preserve">Demo Days </w:t>
      </w:r>
      <w:r w:rsidRPr="67AF0EDD" w:rsidR="6381C8E7">
        <w:t xml:space="preserve">and Demo Sessions </w:t>
      </w:r>
      <w:r w:rsidRPr="67AF0EDD" w:rsidR="72E30EAF">
        <w:t xml:space="preserve">are in-person </w:t>
      </w:r>
      <w:r w:rsidRPr="67AF0EDD" w:rsidR="6E3016F7">
        <w:t>events</w:t>
      </w:r>
      <w:r w:rsidRPr="67AF0EDD" w:rsidR="72E30EAF">
        <w:t xml:space="preserve"> where you can experience Glide firsthand — meet our team, learn more about Glide, ask questions, and try the device for yourself. Virtual Demo Days are also held periodically for people who can't attend in person.</w:t>
      </w:r>
    </w:p>
    <w:p w:rsidR="009562D9" w:rsidRDefault="00BE14AF" w14:paraId="6F5BBAD6" w14:textId="77777777">
      <w:pPr>
        <w:pStyle w:val="heading20"/>
      </w:pPr>
      <w:r>
        <w:t>How do I find and register for upcoming events?</w:t>
      </w:r>
    </w:p>
    <w:p w:rsidR="009562D9" w:rsidP="67AF0EDD" w:rsidRDefault="72E30EAF" w14:paraId="34B88AEE" w14:textId="29905084">
      <w:pPr>
        <w:spacing w:after="160"/>
      </w:pPr>
      <w:r w:rsidR="72E30EAF">
        <w:rPr/>
        <w:t xml:space="preserve">Dates and locations </w:t>
      </w:r>
      <w:r w:rsidR="2C803C2B">
        <w:rPr/>
        <w:t>ou</w:t>
      </w:r>
      <w:r w:rsidR="72E30EAF">
        <w:rPr/>
        <w:t xml:space="preserve">r events are posted on our </w:t>
      </w:r>
      <w:hyperlink r:id="R5c11592cee234402">
        <w:r w:rsidRPr="57EE5456" w:rsidR="72E30EAF">
          <w:rPr>
            <w:rStyle w:val="Hyperlink"/>
          </w:rPr>
          <w:t>events page</w:t>
        </w:r>
      </w:hyperlink>
      <w:r w:rsidR="72E30EAF">
        <w:rPr/>
        <w:t xml:space="preserve"> and shared through our newsletter — the most reliable way to get timely updates.</w:t>
      </w:r>
      <w:r>
        <w:br/>
      </w:r>
    </w:p>
    <w:p w:rsidR="009562D9" w:rsidRDefault="00BE14AF" w14:paraId="4656CE74" w14:textId="77777777">
      <w:pPr>
        <w:pStyle w:val="heading10"/>
      </w:pPr>
      <w:r>
        <w:t>Account &amp; Community</w:t>
      </w:r>
    </w:p>
    <w:p w:rsidR="009562D9" w:rsidRDefault="00BE14AF" w14:paraId="08EB54EC" w14:textId="77777777">
      <w:pPr>
        <w:pStyle w:val="heading20"/>
      </w:pPr>
      <w:r>
        <w:t>How do I update my email address?</w:t>
      </w:r>
    </w:p>
    <w:p w:rsidR="009562D9" w:rsidRDefault="72E30EAF" w14:paraId="134EDD79" w14:textId="77777777">
      <w:pPr>
        <w:spacing w:after="160"/>
      </w:pPr>
      <w:r w:rsidRPr="72E30EAF">
        <w:t xml:space="preserve">Please email </w:t>
      </w:r>
      <w:hyperlink r:id="rId23">
        <w:r w:rsidRPr="72E30EAF">
          <w:rPr>
            <w:rStyle w:val="Hyperlink"/>
          </w:rPr>
          <w:t>gliders@glidance.io</w:t>
        </w:r>
      </w:hyperlink>
      <w:r w:rsidRPr="72E30EAF">
        <w:t xml:space="preserve"> with your current email address on file and the new address you'd like to switch to. Including any order confirmation details will help us look up your account faster.</w:t>
      </w:r>
    </w:p>
    <w:p w:rsidR="009562D9" w:rsidRDefault="00BE14AF" w14:paraId="233E5233" w14:textId="77777777">
      <w:pPr>
        <w:pStyle w:val="heading20"/>
      </w:pPr>
      <w:r>
        <w:t>How do I unsubscribe from emails?</w:t>
      </w:r>
    </w:p>
    <w:p w:rsidR="009562D9" w:rsidRDefault="72E30EAF" w14:paraId="3A5D3295" w14:textId="77777777">
      <w:pPr>
        <w:spacing w:after="160"/>
      </w:pPr>
      <w:r w:rsidRPr="67AF0EDD">
        <w:t>Every marketing email includes an unsubscribe option at the bottom. If you'd like to be removed from our mailing list, you can use that link or email us directly and we'll honor your request promptly. Note that transactional emails (order confirmations, shipping notifications, and similar) are separate from marketing emails.</w:t>
      </w:r>
    </w:p>
    <w:p w:rsidR="009562D9" w:rsidRDefault="00BE14AF" w14:paraId="797092E5" w14:textId="77777777">
      <w:pPr>
        <w:pStyle w:val="heading20"/>
      </w:pPr>
      <w:r>
        <w:t>How can I stay involved with the Glide community?</w:t>
      </w:r>
    </w:p>
    <w:p w:rsidR="009562D9" w:rsidRDefault="72E30EAF" w14:paraId="3064974C" w14:textId="77777777">
      <w:pPr>
        <w:spacing w:after="160"/>
      </w:pPr>
      <w:r w:rsidRPr="72E30EAF">
        <w:t>The Glidance community is active and central to how we operate. Our monthly Zoom calls — open to all Gliders — are the best ongoing way to stay connected, hear updates, and ask questions directly. Our newsletter is the primary channel for announcements, survey links, and event invitations. You can also follow Glidance on social media for real-time updates.</w:t>
      </w:r>
    </w:p>
    <w:p w:rsidR="009562D9" w:rsidRDefault="00BE14AF" w14:paraId="4D0F9018" w14:textId="77777777">
      <w:pPr>
        <w:pStyle w:val="heading20"/>
      </w:pPr>
      <w:r>
        <w:t>How can I share feedback?</w:t>
      </w:r>
    </w:p>
    <w:p w:rsidR="009562D9" w:rsidRDefault="72E30EAF" w14:paraId="7575E973" w14:textId="77777777">
      <w:pPr>
        <w:spacing w:after="160"/>
      </w:pPr>
      <w:r w:rsidRPr="72E30EAF">
        <w:t xml:space="preserve">We actively solicit feedback through surveys distributed via our newsletter and during community Zoom calls. Responding to surveys isn't just encouraged — it directly influences beta testing invitations and product development. You can also email us anytime at </w:t>
      </w:r>
      <w:hyperlink r:id="rId24">
        <w:r w:rsidRPr="72E30EAF">
          <w:rPr>
            <w:rStyle w:val="Hyperlink"/>
          </w:rPr>
          <w:t>gliders@glidance.io</w:t>
        </w:r>
      </w:hyperlink>
      <w:r w:rsidRPr="72E30EAF">
        <w:t>.</w:t>
      </w:r>
    </w:p>
    <w:p w:rsidR="009562D9" w:rsidRDefault="00BE14AF" w14:paraId="7CC1506D" w14:textId="77777777">
      <w:pPr>
        <w:pStyle w:val="heading10"/>
      </w:pPr>
      <w:r>
        <w:t>Contact Us</w:t>
      </w:r>
    </w:p>
    <w:p w:rsidR="009562D9" w:rsidRDefault="72E30EAF" w14:paraId="5B9B9DD7" w14:textId="77777777">
      <w:pPr>
        <w:pStyle w:val="heading20"/>
      </w:pPr>
      <w:r w:rsidRPr="72E30EAF">
        <w:t>How do I contact Glidance?</w:t>
      </w:r>
    </w:p>
    <w:p w:rsidR="009562D9" w:rsidRDefault="72E30EAF" w14:paraId="181F2883" w14:textId="77777777">
      <w:pPr>
        <w:spacing w:after="160"/>
      </w:pPr>
      <w:r w:rsidRPr="72E30EAF">
        <w:t xml:space="preserve">We'd be glad to hear from you. For general inquiries, reach us at </w:t>
      </w:r>
      <w:hyperlink r:id="rId25">
        <w:r w:rsidRPr="72E30EAF">
          <w:rPr>
            <w:rStyle w:val="Hyperlink"/>
          </w:rPr>
          <w:t>gliders@glidance.io</w:t>
        </w:r>
      </w:hyperlink>
      <w:r w:rsidRPr="72E30EAF">
        <w:t xml:space="preserve">. For support requests, please email </w:t>
      </w:r>
      <w:hyperlink r:id="rId26">
        <w:r w:rsidRPr="72E30EAF">
          <w:rPr>
            <w:rStyle w:val="Hyperlink"/>
          </w:rPr>
          <w:t>support@glidance.io</w:t>
        </w:r>
      </w:hyperlink>
      <w:r w:rsidRPr="72E30EAF">
        <w:t>. You can also reach us by phone at 1 (425) 510-6155.</w:t>
      </w:r>
    </w:p>
    <w:p w:rsidR="009562D9" w:rsidRDefault="72E30EAF" w14:paraId="2D4ADE02" w14:textId="77777777">
      <w:pPr>
        <w:spacing w:after="160"/>
      </w:pPr>
      <w:r w:rsidRPr="72E30EAF">
        <w:t>During high-volume periods (around shipping milestones, for example), our response times may be longer than usual, but we'll always get back to you.</w:t>
      </w:r>
    </w:p>
    <w:sectPr w:rsidR="009562D9">
      <w:pgSz w:w="12240" w:h="15840" w:orient="portrait"/>
      <w:pgMar w:top="1440" w:right="1440" w:bottom="1440" w:left="1440" w:header="708" w:footer="708"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EB98"/>
    <w:multiLevelType w:val="hybridMultilevel"/>
    <w:tmpl w:val="FFFFFFFF"/>
    <w:lvl w:ilvl="0" w:tplc="412CC5AA">
      <w:start w:val="1"/>
      <w:numFmt w:val="bullet"/>
      <w:lvlText w:val="•"/>
      <w:lvlJc w:val="left"/>
      <w:pPr>
        <w:ind w:left="720" w:hanging="360"/>
      </w:pPr>
    </w:lvl>
    <w:lvl w:ilvl="1" w:tplc="B3D0C5A6">
      <w:numFmt w:val="decimal"/>
      <w:lvlText w:val=""/>
      <w:lvlJc w:val="left"/>
    </w:lvl>
    <w:lvl w:ilvl="2" w:tplc="2BD04A8A">
      <w:numFmt w:val="decimal"/>
      <w:lvlText w:val=""/>
      <w:lvlJc w:val="left"/>
    </w:lvl>
    <w:lvl w:ilvl="3" w:tplc="156E8858">
      <w:numFmt w:val="decimal"/>
      <w:lvlText w:val=""/>
      <w:lvlJc w:val="left"/>
    </w:lvl>
    <w:lvl w:ilvl="4" w:tplc="1AC41886">
      <w:numFmt w:val="decimal"/>
      <w:lvlText w:val=""/>
      <w:lvlJc w:val="left"/>
    </w:lvl>
    <w:lvl w:ilvl="5" w:tplc="4640583A">
      <w:numFmt w:val="decimal"/>
      <w:lvlText w:val=""/>
      <w:lvlJc w:val="left"/>
    </w:lvl>
    <w:lvl w:ilvl="6" w:tplc="1A1264EE">
      <w:numFmt w:val="decimal"/>
      <w:lvlText w:val=""/>
      <w:lvlJc w:val="left"/>
    </w:lvl>
    <w:lvl w:ilvl="7" w:tplc="9C54C6B0">
      <w:numFmt w:val="decimal"/>
      <w:lvlText w:val=""/>
      <w:lvlJc w:val="left"/>
    </w:lvl>
    <w:lvl w:ilvl="8" w:tplc="DF149D86">
      <w:numFmt w:val="decimal"/>
      <w:lvlText w:val=""/>
      <w:lvlJc w:val="left"/>
    </w:lvl>
  </w:abstractNum>
  <w:abstractNum w:abstractNumId="1" w15:restartNumberingAfterBreak="0">
    <w:nsid w:val="6A276AB4"/>
    <w:multiLevelType w:val="hybridMultilevel"/>
    <w:tmpl w:val="FFFFFFFF"/>
    <w:lvl w:ilvl="0" w:tplc="A9BAD3A8">
      <w:start w:val="1"/>
      <w:numFmt w:val="bullet"/>
      <w:lvlText w:val="●"/>
      <w:lvlJc w:val="left"/>
      <w:pPr>
        <w:ind w:left="720" w:hanging="360"/>
      </w:pPr>
    </w:lvl>
    <w:lvl w:ilvl="1" w:tplc="89F85718">
      <w:start w:val="1"/>
      <w:numFmt w:val="bullet"/>
      <w:lvlText w:val="○"/>
      <w:lvlJc w:val="left"/>
      <w:pPr>
        <w:ind w:left="1440" w:hanging="360"/>
      </w:pPr>
    </w:lvl>
    <w:lvl w:ilvl="2" w:tplc="9BFCAC8C">
      <w:start w:val="1"/>
      <w:numFmt w:val="bullet"/>
      <w:lvlText w:val="■"/>
      <w:lvlJc w:val="left"/>
      <w:pPr>
        <w:ind w:left="2160" w:hanging="360"/>
      </w:pPr>
    </w:lvl>
    <w:lvl w:ilvl="3" w:tplc="033C8DA2">
      <w:start w:val="1"/>
      <w:numFmt w:val="bullet"/>
      <w:lvlText w:val="●"/>
      <w:lvlJc w:val="left"/>
      <w:pPr>
        <w:ind w:left="2880" w:hanging="360"/>
      </w:pPr>
    </w:lvl>
    <w:lvl w:ilvl="4" w:tplc="0810AF28">
      <w:start w:val="1"/>
      <w:numFmt w:val="bullet"/>
      <w:lvlText w:val="○"/>
      <w:lvlJc w:val="left"/>
      <w:pPr>
        <w:ind w:left="3600" w:hanging="360"/>
      </w:pPr>
    </w:lvl>
    <w:lvl w:ilvl="5" w:tplc="2F20503A">
      <w:start w:val="1"/>
      <w:numFmt w:val="bullet"/>
      <w:lvlText w:val="■"/>
      <w:lvlJc w:val="left"/>
      <w:pPr>
        <w:ind w:left="4320" w:hanging="360"/>
      </w:pPr>
    </w:lvl>
    <w:lvl w:ilvl="6" w:tplc="44FE11EC">
      <w:start w:val="1"/>
      <w:numFmt w:val="bullet"/>
      <w:lvlText w:val="●"/>
      <w:lvlJc w:val="left"/>
      <w:pPr>
        <w:ind w:left="5040" w:hanging="360"/>
      </w:pPr>
    </w:lvl>
    <w:lvl w:ilvl="7" w:tplc="CFB2891E">
      <w:start w:val="1"/>
      <w:numFmt w:val="bullet"/>
      <w:lvlText w:val="●"/>
      <w:lvlJc w:val="left"/>
      <w:pPr>
        <w:ind w:left="5760" w:hanging="360"/>
      </w:pPr>
    </w:lvl>
    <w:lvl w:ilvl="8" w:tplc="ADC4CE62">
      <w:start w:val="1"/>
      <w:numFmt w:val="bullet"/>
      <w:lvlText w:val="●"/>
      <w:lvlJc w:val="left"/>
      <w:pPr>
        <w:ind w:left="6480" w:hanging="360"/>
      </w:pPr>
    </w:lvl>
  </w:abstractNum>
  <w:num w:numId="1" w16cid:durableId="1080831186">
    <w:abstractNumId w:val="1"/>
    <w:lvlOverride w:ilvl="0">
      <w:startOverride w:val="1"/>
    </w:lvlOverride>
  </w:num>
  <w:num w:numId="2" w16cid:durableId="729111549">
    <w:abstractNumId w:val="0"/>
    <w:lvlOverride w:ilvl="0">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128"/>
    <w:rsid w:val="00052128"/>
    <w:rsid w:val="001930C3"/>
    <w:rsid w:val="00514BB4"/>
    <w:rsid w:val="005E6D13"/>
    <w:rsid w:val="00631EB4"/>
    <w:rsid w:val="008531B4"/>
    <w:rsid w:val="00856520"/>
    <w:rsid w:val="009066B2"/>
    <w:rsid w:val="009562D9"/>
    <w:rsid w:val="009B2935"/>
    <w:rsid w:val="009C111B"/>
    <w:rsid w:val="00A546D8"/>
    <w:rsid w:val="00B665B6"/>
    <w:rsid w:val="00B8692C"/>
    <w:rsid w:val="00BE14AF"/>
    <w:rsid w:val="00F4C767"/>
    <w:rsid w:val="015DB135"/>
    <w:rsid w:val="015F14FD"/>
    <w:rsid w:val="016C635A"/>
    <w:rsid w:val="019BD50D"/>
    <w:rsid w:val="01C6AF1A"/>
    <w:rsid w:val="01C7AF9C"/>
    <w:rsid w:val="01EEE73B"/>
    <w:rsid w:val="01F695B2"/>
    <w:rsid w:val="025B4DB0"/>
    <w:rsid w:val="02AC0885"/>
    <w:rsid w:val="02CA59CC"/>
    <w:rsid w:val="02F1DFE6"/>
    <w:rsid w:val="02F3E73D"/>
    <w:rsid w:val="0359FA78"/>
    <w:rsid w:val="038166CA"/>
    <w:rsid w:val="03B4CDAE"/>
    <w:rsid w:val="03B674C5"/>
    <w:rsid w:val="0454BDF0"/>
    <w:rsid w:val="0521FE76"/>
    <w:rsid w:val="05AB4AAA"/>
    <w:rsid w:val="062713AF"/>
    <w:rsid w:val="06E7D04F"/>
    <w:rsid w:val="0730D5C7"/>
    <w:rsid w:val="07B27096"/>
    <w:rsid w:val="07C75114"/>
    <w:rsid w:val="08227DDD"/>
    <w:rsid w:val="08D4970B"/>
    <w:rsid w:val="08F2EE93"/>
    <w:rsid w:val="092298A6"/>
    <w:rsid w:val="0932B3FC"/>
    <w:rsid w:val="0955ACF6"/>
    <w:rsid w:val="0A902F90"/>
    <w:rsid w:val="0AB624BD"/>
    <w:rsid w:val="0ADE9809"/>
    <w:rsid w:val="0AEFE3FF"/>
    <w:rsid w:val="0C7C889E"/>
    <w:rsid w:val="0CB0318A"/>
    <w:rsid w:val="0D21BBD4"/>
    <w:rsid w:val="0E0E1504"/>
    <w:rsid w:val="0E2D29D8"/>
    <w:rsid w:val="0F110950"/>
    <w:rsid w:val="0F16B43A"/>
    <w:rsid w:val="0F174081"/>
    <w:rsid w:val="0F295769"/>
    <w:rsid w:val="0F76F079"/>
    <w:rsid w:val="1014F567"/>
    <w:rsid w:val="10D1BB8A"/>
    <w:rsid w:val="10E58725"/>
    <w:rsid w:val="10F6830F"/>
    <w:rsid w:val="116CDA79"/>
    <w:rsid w:val="1282DA04"/>
    <w:rsid w:val="1289E12F"/>
    <w:rsid w:val="12A2A372"/>
    <w:rsid w:val="12EF5D37"/>
    <w:rsid w:val="12F8ED2B"/>
    <w:rsid w:val="13705C60"/>
    <w:rsid w:val="139F9D5C"/>
    <w:rsid w:val="144B8934"/>
    <w:rsid w:val="144BA7E5"/>
    <w:rsid w:val="15007E19"/>
    <w:rsid w:val="15539E8F"/>
    <w:rsid w:val="15542436"/>
    <w:rsid w:val="1572BF54"/>
    <w:rsid w:val="158CF409"/>
    <w:rsid w:val="15AFFB9F"/>
    <w:rsid w:val="16578A11"/>
    <w:rsid w:val="1678AC9C"/>
    <w:rsid w:val="167F1397"/>
    <w:rsid w:val="16FF5B62"/>
    <w:rsid w:val="17366C1A"/>
    <w:rsid w:val="17E340FD"/>
    <w:rsid w:val="1822915E"/>
    <w:rsid w:val="182B268D"/>
    <w:rsid w:val="18A879CA"/>
    <w:rsid w:val="18AFF7C2"/>
    <w:rsid w:val="197974DE"/>
    <w:rsid w:val="19BA856E"/>
    <w:rsid w:val="19D0F9B6"/>
    <w:rsid w:val="1A33768D"/>
    <w:rsid w:val="1A3E2CA5"/>
    <w:rsid w:val="1A607CF8"/>
    <w:rsid w:val="1ADAD332"/>
    <w:rsid w:val="1AFAC29D"/>
    <w:rsid w:val="1B215A56"/>
    <w:rsid w:val="1B9183DC"/>
    <w:rsid w:val="1C7FCC5D"/>
    <w:rsid w:val="1CE8A5FE"/>
    <w:rsid w:val="1D129713"/>
    <w:rsid w:val="1D369AE7"/>
    <w:rsid w:val="1D37458D"/>
    <w:rsid w:val="1D524C77"/>
    <w:rsid w:val="1D906B39"/>
    <w:rsid w:val="1DDE06D8"/>
    <w:rsid w:val="1DFA7E54"/>
    <w:rsid w:val="1DFDD6A0"/>
    <w:rsid w:val="1E066A4B"/>
    <w:rsid w:val="1ECC2F2E"/>
    <w:rsid w:val="1EF7E4DD"/>
    <w:rsid w:val="1F1E174D"/>
    <w:rsid w:val="1F2C53F9"/>
    <w:rsid w:val="1FEB2B51"/>
    <w:rsid w:val="201FCB35"/>
    <w:rsid w:val="202483DB"/>
    <w:rsid w:val="203AA80A"/>
    <w:rsid w:val="21D406AE"/>
    <w:rsid w:val="2205BC68"/>
    <w:rsid w:val="22A6383A"/>
    <w:rsid w:val="22CE67B4"/>
    <w:rsid w:val="24035704"/>
    <w:rsid w:val="2453A03A"/>
    <w:rsid w:val="246A3F8D"/>
    <w:rsid w:val="24B9FDD7"/>
    <w:rsid w:val="2541F2CB"/>
    <w:rsid w:val="25BDDB49"/>
    <w:rsid w:val="26081C94"/>
    <w:rsid w:val="26E9C18E"/>
    <w:rsid w:val="26FF6EC4"/>
    <w:rsid w:val="2709DDCD"/>
    <w:rsid w:val="27E70662"/>
    <w:rsid w:val="281D7671"/>
    <w:rsid w:val="281F6C86"/>
    <w:rsid w:val="284D433C"/>
    <w:rsid w:val="284F9D80"/>
    <w:rsid w:val="28A99F50"/>
    <w:rsid w:val="29478C59"/>
    <w:rsid w:val="299A2079"/>
    <w:rsid w:val="29B1B200"/>
    <w:rsid w:val="2A05BC49"/>
    <w:rsid w:val="2A2146A3"/>
    <w:rsid w:val="2A89793F"/>
    <w:rsid w:val="2ACA28B5"/>
    <w:rsid w:val="2AE8DA0C"/>
    <w:rsid w:val="2AEB884E"/>
    <w:rsid w:val="2AEBF484"/>
    <w:rsid w:val="2B0ADD0E"/>
    <w:rsid w:val="2B6FE1CD"/>
    <w:rsid w:val="2BBB3E40"/>
    <w:rsid w:val="2BF00838"/>
    <w:rsid w:val="2C803C2B"/>
    <w:rsid w:val="2DF53DD2"/>
    <w:rsid w:val="2E702BFD"/>
    <w:rsid w:val="2E84E5A4"/>
    <w:rsid w:val="2EB618CF"/>
    <w:rsid w:val="2FE9AB1B"/>
    <w:rsid w:val="307ABCC3"/>
    <w:rsid w:val="30E2F6B7"/>
    <w:rsid w:val="30F916EB"/>
    <w:rsid w:val="3135C0F4"/>
    <w:rsid w:val="318FBF87"/>
    <w:rsid w:val="31BDC825"/>
    <w:rsid w:val="31C0DEDB"/>
    <w:rsid w:val="325D4FA0"/>
    <w:rsid w:val="32904BA5"/>
    <w:rsid w:val="330231B4"/>
    <w:rsid w:val="332EC9BD"/>
    <w:rsid w:val="334133DB"/>
    <w:rsid w:val="335F677F"/>
    <w:rsid w:val="337D9248"/>
    <w:rsid w:val="33F03C24"/>
    <w:rsid w:val="33FD7105"/>
    <w:rsid w:val="340445B6"/>
    <w:rsid w:val="34212DAD"/>
    <w:rsid w:val="342FF9AD"/>
    <w:rsid w:val="34700565"/>
    <w:rsid w:val="3475267B"/>
    <w:rsid w:val="34862578"/>
    <w:rsid w:val="34D23FC4"/>
    <w:rsid w:val="35FF3305"/>
    <w:rsid w:val="36B74EDA"/>
    <w:rsid w:val="36CF1716"/>
    <w:rsid w:val="37164174"/>
    <w:rsid w:val="37327DE6"/>
    <w:rsid w:val="373D58E2"/>
    <w:rsid w:val="38134586"/>
    <w:rsid w:val="386AEFA5"/>
    <w:rsid w:val="38B145FE"/>
    <w:rsid w:val="39D19099"/>
    <w:rsid w:val="3A48E2AB"/>
    <w:rsid w:val="3AE3C26B"/>
    <w:rsid w:val="3AF9A34E"/>
    <w:rsid w:val="3B533ACD"/>
    <w:rsid w:val="3B5715C1"/>
    <w:rsid w:val="3B778A88"/>
    <w:rsid w:val="3C08D27A"/>
    <w:rsid w:val="3C21A5A6"/>
    <w:rsid w:val="3C65882B"/>
    <w:rsid w:val="3C6D986F"/>
    <w:rsid w:val="3CB4BA49"/>
    <w:rsid w:val="3CF04EC9"/>
    <w:rsid w:val="3D3CE33B"/>
    <w:rsid w:val="3D62686F"/>
    <w:rsid w:val="3DBA7BFB"/>
    <w:rsid w:val="3E57A121"/>
    <w:rsid w:val="3EB7C7D4"/>
    <w:rsid w:val="3F0886C9"/>
    <w:rsid w:val="3F125475"/>
    <w:rsid w:val="40421DDD"/>
    <w:rsid w:val="40F28F0E"/>
    <w:rsid w:val="4111977D"/>
    <w:rsid w:val="4175B41F"/>
    <w:rsid w:val="41F68D24"/>
    <w:rsid w:val="423CB0A3"/>
    <w:rsid w:val="42432D69"/>
    <w:rsid w:val="425AAC05"/>
    <w:rsid w:val="425B387C"/>
    <w:rsid w:val="4277C713"/>
    <w:rsid w:val="42863CB3"/>
    <w:rsid w:val="42886221"/>
    <w:rsid w:val="42948F3A"/>
    <w:rsid w:val="42B09BA5"/>
    <w:rsid w:val="42BF0385"/>
    <w:rsid w:val="4330642B"/>
    <w:rsid w:val="43627D9D"/>
    <w:rsid w:val="43824238"/>
    <w:rsid w:val="4470C1A4"/>
    <w:rsid w:val="447E2910"/>
    <w:rsid w:val="44B06C0A"/>
    <w:rsid w:val="457A1C1A"/>
    <w:rsid w:val="4584E446"/>
    <w:rsid w:val="4588C1E9"/>
    <w:rsid w:val="46155B05"/>
    <w:rsid w:val="46299662"/>
    <w:rsid w:val="469507BC"/>
    <w:rsid w:val="4697EB1F"/>
    <w:rsid w:val="469B1B9C"/>
    <w:rsid w:val="46E46A34"/>
    <w:rsid w:val="4762B121"/>
    <w:rsid w:val="4801CDAC"/>
    <w:rsid w:val="48AB497F"/>
    <w:rsid w:val="493C52C8"/>
    <w:rsid w:val="4957AC9B"/>
    <w:rsid w:val="49CF3FAD"/>
    <w:rsid w:val="49FD82D2"/>
    <w:rsid w:val="4A6990B0"/>
    <w:rsid w:val="4A9E9FB7"/>
    <w:rsid w:val="4AD4EFC3"/>
    <w:rsid w:val="4AFA2B93"/>
    <w:rsid w:val="4B1246B6"/>
    <w:rsid w:val="4B499E3E"/>
    <w:rsid w:val="4C17A593"/>
    <w:rsid w:val="4C876F89"/>
    <w:rsid w:val="4CC5059F"/>
    <w:rsid w:val="4D561B2E"/>
    <w:rsid w:val="4D5B5A1B"/>
    <w:rsid w:val="4D943B65"/>
    <w:rsid w:val="4E377E39"/>
    <w:rsid w:val="4E3BB88A"/>
    <w:rsid w:val="4E528620"/>
    <w:rsid w:val="4E5B81E0"/>
    <w:rsid w:val="4EA1AB9A"/>
    <w:rsid w:val="4ED9330C"/>
    <w:rsid w:val="4EF83596"/>
    <w:rsid w:val="4F3E48A3"/>
    <w:rsid w:val="4F4D1953"/>
    <w:rsid w:val="50127D87"/>
    <w:rsid w:val="504127AD"/>
    <w:rsid w:val="504984F6"/>
    <w:rsid w:val="51309CDF"/>
    <w:rsid w:val="515F805E"/>
    <w:rsid w:val="516E6608"/>
    <w:rsid w:val="51BD4B10"/>
    <w:rsid w:val="51F97DDD"/>
    <w:rsid w:val="52171F45"/>
    <w:rsid w:val="5269ABEC"/>
    <w:rsid w:val="52B43C03"/>
    <w:rsid w:val="52B778E5"/>
    <w:rsid w:val="52E0C558"/>
    <w:rsid w:val="52ED911B"/>
    <w:rsid w:val="53CF516C"/>
    <w:rsid w:val="5421C153"/>
    <w:rsid w:val="543F5F41"/>
    <w:rsid w:val="557B06B3"/>
    <w:rsid w:val="557B68CB"/>
    <w:rsid w:val="55E6D517"/>
    <w:rsid w:val="5653B80B"/>
    <w:rsid w:val="5764FEE9"/>
    <w:rsid w:val="576B0A02"/>
    <w:rsid w:val="57A24DC5"/>
    <w:rsid w:val="57D98351"/>
    <w:rsid w:val="57EE5456"/>
    <w:rsid w:val="58821B2E"/>
    <w:rsid w:val="58FA2457"/>
    <w:rsid w:val="58FFBB1F"/>
    <w:rsid w:val="59534DBD"/>
    <w:rsid w:val="5989EFA3"/>
    <w:rsid w:val="598B38BC"/>
    <w:rsid w:val="598FFC15"/>
    <w:rsid w:val="5A55C29A"/>
    <w:rsid w:val="5A91E962"/>
    <w:rsid w:val="5AB74D04"/>
    <w:rsid w:val="5AD69311"/>
    <w:rsid w:val="5AF14CE8"/>
    <w:rsid w:val="5B313E7D"/>
    <w:rsid w:val="5C3BBA05"/>
    <w:rsid w:val="5C6C952B"/>
    <w:rsid w:val="5C753CB6"/>
    <w:rsid w:val="5C82DFF7"/>
    <w:rsid w:val="5C836CA4"/>
    <w:rsid w:val="5D7723BB"/>
    <w:rsid w:val="5E040D21"/>
    <w:rsid w:val="5E5C1FF3"/>
    <w:rsid w:val="5E888BA9"/>
    <w:rsid w:val="5ECBD03D"/>
    <w:rsid w:val="5F21D323"/>
    <w:rsid w:val="5F451737"/>
    <w:rsid w:val="5FDB9852"/>
    <w:rsid w:val="607B0BD8"/>
    <w:rsid w:val="609D1C07"/>
    <w:rsid w:val="60B71723"/>
    <w:rsid w:val="60F667F7"/>
    <w:rsid w:val="614B2343"/>
    <w:rsid w:val="61A467A2"/>
    <w:rsid w:val="61ACA138"/>
    <w:rsid w:val="6223E829"/>
    <w:rsid w:val="6326C7EC"/>
    <w:rsid w:val="6381C8E7"/>
    <w:rsid w:val="63D1F3F3"/>
    <w:rsid w:val="63E115B2"/>
    <w:rsid w:val="640FCC9F"/>
    <w:rsid w:val="64D894BE"/>
    <w:rsid w:val="64EA413E"/>
    <w:rsid w:val="65252185"/>
    <w:rsid w:val="654A5396"/>
    <w:rsid w:val="654D4775"/>
    <w:rsid w:val="65910F9C"/>
    <w:rsid w:val="659D79F1"/>
    <w:rsid w:val="6602DB1B"/>
    <w:rsid w:val="6694462D"/>
    <w:rsid w:val="66FE7E20"/>
    <w:rsid w:val="67107F5C"/>
    <w:rsid w:val="67305F9A"/>
    <w:rsid w:val="67900936"/>
    <w:rsid w:val="67AF0EDD"/>
    <w:rsid w:val="680648E6"/>
    <w:rsid w:val="680903EB"/>
    <w:rsid w:val="6814A8D9"/>
    <w:rsid w:val="68B7DB32"/>
    <w:rsid w:val="6920D5BD"/>
    <w:rsid w:val="692B2F4A"/>
    <w:rsid w:val="694CC510"/>
    <w:rsid w:val="696D7368"/>
    <w:rsid w:val="697B7B8F"/>
    <w:rsid w:val="69CD3237"/>
    <w:rsid w:val="6A83ABF6"/>
    <w:rsid w:val="6A9FCEFD"/>
    <w:rsid w:val="6B07077A"/>
    <w:rsid w:val="6B5A0F5C"/>
    <w:rsid w:val="6B5E09AB"/>
    <w:rsid w:val="6BD355DB"/>
    <w:rsid w:val="6C4DFA5A"/>
    <w:rsid w:val="6CF1A312"/>
    <w:rsid w:val="6D3B5F57"/>
    <w:rsid w:val="6D644132"/>
    <w:rsid w:val="6D9D1BE6"/>
    <w:rsid w:val="6DCE6C52"/>
    <w:rsid w:val="6E3016F7"/>
    <w:rsid w:val="6E538889"/>
    <w:rsid w:val="6ED55BA6"/>
    <w:rsid w:val="6ED86BAE"/>
    <w:rsid w:val="6F0B603D"/>
    <w:rsid w:val="6F7C9C47"/>
    <w:rsid w:val="6FCCF918"/>
    <w:rsid w:val="7096DB82"/>
    <w:rsid w:val="70D53A25"/>
    <w:rsid w:val="71AB8178"/>
    <w:rsid w:val="71D6F04C"/>
    <w:rsid w:val="72326AA7"/>
    <w:rsid w:val="724C2B1B"/>
    <w:rsid w:val="7255AC9D"/>
    <w:rsid w:val="729984D4"/>
    <w:rsid w:val="72E30EAF"/>
    <w:rsid w:val="7325E579"/>
    <w:rsid w:val="73347C7E"/>
    <w:rsid w:val="739F0159"/>
    <w:rsid w:val="73F01BED"/>
    <w:rsid w:val="745BFC5B"/>
    <w:rsid w:val="746A1153"/>
    <w:rsid w:val="746FDECF"/>
    <w:rsid w:val="74AD8170"/>
    <w:rsid w:val="74B64DC1"/>
    <w:rsid w:val="74B6C3F4"/>
    <w:rsid w:val="74F7C856"/>
    <w:rsid w:val="750858B4"/>
    <w:rsid w:val="7508BEA9"/>
    <w:rsid w:val="754C4479"/>
    <w:rsid w:val="758B601D"/>
    <w:rsid w:val="7598FF11"/>
    <w:rsid w:val="75A440E6"/>
    <w:rsid w:val="76155B5F"/>
    <w:rsid w:val="763B1685"/>
    <w:rsid w:val="76775B5A"/>
    <w:rsid w:val="7689BCF1"/>
    <w:rsid w:val="76AC99DB"/>
    <w:rsid w:val="76BA5237"/>
    <w:rsid w:val="76BB2137"/>
    <w:rsid w:val="76C7A24C"/>
    <w:rsid w:val="76E85CB5"/>
    <w:rsid w:val="774DCA05"/>
    <w:rsid w:val="780A9AC9"/>
    <w:rsid w:val="780E8728"/>
    <w:rsid w:val="78188BE9"/>
    <w:rsid w:val="785A60B1"/>
    <w:rsid w:val="78B292C1"/>
    <w:rsid w:val="78BA0F5C"/>
    <w:rsid w:val="78F210D2"/>
    <w:rsid w:val="798B721E"/>
    <w:rsid w:val="79E01CF1"/>
    <w:rsid w:val="7A6FB498"/>
    <w:rsid w:val="7A89D6C2"/>
    <w:rsid w:val="7ACCE262"/>
    <w:rsid w:val="7B5A832E"/>
    <w:rsid w:val="7B5CB169"/>
    <w:rsid w:val="7C43352E"/>
    <w:rsid w:val="7CB735B6"/>
    <w:rsid w:val="7CB7DB14"/>
    <w:rsid w:val="7CD8860F"/>
    <w:rsid w:val="7D377967"/>
    <w:rsid w:val="7D5A44AB"/>
    <w:rsid w:val="7E0CE112"/>
    <w:rsid w:val="7E79619D"/>
    <w:rsid w:val="7EC1B141"/>
    <w:rsid w:val="7EC38036"/>
    <w:rsid w:val="7F1E5F17"/>
    <w:rsid w:val="7F317D6C"/>
    <w:rsid w:val="7F8B1AC1"/>
    <w:rsid w:val="7FE6F9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6482791"/>
  <w15:docId w15:val="{CA8DAACD-DE39-470D-939A-8444154A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outlineLvl w:val="0"/>
    </w:pPr>
    <w:rPr>
      <w:color w:val="2E74B5"/>
      <w:sz w:val="32"/>
      <w:szCs w:val="32"/>
    </w:rPr>
  </w:style>
  <w:style w:type="paragraph" w:styleId="Heading2">
    <w:name w:val="heading 2"/>
    <w:basedOn w:val="Normal"/>
    <w:next w:val="Normal"/>
    <w:uiPriority w:val="9"/>
    <w:semiHidden/>
    <w:unhideWhenUsed/>
    <w:qFormat/>
    <w:pPr>
      <w:outlineLvl w:val="1"/>
    </w:pPr>
    <w:rPr>
      <w:color w:val="2E74B5"/>
      <w:sz w:val="26"/>
      <w:szCs w:val="26"/>
    </w:rPr>
  </w:style>
  <w:style w:type="paragraph" w:styleId="Heading3">
    <w:name w:val="heading 3"/>
    <w:basedOn w:val="Normal"/>
    <w:next w:val="Normal"/>
    <w:uiPriority w:val="9"/>
    <w:semiHidden/>
    <w:unhideWhenUsed/>
    <w:qFormat/>
    <w:pPr>
      <w:outlineLvl w:val="2"/>
    </w:pPr>
    <w:rPr>
      <w:color w:val="1F4D78"/>
      <w:sz w:val="24"/>
      <w:szCs w:val="24"/>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rPr>
      <w:sz w:val="56"/>
      <w:szCs w:val="56"/>
    </w:rPr>
  </w:style>
  <w:style w:type="paragraph" w:styleId="Strong1" w:customStyle="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paragraph" w:styleId="heading10" w:customStyle="1">
    <w:name w:val="heading 10"/>
    <w:basedOn w:val="Normal"/>
    <w:next w:val="Normal"/>
    <w:qFormat/>
    <w:pPr>
      <w:spacing w:before="360" w:after="200"/>
      <w:outlineLvl w:val="0"/>
    </w:pPr>
    <w:rPr>
      <w:b/>
      <w:bCs/>
      <w:color w:val="1F4E79"/>
      <w:sz w:val="32"/>
      <w:szCs w:val="32"/>
    </w:rPr>
  </w:style>
  <w:style w:type="paragraph" w:styleId="heading20" w:customStyle="1">
    <w:name w:val="heading 20"/>
    <w:basedOn w:val="Normal"/>
    <w:next w:val="Normal"/>
    <w:qFormat/>
    <w:pPr>
      <w:spacing w:before="240" w:after="100"/>
      <w:outlineLvl w:val="1"/>
    </w:pPr>
    <w:rPr>
      <w:b/>
      <w:bCs/>
      <w:color w:val="2E2E2E"/>
      <w:sz w:val="26"/>
      <w:szCs w:val="26"/>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B2935"/>
    <w:rPr>
      <w:b/>
      <w:bCs/>
    </w:rPr>
  </w:style>
  <w:style w:type="character" w:styleId="CommentSubjectChar" w:customStyle="1">
    <w:name w:val="Comment Subject Char"/>
    <w:basedOn w:val="CommentTextChar"/>
    <w:link w:val="CommentSubject"/>
    <w:uiPriority w:val="99"/>
    <w:semiHidden/>
    <w:rsid w:val="009B29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mailto:gliders@glidance.io" TargetMode="External" Id="rId13" /><Relationship Type="http://schemas.openxmlformats.org/officeDocument/2006/relationships/hyperlink" Target="mailto:support@glidance.io" TargetMode="Externa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support@glidance.io" TargetMode="External" Id="rId17" /><Relationship Type="http://schemas.openxmlformats.org/officeDocument/2006/relationships/hyperlink" Target="mailto:gliders@glidance.io" TargetMode="External" Id="rId25" /><Relationship Type="http://schemas.openxmlformats.org/officeDocument/2006/relationships/customXml" Target="../customXml/item2.xml" Id="rId2"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ettings" Target="settings.xml" Id="rId6" /><Relationship Type="http://schemas.microsoft.com/office/2016/09/relationships/commentsIds" Target="commentsIds.xml" Id="rId11" /><Relationship Type="http://schemas.openxmlformats.org/officeDocument/2006/relationships/hyperlink" Target="mailto:gliders@glidance.io" TargetMode="External" Id="rId24" /><Relationship Type="http://schemas.openxmlformats.org/officeDocument/2006/relationships/styles" Target="styles.xml" Id="rId5" /><Relationship Type="http://schemas.openxmlformats.org/officeDocument/2006/relationships/hyperlink" Target="https://www.glidance.io/signup" TargetMode="External" Id="rId15" /><Relationship Type="http://schemas.openxmlformats.org/officeDocument/2006/relationships/hyperlink" Target="mailto:gliders@glidance.io" TargetMode="External" Id="rId23" /><Relationship Type="http://schemas.microsoft.com/office/2011/relationships/people" Target="people.xml" Id="rId28" /><Relationship Type="http://schemas.microsoft.com/office/2011/relationships/commentsExtended" Target="commentsExtended.xml" Id="rId10" /><Relationship Type="http://schemas.openxmlformats.org/officeDocument/2006/relationships/numbering" Target="numbering.xml" Id="rId4" /><Relationship Type="http://schemas.openxmlformats.org/officeDocument/2006/relationships/hyperlink" Target="mailto:support@glidance.io" TargetMode="External" Id="rId14" /><Relationship Type="http://schemas.openxmlformats.org/officeDocument/2006/relationships/fontTable" Target="fontTable.xml" Id="rId27" /><Relationship Type="http://schemas.microsoft.com/office/2019/05/relationships/documenttasks" Target="documenttasks/documenttasks1.xml" Id="rId30" /><Relationship Type="http://schemas.openxmlformats.org/officeDocument/2006/relationships/hyperlink" Target="mailto:gliders@glidance.io" TargetMode="External" Id="R44c8501ffcec4aba" /><Relationship Type="http://schemas.openxmlformats.org/officeDocument/2006/relationships/hyperlink" Target="https://www.glidance.io/signup" TargetMode="External" Id="R4d5cc5f7b1e44972" /><Relationship Type="http://schemas.openxmlformats.org/officeDocument/2006/relationships/hyperlink" Target="https://www.glidance.io/signup" TargetMode="External" Id="R52637d19c87c4481" /><Relationship Type="http://schemas.openxmlformats.org/officeDocument/2006/relationships/hyperlink" Target="mailto:gliders@glidance.io" TargetMode="External" Id="Rd03d59cc10ba4545" /><Relationship Type="http://schemas.openxmlformats.org/officeDocument/2006/relationships/hyperlink" Target="https://www.glidance.io/events" TargetMode="External" Id="R5c11592cee234402" /><Relationship Type="http://schemas.openxmlformats.org/officeDocument/2006/relationships/hyperlink" Target="https://www.glidance.io/signup" TargetMode="External" Id="R7e4682585cfc4723" /></Relationships>
</file>

<file path=word/documenttasks/documenttasks1.xml><?xml version="1.0" encoding="utf-8"?>
<t:Tasks xmlns:t="http://schemas.microsoft.com/office/tasks/2019/documenttasks" xmlns:oel="http://schemas.microsoft.com/office/2019/extlst">
  <t:Task id="{1C18F2D2-2B37-4864-9111-B3DC8255AEFB}">
    <t:Anchor>
      <t:Comment id="1566030288"/>
    </t:Anchor>
    <t:History>
      <t:Event id="{BF2ED17B-EE77-4F0D-8183-9562011D1696}" time="2026-04-28T23:03:30.343Z">
        <t:Attribution userId="S::jonathank@glidance.io::820822e7-4de2-47c4-a2c8-e6f4be0b876f" userProvider="AD" userName="Jonathan Kalan"/>
        <t:Anchor>
          <t:Comment id="1566030288"/>
        </t:Anchor>
        <t:Create/>
      </t:Event>
      <t:Event id="{03027B66-B0A6-43CE-80F5-9D7E58DFD5B1}" time="2026-04-28T23:03:30.343Z">
        <t:Attribution userId="S::jonathank@glidance.io::820822e7-4de2-47c4-a2c8-e6f4be0b876f" userProvider="AD" userName="Jonathan Kalan"/>
        <t:Anchor>
          <t:Comment id="1566030288"/>
        </t:Anchor>
        <t:Assign userId="S::kyleb@glidance.io::b4276356-8591-46d5-a29c-420f3f23e8f4" userProvider="AD" userName="Kyle Buzzard"/>
      </t:Event>
      <t:Event id="{55A711BF-B7C1-44CF-BB14-5B432EBFCE5E}" time="2026-04-28T23:03:30.343Z">
        <t:Attribution userId="S::jonathank@glidance.io::820822e7-4de2-47c4-a2c8-e6f4be0b876f" userProvider="AD" userName="Jonathan Kalan"/>
        <t:Anchor>
          <t:Comment id="1566030288"/>
        </t:Anchor>
        <t:SetTitle title="@Kyle Buzzard to confirm technical specs."/>
      </t:Event>
      <t:Event id="{7B39DC05-2F81-4CC0-A7E8-200D22DC249F}" time="2026-04-29T22:24:29.943Z">
        <t:Attribution userId="S::jonathank@glidance.io::820822e7-4de2-47c4-a2c8-e6f4be0b876f" userProvider="AD" userName="Jonathan Kalan"/>
        <t:Progress percentComplete="100"/>
      </t:Event>
    </t:History>
  </t:Task>
  <t:Task id="{62299A64-0836-4B53-91A2-49F92DFC4AB2}">
    <t:Anchor>
      <t:Comment id="1674064353"/>
    </t:Anchor>
    <t:History>
      <t:Event id="{FA679438-5400-4D54-A505-21A5D55857D6}" time="2026-04-28T22:59:37.045Z">
        <t:Attribution userId="S::jonathank@glidance.io::820822e7-4de2-47c4-a2c8-e6f4be0b876f" userProvider="AD" userName="Jonathan Kalan"/>
        <t:Anchor>
          <t:Comment id="1674064353"/>
        </t:Anchor>
        <t:Create/>
      </t:Event>
      <t:Event id="{0F6ABC59-B658-40C5-B8BC-EBABC233805F}" time="2026-04-28T22:59:37.045Z">
        <t:Attribution userId="S::jonathank@glidance.io::820822e7-4de2-47c4-a2c8-e6f4be0b876f" userProvider="AD" userName="Jonathan Kalan"/>
        <t:Anchor>
          <t:Comment id="1674064353"/>
        </t:Anchor>
        <t:Assign userId="S::kyleb@glidance.io::b4276356-8591-46d5-a29c-420f3f23e8f4" userProvider="AD" userName="Kyle Buzzard"/>
      </t:Event>
      <t:Event id="{2F8928E8-448B-4D08-92DB-6FEAA66D5E2B}" time="2026-04-28T22:59:37.045Z">
        <t:Attribution userId="S::jonathank@glidance.io::820822e7-4de2-47c4-a2c8-e6f4be0b876f" userProvider="AD" userName="Jonathan Kalan"/>
        <t:Anchor>
          <t:Comment id="1674064353"/>
        </t:Anchor>
        <t:SetTitle title="@Kyle Buzzard, just checking if this is correct, and/or if we should add something to it?"/>
      </t:Event>
    </t:History>
  </t:Task>
  <t:Task id="{2C19EFB6-9ABB-4396-822C-DB8ABE45E7A5}">
    <t:Anchor>
      <t:Comment id="550881273"/>
    </t:Anchor>
    <t:History>
      <t:Event id="{891678EC-0A00-47D2-9E4C-2A3A239A7878}" time="2026-04-28T23:13:39.235Z">
        <t:Attribution userId="S::jonathank@glidance.io::820822e7-4de2-47c4-a2c8-e6f4be0b876f" userProvider="AD" userName="Jonathan Kalan"/>
        <t:Anchor>
          <t:Comment id="550881273"/>
        </t:Anchor>
        <t:Create/>
      </t:Event>
      <t:Event id="{2E54311D-5887-4A86-94DC-0D639BB25B3C}" time="2026-04-28T23:13:39.235Z">
        <t:Attribution userId="S::jonathank@glidance.io::820822e7-4de2-47c4-a2c8-e6f4be0b876f" userProvider="AD" userName="Jonathan Kalan"/>
        <t:Anchor>
          <t:Comment id="550881273"/>
        </t:Anchor>
        <t:Assign userId="S::nickk@glidance.io::84e00f99-fbfd-46ff-aa55-1a835d84db55" userProvider="AD" userName="Nick Koukourakis"/>
      </t:Event>
      <t:Event id="{CA1D1349-B94E-43FB-B018-F72A1C7F37C5}" time="2026-04-28T23:13:39.235Z">
        <t:Attribution userId="S::jonathank@glidance.io::820822e7-4de2-47c4-a2c8-e6f4be0b876f" userProvider="AD" userName="Jonathan Kalan"/>
        <t:Anchor>
          <t:Comment id="550881273"/>
        </t:Anchor>
        <t:SetTitle title="@Nick Koukourakis , wanted to check on this. Is this currently the latest information?"/>
      </t:Event>
      <t:Event id="{05D0C60A-8122-4046-A5CF-4D34C4947B69}" time="2026-05-04T16:06:53.738Z">
        <t:Attribution userId="S::jonathank@glidance.io::820822e7-4de2-47c4-a2c8-e6f4be0b876f" userProvider="AD" userName="Jonathan Kalan"/>
        <t:Progress percentComplete="100"/>
      </t:Event>
    </t:History>
  </t:Task>
  <t:Task id="{300940BD-A7AF-48CB-8B5E-AA4126BFF083}">
    <t:Anchor>
      <t:Comment id="1005402232"/>
    </t:Anchor>
    <t:History>
      <t:Event id="{C1D3D394-0A9C-4388-A7F8-597DDB864379}" time="2026-05-04T16:07:50.394Z">
        <t:Attribution userId="S::jonathank@glidance.io::820822e7-4de2-47c4-a2c8-e6f4be0b876f" userProvider="AD" userName="Jonathan Kalan"/>
        <t:Anchor>
          <t:Comment id="1005402232"/>
        </t:Anchor>
        <t:Create/>
      </t:Event>
      <t:Event id="{86DE99DD-D186-40A8-AA02-617F60EAC1D4}" time="2026-05-04T16:07:50.394Z">
        <t:Attribution userId="S::jonathank@glidance.io::820822e7-4de2-47c4-a2c8-e6f4be0b876f" userProvider="AD" userName="Jonathan Kalan"/>
        <t:Anchor>
          <t:Comment id="1005402232"/>
        </t:Anchor>
        <t:Assign userId="S::nickk@glidance.io::84e00f99-fbfd-46ff-aa55-1a835d84db55" userProvider="AD" userName="Nick Koukourakis"/>
      </t:Event>
      <t:Event id="{23A5BDBE-3D14-4446-844B-6E211A2A45B7}" time="2026-05-04T16:07:50.394Z">
        <t:Attribution userId="S::jonathank@glidance.io::820822e7-4de2-47c4-a2c8-e6f4be0b876f" userProvider="AD" userName="Jonathan Kalan"/>
        <t:Anchor>
          <t:Comment id="1005402232"/>
        </t:Anchor>
        <t:SetTitle title="@Nick Koukourakis , let me know if/when we decide this. Can it be date of activation?"/>
      </t:Event>
      <t:Event id="{CD463405-E04B-44AB-B9DE-A62129434B1A}" time="2026-05-04T18:33:35.964Z">
        <t:Attribution userId="S::jonathank@glidance.io::820822e7-4de2-47c4-a2c8-e6f4be0b876f" userProvider="AD" userName="Jonathan Kalan"/>
        <t:Progress percentComplete="100"/>
      </t:Event>
    </t:History>
  </t:Task>
  <t:Task id="{40B3BC64-6848-4940-9BE8-18FD58EE0111}">
    <t:Anchor>
      <t:Comment id="717366942"/>
    </t:Anchor>
    <t:History>
      <t:Event id="{319BF03D-BDDA-4D7E-98A8-4C48BD9E333D}" time="2026-05-04T15:52:59.245Z">
        <t:Attribution userId="S::jonathank@glidance.io::820822e7-4de2-47c4-a2c8-e6f4be0b876f" userProvider="AD" userName="Jonathan Kalan"/>
        <t:Anchor>
          <t:Comment id="717366942"/>
        </t:Anchor>
        <t:Create/>
      </t:Event>
      <t:Event id="{E6251F40-980E-4E46-91E3-42F13D013DAD}" time="2026-05-04T15:52:59.245Z">
        <t:Attribution userId="S::jonathank@glidance.io::820822e7-4de2-47c4-a2c8-e6f4be0b876f" userProvider="AD" userName="Jonathan Kalan"/>
        <t:Anchor>
          <t:Comment id="717366942"/>
        </t:Anchor>
        <t:Assign userId="S::kyleb@glidance.io::b4276356-8591-46d5-a29c-420f3f23e8f4" userProvider="AD" userName="Kyle Buzzard"/>
      </t:Event>
      <t:Event id="{ED4CFB2B-E202-41C0-92A9-3416AB44D318}" time="2026-05-04T15:52:59.245Z">
        <t:Attribution userId="S::jonathank@glidance.io::820822e7-4de2-47c4-a2c8-e6f4be0b876f" userProvider="AD" userName="Jonathan Kalan"/>
        <t:Anchor>
          <t:Comment id="717366942"/>
        </t:Anchor>
        <t:SetTitle title="@Kyle Buzzard , this might be answering the question a bit too directly with 4 years. Though, I feel we will want to provide guidance here."/>
      </t:Event>
    </t:History>
  </t:Task>
  <t:Task id="{A7742A61-AB30-4A7C-8072-ACD91CA5B1E0}">
    <t:Anchor>
      <t:Comment id="1951566751"/>
    </t:Anchor>
    <t:History>
      <t:Event id="{18788654-930B-431C-8823-7ED942153595}" time="2026-05-04T16:06:16.113Z">
        <t:Attribution userId="S::jonathank@glidance.io::820822e7-4de2-47c4-a2c8-e6f4be0b876f" userProvider="AD" userName="Jonathan Kalan"/>
        <t:Anchor>
          <t:Comment id="1951566751"/>
        </t:Anchor>
        <t:Create/>
      </t:Event>
      <t:Event id="{B4B46F74-64DB-4540-92F3-777D0AA7CA0C}" time="2026-05-04T16:06:16.113Z">
        <t:Attribution userId="S::jonathank@glidance.io::820822e7-4de2-47c4-a2c8-e6f4be0b876f" userProvider="AD" userName="Jonathan Kalan"/>
        <t:Anchor>
          <t:Comment id="1951566751"/>
        </t:Anchor>
        <t:Assign userId="S::kyleb@glidance.io::b4276356-8591-46d5-a29c-420f3f23e8f4" userProvider="AD" userName="Kyle Buzzard"/>
      </t:Event>
      <t:Event id="{60FA41C8-CE7B-47BB-B86A-CA847646457E}" time="2026-05-04T16:06:16.113Z">
        <t:Attribution userId="S::jonathank@glidance.io::820822e7-4de2-47c4-a2c8-e6f4be0b876f" userProvider="AD" userName="Jonathan Kalan"/>
        <t:Anchor>
          <t:Comment id="1951566751"/>
        </t:Anchor>
        <t:SetTitle title="@Kyle Buzzard , we had told customers when they purchased that we would be charging for shipping. @Nick Koukourakis mentioned you said we weren't. What would you like to do? I'm comfortable charging them $20 for shipping, but if you want to waive that …"/>
      </t:Event>
    </t:History>
  </t:Task>
  <t:Task id="{76BCC51E-6DD9-4676-99DE-E8AC0CAC22C3}">
    <t:Anchor>
      <t:Comment id="1730547798"/>
    </t:Anchor>
    <t:History>
      <t:Event id="{4F814414-9C21-4980-A513-792C9E8A3A3F}" time="2026-04-28T23:00:34.592Z">
        <t:Attribution userId="S::jonathank@glidance.io::820822e7-4de2-47c4-a2c8-e6f4be0b876f" userProvider="AD" userName="Jonathan Kalan"/>
        <t:Anchor>
          <t:Comment id="1730547798"/>
        </t:Anchor>
        <t:Create/>
      </t:Event>
      <t:Event id="{C9D78134-7E42-4FBA-A0B4-C14F21D94931}" time="2026-04-28T23:00:34.592Z">
        <t:Attribution userId="S::jonathank@glidance.io::820822e7-4de2-47c4-a2c8-e6f4be0b876f" userProvider="AD" userName="Jonathan Kalan"/>
        <t:Anchor>
          <t:Comment id="1730547798"/>
        </t:Anchor>
        <t:Assign userId="S::kyleb@glidance.io::b4276356-8591-46d5-a29c-420f3f23e8f4" userProvider="AD" userName="Kyle Buzzard"/>
      </t:Event>
      <t:Event id="{1342A512-8BFA-488E-95B8-7B882939631B}" time="2026-04-28T23:00:34.592Z">
        <t:Attribution userId="S::jonathank@glidance.io::820822e7-4de2-47c4-a2c8-e6f4be0b876f" userProvider="AD" userName="Jonathan Kalan"/>
        <t:Anchor>
          <t:Comment id="1730547798"/>
        </t:Anchor>
        <t:SetTitle title="@Kyle Buzzard , do we happen to know if this is still true, if we're using VLM for line-of-sight?"/>
      </t:Event>
      <t:Event id="{F633F4F5-47DF-47FA-AC1F-80F36C82A1E1}" time="2026-05-04T15:48:05.616Z">
        <t:Attribution userId="S::jonathank@glidance.io::820822e7-4de2-47c4-a2c8-e6f4be0b876f" userProvider="AD" userName="Jonathan Kalan"/>
        <t:Progress percentComplete="100"/>
      </t:Event>
    </t:History>
  </t:Task>
  <t:Task id="{5FCCC282-A309-42E8-8470-871AA2837609}">
    <t:Anchor>
      <t:Comment id="525398719"/>
    </t:Anchor>
    <t:History>
      <t:Event id="{C885427D-E1A9-47D7-9375-CFDD907487C1}" time="2026-04-28T23:04:21.925Z">
        <t:Attribution userId="S::jonathank@glidance.io::820822e7-4de2-47c4-a2c8-e6f4be0b876f" userProvider="AD" userName="Jonathan Kalan"/>
        <t:Anchor>
          <t:Comment id="525398719"/>
        </t:Anchor>
        <t:Create/>
      </t:Event>
      <t:Event id="{5032FE57-8E9E-48B2-84C9-1FCC45B75847}" time="2026-04-28T23:04:21.925Z">
        <t:Attribution userId="S::jonathank@glidance.io::820822e7-4de2-47c4-a2c8-e6f4be0b876f" userProvider="AD" userName="Jonathan Kalan"/>
        <t:Anchor>
          <t:Comment id="525398719"/>
        </t:Anchor>
        <t:Assign userId="S::kyleb@glidance.io::b4276356-8591-46d5-a29c-420f3f23e8f4" userProvider="AD" userName="Kyle Buzzard"/>
      </t:Event>
      <t:Event id="{98C55A90-0E69-43EF-A864-5023085D4E80}" time="2026-04-28T23:04:21.925Z">
        <t:Attribution userId="S::jonathank@glidance.io::820822e7-4de2-47c4-a2c8-e6f4be0b876f" userProvider="AD" userName="Jonathan Kalan"/>
        <t:Anchor>
          <t:Comment id="525398719"/>
        </t:Anchor>
        <t:SetTitle title="@Kyle Buzzard is this true?"/>
      </t:Event>
      <t:Event id="{863D236B-EE48-408A-A8DF-E54183323C6B}" time="2026-04-29T22:24:22.519Z">
        <t:Attribution userId="S::jonathank@glidance.io::820822e7-4de2-47c4-a2c8-e6f4be0b876f" userProvider="AD" userName="Jonathan Kalan"/>
        <t:Progress percentComplete="100"/>
      </t:Event>
    </t:History>
  </t:Task>
  <t:Task id="{19EF0CC2-4464-4DC3-A43C-98E7D330BC60}">
    <t:Anchor>
      <t:Comment id="1510005107"/>
    </t:Anchor>
    <t:History>
      <t:Event id="{1701E7E6-7C75-4373-944C-096C07E6F491}" time="2026-04-28T23:15:09.846Z">
        <t:Attribution userId="S::jonathank@glidance.io::820822e7-4de2-47c4-a2c8-e6f4be0b876f" userProvider="AD" userName="Jonathan Kalan"/>
        <t:Anchor>
          <t:Comment id="1510005107"/>
        </t:Anchor>
        <t:Create/>
      </t:Event>
      <t:Event id="{7CF4627D-E1F1-4193-AD13-18F95C3D4E6E}" time="2026-04-28T23:15:09.846Z">
        <t:Attribution userId="S::jonathank@glidance.io::820822e7-4de2-47c4-a2c8-e6f4be0b876f" userProvider="AD" userName="Jonathan Kalan"/>
        <t:Anchor>
          <t:Comment id="1510005107"/>
        </t:Anchor>
        <t:Assign userId="S::nickk@glidance.io::84e00f99-fbfd-46ff-aa55-1a835d84db55" userProvider="AD" userName="Nick Koukourakis"/>
      </t:Event>
      <t:Event id="{BA598B9F-0DCD-4920-A96A-0A7525971B35}" time="2026-04-28T23:15:09.846Z">
        <t:Attribution userId="S::jonathank@glidance.io::820822e7-4de2-47c4-a2c8-e6f4be0b876f" userProvider="AD" userName="Jonathan Kalan"/>
        <t:Anchor>
          <t:Comment id="1510005107"/>
        </t:Anchor>
        <t:SetTitle title="@Nick Koukourakis , any updates on this?"/>
      </t:Event>
      <t:Event id="{DBCC0798-751C-4E0A-B7F7-B9F8D3A6AE93}" time="2026-05-04T16:06:46.435Z">
        <t:Attribution userId="S::jonathank@glidance.io::820822e7-4de2-47c4-a2c8-e6f4be0b876f" userProvider="AD" userName="Jonathan Kalan"/>
        <t:Progress percentComplete="100"/>
      </t:Event>
    </t:History>
  </t:Task>
  <t:Task id="{AFF643B8-EF6F-4E9A-B0D7-9EBFD1B596E7}">
    <t:Anchor>
      <t:Comment id="1972530263"/>
    </t:Anchor>
    <t:History>
      <t:Event id="{296F45F6-E906-4D48-8950-3DC3C07CBC9A}" time="2026-08-04T16:14:38.978Z">
        <t:Attribution userId="S::allisonr@glidance.io::ca8a611f-77b3-4918-b023-3d9e95255ab6" userProvider="AD" userName="Allison Remington"/>
        <t:Anchor>
          <t:Comment id="1972530263"/>
        </t:Anchor>
        <t:Create/>
      </t:Event>
      <t:Event id="{134C16A6-F0FF-4A7E-AF2D-E54FC04DAE44}" time="2026-08-04T16:14:38.978Z">
        <t:Attribution userId="S::allisonr@glidance.io::ca8a611f-77b3-4918-b023-3d9e95255ab6" userProvider="AD" userName="Allison Remington"/>
        <t:Anchor>
          <t:Comment id="1972530263"/>
        </t:Anchor>
        <t:Assign userId="S::jonathank@glidance.io::820822e7-4de2-47c4-a2c8-e6f4be0b876f" userProvider="AD" userName="Jonathan Kalan"/>
      </t:Event>
      <t:Event id="{23E84FAD-AFCC-4240-99BC-A400CA748A6D}" time="2026-08-04T16:14:38.978Z">
        <t:Attribution userId="S::allisonr@glidance.io::ca8a611f-77b3-4918-b023-3d9e95255ab6" userProvider="AD" userName="Allison Remington"/>
        <t:Anchor>
          <t:Comment id="1972530263"/>
        </t:Anchor>
        <t:SetTitle title="@Jonathan Kalan  Bluetooth audio detail — this expands the existing answer to &quot;Does Glide have audio output? Can I connect Bluetooth headphones?&quot; in the Technical Specs &amp; Connectivity section. The current answer is brief and doesn't explain the two …"/>
      </t:Event>
      <t:Event id="{07FCEBEF-F4A9-40BD-8A6E-DA2F080D20F8}" time="2026-08-04T21:17:45.792Z">
        <t:Attribution userId="S::jonathank@glidance.io::820822e7-4de2-47c4-a2c8-e6f4be0b876f" userProvider="AD" userName="Jonathan Kalan"/>
        <t:Progress percentComplete="100"/>
      </t:Event>
    </t:History>
  </t:Task>
  <t:Task id="{51D2DD26-DE65-478A-81B7-55932EC64C76}">
    <t:Anchor>
      <t:Comment id="1855866131"/>
    </t:Anchor>
    <t:History>
      <t:Event id="{C76F44BF-090F-43A3-8BA3-FEFD50EEDC16}" time="2026-08-04T16:15:35.426Z">
        <t:Attribution userId="S::allisonr@glidance.io::ca8a611f-77b3-4918-b023-3d9e95255ab6" userProvider="AD" userName="Allison Remington"/>
        <t:Anchor>
          <t:Comment id="1855866131"/>
        </t:Anchor>
        <t:Create/>
      </t:Event>
      <t:Event id="{4D936E00-6D56-4FB6-8605-22CABEAC664B}" time="2026-08-04T16:15:35.426Z">
        <t:Attribution userId="S::allisonr@glidance.io::ca8a611f-77b3-4918-b023-3d9e95255ab6" userProvider="AD" userName="Allison Remington"/>
        <t:Anchor>
          <t:Comment id="1855866131"/>
        </t:Anchor>
        <t:Assign userId="S::jonathank@glidance.io::820822e7-4de2-47c4-a2c8-e6f4be0b876f" userProvider="AD" userName="Jonathan Kalan"/>
      </t:Event>
      <t:Event id="{88368966-34EB-4D11-827F-EF6B9008A106}" time="2026-08-04T16:15:35.426Z">
        <t:Attribution userId="S::allisonr@glidance.io::ca8a611f-77b3-4918-b023-3d9e95255ab6" userProvider="AD" userName="Allison Remington"/>
        <t:Anchor>
          <t:Comment id="1855866131"/>
        </t:Anchor>
        <t:SetTitle title="@Jonathan Kalan &quot;How does Glide use Wi-Fi and LTE connectivity?&quot; WiFi vs LTE use? Glide will try to use WiFi connection whenever possible and attempt switching to LTE only when WiFi is not available. OTA software updates will be downloaded on WiFi. For …"/>
      </t:Event>
      <t:Event id="{3D5FED47-C44F-4304-AA65-9908F4A4A40C}" time="2026-08-04T21:23:12.202Z">
        <t:Attribution userId="S::jonathank@glidance.io::820822e7-4de2-47c4-a2c8-e6f4be0b876f" userProvider="AD" userName="Jonathan Kalan"/>
        <t:Progress percentComplete="100"/>
      </t:Event>
    </t:History>
  </t:Task>
  <t:Task id="{F2441552-4BCA-40D1-877A-0968B0B86A38}">
    <t:Anchor>
      <t:Comment id="828816613"/>
    </t:Anchor>
    <t:History>
      <t:Event id="{97CAB96A-D555-4307-A67D-7A9F7D509135}" time="2026-08-04T16:16:28.147Z">
        <t:Attribution userId="S::allisonr@glidance.io::ca8a611f-77b3-4918-b023-3d9e95255ab6" userProvider="AD" userName="Allison Remington"/>
        <t:Anchor>
          <t:Comment id="828816613"/>
        </t:Anchor>
        <t:Create/>
      </t:Event>
      <t:Event id="{AA34AE42-FCF2-4C7E-BED3-D573725058EE}" time="2026-08-04T16:16:28.147Z">
        <t:Attribution userId="S::allisonr@glidance.io::ca8a611f-77b3-4918-b023-3d9e95255ab6" userProvider="AD" userName="Allison Remington"/>
        <t:Anchor>
          <t:Comment id="828816613"/>
        </t:Anchor>
        <t:Assign userId="S::jonathank@glidance.io::820822e7-4de2-47c4-a2c8-e6f4be0b876f" userProvider="AD" userName="Jonathan Kalan"/>
      </t:Event>
      <t:Event id="{5705BF35-DBD5-46EC-89ED-4148D25C89AE}" time="2026-08-04T16:16:28.147Z">
        <t:Attribution userId="S::allisonr@glidance.io::ca8a611f-77b3-4918-b023-3d9e95255ab6" userProvider="AD" userName="Allison Remington"/>
        <t:Anchor>
          <t:Comment id="828816613"/>
        </t:Anchor>
        <t:SetTitle title="@Jonathan Kalan Is it possibles to train Glide to recognize unique objects? It won’t be possible in the initial release of software. However Glide will recognize and guide to most of common objects, including mailboxes."/>
      </t:Event>
      <t:Event id="{2E33953F-E2CE-4D3D-A234-0A98B5E3255D}" time="2026-08-04T21:27:52.584Z">
        <t:Attribution userId="S::jonathank@glidance.io::820822e7-4de2-47c4-a2c8-e6f4be0b876f" userProvider="AD" userName="Jonathan Kalan"/>
        <t:Progress percentComplete="100"/>
      </t:Event>
    </t:History>
  </t:Task>
  <t:Task id="{A5AE9F72-9EF5-40F9-A13C-65B23DBC7D3D}">
    <t:Anchor>
      <t:Comment id="480419009"/>
    </t:Anchor>
    <t:History>
      <t:Event id="{D96ABBA1-1E8A-4FCF-9328-85BD6CD6726C}" time="2026-08-04T16:17:07.564Z">
        <t:Attribution userId="S::allisonr@glidance.io::ca8a611f-77b3-4918-b023-3d9e95255ab6" userProvider="AD" userName="Allison Remington"/>
        <t:Anchor>
          <t:Comment id="480419009"/>
        </t:Anchor>
        <t:Create/>
      </t:Event>
      <t:Event id="{80E4CBEA-E163-4638-A51E-951235390B1C}" time="2026-08-04T16:17:07.564Z">
        <t:Attribution userId="S::allisonr@glidance.io::ca8a611f-77b3-4918-b023-3d9e95255ab6" userProvider="AD" userName="Allison Remington"/>
        <t:Anchor>
          <t:Comment id="480419009"/>
        </t:Anchor>
        <t:Assign userId="S::jonathank@glidance.io::820822e7-4de2-47c4-a2c8-e6f4be0b876f" userProvider="AD" userName="Jonathan Kalan"/>
      </t:Event>
      <t:Event id="{0551CAA5-F479-4AF2-8EE7-C26D174FF72A}" time="2026-08-04T16:17:07.564Z">
        <t:Attribution userId="S::allisonr@glidance.io::ca8a611f-77b3-4918-b023-3d9e95255ab6" userProvider="AD" userName="Allison Remington"/>
        <t:Anchor>
          <t:Comment id="480419009"/>
        </t:Anchor>
        <t:SetTitle title="@Jonathan Kalan What LTE provider Glide will use? Glide will use LTE service which automatically connects to the provider with the best signal in the area. It is similar to how other IoT devices and modern cars use LTE."/>
      </t:Event>
      <t:Event id="{EACA44A1-DBFD-4203-9F94-7A41FB295D36}" time="2026-08-04T21:23:09.378Z">
        <t:Attribution userId="S::jonathank@glidance.io::820822e7-4de2-47c4-a2c8-e6f4be0b876f" userProvider="AD" userName="Jonathan Kalan"/>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568AFC1C32F34B8809BC2CDBABA8BC" ma:contentTypeVersion="16" ma:contentTypeDescription="Create a new document." ma:contentTypeScope="" ma:versionID="8615d12573d362b7ffe4a6626c2d7a9d">
  <xsd:schema xmlns:xsd="http://www.w3.org/2001/XMLSchema" xmlns:xs="http://www.w3.org/2001/XMLSchema" xmlns:p="http://schemas.microsoft.com/office/2006/metadata/properties" xmlns:ns2="5274b681-7aef-4146-869d-c1298bef3ab0" xmlns:ns3="10da7fbe-1ea5-4422-bcb5-bcdafddbab13" targetNamespace="http://schemas.microsoft.com/office/2006/metadata/properties" ma:root="true" ma:fieldsID="0e9cc472f35c10e58da022e928bf61a9" ns2:_="" ns3:_="">
    <xsd:import namespace="5274b681-7aef-4146-869d-c1298bef3ab0"/>
    <xsd:import namespace="10da7fbe-1ea5-4422-bcb5-bcdafddbab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4b681-7aef-4146-869d-c1298bef3a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aefe5a-d4d3-4402-ad42-f38a711e70e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da7fbe-1ea5-4422-bcb5-bcdafddbab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c0c6a9-b15d-4732-bd44-a4ebe21d7dbb}" ma:internalName="TaxCatchAll" ma:showField="CatchAllData" ma:web="10da7fbe-1ea5-4422-bcb5-bcdafddbab1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74b681-7aef-4146-869d-c1298bef3ab0">
      <Terms xmlns="http://schemas.microsoft.com/office/infopath/2007/PartnerControls"/>
    </lcf76f155ced4ddcb4097134ff3c332f>
    <TaxCatchAll xmlns="10da7fbe-1ea5-4422-bcb5-bcdafddbab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69073-88C7-43C9-9467-E587A1A26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4b681-7aef-4146-869d-c1298bef3ab0"/>
    <ds:schemaRef ds:uri="10da7fbe-1ea5-4422-bcb5-bcdafddba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E944F-9995-4CC7-BF39-5DA6D4BCD99C}">
  <ds:schemaRefs>
    <ds:schemaRef ds:uri="http://schemas.microsoft.com/office/2006/metadata/properties"/>
    <ds:schemaRef ds:uri="http://schemas.microsoft.com/office/infopath/2007/PartnerControls"/>
    <ds:schemaRef ds:uri="5274b681-7aef-4146-869d-c1298bef3ab0"/>
    <ds:schemaRef ds:uri="10da7fbe-1ea5-4422-bcb5-bcdafddbab13"/>
  </ds:schemaRefs>
</ds:datastoreItem>
</file>

<file path=customXml/itemProps3.xml><?xml version="1.0" encoding="utf-8"?>
<ds:datastoreItem xmlns:ds="http://schemas.openxmlformats.org/officeDocument/2006/customXml" ds:itemID="{F8E07094-014A-4966-A2C3-05F8FF9B0A9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Glidance Frequently Asked Questions</dc:title>
  <dc:subject/>
  <dc:creator>Glidance</dc:creator>
  <keywords/>
  <lastModifiedBy>Jonathan Kalan</lastModifiedBy>
  <revision>10</revision>
  <dcterms:created xsi:type="dcterms:W3CDTF">2026-04-28T22:47:00.0000000Z</dcterms:created>
  <dcterms:modified xsi:type="dcterms:W3CDTF">2026-08-04T21:30:09.9315692Z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0x01010010568AFC1C32F34B8809BC2CDBABA8BC</vt:lpwstr>
  </property>
</Properties>
</file>