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EC66" w14:textId="708035A9" w:rsidR="00B10689" w:rsidRPr="00530BEF" w:rsidRDefault="000D65D0">
      <w:pPr>
        <w:rPr>
          <w:b/>
          <w:bCs/>
          <w:color w:val="0046AD"/>
          <w:sz w:val="36"/>
          <w:szCs w:val="36"/>
        </w:rPr>
      </w:pPr>
      <w:r w:rsidRPr="00530BEF">
        <w:rPr>
          <w:b/>
          <w:bCs/>
          <w:color w:val="0046AD"/>
          <w:sz w:val="36"/>
          <w:szCs w:val="36"/>
        </w:rPr>
        <w:t>Verdygo</w:t>
      </w:r>
      <w:r w:rsidR="00DC7652" w:rsidRPr="00530BEF">
        <w:rPr>
          <w:b/>
          <w:bCs/>
          <w:color w:val="0046AD"/>
          <w:sz w:val="36"/>
          <w:szCs w:val="36"/>
        </w:rPr>
        <w:t xml:space="preserve"> nieuwsbrief</w:t>
      </w:r>
    </w:p>
    <w:p w14:paraId="78776F63" w14:textId="5A3506C9" w:rsidR="000D65D0" w:rsidRPr="00530BEF" w:rsidRDefault="00E51263" w:rsidP="00E51263">
      <w:pPr>
        <w:tabs>
          <w:tab w:val="left" w:pos="1988"/>
        </w:tabs>
        <w:rPr>
          <w:b/>
          <w:bCs/>
          <w:color w:val="0046AD"/>
        </w:rPr>
      </w:pPr>
      <w:r w:rsidRPr="00530BEF">
        <w:rPr>
          <w:b/>
          <w:bCs/>
          <w:color w:val="0046AD"/>
        </w:rPr>
        <w:t>Deze nieuwsbrief is voor alle waterschappers die betrokken zijn bij Verdygo</w:t>
      </w:r>
      <w:r w:rsidR="16201677" w:rsidRPr="00530BEF">
        <w:rPr>
          <w:b/>
          <w:bCs/>
          <w:color w:val="0046AD"/>
        </w:rPr>
        <w:t xml:space="preserve"> met als doel</w:t>
      </w:r>
      <w:r w:rsidRPr="00530BEF">
        <w:rPr>
          <w:b/>
          <w:bCs/>
          <w:color w:val="0046AD"/>
        </w:rPr>
        <w:t xml:space="preserve"> sneller informatie  vinden die je in jouw rol nodig hebt. Of </w:t>
      </w:r>
      <w:r w:rsidR="35240DC3" w:rsidRPr="00530BEF">
        <w:rPr>
          <w:b/>
          <w:bCs/>
          <w:color w:val="0046AD"/>
        </w:rPr>
        <w:t xml:space="preserve">met </w:t>
      </w:r>
      <w:r w:rsidRPr="00530BEF">
        <w:rPr>
          <w:b/>
          <w:bCs/>
          <w:color w:val="0046AD"/>
        </w:rPr>
        <w:t xml:space="preserve">collega’s bij andere waterschappen sparren over jullie opgave. </w:t>
      </w:r>
      <w:r w:rsidR="00B28226" w:rsidRPr="00530BEF">
        <w:rPr>
          <w:b/>
          <w:bCs/>
          <w:color w:val="0046AD"/>
        </w:rPr>
        <w:t>D</w:t>
      </w:r>
      <w:r w:rsidRPr="00530BEF">
        <w:rPr>
          <w:b/>
          <w:bCs/>
          <w:color w:val="0046AD"/>
        </w:rPr>
        <w:t xml:space="preserve">e nieuwsbrief </w:t>
      </w:r>
      <w:r w:rsidR="04567284" w:rsidRPr="00530BEF">
        <w:rPr>
          <w:b/>
          <w:bCs/>
          <w:color w:val="0046AD"/>
        </w:rPr>
        <w:t>heeft</w:t>
      </w:r>
      <w:r w:rsidRPr="00530BEF">
        <w:rPr>
          <w:b/>
          <w:bCs/>
          <w:color w:val="0046AD"/>
        </w:rPr>
        <w:t xml:space="preserve"> geen geheimen, </w:t>
      </w:r>
      <w:r w:rsidR="11986088" w:rsidRPr="00530BEF">
        <w:rPr>
          <w:b/>
          <w:bCs/>
          <w:color w:val="0046AD"/>
        </w:rPr>
        <w:t>stuur 'm gerust door</w:t>
      </w:r>
      <w:r w:rsidR="00530BEF" w:rsidRPr="00530BEF">
        <w:rPr>
          <w:b/>
          <w:bCs/>
          <w:color w:val="0046AD"/>
        </w:rPr>
        <w:t xml:space="preserve">. </w:t>
      </w:r>
      <w:r w:rsidRPr="00530BEF">
        <w:rPr>
          <w:b/>
          <w:bCs/>
          <w:color w:val="0046AD"/>
        </w:rPr>
        <w:t xml:space="preserve">Voor meer achtergrondinformatie over Verdygo, </w:t>
      </w:r>
      <w:r w:rsidR="05D59EA2" w:rsidRPr="00530BEF">
        <w:rPr>
          <w:b/>
          <w:bCs/>
          <w:color w:val="0046AD"/>
        </w:rPr>
        <w:t>kijk op</w:t>
      </w:r>
      <w:r w:rsidRPr="00530BEF">
        <w:rPr>
          <w:b/>
          <w:bCs/>
          <w:color w:val="0046AD"/>
        </w:rPr>
        <w:t xml:space="preserve"> de</w:t>
      </w:r>
      <w:r w:rsidR="00530BEF">
        <w:rPr>
          <w:b/>
          <w:bCs/>
          <w:color w:val="0046AD"/>
        </w:rPr>
        <w:t xml:space="preserve"> </w:t>
      </w:r>
      <w:hyperlink r:id="rId7" w:history="1">
        <w:r w:rsidR="00530BEF" w:rsidRPr="001C5A27">
          <w:rPr>
            <w:rStyle w:val="Hyperlink"/>
            <w:b/>
            <w:bCs/>
          </w:rPr>
          <w:t>website</w:t>
        </w:r>
      </w:hyperlink>
      <w:r w:rsidR="05DCDE71" w:rsidRPr="00530BEF">
        <w:rPr>
          <w:b/>
          <w:bCs/>
          <w:color w:val="0046AD"/>
        </w:rPr>
        <w:t>.</w:t>
      </w:r>
    </w:p>
    <w:p w14:paraId="5E74C3C2" w14:textId="77777777" w:rsidR="00530BEF" w:rsidRPr="00B85BF5" w:rsidRDefault="00530BEF" w:rsidP="00E51263">
      <w:pPr>
        <w:tabs>
          <w:tab w:val="left" w:pos="1988"/>
        </w:tabs>
        <w:rPr>
          <w:b/>
          <w:bCs/>
        </w:rPr>
      </w:pPr>
    </w:p>
    <w:p w14:paraId="275A2311" w14:textId="58D6307E" w:rsidR="000D65D0" w:rsidRPr="00530BEF" w:rsidRDefault="00A91830" w:rsidP="658DB035">
      <w:pPr>
        <w:spacing w:after="0"/>
        <w:rPr>
          <w:b/>
          <w:bCs/>
          <w:color w:val="00B9E4"/>
        </w:rPr>
      </w:pPr>
      <w:r w:rsidRPr="00530BEF">
        <w:rPr>
          <w:b/>
          <w:bCs/>
          <w:color w:val="00B9E4"/>
        </w:rPr>
        <w:t>Stand van zaken van de</w:t>
      </w:r>
      <w:r w:rsidR="001C4B48" w:rsidRPr="00530BEF">
        <w:rPr>
          <w:b/>
          <w:bCs/>
          <w:color w:val="00B9E4"/>
          <w14:textFill>
            <w14:solidFill>
              <w14:srgbClr w14:val="00B9E4">
                <w14:lumMod w14:val="60000"/>
                <w14:lumOff w14:val="40000"/>
              </w14:srgbClr>
            </w14:solidFill>
          </w14:textFill>
        </w:rPr>
        <w:t xml:space="preserve"> </w:t>
      </w:r>
      <w:r w:rsidR="00F73A5C" w:rsidRPr="00530BEF">
        <w:rPr>
          <w:b/>
          <w:bCs/>
          <w:color w:val="00B9E4"/>
        </w:rPr>
        <w:t>m</w:t>
      </w:r>
      <w:r w:rsidR="000D65D0" w:rsidRPr="00530BEF">
        <w:rPr>
          <w:b/>
          <w:bCs/>
          <w:color w:val="00B9E4"/>
        </w:rPr>
        <w:t>odules</w:t>
      </w:r>
    </w:p>
    <w:p w14:paraId="527BA1FD" w14:textId="2C427761" w:rsidR="00CE3B66" w:rsidRDefault="00E51263" w:rsidP="00CE3B66">
      <w:r>
        <w:t>Er zijn al veel modules beschikbaar. Op de</w:t>
      </w:r>
      <w:r w:rsidR="00530BEF">
        <w:t xml:space="preserve"> website</w:t>
      </w:r>
      <w:r>
        <w:t xml:space="preserve"> staat een </w:t>
      </w:r>
      <w:hyperlink r:id="rId8" w:history="1">
        <w:r w:rsidRPr="00B85BF5">
          <w:rPr>
            <w:rStyle w:val="Hyperlink"/>
          </w:rPr>
          <w:t>overz</w:t>
        </w:r>
        <w:r w:rsidRPr="00B85BF5">
          <w:rPr>
            <w:rStyle w:val="Hyperlink"/>
          </w:rPr>
          <w:t>i</w:t>
        </w:r>
        <w:r w:rsidRPr="00B85BF5">
          <w:rPr>
            <w:rStyle w:val="Hyperlink"/>
          </w:rPr>
          <w:t>cht</w:t>
        </w:r>
      </w:hyperlink>
      <w:r>
        <w:t xml:space="preserve">. Via de teamsomgeving kun je de modules downloaden. </w:t>
      </w:r>
      <w:r w:rsidR="5B948886">
        <w:t xml:space="preserve">In de loop van dit jaar </w:t>
      </w:r>
      <w:r w:rsidR="00B85BF5">
        <w:t>m</w:t>
      </w:r>
      <w:r w:rsidR="5B948886">
        <w:t xml:space="preserve">aken we een koppeling </w:t>
      </w:r>
      <w:r w:rsidR="00B85BF5">
        <w:t xml:space="preserve">op </w:t>
      </w:r>
      <w:r w:rsidR="5B948886">
        <w:t>de website</w:t>
      </w:r>
      <w:r w:rsidR="00B85BF5">
        <w:t xml:space="preserve"> naar de modules</w:t>
      </w:r>
      <w:r w:rsidR="5B948886">
        <w:t>.</w:t>
      </w:r>
      <w:r>
        <w:t xml:space="preserve"> </w:t>
      </w:r>
      <w:r w:rsidR="00B85BF5">
        <w:t xml:space="preserve"> </w:t>
      </w:r>
      <w:r>
        <w:br/>
        <w:t xml:space="preserve">De modules zijn nog niet perfect. Daarom werken we gestructureerd aan de doorontwikkeling. We hebben geïnventariseerd welke modules het meest gebruikt gaan worden. Daar </w:t>
      </w:r>
      <w:r w:rsidR="00093EB4">
        <w:t>star</w:t>
      </w:r>
      <w:r w:rsidR="00846C4F">
        <w:t xml:space="preserve">ten </w:t>
      </w:r>
      <w:r>
        <w:t xml:space="preserve"> we met de doorontwikkeling. D</w:t>
      </w:r>
      <w:r w:rsidR="118F0088">
        <w:t xml:space="preserve">eze </w:t>
      </w:r>
      <w:r>
        <w:t>actie ligt bij de werkgroepen van het Verdygo Integratie Team (VIT). Suggesties of verbetervoorstellen vanuit projecten of marktpartijen zijn welkom!</w:t>
      </w:r>
      <w:r w:rsidR="00B85BF5">
        <w:t xml:space="preserve"> We hebben daarvoor een speciaal mailadres aangemaakt: </w:t>
      </w:r>
      <w:hyperlink r:id="rId9" w:history="1">
        <w:r w:rsidR="00B85BF5" w:rsidRPr="006C68D1">
          <w:rPr>
            <w:rStyle w:val="Hyperlink"/>
          </w:rPr>
          <w:t>feedback@</w:t>
        </w:r>
        <w:r w:rsidR="00B85BF5" w:rsidRPr="006C68D1">
          <w:rPr>
            <w:rStyle w:val="Hyperlink"/>
          </w:rPr>
          <w:t>v</w:t>
        </w:r>
        <w:r w:rsidR="00B85BF5" w:rsidRPr="006C68D1">
          <w:rPr>
            <w:rStyle w:val="Hyperlink"/>
          </w:rPr>
          <w:t>erdygo.com</w:t>
        </w:r>
      </w:hyperlink>
      <w:r w:rsidR="00B85BF5">
        <w:t xml:space="preserve">. </w:t>
      </w:r>
      <w:r w:rsidR="00CE3B66">
        <w:t xml:space="preserve">Het teruggeven van verbetersuggesties kan trouwens op allerlei manieren. </w:t>
      </w:r>
      <w:r w:rsidR="00CE3B66">
        <w:t>Onlangs hebben we met een aantal vertegenwoordigers vanuit de werkgroepen feedback in ontvangst genomen van een aannemer die de module had gebouwd. We hebben afgesproken hier een vervolg aan te geven in de vorm van een werksessie.</w:t>
      </w:r>
    </w:p>
    <w:p w14:paraId="49B3A670" w14:textId="329D2AB1" w:rsidR="00021406" w:rsidRDefault="00E51263" w:rsidP="00CE3B66">
      <w:r>
        <w:br/>
        <w:t xml:space="preserve">Verder wordt er gewerkt aan een aantal nieuwe modules, nl. </w:t>
      </w:r>
    </w:p>
    <w:p w14:paraId="5C52090E" w14:textId="77777777" w:rsidR="00021406" w:rsidRPr="00021406" w:rsidRDefault="00021406" w:rsidP="00021406">
      <w:pPr>
        <w:numPr>
          <w:ilvl w:val="0"/>
          <w:numId w:val="2"/>
        </w:numPr>
        <w:spacing w:after="0"/>
      </w:pPr>
      <w:r w:rsidRPr="00021406">
        <w:t>Verdygo slibsilo’s voor HVC (Rijnland)  </w:t>
      </w:r>
    </w:p>
    <w:p w14:paraId="5232354D" w14:textId="35E8DF04" w:rsidR="00021406" w:rsidRPr="00021406" w:rsidRDefault="00021406" w:rsidP="00021406">
      <w:pPr>
        <w:numPr>
          <w:ilvl w:val="0"/>
          <w:numId w:val="3"/>
        </w:numPr>
        <w:spacing w:after="0"/>
      </w:pPr>
      <w:r w:rsidRPr="00021406">
        <w:t xml:space="preserve">Kleinere stapgrootte roostergoedverwijdering (Vallei en Veluwe </w:t>
      </w:r>
      <w:r>
        <w:t>met</w:t>
      </w:r>
      <w:r w:rsidRPr="00021406">
        <w:t xml:space="preserve"> Brabantse Delta)  </w:t>
      </w:r>
    </w:p>
    <w:p w14:paraId="6B33B54B" w14:textId="77777777" w:rsidR="00021406" w:rsidRPr="00021406" w:rsidRDefault="00021406" w:rsidP="00021406">
      <w:pPr>
        <w:numPr>
          <w:ilvl w:val="0"/>
          <w:numId w:val="4"/>
        </w:numPr>
        <w:spacing w:after="0"/>
      </w:pPr>
      <w:r w:rsidRPr="00021406">
        <w:t>Verdygo Trommelzeven (HDSR)   </w:t>
      </w:r>
    </w:p>
    <w:p w14:paraId="39BEF4C9" w14:textId="77777777" w:rsidR="00021406" w:rsidRPr="00021406" w:rsidRDefault="00021406" w:rsidP="00021406">
      <w:pPr>
        <w:numPr>
          <w:ilvl w:val="0"/>
          <w:numId w:val="5"/>
        </w:numPr>
        <w:spacing w:after="0"/>
      </w:pPr>
      <w:r w:rsidRPr="00021406">
        <w:t>Discontinu zandfiltratie (Aa en Maas)  </w:t>
      </w:r>
    </w:p>
    <w:p w14:paraId="6DC18448" w14:textId="77777777" w:rsidR="00021406" w:rsidRPr="00021406" w:rsidRDefault="00021406" w:rsidP="00021406">
      <w:pPr>
        <w:numPr>
          <w:ilvl w:val="0"/>
          <w:numId w:val="6"/>
        </w:numPr>
        <w:spacing w:after="0"/>
      </w:pPr>
      <w:r w:rsidRPr="00021406">
        <w:t>COMBINATIE medicijnrestenverwijdering (Limburg). </w:t>
      </w:r>
    </w:p>
    <w:p w14:paraId="7ECFED30" w14:textId="07A4D53B" w:rsidR="00E51263" w:rsidRDefault="00E51263" w:rsidP="00B85BF5">
      <w:pPr>
        <w:spacing w:after="0"/>
      </w:pPr>
      <w:r>
        <w:t>Er is altijd één</w:t>
      </w:r>
      <w:r w:rsidR="00021406">
        <w:t xml:space="preserve"> </w:t>
      </w:r>
      <w:r>
        <w:t>waterschap die trek</w:t>
      </w:r>
      <w:r w:rsidR="67D2F7F7">
        <w:t>ker</w:t>
      </w:r>
      <w:r>
        <w:t xml:space="preserve"> </w:t>
      </w:r>
      <w:r w:rsidR="647DA5B6">
        <w:t xml:space="preserve">is van </w:t>
      </w:r>
      <w:r>
        <w:t xml:space="preserve">deze ontwikkeling en vervolgens afstemt met de andere waterschappen in de community. </w:t>
      </w:r>
    </w:p>
    <w:p w14:paraId="54E1FC93" w14:textId="77777777" w:rsidR="00670639" w:rsidRDefault="00670639" w:rsidP="000D65D0"/>
    <w:p w14:paraId="500B892A" w14:textId="69B4B71E" w:rsidR="000D65D0" w:rsidRPr="00530BEF" w:rsidRDefault="000D65D0" w:rsidP="00B85BF5">
      <w:pPr>
        <w:spacing w:after="0"/>
        <w:rPr>
          <w:b/>
          <w:bCs/>
          <w:color w:val="00B9E4"/>
        </w:rPr>
      </w:pPr>
      <w:r w:rsidRPr="00530BEF">
        <w:rPr>
          <w:b/>
          <w:bCs/>
          <w:color w:val="00B9E4"/>
        </w:rPr>
        <w:t>Projecten</w:t>
      </w:r>
    </w:p>
    <w:p w14:paraId="5009E438" w14:textId="479E54E2" w:rsidR="00E51263" w:rsidRDefault="00E51263" w:rsidP="658DB035">
      <w:pPr>
        <w:spacing w:after="0"/>
      </w:pPr>
      <w:r>
        <w:t xml:space="preserve">Er zijn Verdygo projecten in allerlei stadia. </w:t>
      </w:r>
      <w:r w:rsidR="0A07A2F6">
        <w:t xml:space="preserve">Hiervan hebben we </w:t>
      </w:r>
      <w:r>
        <w:t xml:space="preserve"> een </w:t>
      </w:r>
      <w:hyperlink r:id="rId10" w:history="1">
        <w:r w:rsidR="001C5A27">
          <w:rPr>
            <w:rStyle w:val="Hyperlink"/>
          </w:rPr>
          <w:t>projecteno</w:t>
        </w:r>
        <w:r w:rsidRPr="00CE3B66">
          <w:rPr>
            <w:rStyle w:val="Hyperlink"/>
          </w:rPr>
          <w:t>verz</w:t>
        </w:r>
        <w:r w:rsidRPr="00CE3B66">
          <w:rPr>
            <w:rStyle w:val="Hyperlink"/>
          </w:rPr>
          <w:t>i</w:t>
        </w:r>
        <w:r w:rsidRPr="00CE3B66">
          <w:rPr>
            <w:rStyle w:val="Hyperlink"/>
          </w:rPr>
          <w:t xml:space="preserve">cht </w:t>
        </w:r>
      </w:hyperlink>
      <w:r>
        <w:t xml:space="preserve">met daarin aangegeven welke modules deze projecten denken te gebruiken. </w:t>
      </w:r>
      <w:r w:rsidR="2EE65E91">
        <w:t xml:space="preserve">Het </w:t>
      </w:r>
      <w:r>
        <w:t xml:space="preserve"> is belangrijk dat projectteams samen op</w:t>
      </w:r>
      <w:r w:rsidR="34FB93CB">
        <w:t>trekken</w:t>
      </w:r>
      <w:r w:rsidR="3E401416">
        <w:t>, daarom staan ook de contactpersonen aangegeven</w:t>
      </w:r>
      <w:r>
        <w:t xml:space="preserve">. Verbetersuggesties van het ene projectteam dat net een UO heeft gemaakt, kan het volgende waterschap weer gebruiken. Zoek elkaar daarom </w:t>
      </w:r>
      <w:r w:rsidR="28F85532">
        <w:t xml:space="preserve">vooral </w:t>
      </w:r>
      <w:r>
        <w:t xml:space="preserve">op en bespreek hoe je efficiënt kunt samenwerken. </w:t>
      </w:r>
      <w:r w:rsidR="00CE3B66">
        <w:t xml:space="preserve">En vul aan voor je eigen project. </w:t>
      </w:r>
      <w:r w:rsidR="00530BEF">
        <w:t xml:space="preserve">Graag wijzen we je ook op het Projectboek rioolwaterzuiveringsinstallaties 2026 dat recent is uitgebracht om informatie te delen tussen de projecten. </w:t>
      </w:r>
    </w:p>
    <w:p w14:paraId="51F89731" w14:textId="77777777" w:rsidR="00530BEF" w:rsidRDefault="00530BEF" w:rsidP="658DB035">
      <w:pPr>
        <w:spacing w:after="0"/>
      </w:pPr>
    </w:p>
    <w:p w14:paraId="7F28D4ED" w14:textId="316BD620" w:rsidR="00E51263" w:rsidRPr="00B85BF5" w:rsidRDefault="00DC7652" w:rsidP="658DB035">
      <w:pPr>
        <w:rPr>
          <w:i/>
          <w:iCs/>
        </w:rPr>
      </w:pPr>
      <w:r>
        <w:t xml:space="preserve">Verder </w:t>
      </w:r>
      <w:r w:rsidR="00E51263">
        <w:t xml:space="preserve">een oproep aan </w:t>
      </w:r>
      <w:r w:rsidR="00E656C1">
        <w:t xml:space="preserve">de </w:t>
      </w:r>
      <w:r w:rsidR="00E51263">
        <w:t xml:space="preserve">projectteams. </w:t>
      </w:r>
      <w:r w:rsidR="001144FF" w:rsidRPr="00530BEF">
        <w:t>Marktpartijen</w:t>
      </w:r>
      <w:r w:rsidR="00E51263" w:rsidRPr="00530BEF">
        <w:t xml:space="preserve"> signaleren grote verschillen in de uitvragen van Verdygo projecten. Ze r</w:t>
      </w:r>
      <w:r w:rsidR="2FDC2C15" w:rsidRPr="00530BEF">
        <w:t>o</w:t>
      </w:r>
      <w:r w:rsidR="00E51263" w:rsidRPr="00530BEF">
        <w:t xml:space="preserve">epen op om ook de contract- en aanbestedingsstukken te </w:t>
      </w:r>
      <w:r w:rsidR="00E51263" w:rsidRPr="00530BEF">
        <w:lastRenderedPageBreak/>
        <w:t>standaardiseren.</w:t>
      </w:r>
      <w:r w:rsidR="00E51263" w:rsidRPr="00B85BF5">
        <w:rPr>
          <w:i/>
          <w:iCs/>
        </w:rPr>
        <w:t xml:space="preserve"> Is er een projectteam dat het voortouw wil nemen om een best practice te maken?</w:t>
      </w:r>
    </w:p>
    <w:p w14:paraId="141B5DA3" w14:textId="1D62546B" w:rsidR="000D65D0" w:rsidRPr="00530BEF" w:rsidRDefault="000D65D0" w:rsidP="00530BEF">
      <w:pPr>
        <w:spacing w:after="0"/>
        <w:rPr>
          <w:b/>
          <w:bCs/>
          <w:color w:val="00B9E4"/>
        </w:rPr>
      </w:pPr>
      <w:r w:rsidRPr="00530BEF">
        <w:rPr>
          <w:b/>
          <w:bCs/>
          <w:color w:val="00B9E4"/>
        </w:rPr>
        <w:t>Marktpartijen</w:t>
      </w:r>
    </w:p>
    <w:p w14:paraId="2FEA9B5C" w14:textId="35EFECE9" w:rsidR="00CE3B66" w:rsidRDefault="00CE3B66" w:rsidP="000D65D0">
      <w:r>
        <w:t>Vanuit de community zijn we in gesprek met vertegenwoordigers van aannemers (verenigd in Klankbordgroep Zuiveren) en adviesbureaus (NL-ingenieurs). Deze partijen onderstrepen de noodzaak om de productie te verhogen</w:t>
      </w:r>
      <w:r w:rsidR="00FB3447">
        <w:t xml:space="preserve">. Zonder aanvullende maatregelen is er te weinig capaciteit bij waterschappen en marktpartijen om de grote opgave in de afvalwaterzuivering (uitbreidingen en vervangingen) te realiseren. Verdygo zien ook zij als een belangrijk onderdeel van de aanpak. </w:t>
      </w:r>
    </w:p>
    <w:p w14:paraId="3A8008CD" w14:textId="12BD7722" w:rsidR="00FB3447" w:rsidRPr="00CE3B66" w:rsidRDefault="00FB3447" w:rsidP="000D65D0">
      <w:r>
        <w:t xml:space="preserve">We bespreken met elkaar hoe we het beste kunnen samenwerken. Hoe vormen we een gezamenlijke werkomgeving, wat betekent open source, hoe zorgen we voor continue verbetering van de modules e.d. We kunnen ons bijvoorbeeld voorstellen dat leveranciers hun producten laten beoordelen en kunnen laten voorzien van een ‘Verdygo-stempel’. Zo houden we als waterschappen regie én kunnen we gebruik maken van de slagkracht van marktpartijen. We verwachten voor de zomer hierover meer te kunnen delen. </w:t>
      </w:r>
    </w:p>
    <w:p w14:paraId="62246079" w14:textId="7E1E831A" w:rsidR="000D65D0" w:rsidRPr="00530BEF" w:rsidRDefault="000D65D0" w:rsidP="00B85BF5">
      <w:pPr>
        <w:spacing w:after="0"/>
        <w:rPr>
          <w:b/>
          <w:bCs/>
          <w:color w:val="00B9E4"/>
        </w:rPr>
      </w:pPr>
      <w:r w:rsidRPr="00530BEF">
        <w:rPr>
          <w:b/>
          <w:bCs/>
          <w:color w:val="00B9E4"/>
        </w:rPr>
        <w:t>Community</w:t>
      </w:r>
    </w:p>
    <w:p w14:paraId="451B17E9" w14:textId="12E0F17A" w:rsidR="00E51263" w:rsidRDefault="00E51263" w:rsidP="00B85BF5">
      <w:pPr>
        <w:spacing w:after="0"/>
      </w:pPr>
      <w:r>
        <w:t>Er wordt gewerkt aan de vorming van een</w:t>
      </w:r>
      <w:r w:rsidR="350CDAB3">
        <w:t xml:space="preserve"> nieuwe</w:t>
      </w:r>
      <w:r>
        <w:t xml:space="preserve"> juridische entiteit. De belangrijkste reden is dat  </w:t>
      </w:r>
      <w:r w:rsidR="00FB3447">
        <w:t xml:space="preserve">de </w:t>
      </w:r>
      <w:r>
        <w:t>Verdygo</w:t>
      </w:r>
      <w:r w:rsidR="00FB3447">
        <w:t xml:space="preserve"> communiyt</w:t>
      </w:r>
      <w:r>
        <w:t xml:space="preserve"> daardoor eenvoudig zelf </w:t>
      </w:r>
      <w:r w:rsidR="00FB3447">
        <w:t xml:space="preserve">(kleine) </w:t>
      </w:r>
      <w:r>
        <w:t xml:space="preserve">opdrachten kan verstrekken, bv. voor het aanpassen van de website. Nu gaan alle opdrachten via de aangesloten waterschappen. </w:t>
      </w:r>
    </w:p>
    <w:p w14:paraId="67521D33" w14:textId="5B2A093F" w:rsidR="00E51263" w:rsidRDefault="00DC7652" w:rsidP="000D65D0">
      <w:r>
        <w:t xml:space="preserve">Er is een </w:t>
      </w:r>
      <w:hyperlink r:id="rId11" w:history="1">
        <w:r w:rsidRPr="008A6FD4">
          <w:rPr>
            <w:rStyle w:val="Hyperlink"/>
          </w:rPr>
          <w:t>beknopte jaarrapportage over 202</w:t>
        </w:r>
        <w:r w:rsidRPr="008A6FD4">
          <w:rPr>
            <w:rStyle w:val="Hyperlink"/>
          </w:rPr>
          <w:t>5</w:t>
        </w:r>
        <w:r w:rsidRPr="008A6FD4">
          <w:rPr>
            <w:rStyle w:val="Hyperlink"/>
          </w:rPr>
          <w:t xml:space="preserve"> en een j</w:t>
        </w:r>
        <w:r w:rsidRPr="008A6FD4">
          <w:rPr>
            <w:rStyle w:val="Hyperlink"/>
          </w:rPr>
          <w:t>a</w:t>
        </w:r>
        <w:r w:rsidRPr="008A6FD4">
          <w:rPr>
            <w:rStyle w:val="Hyperlink"/>
          </w:rPr>
          <w:t>arplan</w:t>
        </w:r>
        <w:r w:rsidRPr="008A6FD4">
          <w:rPr>
            <w:rStyle w:val="Hyperlink"/>
          </w:rPr>
          <w:t xml:space="preserve"> </w:t>
        </w:r>
        <w:r w:rsidRPr="008A6FD4">
          <w:rPr>
            <w:rStyle w:val="Hyperlink"/>
          </w:rPr>
          <w:t>voor 2026</w:t>
        </w:r>
      </w:hyperlink>
      <w:r>
        <w:t xml:space="preserve"> opgesteld. Dit geeft een goed overzicht van de belangrijkste activiteiten.</w:t>
      </w:r>
      <w:r>
        <w:t xml:space="preserve"> </w:t>
      </w:r>
      <w:r w:rsidR="00E51263">
        <w:t xml:space="preserve">Er is een </w:t>
      </w:r>
      <w:hyperlink r:id="rId12" w:history="1">
        <w:r w:rsidR="00E51263" w:rsidRPr="00FB3447">
          <w:rPr>
            <w:rStyle w:val="Hyperlink"/>
          </w:rPr>
          <w:t>nieuwe Teams-</w:t>
        </w:r>
        <w:r w:rsidR="00E51263" w:rsidRPr="00FB3447">
          <w:rPr>
            <w:rStyle w:val="Hyperlink"/>
          </w:rPr>
          <w:t>o</w:t>
        </w:r>
        <w:r w:rsidR="00E51263" w:rsidRPr="00FB3447">
          <w:rPr>
            <w:rStyle w:val="Hyperlink"/>
          </w:rPr>
          <w:t>mgeving</w:t>
        </w:r>
      </w:hyperlink>
      <w:r w:rsidR="00E51263">
        <w:t xml:space="preserve">, gehost door het </w:t>
      </w:r>
      <w:r w:rsidR="007926B7">
        <w:t>W</w:t>
      </w:r>
      <w:r w:rsidR="00E51263">
        <w:t>aterschapshuis. Nog geen toegang? Vraag toegang aan bij</w:t>
      </w:r>
      <w:r w:rsidR="00FB3447">
        <w:t xml:space="preserve"> </w:t>
      </w:r>
      <w:hyperlink r:id="rId13" w:history="1">
        <w:r w:rsidR="008A6FD4">
          <w:rPr>
            <w:rStyle w:val="Hyperlink"/>
          </w:rPr>
          <w:t>Alex Veersma</w:t>
        </w:r>
      </w:hyperlink>
      <w:r w:rsidR="00FB3447">
        <w:t xml:space="preserve">. </w:t>
      </w:r>
      <w:r w:rsidR="00E51263">
        <w:t>E</w:t>
      </w:r>
      <w:r w:rsidR="001C4B48">
        <w:t>n e</w:t>
      </w:r>
      <w:r w:rsidR="00E51263">
        <w:t>r wordt</w:t>
      </w:r>
      <w:r w:rsidR="001C4B48">
        <w:t xml:space="preserve"> hard</w:t>
      </w:r>
      <w:r w:rsidR="00E51263">
        <w:t xml:space="preserve"> gewerkt aan een opleidingsplan voor waterschappers en marktpartijen. </w:t>
      </w:r>
      <w:r w:rsidR="001C4B48">
        <w:t xml:space="preserve">We hopen voor de zomer een start te maken met de opleidingen. </w:t>
      </w:r>
      <w:r w:rsidR="00E51263">
        <w:t xml:space="preserve">Meer informatie bij </w:t>
      </w:r>
      <w:hyperlink r:id="rId14" w:history="1">
        <w:r w:rsidR="00E51263" w:rsidRPr="008A6FD4">
          <w:rPr>
            <w:rStyle w:val="Hyperlink"/>
          </w:rPr>
          <w:t>Zeeger van de Koppel</w:t>
        </w:r>
      </w:hyperlink>
      <w:r w:rsidR="008A6FD4">
        <w:t>.</w:t>
      </w:r>
      <w:r w:rsidR="00E51263">
        <w:t xml:space="preserve"> </w:t>
      </w:r>
    </w:p>
    <w:p w14:paraId="26CDD9DB" w14:textId="63336447" w:rsidR="000D65D0" w:rsidRDefault="1EA0C67F" w:rsidP="00E51263">
      <w:r>
        <w:t>D</w:t>
      </w:r>
      <w:r w:rsidR="00E51263">
        <w:t xml:space="preserve">onderdagmiddag 28 oktober houden we  de tweede communitydag. </w:t>
      </w:r>
      <w:r w:rsidR="251118B1">
        <w:t xml:space="preserve">Met als locatie Houten. </w:t>
      </w:r>
      <w:r w:rsidR="00E51263">
        <w:t>Reserveer d</w:t>
      </w:r>
      <w:r w:rsidR="7DDECAAD">
        <w:t>eze datum</w:t>
      </w:r>
      <w:r w:rsidR="00E51263">
        <w:t xml:space="preserve"> alvast in de agenda</w:t>
      </w:r>
      <w:r w:rsidR="008A6FD4">
        <w:t xml:space="preserve"> zodat je collega’s in de community kunt ontmoeten rond belangrijke thema’s.</w:t>
      </w:r>
    </w:p>
    <w:p w14:paraId="4A244CA7" w14:textId="77777777" w:rsidR="000978EB" w:rsidRDefault="000978EB" w:rsidP="00E51263"/>
    <w:p w14:paraId="1AE3E04B" w14:textId="6D430CCF" w:rsidR="000978EB" w:rsidRPr="00530BEF" w:rsidRDefault="008A6FD4" w:rsidP="00E51263">
      <w:pPr>
        <w:rPr>
          <w:color w:val="7AB800"/>
        </w:rPr>
      </w:pPr>
      <w:r w:rsidRPr="00530BEF">
        <w:rPr>
          <w:color w:val="7AB800"/>
        </w:rPr>
        <w:t xml:space="preserve">Reactie op deze nieuwsbrief aan </w:t>
      </w:r>
      <w:hyperlink r:id="rId15" w:history="1">
        <w:r w:rsidRPr="00530BEF">
          <w:rPr>
            <w:rStyle w:val="Hyperlink"/>
            <w:color w:val="7AB800"/>
          </w:rPr>
          <w:t>Jacco.Zwemer@verdygo.com</w:t>
        </w:r>
      </w:hyperlink>
      <w:r w:rsidRPr="00530BEF">
        <w:rPr>
          <w:color w:val="7AB800"/>
        </w:rPr>
        <w:t xml:space="preserve">. </w:t>
      </w:r>
    </w:p>
    <w:sectPr w:rsidR="000978EB" w:rsidRPr="00530BEF">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C48D0" w14:textId="77777777" w:rsidR="009A6565" w:rsidRDefault="009A6565" w:rsidP="001C4B48">
      <w:pPr>
        <w:spacing w:after="0" w:line="240" w:lineRule="auto"/>
      </w:pPr>
      <w:r>
        <w:separator/>
      </w:r>
    </w:p>
  </w:endnote>
  <w:endnote w:type="continuationSeparator" w:id="0">
    <w:p w14:paraId="5177B606" w14:textId="77777777" w:rsidR="009A6565" w:rsidRDefault="009A6565" w:rsidP="001C4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15923" w14:textId="77777777" w:rsidR="009A6565" w:rsidRDefault="009A6565" w:rsidP="001C4B48">
      <w:pPr>
        <w:spacing w:after="0" w:line="240" w:lineRule="auto"/>
      </w:pPr>
      <w:r>
        <w:separator/>
      </w:r>
    </w:p>
  </w:footnote>
  <w:footnote w:type="continuationSeparator" w:id="0">
    <w:p w14:paraId="16805F44" w14:textId="77777777" w:rsidR="009A6565" w:rsidRDefault="009A6565" w:rsidP="001C4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B804" w14:textId="77777777" w:rsidR="001C4B48" w:rsidRPr="001C5A27" w:rsidRDefault="001C4B48" w:rsidP="001C4B48">
    <w:pPr>
      <w:pStyle w:val="Koptekst"/>
      <w:jc w:val="right"/>
      <w:rPr>
        <w:noProof/>
        <w:color w:val="7AB800"/>
      </w:rPr>
    </w:pPr>
    <w:r w:rsidRPr="001C5A27">
      <w:rPr>
        <w:color w:val="7AB800"/>
      </w:rPr>
      <w:t>Maart 2026</w:t>
    </w:r>
  </w:p>
  <w:p w14:paraId="651487DB" w14:textId="7766E150" w:rsidR="001C4B48" w:rsidRDefault="001C4B48" w:rsidP="001C4B48">
    <w:pPr>
      <w:pStyle w:val="Koptekst"/>
      <w:jc w:val="right"/>
    </w:pPr>
    <w:r>
      <w:rPr>
        <w:noProof/>
      </w:rPr>
      <w:drawing>
        <wp:inline distT="0" distB="0" distL="0" distR="0" wp14:anchorId="55F352DA" wp14:editId="1EDE5614">
          <wp:extent cx="2787378" cy="702259"/>
          <wp:effectExtent l="0" t="0" r="0" b="3175"/>
          <wp:docPr id="189336838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68387" name="Afbeelding 1893368387"/>
                  <pic:cNvPicPr/>
                </pic:nvPicPr>
                <pic:blipFill>
                  <a:blip r:embed="rId1">
                    <a:extLst>
                      <a:ext uri="{28A0092B-C50C-407E-A947-70E740481C1C}">
                        <a14:useLocalDpi xmlns:a14="http://schemas.microsoft.com/office/drawing/2010/main" val="0"/>
                      </a:ext>
                    </a:extLst>
                  </a:blip>
                  <a:stretch>
                    <a:fillRect/>
                  </a:stretch>
                </pic:blipFill>
                <pic:spPr>
                  <a:xfrm>
                    <a:off x="0" y="0"/>
                    <a:ext cx="2787378" cy="7022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B10"/>
    <w:multiLevelType w:val="multilevel"/>
    <w:tmpl w:val="59A6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800F84"/>
    <w:multiLevelType w:val="multilevel"/>
    <w:tmpl w:val="C644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5F2316"/>
    <w:multiLevelType w:val="multilevel"/>
    <w:tmpl w:val="8A8A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8E658C"/>
    <w:multiLevelType w:val="multilevel"/>
    <w:tmpl w:val="0CE4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A211F8"/>
    <w:multiLevelType w:val="hybridMultilevel"/>
    <w:tmpl w:val="0046D112"/>
    <w:lvl w:ilvl="0" w:tplc="CBBC9F54">
      <w:start w:val="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BCC1252"/>
    <w:multiLevelType w:val="multilevel"/>
    <w:tmpl w:val="0EB8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4418594">
    <w:abstractNumId w:val="4"/>
  </w:num>
  <w:num w:numId="2" w16cid:durableId="1452626458">
    <w:abstractNumId w:val="2"/>
  </w:num>
  <w:num w:numId="3" w16cid:durableId="2049333660">
    <w:abstractNumId w:val="5"/>
  </w:num>
  <w:num w:numId="4" w16cid:durableId="1921720724">
    <w:abstractNumId w:val="0"/>
  </w:num>
  <w:num w:numId="5" w16cid:durableId="814680157">
    <w:abstractNumId w:val="3"/>
  </w:num>
  <w:num w:numId="6" w16cid:durableId="540049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5D0"/>
    <w:rsid w:val="00021406"/>
    <w:rsid w:val="00093EB4"/>
    <w:rsid w:val="000978EB"/>
    <w:rsid w:val="000D65D0"/>
    <w:rsid w:val="001144FF"/>
    <w:rsid w:val="00177E98"/>
    <w:rsid w:val="001A78D3"/>
    <w:rsid w:val="001B7A97"/>
    <w:rsid w:val="001C4B48"/>
    <w:rsid w:val="001C5A27"/>
    <w:rsid w:val="00223041"/>
    <w:rsid w:val="002E52C8"/>
    <w:rsid w:val="00375B63"/>
    <w:rsid w:val="0039218E"/>
    <w:rsid w:val="003F0996"/>
    <w:rsid w:val="00464E73"/>
    <w:rsid w:val="0052107F"/>
    <w:rsid w:val="00530BEF"/>
    <w:rsid w:val="005B2149"/>
    <w:rsid w:val="005C4BBC"/>
    <w:rsid w:val="005D3468"/>
    <w:rsid w:val="00612CBC"/>
    <w:rsid w:val="00670639"/>
    <w:rsid w:val="0067177B"/>
    <w:rsid w:val="00681A32"/>
    <w:rsid w:val="006E5497"/>
    <w:rsid w:val="007926B7"/>
    <w:rsid w:val="00836CD7"/>
    <w:rsid w:val="00846C4F"/>
    <w:rsid w:val="00847D1E"/>
    <w:rsid w:val="008A6FD4"/>
    <w:rsid w:val="009A6565"/>
    <w:rsid w:val="00A228BC"/>
    <w:rsid w:val="00A91830"/>
    <w:rsid w:val="00B10689"/>
    <w:rsid w:val="00B28226"/>
    <w:rsid w:val="00B85BF5"/>
    <w:rsid w:val="00CA0BFB"/>
    <w:rsid w:val="00CB6444"/>
    <w:rsid w:val="00CE3B66"/>
    <w:rsid w:val="00DC7652"/>
    <w:rsid w:val="00E51263"/>
    <w:rsid w:val="00E656C1"/>
    <w:rsid w:val="00F56F79"/>
    <w:rsid w:val="00F73A5C"/>
    <w:rsid w:val="00FB3447"/>
    <w:rsid w:val="00FD2A48"/>
    <w:rsid w:val="04567284"/>
    <w:rsid w:val="05D59EA2"/>
    <w:rsid w:val="05DCDE71"/>
    <w:rsid w:val="09ED787F"/>
    <w:rsid w:val="0A07A2F6"/>
    <w:rsid w:val="107E2C27"/>
    <w:rsid w:val="118F0088"/>
    <w:rsid w:val="11986088"/>
    <w:rsid w:val="153CC2D9"/>
    <w:rsid w:val="16201677"/>
    <w:rsid w:val="1BE7E97D"/>
    <w:rsid w:val="1E8BD753"/>
    <w:rsid w:val="1EA0C67F"/>
    <w:rsid w:val="2179A0B7"/>
    <w:rsid w:val="251118B1"/>
    <w:rsid w:val="28F85532"/>
    <w:rsid w:val="2B024EFC"/>
    <w:rsid w:val="2EE65E91"/>
    <w:rsid w:val="2FDC2C15"/>
    <w:rsid w:val="3498A5D4"/>
    <w:rsid w:val="34FB93CB"/>
    <w:rsid w:val="350CDAB3"/>
    <w:rsid w:val="35240DC3"/>
    <w:rsid w:val="3AB0CE1B"/>
    <w:rsid w:val="3E401416"/>
    <w:rsid w:val="4AA3181E"/>
    <w:rsid w:val="4D6D71CB"/>
    <w:rsid w:val="4E6D0093"/>
    <w:rsid w:val="4EAD36B3"/>
    <w:rsid w:val="553712C8"/>
    <w:rsid w:val="56179FF3"/>
    <w:rsid w:val="5B948886"/>
    <w:rsid w:val="647DA5B6"/>
    <w:rsid w:val="658DB035"/>
    <w:rsid w:val="664E23B3"/>
    <w:rsid w:val="67D2F7F7"/>
    <w:rsid w:val="6D8E5DE0"/>
    <w:rsid w:val="70C1B10A"/>
    <w:rsid w:val="72511593"/>
    <w:rsid w:val="7559941B"/>
    <w:rsid w:val="7C07487C"/>
    <w:rsid w:val="7DDECAAD"/>
    <w:rsid w:val="7DEB02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96B70"/>
  <w15:chartTrackingRefBased/>
  <w15:docId w15:val="{F4B3BAB0-194E-4833-BE73-1313C490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D6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6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65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65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65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65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65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65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65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65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65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65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65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65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65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65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65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65D0"/>
    <w:rPr>
      <w:rFonts w:eastAsiaTheme="majorEastAsia" w:cstheme="majorBidi"/>
      <w:color w:val="272727" w:themeColor="text1" w:themeTint="D8"/>
    </w:rPr>
  </w:style>
  <w:style w:type="paragraph" w:styleId="Titel">
    <w:name w:val="Title"/>
    <w:basedOn w:val="Standaard"/>
    <w:next w:val="Standaard"/>
    <w:link w:val="TitelChar"/>
    <w:uiPriority w:val="10"/>
    <w:qFormat/>
    <w:rsid w:val="000D6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65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65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65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65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65D0"/>
    <w:rPr>
      <w:i/>
      <w:iCs/>
      <w:color w:val="404040" w:themeColor="text1" w:themeTint="BF"/>
    </w:rPr>
  </w:style>
  <w:style w:type="paragraph" w:styleId="Lijstalinea">
    <w:name w:val="List Paragraph"/>
    <w:basedOn w:val="Standaard"/>
    <w:uiPriority w:val="34"/>
    <w:qFormat/>
    <w:rsid w:val="000D65D0"/>
    <w:pPr>
      <w:ind w:left="720"/>
      <w:contextualSpacing/>
    </w:pPr>
  </w:style>
  <w:style w:type="character" w:styleId="Intensievebenadrukking">
    <w:name w:val="Intense Emphasis"/>
    <w:basedOn w:val="Standaardalinea-lettertype"/>
    <w:uiPriority w:val="21"/>
    <w:qFormat/>
    <w:rsid w:val="000D65D0"/>
    <w:rPr>
      <w:i/>
      <w:iCs/>
      <w:color w:val="0F4761" w:themeColor="accent1" w:themeShade="BF"/>
    </w:rPr>
  </w:style>
  <w:style w:type="paragraph" w:styleId="Duidelijkcitaat">
    <w:name w:val="Intense Quote"/>
    <w:basedOn w:val="Standaard"/>
    <w:next w:val="Standaard"/>
    <w:link w:val="DuidelijkcitaatChar"/>
    <w:uiPriority w:val="30"/>
    <w:qFormat/>
    <w:rsid w:val="000D6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65D0"/>
    <w:rPr>
      <w:i/>
      <w:iCs/>
      <w:color w:val="0F4761" w:themeColor="accent1" w:themeShade="BF"/>
    </w:rPr>
  </w:style>
  <w:style w:type="character" w:styleId="Intensieveverwijzing">
    <w:name w:val="Intense Reference"/>
    <w:basedOn w:val="Standaardalinea-lettertype"/>
    <w:uiPriority w:val="32"/>
    <w:qFormat/>
    <w:rsid w:val="000D65D0"/>
    <w:rPr>
      <w:b/>
      <w:bCs/>
      <w:smallCaps/>
      <w:color w:val="0F4761" w:themeColor="accent1" w:themeShade="BF"/>
      <w:spacing w:val="5"/>
    </w:rPr>
  </w:style>
  <w:style w:type="paragraph" w:styleId="Revisie">
    <w:name w:val="Revision"/>
    <w:hidden/>
    <w:uiPriority w:val="99"/>
    <w:semiHidden/>
    <w:rsid w:val="00CA0BFB"/>
    <w:pPr>
      <w:spacing w:after="0" w:line="240" w:lineRule="auto"/>
    </w:pPr>
  </w:style>
  <w:style w:type="character" w:styleId="Verwijzingopmerking">
    <w:name w:val="annotation reference"/>
    <w:basedOn w:val="Standaardalinea-lettertype"/>
    <w:uiPriority w:val="99"/>
    <w:semiHidden/>
    <w:unhideWhenUsed/>
    <w:rsid w:val="00836CD7"/>
    <w:rPr>
      <w:sz w:val="16"/>
      <w:szCs w:val="16"/>
    </w:rPr>
  </w:style>
  <w:style w:type="paragraph" w:styleId="Tekstopmerking">
    <w:name w:val="annotation text"/>
    <w:basedOn w:val="Standaard"/>
    <w:link w:val="TekstopmerkingChar"/>
    <w:uiPriority w:val="99"/>
    <w:unhideWhenUsed/>
    <w:rsid w:val="00836CD7"/>
    <w:pPr>
      <w:spacing w:line="240" w:lineRule="auto"/>
    </w:pPr>
    <w:rPr>
      <w:sz w:val="20"/>
      <w:szCs w:val="20"/>
    </w:rPr>
  </w:style>
  <w:style w:type="character" w:customStyle="1" w:styleId="TekstopmerkingChar">
    <w:name w:val="Tekst opmerking Char"/>
    <w:basedOn w:val="Standaardalinea-lettertype"/>
    <w:link w:val="Tekstopmerking"/>
    <w:uiPriority w:val="99"/>
    <w:rsid w:val="00836CD7"/>
    <w:rPr>
      <w:sz w:val="20"/>
      <w:szCs w:val="20"/>
    </w:rPr>
  </w:style>
  <w:style w:type="paragraph" w:styleId="Onderwerpvanopmerking">
    <w:name w:val="annotation subject"/>
    <w:basedOn w:val="Tekstopmerking"/>
    <w:next w:val="Tekstopmerking"/>
    <w:link w:val="OnderwerpvanopmerkingChar"/>
    <w:uiPriority w:val="99"/>
    <w:semiHidden/>
    <w:unhideWhenUsed/>
    <w:rsid w:val="00836CD7"/>
    <w:rPr>
      <w:b/>
      <w:bCs/>
    </w:rPr>
  </w:style>
  <w:style w:type="character" w:customStyle="1" w:styleId="OnderwerpvanopmerkingChar">
    <w:name w:val="Onderwerp van opmerking Char"/>
    <w:basedOn w:val="TekstopmerkingChar"/>
    <w:link w:val="Onderwerpvanopmerking"/>
    <w:uiPriority w:val="99"/>
    <w:semiHidden/>
    <w:rsid w:val="00836CD7"/>
    <w:rPr>
      <w:b/>
      <w:bCs/>
      <w:sz w:val="20"/>
      <w:szCs w:val="20"/>
    </w:rPr>
  </w:style>
  <w:style w:type="character" w:styleId="Hyperlink">
    <w:name w:val="Hyperlink"/>
    <w:basedOn w:val="Standaardalinea-lettertype"/>
    <w:uiPriority w:val="99"/>
    <w:unhideWhenUsed/>
    <w:rsid w:val="00B85BF5"/>
    <w:rPr>
      <w:color w:val="467886" w:themeColor="hyperlink"/>
      <w:u w:val="single"/>
    </w:rPr>
  </w:style>
  <w:style w:type="character" w:styleId="Onopgelostemelding">
    <w:name w:val="Unresolved Mention"/>
    <w:basedOn w:val="Standaardalinea-lettertype"/>
    <w:uiPriority w:val="99"/>
    <w:semiHidden/>
    <w:unhideWhenUsed/>
    <w:rsid w:val="00B85BF5"/>
    <w:rPr>
      <w:color w:val="605E5C"/>
      <w:shd w:val="clear" w:color="auto" w:fill="E1DFDD"/>
    </w:rPr>
  </w:style>
  <w:style w:type="character" w:styleId="GevolgdeHyperlink">
    <w:name w:val="FollowedHyperlink"/>
    <w:basedOn w:val="Standaardalinea-lettertype"/>
    <w:uiPriority w:val="99"/>
    <w:semiHidden/>
    <w:unhideWhenUsed/>
    <w:rsid w:val="00DC7652"/>
    <w:rPr>
      <w:color w:val="96607D" w:themeColor="followedHyperlink"/>
      <w:u w:val="single"/>
    </w:rPr>
  </w:style>
  <w:style w:type="paragraph" w:styleId="Koptekst">
    <w:name w:val="header"/>
    <w:basedOn w:val="Standaard"/>
    <w:link w:val="KoptekstChar"/>
    <w:uiPriority w:val="99"/>
    <w:unhideWhenUsed/>
    <w:rsid w:val="001C4B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4B48"/>
  </w:style>
  <w:style w:type="paragraph" w:styleId="Voettekst">
    <w:name w:val="footer"/>
    <w:basedOn w:val="Standaard"/>
    <w:link w:val="VoettekstChar"/>
    <w:uiPriority w:val="99"/>
    <w:unhideWhenUsed/>
    <w:rsid w:val="001C4B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4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prod.website-files.com/67d9ada62580a340b27bcbae/692d8f69d7279e1eeca9f4cb_Verdygo%20Moduleoverzicht%20versie%20website.pdf" TargetMode="External"/><Relationship Id="rId13" Type="http://schemas.openxmlformats.org/officeDocument/2006/relationships/hyperlink" Target="mailto:Alex.Veersma@verdygo.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erdygo.com/" TargetMode="External"/><Relationship Id="rId12" Type="http://schemas.openxmlformats.org/officeDocument/2006/relationships/hyperlink" Target="https://teams.cloud.microsoft/l/team/19%3ADzJWcTxD8ZFGK8g5NaSQYOy3NifYRUIcdJHo7Bzp1g01%40thread.tacv2/conversations?groupId=3e74ecbc-6a83-4bf4-9ce7-e363fef61b5b&amp;tenantId=d7ce91f7-e887-4a5d-b20b-78dfc2a4243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n.prod.website-files.com/67d9ada62580a340b27bcb95/69ae836640337f7c13ecbccb_Verdygo%20samenvatting%20jaarplan%202026_RM.pdf" TargetMode="External"/><Relationship Id="rId5" Type="http://schemas.openxmlformats.org/officeDocument/2006/relationships/footnotes" Target="footnotes.xml"/><Relationship Id="rId15" Type="http://schemas.openxmlformats.org/officeDocument/2006/relationships/hyperlink" Target="mailto:Jacco.Zwemer@verdygo.com" TargetMode="External"/><Relationship Id="rId10" Type="http://schemas.openxmlformats.org/officeDocument/2006/relationships/hyperlink" Target="https://hetwaterschapshuis.sharepoint.com/:x:/r/sites/99XXXXX-Verdygo/Gedeelde%20documenten/General/Overzicht%20Verdygo%20projecten.xlsx?d=wcbdd3d0eadf9420e93e007a3a3462e75&amp;csf=1&amp;web=1&amp;e=rvQxQz" TargetMode="External"/><Relationship Id="rId4" Type="http://schemas.openxmlformats.org/officeDocument/2006/relationships/webSettings" Target="webSettings.xml"/><Relationship Id="rId9" Type="http://schemas.openxmlformats.org/officeDocument/2006/relationships/hyperlink" Target="mailto:feedback@verdygo.com" TargetMode="External"/><Relationship Id="rId14" Type="http://schemas.openxmlformats.org/officeDocument/2006/relationships/hyperlink" Target="zvandekoppel@vallei-veluw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2</Pages>
  <Words>867</Words>
  <Characters>4770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Jacco Zwemer</dc:creator>
  <cp:keywords/>
  <dc:description/>
  <cp:lastModifiedBy>Jacco Zwemer</cp:lastModifiedBy>
  <cp:revision>27</cp:revision>
  <cp:lastPrinted>2026-03-17T16:15:00Z</cp:lastPrinted>
  <dcterms:created xsi:type="dcterms:W3CDTF">2026-03-09T12:01:00Z</dcterms:created>
  <dcterms:modified xsi:type="dcterms:W3CDTF">2026-03-30T11:15:00Z</dcterms:modified>
</cp:coreProperties>
</file>