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B4A528" w14:textId="77777777" w:rsidR="00C91751" w:rsidRDefault="00C91751">
      <w:pPr>
        <w:rPr>
          <w:rFonts w:ascii="Times New Roman" w:eastAsia="Times New Roman" w:hAnsi="Times New Roman" w:cs="Times New Roman"/>
          <w:b/>
          <w:sz w:val="24"/>
          <w:szCs w:val="24"/>
        </w:rPr>
      </w:pPr>
    </w:p>
    <w:p w14:paraId="4B30AF25" w14:textId="77777777" w:rsidR="00C91751" w:rsidRDefault="00B323AC">
      <w:pP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14:anchorId="4271BE88" wp14:editId="20A73E07">
            <wp:extent cx="5757863" cy="4559633"/>
            <wp:effectExtent l="0" t="0" r="0" b="0"/>
            <wp:docPr id="1" name="image2.png" descr="1907 2.png"/>
            <wp:cNvGraphicFramePr/>
            <a:graphic xmlns:a="http://schemas.openxmlformats.org/drawingml/2006/main">
              <a:graphicData uri="http://schemas.openxmlformats.org/drawingml/2006/picture">
                <pic:pic xmlns:pic="http://schemas.openxmlformats.org/drawingml/2006/picture">
                  <pic:nvPicPr>
                    <pic:cNvPr id="0" name="image2.png" descr="1907 2.png"/>
                    <pic:cNvPicPr preferRelativeResize="0"/>
                  </pic:nvPicPr>
                  <pic:blipFill>
                    <a:blip r:embed="rId7"/>
                    <a:srcRect l="-7516" t="-9060" r="-1959" b="-6842"/>
                    <a:stretch>
                      <a:fillRect/>
                    </a:stretch>
                  </pic:blipFill>
                  <pic:spPr>
                    <a:xfrm>
                      <a:off x="0" y="0"/>
                      <a:ext cx="5757863" cy="4559633"/>
                    </a:xfrm>
                    <a:prstGeom prst="rect">
                      <a:avLst/>
                    </a:prstGeom>
                    <a:ln/>
                  </pic:spPr>
                </pic:pic>
              </a:graphicData>
            </a:graphic>
          </wp:inline>
        </w:drawing>
      </w:r>
    </w:p>
    <w:p w14:paraId="25BC0073" w14:textId="77777777" w:rsidR="00C91751" w:rsidRDefault="00C91751">
      <w:pPr>
        <w:pStyle w:val="Heading1"/>
        <w:jc w:val="left"/>
        <w:rPr>
          <w:sz w:val="24"/>
          <w:szCs w:val="24"/>
        </w:rPr>
      </w:pPr>
      <w:bookmarkStart w:id="0" w:name="_wfvrarp1dc3h" w:colFirst="0" w:colLast="0"/>
      <w:bookmarkEnd w:id="0"/>
    </w:p>
    <w:p w14:paraId="386A05BB" w14:textId="77777777" w:rsidR="00C91751" w:rsidRDefault="00C91751"/>
    <w:p w14:paraId="566ABB7C" w14:textId="77777777" w:rsidR="00C91751" w:rsidRDefault="00C91751"/>
    <w:p w14:paraId="57A77B1B" w14:textId="77777777" w:rsidR="00C91751" w:rsidRDefault="00C91751"/>
    <w:p w14:paraId="4F2AACB3" w14:textId="77777777" w:rsidR="00C91751" w:rsidRDefault="00C91751"/>
    <w:p w14:paraId="33302C77" w14:textId="77777777" w:rsidR="00C91751" w:rsidRDefault="00C91751"/>
    <w:p w14:paraId="5A26981D" w14:textId="77777777" w:rsidR="00C91751" w:rsidRDefault="00C91751"/>
    <w:p w14:paraId="15A663EF" w14:textId="77777777" w:rsidR="00C91751" w:rsidRDefault="00C91751"/>
    <w:p w14:paraId="2B5481AC" w14:textId="77777777" w:rsidR="00C91751" w:rsidRDefault="00C91751"/>
    <w:p w14:paraId="63FF5FA6" w14:textId="77777777" w:rsidR="00C91751" w:rsidRDefault="00C91751"/>
    <w:p w14:paraId="57055E09" w14:textId="77777777" w:rsidR="00C91751" w:rsidRDefault="00C91751"/>
    <w:p w14:paraId="03F56D58" w14:textId="77777777" w:rsidR="00C91751" w:rsidRDefault="00C91751"/>
    <w:p w14:paraId="797075EC" w14:textId="77777777" w:rsidR="00C91751" w:rsidRDefault="00C91751"/>
    <w:p w14:paraId="6A68DE56" w14:textId="77777777" w:rsidR="00C91751" w:rsidRDefault="00C91751"/>
    <w:p w14:paraId="54266FF8" w14:textId="77777777" w:rsidR="00B323AC" w:rsidRDefault="00B323AC"/>
    <w:p w14:paraId="61A2580E" w14:textId="77777777" w:rsidR="00C91751" w:rsidRDefault="00C91751"/>
    <w:p w14:paraId="2C18FE8F" w14:textId="77777777" w:rsidR="00C91751" w:rsidRDefault="00C91751"/>
    <w:p w14:paraId="55EA75E3" w14:textId="77777777" w:rsidR="00C91751" w:rsidRDefault="00B323AC">
      <w:pPr>
        <w:jc w:val="center"/>
        <w:rPr>
          <w:rFonts w:ascii="Times New Roman" w:eastAsia="Times New Roman" w:hAnsi="Times New Roman" w:cs="Times New Roman"/>
          <w:b/>
          <w:sz w:val="36"/>
          <w:szCs w:val="36"/>
          <w:u w:val="single"/>
        </w:rPr>
      </w:pPr>
      <w:r>
        <w:rPr>
          <w:rFonts w:ascii="Times New Roman" w:eastAsia="Times New Roman" w:hAnsi="Times New Roman" w:cs="Times New Roman"/>
          <w:b/>
          <w:sz w:val="36"/>
          <w:szCs w:val="36"/>
          <w:u w:val="single"/>
        </w:rPr>
        <w:lastRenderedPageBreak/>
        <w:t xml:space="preserve">OSU’s Students help you to </w:t>
      </w:r>
    </w:p>
    <w:p w14:paraId="1EB95950" w14:textId="77777777" w:rsidR="00C91751" w:rsidRDefault="00B323AC">
      <w:pPr>
        <w:jc w:val="center"/>
        <w:rPr>
          <w:rFonts w:ascii="Times New Roman" w:eastAsia="Times New Roman" w:hAnsi="Times New Roman" w:cs="Times New Roman"/>
          <w:sz w:val="24"/>
          <w:szCs w:val="24"/>
        </w:rPr>
      </w:pPr>
      <w:r>
        <w:rPr>
          <w:rFonts w:ascii="Times New Roman" w:eastAsia="Times New Roman" w:hAnsi="Times New Roman" w:cs="Times New Roman"/>
          <w:b/>
          <w:sz w:val="36"/>
          <w:szCs w:val="36"/>
          <w:u w:val="single"/>
        </w:rPr>
        <w:t>#KnowYourButcher</w:t>
      </w:r>
    </w:p>
    <w:p w14:paraId="47A40F5B" w14:textId="77777777" w:rsidR="00C91751" w:rsidRDefault="00C91751">
      <w:pPr>
        <w:jc w:val="center"/>
        <w:rPr>
          <w:rFonts w:ascii="Times New Roman" w:eastAsia="Times New Roman" w:hAnsi="Times New Roman" w:cs="Times New Roman"/>
          <w:sz w:val="24"/>
          <w:szCs w:val="24"/>
        </w:rPr>
      </w:pPr>
    </w:p>
    <w:p w14:paraId="7BEDDFDC" w14:textId="77777777" w:rsidR="00C91751" w:rsidRDefault="00C91751">
      <w:pPr>
        <w:jc w:val="center"/>
        <w:rPr>
          <w:rFonts w:ascii="Times New Roman" w:eastAsia="Times New Roman" w:hAnsi="Times New Roman" w:cs="Times New Roman"/>
          <w:sz w:val="24"/>
          <w:szCs w:val="24"/>
        </w:rPr>
      </w:pPr>
    </w:p>
    <w:p w14:paraId="6FB1F7E6" w14:textId="77777777" w:rsidR="00C91751" w:rsidRDefault="00C91751">
      <w:pPr>
        <w:jc w:val="center"/>
        <w:rPr>
          <w:rFonts w:ascii="Times New Roman" w:eastAsia="Times New Roman" w:hAnsi="Times New Roman" w:cs="Times New Roman"/>
          <w:sz w:val="24"/>
          <w:szCs w:val="24"/>
        </w:rPr>
      </w:pPr>
    </w:p>
    <w:p w14:paraId="198031DC" w14:textId="77777777" w:rsidR="00C91751" w:rsidRDefault="00B323A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Presented to:</w:t>
      </w:r>
    </w:p>
    <w:p w14:paraId="66058FC6" w14:textId="77777777" w:rsidR="00C91751" w:rsidRDefault="00B323A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 Jami Fullerton</w:t>
      </w:r>
    </w:p>
    <w:p w14:paraId="7E698A60" w14:textId="77777777" w:rsidR="00C91751" w:rsidRDefault="00C91751">
      <w:pPr>
        <w:jc w:val="center"/>
        <w:rPr>
          <w:rFonts w:ascii="Times New Roman" w:eastAsia="Times New Roman" w:hAnsi="Times New Roman" w:cs="Times New Roman"/>
          <w:sz w:val="24"/>
          <w:szCs w:val="24"/>
        </w:rPr>
      </w:pPr>
    </w:p>
    <w:p w14:paraId="31EE70D9" w14:textId="77777777" w:rsidR="00C91751" w:rsidRDefault="00C91751">
      <w:pPr>
        <w:jc w:val="center"/>
        <w:rPr>
          <w:rFonts w:ascii="Times New Roman" w:eastAsia="Times New Roman" w:hAnsi="Times New Roman" w:cs="Times New Roman"/>
          <w:sz w:val="24"/>
          <w:szCs w:val="24"/>
        </w:rPr>
      </w:pPr>
    </w:p>
    <w:p w14:paraId="236C04EF" w14:textId="77777777" w:rsidR="00C91751" w:rsidRDefault="00C91751">
      <w:pPr>
        <w:jc w:val="center"/>
        <w:rPr>
          <w:rFonts w:ascii="Times New Roman" w:eastAsia="Times New Roman" w:hAnsi="Times New Roman" w:cs="Times New Roman"/>
          <w:sz w:val="24"/>
          <w:szCs w:val="24"/>
        </w:rPr>
      </w:pPr>
    </w:p>
    <w:p w14:paraId="0205FEF9" w14:textId="77777777" w:rsidR="00C91751" w:rsidRDefault="00B323A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Presented by:</w:t>
      </w:r>
    </w:p>
    <w:p w14:paraId="3B134823" w14:textId="77777777" w:rsidR="00C91751" w:rsidRDefault="00B323A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Katarina Adamovic</w:t>
      </w:r>
    </w:p>
    <w:p w14:paraId="6DC32A9A" w14:textId="77777777" w:rsidR="00C91751" w:rsidRDefault="00B323A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(katarina.adamovic@okstate.edu)</w:t>
      </w:r>
    </w:p>
    <w:p w14:paraId="73463627" w14:textId="77777777" w:rsidR="00C91751" w:rsidRDefault="00C91751">
      <w:pPr>
        <w:jc w:val="center"/>
        <w:rPr>
          <w:rFonts w:ascii="Times New Roman" w:eastAsia="Times New Roman" w:hAnsi="Times New Roman" w:cs="Times New Roman"/>
          <w:sz w:val="24"/>
          <w:szCs w:val="24"/>
        </w:rPr>
      </w:pPr>
    </w:p>
    <w:p w14:paraId="679858B2" w14:textId="77777777" w:rsidR="00C91751" w:rsidRDefault="00B323A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Rustie Anglin</w:t>
      </w:r>
    </w:p>
    <w:p w14:paraId="5A8F9F78" w14:textId="77777777" w:rsidR="00C91751" w:rsidRDefault="00B323A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(rustie.anglin@okstate.edu)</w:t>
      </w:r>
    </w:p>
    <w:p w14:paraId="52E5B3A2" w14:textId="77777777" w:rsidR="00C91751" w:rsidRDefault="00C91751">
      <w:pPr>
        <w:jc w:val="center"/>
        <w:rPr>
          <w:rFonts w:ascii="Times New Roman" w:eastAsia="Times New Roman" w:hAnsi="Times New Roman" w:cs="Times New Roman"/>
          <w:sz w:val="24"/>
          <w:szCs w:val="24"/>
        </w:rPr>
      </w:pPr>
    </w:p>
    <w:p w14:paraId="51291D0D" w14:textId="77777777" w:rsidR="00C91751" w:rsidRDefault="00B323A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Maëlle Koéberlé </w:t>
      </w:r>
    </w:p>
    <w:p w14:paraId="314C5557" w14:textId="77777777" w:rsidR="00C91751" w:rsidRDefault="00B323A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(maelle.koeberle@hotmail.fr)  </w:t>
      </w:r>
    </w:p>
    <w:p w14:paraId="5872A75F" w14:textId="77777777" w:rsidR="00C91751" w:rsidRDefault="00C91751">
      <w:pPr>
        <w:jc w:val="center"/>
        <w:rPr>
          <w:rFonts w:ascii="Times New Roman" w:eastAsia="Times New Roman" w:hAnsi="Times New Roman" w:cs="Times New Roman"/>
          <w:sz w:val="24"/>
          <w:szCs w:val="24"/>
        </w:rPr>
      </w:pPr>
    </w:p>
    <w:p w14:paraId="418BCD44" w14:textId="77777777" w:rsidR="00C91751" w:rsidRDefault="00B323A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Stephanie McKee</w:t>
      </w:r>
    </w:p>
    <w:p w14:paraId="2B4E76CE" w14:textId="77777777" w:rsidR="00C91751" w:rsidRDefault="00B323A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(Stephanie.mckee@okstate.edu)</w:t>
      </w:r>
    </w:p>
    <w:p w14:paraId="7C309326" w14:textId="77777777" w:rsidR="00C91751" w:rsidRDefault="00C91751">
      <w:pPr>
        <w:jc w:val="center"/>
        <w:rPr>
          <w:rFonts w:ascii="Times New Roman" w:eastAsia="Times New Roman" w:hAnsi="Times New Roman" w:cs="Times New Roman"/>
          <w:sz w:val="24"/>
          <w:szCs w:val="24"/>
        </w:rPr>
      </w:pPr>
    </w:p>
    <w:p w14:paraId="6E8A2298" w14:textId="77777777" w:rsidR="00C91751" w:rsidRDefault="00C91751">
      <w:pPr>
        <w:rPr>
          <w:rFonts w:ascii="Times New Roman" w:eastAsia="Times New Roman" w:hAnsi="Times New Roman" w:cs="Times New Roman"/>
          <w:sz w:val="24"/>
          <w:szCs w:val="24"/>
        </w:rPr>
      </w:pPr>
    </w:p>
    <w:p w14:paraId="445E22EB" w14:textId="77777777" w:rsidR="00C91751" w:rsidRDefault="00C91751">
      <w:pPr>
        <w:rPr>
          <w:rFonts w:ascii="Times New Roman" w:eastAsia="Times New Roman" w:hAnsi="Times New Roman" w:cs="Times New Roman"/>
          <w:sz w:val="24"/>
          <w:szCs w:val="24"/>
        </w:rPr>
      </w:pPr>
    </w:p>
    <w:p w14:paraId="6A6E7B64" w14:textId="77777777" w:rsidR="00C91751" w:rsidRDefault="00C91751">
      <w:pPr>
        <w:jc w:val="center"/>
        <w:rPr>
          <w:rFonts w:ascii="Times New Roman" w:eastAsia="Times New Roman" w:hAnsi="Times New Roman" w:cs="Times New Roman"/>
          <w:sz w:val="24"/>
          <w:szCs w:val="24"/>
        </w:rPr>
      </w:pPr>
    </w:p>
    <w:p w14:paraId="2B80AC5B" w14:textId="77777777" w:rsidR="00C91751" w:rsidRDefault="00B323A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 Research Methods</w:t>
      </w:r>
    </w:p>
    <w:p w14:paraId="0260F0A9" w14:textId="77777777" w:rsidR="00C91751" w:rsidRDefault="00C91751">
      <w:pPr>
        <w:jc w:val="center"/>
        <w:rPr>
          <w:rFonts w:ascii="Times New Roman" w:eastAsia="Times New Roman" w:hAnsi="Times New Roman" w:cs="Times New Roman"/>
          <w:b/>
          <w:sz w:val="24"/>
          <w:szCs w:val="24"/>
        </w:rPr>
      </w:pPr>
    </w:p>
    <w:p w14:paraId="5BFD2F73" w14:textId="77777777" w:rsidR="00C91751" w:rsidRDefault="00B323A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Oklahoma State University</w:t>
      </w:r>
    </w:p>
    <w:p w14:paraId="1B12477E" w14:textId="77777777" w:rsidR="00C91751" w:rsidRDefault="00C91751">
      <w:pPr>
        <w:jc w:val="center"/>
        <w:rPr>
          <w:rFonts w:ascii="Times New Roman" w:eastAsia="Times New Roman" w:hAnsi="Times New Roman" w:cs="Times New Roman"/>
          <w:sz w:val="24"/>
          <w:szCs w:val="24"/>
        </w:rPr>
      </w:pPr>
    </w:p>
    <w:p w14:paraId="274D68CB" w14:textId="77777777" w:rsidR="00C91751" w:rsidRDefault="00B323A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Date: 10/17/2017</w:t>
      </w:r>
    </w:p>
    <w:p w14:paraId="5FB9FA2D" w14:textId="77777777" w:rsidR="00C91751" w:rsidRDefault="00C91751">
      <w:pPr>
        <w:jc w:val="center"/>
        <w:rPr>
          <w:rFonts w:ascii="Times New Roman" w:eastAsia="Times New Roman" w:hAnsi="Times New Roman" w:cs="Times New Roman"/>
          <w:b/>
          <w:sz w:val="24"/>
          <w:szCs w:val="24"/>
        </w:rPr>
      </w:pPr>
    </w:p>
    <w:p w14:paraId="7CBF86A8" w14:textId="77777777" w:rsidR="00C91751" w:rsidRDefault="00C91751">
      <w:pPr>
        <w:pStyle w:val="Heading1"/>
      </w:pPr>
      <w:bookmarkStart w:id="1" w:name="_n41ulpwdidbz" w:colFirst="0" w:colLast="0"/>
      <w:bookmarkEnd w:id="1"/>
    </w:p>
    <w:p w14:paraId="5A9DD3F7" w14:textId="77777777" w:rsidR="00B323AC" w:rsidRDefault="00B323AC" w:rsidP="00B323AC"/>
    <w:p w14:paraId="73D98B29" w14:textId="77777777" w:rsidR="00B323AC" w:rsidRPr="00B323AC" w:rsidRDefault="00B323AC" w:rsidP="00B323AC"/>
    <w:p w14:paraId="7BBC9B54" w14:textId="77777777" w:rsidR="00C91751" w:rsidRDefault="00C91751"/>
    <w:p w14:paraId="0D9FD40A" w14:textId="77777777" w:rsidR="00C91751" w:rsidRDefault="00B323AC">
      <w:pPr>
        <w:pStyle w:val="Heading1"/>
      </w:pPr>
      <w:bookmarkStart w:id="2" w:name="_qu57q19ncxya" w:colFirst="0" w:colLast="0"/>
      <w:bookmarkEnd w:id="2"/>
      <w:r>
        <w:lastRenderedPageBreak/>
        <w:t>Table of Contents</w:t>
      </w:r>
    </w:p>
    <w:sdt>
      <w:sdtPr>
        <w:id w:val="1166128137"/>
        <w:docPartObj>
          <w:docPartGallery w:val="Table of Contents"/>
          <w:docPartUnique/>
        </w:docPartObj>
      </w:sdtPr>
      <w:sdtContent>
        <w:p w14:paraId="4796341C" w14:textId="77777777" w:rsidR="00C91751" w:rsidRDefault="00B323AC">
          <w:pPr>
            <w:tabs>
              <w:tab w:val="right" w:pos="9360"/>
            </w:tabs>
            <w:spacing w:before="80" w:line="480" w:lineRule="auto"/>
            <w:rPr>
              <w:rFonts w:ascii="Times New Roman" w:eastAsia="Times New Roman" w:hAnsi="Times New Roman" w:cs="Times New Roman"/>
              <w:sz w:val="24"/>
              <w:szCs w:val="24"/>
            </w:rPr>
          </w:pPr>
          <w:r>
            <w:fldChar w:fldCharType="begin"/>
          </w:r>
          <w:r>
            <w:instrText xml:space="preserve"> TOC \h \u \z </w:instrText>
          </w:r>
          <w:r>
            <w:fldChar w:fldCharType="separate"/>
          </w:r>
          <w:hyperlink w:anchor="_qu57q19ncxya">
            <w:r>
              <w:rPr>
                <w:rFonts w:ascii="Times New Roman" w:eastAsia="Times New Roman" w:hAnsi="Times New Roman" w:cs="Times New Roman"/>
                <w:b/>
                <w:sz w:val="24"/>
                <w:szCs w:val="24"/>
              </w:rPr>
              <w:t>Table of Contents</w:t>
            </w:r>
          </w:hyperlink>
          <w:r>
            <w:rPr>
              <w:rFonts w:ascii="Times New Roman" w:eastAsia="Times New Roman" w:hAnsi="Times New Roman" w:cs="Times New Roman"/>
              <w:b/>
              <w:sz w:val="24"/>
              <w:szCs w:val="24"/>
            </w:rPr>
            <w:tab/>
          </w:r>
          <w:r>
            <w:fldChar w:fldCharType="begin"/>
          </w:r>
          <w:r>
            <w:instrText xml:space="preserve"> PAGEREF _qu57q19ncxya \h </w:instrText>
          </w:r>
          <w:r>
            <w:fldChar w:fldCharType="separate"/>
          </w:r>
          <w:r>
            <w:rPr>
              <w:rFonts w:ascii="Times New Roman" w:eastAsia="Times New Roman" w:hAnsi="Times New Roman" w:cs="Times New Roman"/>
              <w:b/>
              <w:sz w:val="24"/>
              <w:szCs w:val="24"/>
            </w:rPr>
            <w:t>2</w:t>
          </w:r>
          <w:r>
            <w:fldChar w:fldCharType="end"/>
          </w:r>
        </w:p>
        <w:p w14:paraId="685A0404" w14:textId="77777777" w:rsidR="00C91751" w:rsidRDefault="00B323AC">
          <w:pPr>
            <w:tabs>
              <w:tab w:val="right" w:pos="9360"/>
            </w:tabs>
            <w:spacing w:before="200" w:line="480" w:lineRule="auto"/>
            <w:rPr>
              <w:rFonts w:ascii="Times New Roman" w:eastAsia="Times New Roman" w:hAnsi="Times New Roman" w:cs="Times New Roman"/>
              <w:sz w:val="24"/>
              <w:szCs w:val="24"/>
            </w:rPr>
          </w:pPr>
          <w:hyperlink w:anchor="_1z9av9t1kwcg">
            <w:r>
              <w:rPr>
                <w:rFonts w:ascii="Times New Roman" w:eastAsia="Times New Roman" w:hAnsi="Times New Roman" w:cs="Times New Roman"/>
                <w:b/>
                <w:sz w:val="24"/>
                <w:szCs w:val="24"/>
              </w:rPr>
              <w:t>Executive Summary</w:t>
            </w:r>
          </w:hyperlink>
          <w:r>
            <w:rPr>
              <w:rFonts w:ascii="Times New Roman" w:eastAsia="Times New Roman" w:hAnsi="Times New Roman" w:cs="Times New Roman"/>
              <w:b/>
              <w:sz w:val="24"/>
              <w:szCs w:val="24"/>
            </w:rPr>
            <w:tab/>
          </w:r>
          <w:r>
            <w:fldChar w:fldCharType="begin"/>
          </w:r>
          <w:r>
            <w:instrText xml:space="preserve"> PAGEREF _1z9av9t1kwcg \h </w:instrText>
          </w:r>
          <w:r>
            <w:fldChar w:fldCharType="separate"/>
          </w:r>
          <w:r>
            <w:rPr>
              <w:rFonts w:ascii="Times New Roman" w:eastAsia="Times New Roman" w:hAnsi="Times New Roman" w:cs="Times New Roman"/>
              <w:b/>
              <w:sz w:val="24"/>
              <w:szCs w:val="24"/>
            </w:rPr>
            <w:t>2</w:t>
          </w:r>
          <w:r>
            <w:fldChar w:fldCharType="end"/>
          </w:r>
        </w:p>
        <w:p w14:paraId="6058F23B" w14:textId="77777777" w:rsidR="00C91751" w:rsidRDefault="00B323AC">
          <w:pPr>
            <w:tabs>
              <w:tab w:val="right" w:pos="9360"/>
            </w:tabs>
            <w:spacing w:before="200" w:line="480" w:lineRule="auto"/>
            <w:rPr>
              <w:rFonts w:ascii="Times New Roman" w:eastAsia="Times New Roman" w:hAnsi="Times New Roman" w:cs="Times New Roman"/>
              <w:sz w:val="24"/>
              <w:szCs w:val="24"/>
            </w:rPr>
          </w:pPr>
          <w:hyperlink w:anchor="_fw0lhrn6ve8l">
            <w:r>
              <w:rPr>
                <w:rFonts w:ascii="Times New Roman" w:eastAsia="Times New Roman" w:hAnsi="Times New Roman" w:cs="Times New Roman"/>
                <w:b/>
                <w:sz w:val="24"/>
                <w:szCs w:val="24"/>
              </w:rPr>
              <w:t>Purpose</w:t>
            </w:r>
          </w:hyperlink>
          <w:r>
            <w:rPr>
              <w:rFonts w:ascii="Times New Roman" w:eastAsia="Times New Roman" w:hAnsi="Times New Roman" w:cs="Times New Roman"/>
              <w:b/>
              <w:sz w:val="24"/>
              <w:szCs w:val="24"/>
            </w:rPr>
            <w:tab/>
          </w:r>
          <w:r>
            <w:fldChar w:fldCharType="begin"/>
          </w:r>
          <w:r>
            <w:instrText xml:space="preserve"> PAGEREF _fw0lhrn6ve8l \h </w:instrText>
          </w:r>
          <w:r>
            <w:fldChar w:fldCharType="separate"/>
          </w:r>
          <w:r>
            <w:rPr>
              <w:rFonts w:ascii="Times New Roman" w:eastAsia="Times New Roman" w:hAnsi="Times New Roman" w:cs="Times New Roman"/>
              <w:b/>
              <w:sz w:val="24"/>
              <w:szCs w:val="24"/>
            </w:rPr>
            <w:t>3</w:t>
          </w:r>
          <w:r>
            <w:fldChar w:fldCharType="end"/>
          </w:r>
        </w:p>
        <w:p w14:paraId="4F51A709" w14:textId="77777777" w:rsidR="00C91751" w:rsidRDefault="00B323AC">
          <w:pPr>
            <w:tabs>
              <w:tab w:val="right" w:pos="9360"/>
            </w:tabs>
            <w:spacing w:before="200" w:line="480" w:lineRule="auto"/>
            <w:rPr>
              <w:rFonts w:ascii="Times New Roman" w:eastAsia="Times New Roman" w:hAnsi="Times New Roman" w:cs="Times New Roman"/>
              <w:sz w:val="24"/>
              <w:szCs w:val="24"/>
            </w:rPr>
          </w:pPr>
          <w:hyperlink w:anchor="_d35rbjeogmm7">
            <w:r>
              <w:rPr>
                <w:rFonts w:ascii="Times New Roman" w:eastAsia="Times New Roman" w:hAnsi="Times New Roman" w:cs="Times New Roman"/>
                <w:b/>
                <w:sz w:val="24"/>
                <w:szCs w:val="24"/>
              </w:rPr>
              <w:t>Method</w:t>
            </w:r>
          </w:hyperlink>
          <w:r>
            <w:rPr>
              <w:rFonts w:ascii="Times New Roman" w:eastAsia="Times New Roman" w:hAnsi="Times New Roman" w:cs="Times New Roman"/>
              <w:b/>
              <w:sz w:val="24"/>
              <w:szCs w:val="24"/>
            </w:rPr>
            <w:tab/>
          </w:r>
          <w:r>
            <w:fldChar w:fldCharType="begin"/>
          </w:r>
          <w:r>
            <w:instrText xml:space="preserve"> PAGEREF _d35rbjeogmm7 \h </w:instrText>
          </w:r>
          <w:r>
            <w:fldChar w:fldCharType="separate"/>
          </w:r>
          <w:r>
            <w:rPr>
              <w:rFonts w:ascii="Times New Roman" w:eastAsia="Times New Roman" w:hAnsi="Times New Roman" w:cs="Times New Roman"/>
              <w:b/>
              <w:sz w:val="24"/>
              <w:szCs w:val="24"/>
            </w:rPr>
            <w:t>4</w:t>
          </w:r>
          <w:r>
            <w:fldChar w:fldCharType="end"/>
          </w:r>
        </w:p>
        <w:p w14:paraId="0A81E9CD" w14:textId="77777777" w:rsidR="00C91751" w:rsidRDefault="00B323AC">
          <w:pPr>
            <w:tabs>
              <w:tab w:val="right" w:pos="9360"/>
            </w:tabs>
            <w:spacing w:before="200" w:line="480" w:lineRule="auto"/>
            <w:rPr>
              <w:rFonts w:ascii="Times New Roman" w:eastAsia="Times New Roman" w:hAnsi="Times New Roman" w:cs="Times New Roman"/>
              <w:sz w:val="24"/>
              <w:szCs w:val="24"/>
            </w:rPr>
          </w:pPr>
          <w:hyperlink w:anchor="_2ttvb19bamvu">
            <w:r>
              <w:rPr>
                <w:rFonts w:ascii="Times New Roman" w:eastAsia="Times New Roman" w:hAnsi="Times New Roman" w:cs="Times New Roman"/>
                <w:b/>
                <w:sz w:val="24"/>
                <w:szCs w:val="24"/>
              </w:rPr>
              <w:t>Findings</w:t>
            </w:r>
          </w:hyperlink>
          <w:r>
            <w:rPr>
              <w:rFonts w:ascii="Times New Roman" w:eastAsia="Times New Roman" w:hAnsi="Times New Roman" w:cs="Times New Roman"/>
              <w:b/>
              <w:sz w:val="24"/>
              <w:szCs w:val="24"/>
            </w:rPr>
            <w:tab/>
          </w:r>
          <w:r>
            <w:fldChar w:fldCharType="begin"/>
          </w:r>
          <w:r>
            <w:instrText xml:space="preserve"> PAGEREF _2ttvb19bamvu \h </w:instrText>
          </w:r>
          <w:r>
            <w:fldChar w:fldCharType="separate"/>
          </w:r>
          <w:r>
            <w:rPr>
              <w:rFonts w:ascii="Times New Roman" w:eastAsia="Times New Roman" w:hAnsi="Times New Roman" w:cs="Times New Roman"/>
              <w:b/>
              <w:sz w:val="24"/>
              <w:szCs w:val="24"/>
            </w:rPr>
            <w:t>5</w:t>
          </w:r>
          <w:r>
            <w:fldChar w:fldCharType="end"/>
          </w:r>
        </w:p>
        <w:p w14:paraId="34F315AB" w14:textId="77777777" w:rsidR="00C91751" w:rsidRDefault="00B323AC">
          <w:pPr>
            <w:tabs>
              <w:tab w:val="right" w:pos="9360"/>
            </w:tabs>
            <w:spacing w:before="60" w:line="480" w:lineRule="auto"/>
            <w:ind w:left="360"/>
            <w:rPr>
              <w:rFonts w:ascii="Times New Roman" w:eastAsia="Times New Roman" w:hAnsi="Times New Roman" w:cs="Times New Roman"/>
              <w:sz w:val="24"/>
              <w:szCs w:val="24"/>
            </w:rPr>
          </w:pPr>
          <w:hyperlink w:anchor="_3jclra1rtrml">
            <w:r>
              <w:rPr>
                <w:rFonts w:ascii="Times New Roman" w:eastAsia="Times New Roman" w:hAnsi="Times New Roman" w:cs="Times New Roman"/>
                <w:sz w:val="24"/>
                <w:szCs w:val="24"/>
              </w:rPr>
              <w:t>Overall Research Questions and Summaries</w:t>
            </w:r>
          </w:hyperlink>
          <w:r>
            <w:rPr>
              <w:rFonts w:ascii="Times New Roman" w:eastAsia="Times New Roman" w:hAnsi="Times New Roman" w:cs="Times New Roman"/>
              <w:sz w:val="24"/>
              <w:szCs w:val="24"/>
            </w:rPr>
            <w:tab/>
          </w:r>
          <w:r>
            <w:fldChar w:fldCharType="begin"/>
          </w:r>
          <w:r>
            <w:instrText xml:space="preserve"> PAGEREF _3jclra1rtrml \h </w:instrText>
          </w:r>
          <w:r>
            <w:fldChar w:fldCharType="separate"/>
          </w:r>
          <w:r>
            <w:rPr>
              <w:rFonts w:ascii="Times New Roman" w:eastAsia="Times New Roman" w:hAnsi="Times New Roman" w:cs="Times New Roman"/>
              <w:sz w:val="24"/>
              <w:szCs w:val="24"/>
            </w:rPr>
            <w:t>7</w:t>
          </w:r>
          <w:r>
            <w:fldChar w:fldCharType="end"/>
          </w:r>
        </w:p>
        <w:p w14:paraId="6C9323CD" w14:textId="77777777" w:rsidR="00C91751" w:rsidRDefault="00B323AC">
          <w:pPr>
            <w:tabs>
              <w:tab w:val="right" w:pos="9360"/>
            </w:tabs>
            <w:spacing w:before="200" w:line="480" w:lineRule="auto"/>
            <w:rPr>
              <w:rFonts w:ascii="Times New Roman" w:eastAsia="Times New Roman" w:hAnsi="Times New Roman" w:cs="Times New Roman"/>
              <w:sz w:val="24"/>
              <w:szCs w:val="24"/>
            </w:rPr>
          </w:pPr>
          <w:hyperlink w:anchor="_o48lhiaeax9s">
            <w:r>
              <w:rPr>
                <w:rFonts w:ascii="Times New Roman" w:eastAsia="Times New Roman" w:hAnsi="Times New Roman" w:cs="Times New Roman"/>
                <w:b/>
                <w:sz w:val="24"/>
                <w:szCs w:val="24"/>
              </w:rPr>
              <w:t>Conclusions</w:t>
            </w:r>
          </w:hyperlink>
          <w:r>
            <w:rPr>
              <w:rFonts w:ascii="Times New Roman" w:eastAsia="Times New Roman" w:hAnsi="Times New Roman" w:cs="Times New Roman"/>
              <w:b/>
              <w:sz w:val="24"/>
              <w:szCs w:val="24"/>
            </w:rPr>
            <w:tab/>
          </w:r>
          <w:r>
            <w:fldChar w:fldCharType="begin"/>
          </w:r>
          <w:r>
            <w:instrText xml:space="preserve"> PAGEREF _o48lhiaeax9s \h </w:instrText>
          </w:r>
          <w:r>
            <w:fldChar w:fldCharType="separate"/>
          </w:r>
          <w:r>
            <w:rPr>
              <w:rFonts w:ascii="Times New Roman" w:eastAsia="Times New Roman" w:hAnsi="Times New Roman" w:cs="Times New Roman"/>
              <w:b/>
              <w:sz w:val="24"/>
              <w:szCs w:val="24"/>
            </w:rPr>
            <w:t>16</w:t>
          </w:r>
          <w:r>
            <w:fldChar w:fldCharType="end"/>
          </w:r>
        </w:p>
        <w:p w14:paraId="63D151C7" w14:textId="77777777" w:rsidR="00C91751" w:rsidRDefault="00B323AC">
          <w:pPr>
            <w:tabs>
              <w:tab w:val="right" w:pos="9360"/>
            </w:tabs>
            <w:spacing w:before="200" w:line="480" w:lineRule="auto"/>
            <w:rPr>
              <w:rFonts w:ascii="Times New Roman" w:eastAsia="Times New Roman" w:hAnsi="Times New Roman" w:cs="Times New Roman"/>
              <w:sz w:val="24"/>
              <w:szCs w:val="24"/>
            </w:rPr>
          </w:pPr>
          <w:hyperlink w:anchor="_5mk21j1cgig5">
            <w:r>
              <w:rPr>
                <w:rFonts w:ascii="Times New Roman" w:eastAsia="Times New Roman" w:hAnsi="Times New Roman" w:cs="Times New Roman"/>
                <w:b/>
                <w:sz w:val="24"/>
                <w:szCs w:val="24"/>
              </w:rPr>
              <w:t>Appendix</w:t>
            </w:r>
          </w:hyperlink>
          <w:r>
            <w:rPr>
              <w:rFonts w:ascii="Times New Roman" w:eastAsia="Times New Roman" w:hAnsi="Times New Roman" w:cs="Times New Roman"/>
              <w:b/>
              <w:sz w:val="24"/>
              <w:szCs w:val="24"/>
            </w:rPr>
            <w:tab/>
          </w:r>
          <w:r>
            <w:fldChar w:fldCharType="begin"/>
          </w:r>
          <w:r>
            <w:instrText xml:space="preserve"> PAGEREF _5mk21j1cgig5 \h </w:instrText>
          </w:r>
          <w:r>
            <w:fldChar w:fldCharType="separate"/>
          </w:r>
          <w:r>
            <w:rPr>
              <w:rFonts w:ascii="Times New Roman" w:eastAsia="Times New Roman" w:hAnsi="Times New Roman" w:cs="Times New Roman"/>
              <w:b/>
              <w:sz w:val="24"/>
              <w:szCs w:val="24"/>
            </w:rPr>
            <w:t>18</w:t>
          </w:r>
          <w:r>
            <w:fldChar w:fldCharType="end"/>
          </w:r>
        </w:p>
        <w:p w14:paraId="703B251E" w14:textId="77777777" w:rsidR="00C91751" w:rsidRDefault="00B323AC">
          <w:pPr>
            <w:tabs>
              <w:tab w:val="right" w:pos="9360"/>
            </w:tabs>
            <w:spacing w:before="60" w:line="480" w:lineRule="auto"/>
            <w:ind w:left="360"/>
            <w:rPr>
              <w:rFonts w:ascii="Times New Roman" w:eastAsia="Times New Roman" w:hAnsi="Times New Roman" w:cs="Times New Roman"/>
              <w:sz w:val="24"/>
              <w:szCs w:val="24"/>
            </w:rPr>
          </w:pPr>
          <w:hyperlink w:anchor="_nrx5m1321ncr">
            <w:r>
              <w:rPr>
                <w:rFonts w:ascii="Times New Roman" w:eastAsia="Times New Roman" w:hAnsi="Times New Roman" w:cs="Times New Roman"/>
                <w:sz w:val="24"/>
                <w:szCs w:val="24"/>
              </w:rPr>
              <w:t>Focus Group 1 Moderator's Guide</w:t>
            </w:r>
          </w:hyperlink>
          <w:r>
            <w:rPr>
              <w:rFonts w:ascii="Times New Roman" w:eastAsia="Times New Roman" w:hAnsi="Times New Roman" w:cs="Times New Roman"/>
              <w:sz w:val="24"/>
              <w:szCs w:val="24"/>
            </w:rPr>
            <w:tab/>
          </w:r>
          <w:r>
            <w:fldChar w:fldCharType="begin"/>
          </w:r>
          <w:r>
            <w:instrText xml:space="preserve"> PAGEREF _nrx5m1321ncr \h </w:instrText>
          </w:r>
          <w:r>
            <w:fldChar w:fldCharType="separate"/>
          </w:r>
          <w:r>
            <w:rPr>
              <w:rFonts w:ascii="Times New Roman" w:eastAsia="Times New Roman" w:hAnsi="Times New Roman" w:cs="Times New Roman"/>
              <w:sz w:val="24"/>
              <w:szCs w:val="24"/>
            </w:rPr>
            <w:t>19</w:t>
          </w:r>
          <w:r>
            <w:fldChar w:fldCharType="end"/>
          </w:r>
        </w:p>
        <w:p w14:paraId="280BEA55" w14:textId="77777777" w:rsidR="00C91751" w:rsidRDefault="00B323AC">
          <w:pPr>
            <w:tabs>
              <w:tab w:val="right" w:pos="9360"/>
            </w:tabs>
            <w:spacing w:before="60" w:line="480" w:lineRule="auto"/>
            <w:ind w:left="360"/>
            <w:rPr>
              <w:rFonts w:ascii="Times New Roman" w:eastAsia="Times New Roman" w:hAnsi="Times New Roman" w:cs="Times New Roman"/>
              <w:sz w:val="24"/>
              <w:szCs w:val="24"/>
            </w:rPr>
          </w:pPr>
          <w:hyperlink w:anchor="_f7p3su7cfslj">
            <w:r>
              <w:rPr>
                <w:rFonts w:ascii="Times New Roman" w:eastAsia="Times New Roman" w:hAnsi="Times New Roman" w:cs="Times New Roman"/>
                <w:sz w:val="24"/>
                <w:szCs w:val="24"/>
              </w:rPr>
              <w:t>Focus Group 1 Transcript</w:t>
            </w:r>
          </w:hyperlink>
          <w:r>
            <w:rPr>
              <w:rFonts w:ascii="Times New Roman" w:eastAsia="Times New Roman" w:hAnsi="Times New Roman" w:cs="Times New Roman"/>
              <w:sz w:val="24"/>
              <w:szCs w:val="24"/>
            </w:rPr>
            <w:tab/>
          </w:r>
          <w:r>
            <w:fldChar w:fldCharType="begin"/>
          </w:r>
          <w:r>
            <w:instrText xml:space="preserve"> PAGEREF _f7p3su7cfslj \h </w:instrText>
          </w:r>
          <w:r>
            <w:fldChar w:fldCharType="separate"/>
          </w:r>
          <w:r>
            <w:rPr>
              <w:rFonts w:ascii="Times New Roman" w:eastAsia="Times New Roman" w:hAnsi="Times New Roman" w:cs="Times New Roman"/>
              <w:sz w:val="24"/>
              <w:szCs w:val="24"/>
            </w:rPr>
            <w:t>23</w:t>
          </w:r>
          <w:r>
            <w:fldChar w:fldCharType="end"/>
          </w:r>
        </w:p>
        <w:p w14:paraId="6C299139" w14:textId="77777777" w:rsidR="00C91751" w:rsidRDefault="00B323AC">
          <w:pPr>
            <w:tabs>
              <w:tab w:val="right" w:pos="9360"/>
            </w:tabs>
            <w:spacing w:before="60" w:line="480" w:lineRule="auto"/>
            <w:ind w:left="360"/>
            <w:rPr>
              <w:rFonts w:ascii="Times New Roman" w:eastAsia="Times New Roman" w:hAnsi="Times New Roman" w:cs="Times New Roman"/>
              <w:sz w:val="24"/>
              <w:szCs w:val="24"/>
            </w:rPr>
          </w:pPr>
          <w:hyperlink w:anchor="_kayjtd8d9bv4">
            <w:r>
              <w:rPr>
                <w:rFonts w:ascii="Times New Roman" w:eastAsia="Times New Roman" w:hAnsi="Times New Roman" w:cs="Times New Roman"/>
                <w:sz w:val="24"/>
                <w:szCs w:val="24"/>
              </w:rPr>
              <w:t>Questionnaires</w:t>
            </w:r>
          </w:hyperlink>
          <w:r>
            <w:rPr>
              <w:rFonts w:ascii="Times New Roman" w:eastAsia="Times New Roman" w:hAnsi="Times New Roman" w:cs="Times New Roman"/>
              <w:sz w:val="24"/>
              <w:szCs w:val="24"/>
            </w:rPr>
            <w:tab/>
          </w:r>
          <w:r>
            <w:fldChar w:fldCharType="begin"/>
          </w:r>
          <w:r>
            <w:instrText xml:space="preserve"> PAGEREF _kayjtd8d9bv4 \h </w:instrText>
          </w:r>
          <w:r>
            <w:fldChar w:fldCharType="separate"/>
          </w:r>
          <w:r>
            <w:rPr>
              <w:rFonts w:ascii="Times New Roman" w:eastAsia="Times New Roman" w:hAnsi="Times New Roman" w:cs="Times New Roman"/>
              <w:sz w:val="24"/>
              <w:szCs w:val="24"/>
            </w:rPr>
            <w:t>31</w:t>
          </w:r>
          <w:r>
            <w:fldChar w:fldCharType="end"/>
          </w:r>
        </w:p>
        <w:p w14:paraId="11B52974" w14:textId="77777777" w:rsidR="00C91751" w:rsidRDefault="00B323AC">
          <w:pPr>
            <w:tabs>
              <w:tab w:val="right" w:pos="9360"/>
            </w:tabs>
            <w:spacing w:before="60" w:line="480" w:lineRule="auto"/>
            <w:ind w:left="360"/>
            <w:rPr>
              <w:rFonts w:ascii="Times New Roman" w:eastAsia="Times New Roman" w:hAnsi="Times New Roman" w:cs="Times New Roman"/>
              <w:sz w:val="24"/>
              <w:szCs w:val="24"/>
            </w:rPr>
          </w:pPr>
          <w:hyperlink w:anchor="_ycb0fwmue6iy">
            <w:r>
              <w:rPr>
                <w:rFonts w:ascii="Times New Roman" w:eastAsia="Times New Roman" w:hAnsi="Times New Roman" w:cs="Times New Roman"/>
                <w:sz w:val="24"/>
                <w:szCs w:val="24"/>
              </w:rPr>
              <w:t>Focus Group 2 Moderator’s Guide</w:t>
            </w:r>
          </w:hyperlink>
          <w:r>
            <w:rPr>
              <w:rFonts w:ascii="Times New Roman" w:eastAsia="Times New Roman" w:hAnsi="Times New Roman" w:cs="Times New Roman"/>
              <w:sz w:val="24"/>
              <w:szCs w:val="24"/>
            </w:rPr>
            <w:tab/>
          </w:r>
          <w:r>
            <w:fldChar w:fldCharType="begin"/>
          </w:r>
          <w:r>
            <w:instrText xml:space="preserve"> PAGEREF _ycb0fwmue6iy \h </w:instrText>
          </w:r>
          <w:r>
            <w:fldChar w:fldCharType="separate"/>
          </w:r>
          <w:r>
            <w:rPr>
              <w:rFonts w:ascii="Times New Roman" w:eastAsia="Times New Roman" w:hAnsi="Times New Roman" w:cs="Times New Roman"/>
              <w:sz w:val="24"/>
              <w:szCs w:val="24"/>
            </w:rPr>
            <w:t>32</w:t>
          </w:r>
          <w:r>
            <w:fldChar w:fldCharType="end"/>
          </w:r>
        </w:p>
        <w:p w14:paraId="6E03F06C" w14:textId="77777777" w:rsidR="00C91751" w:rsidRDefault="00B323AC">
          <w:pPr>
            <w:tabs>
              <w:tab w:val="right" w:pos="9360"/>
            </w:tabs>
            <w:spacing w:before="60" w:line="480" w:lineRule="auto"/>
            <w:ind w:left="360"/>
            <w:rPr>
              <w:rFonts w:ascii="Times New Roman" w:eastAsia="Times New Roman" w:hAnsi="Times New Roman" w:cs="Times New Roman"/>
              <w:sz w:val="24"/>
              <w:szCs w:val="24"/>
            </w:rPr>
          </w:pPr>
          <w:hyperlink w:anchor="_ljp52sbkcq66">
            <w:r>
              <w:rPr>
                <w:rFonts w:ascii="Times New Roman" w:eastAsia="Times New Roman" w:hAnsi="Times New Roman" w:cs="Times New Roman"/>
                <w:sz w:val="24"/>
                <w:szCs w:val="24"/>
              </w:rPr>
              <w:t>Focus Group 2 Transcript</w:t>
            </w:r>
          </w:hyperlink>
          <w:r>
            <w:rPr>
              <w:rFonts w:ascii="Times New Roman" w:eastAsia="Times New Roman" w:hAnsi="Times New Roman" w:cs="Times New Roman"/>
              <w:sz w:val="24"/>
              <w:szCs w:val="24"/>
            </w:rPr>
            <w:tab/>
          </w:r>
          <w:r>
            <w:fldChar w:fldCharType="begin"/>
          </w:r>
          <w:r>
            <w:instrText xml:space="preserve"> PAGEREF _ljp52sbkcq66 \h </w:instrText>
          </w:r>
          <w:r>
            <w:fldChar w:fldCharType="separate"/>
          </w:r>
          <w:r>
            <w:rPr>
              <w:rFonts w:ascii="Times New Roman" w:eastAsia="Times New Roman" w:hAnsi="Times New Roman" w:cs="Times New Roman"/>
              <w:sz w:val="24"/>
              <w:szCs w:val="24"/>
            </w:rPr>
            <w:t>35</w:t>
          </w:r>
          <w:r>
            <w:fldChar w:fldCharType="end"/>
          </w:r>
        </w:p>
        <w:p w14:paraId="282B62A9" w14:textId="77777777" w:rsidR="00C91751" w:rsidRDefault="00B323AC">
          <w:pPr>
            <w:tabs>
              <w:tab w:val="right" w:pos="9360"/>
            </w:tabs>
            <w:spacing w:before="60" w:after="80" w:line="480" w:lineRule="auto"/>
            <w:ind w:left="360"/>
            <w:rPr>
              <w:rFonts w:ascii="Times New Roman" w:eastAsia="Times New Roman" w:hAnsi="Times New Roman" w:cs="Times New Roman"/>
              <w:sz w:val="24"/>
              <w:szCs w:val="24"/>
            </w:rPr>
          </w:pPr>
          <w:hyperlink w:anchor="_owldgag4n4us">
            <w:r>
              <w:rPr>
                <w:rFonts w:ascii="Times New Roman" w:eastAsia="Times New Roman" w:hAnsi="Times New Roman" w:cs="Times New Roman"/>
                <w:sz w:val="24"/>
                <w:szCs w:val="24"/>
              </w:rPr>
              <w:t>Pictures</w:t>
            </w:r>
          </w:hyperlink>
          <w:r>
            <w:rPr>
              <w:rFonts w:ascii="Times New Roman" w:eastAsia="Times New Roman" w:hAnsi="Times New Roman" w:cs="Times New Roman"/>
              <w:sz w:val="24"/>
              <w:szCs w:val="24"/>
            </w:rPr>
            <w:tab/>
          </w:r>
          <w:r>
            <w:fldChar w:fldCharType="begin"/>
          </w:r>
          <w:r>
            <w:instrText xml:space="preserve"> PAGEREF _owldgag4n4us \h </w:instrText>
          </w:r>
          <w:r>
            <w:fldChar w:fldCharType="separate"/>
          </w:r>
          <w:r>
            <w:rPr>
              <w:rFonts w:ascii="Times New Roman" w:eastAsia="Times New Roman" w:hAnsi="Times New Roman" w:cs="Times New Roman"/>
              <w:sz w:val="24"/>
              <w:szCs w:val="24"/>
            </w:rPr>
            <w:t>39</w:t>
          </w:r>
          <w:r>
            <w:fldChar w:fldCharType="end"/>
          </w:r>
          <w:r>
            <w:fldChar w:fldCharType="end"/>
          </w:r>
        </w:p>
      </w:sdtContent>
    </w:sdt>
    <w:p w14:paraId="2374B7F3" w14:textId="77777777" w:rsidR="00C91751" w:rsidRDefault="00C91751">
      <w:pPr>
        <w:spacing w:line="480" w:lineRule="auto"/>
        <w:rPr>
          <w:rFonts w:ascii="Times New Roman" w:eastAsia="Times New Roman" w:hAnsi="Times New Roman" w:cs="Times New Roman"/>
          <w:sz w:val="24"/>
          <w:szCs w:val="24"/>
        </w:rPr>
      </w:pPr>
    </w:p>
    <w:p w14:paraId="4FC1B4DA" w14:textId="77777777" w:rsidR="00C91751" w:rsidRDefault="00C91751">
      <w:pPr>
        <w:spacing w:line="480" w:lineRule="auto"/>
        <w:rPr>
          <w:rFonts w:ascii="Times New Roman" w:eastAsia="Times New Roman" w:hAnsi="Times New Roman" w:cs="Times New Roman"/>
          <w:b/>
          <w:sz w:val="24"/>
          <w:szCs w:val="24"/>
          <w:u w:val="single"/>
        </w:rPr>
      </w:pPr>
    </w:p>
    <w:p w14:paraId="5543E549" w14:textId="77777777" w:rsidR="00C91751" w:rsidRDefault="00C91751">
      <w:pPr>
        <w:spacing w:line="480" w:lineRule="auto"/>
        <w:rPr>
          <w:rFonts w:ascii="Times New Roman" w:eastAsia="Times New Roman" w:hAnsi="Times New Roman" w:cs="Times New Roman"/>
          <w:b/>
          <w:sz w:val="24"/>
          <w:szCs w:val="24"/>
          <w:u w:val="single"/>
        </w:rPr>
      </w:pPr>
    </w:p>
    <w:p w14:paraId="28C01669" w14:textId="77777777" w:rsidR="00B323AC" w:rsidRDefault="00B323AC">
      <w:pPr>
        <w:spacing w:line="480" w:lineRule="auto"/>
        <w:rPr>
          <w:rFonts w:ascii="Times New Roman" w:eastAsia="Times New Roman" w:hAnsi="Times New Roman" w:cs="Times New Roman"/>
          <w:b/>
          <w:sz w:val="24"/>
          <w:szCs w:val="24"/>
          <w:u w:val="single"/>
        </w:rPr>
      </w:pPr>
    </w:p>
    <w:p w14:paraId="6C287B68" w14:textId="77777777" w:rsidR="00C91751" w:rsidRDefault="00B323AC">
      <w:pPr>
        <w:pStyle w:val="Heading1"/>
        <w:rPr>
          <w:sz w:val="24"/>
          <w:szCs w:val="24"/>
        </w:rPr>
      </w:pPr>
      <w:bookmarkStart w:id="3" w:name="_1z9av9t1kwcg" w:colFirst="0" w:colLast="0"/>
      <w:bookmarkEnd w:id="3"/>
      <w:r>
        <w:lastRenderedPageBreak/>
        <w:t>Executive Summary</w:t>
      </w:r>
    </w:p>
    <w:p w14:paraId="681326A3" w14:textId="77777777" w:rsidR="00B323AC" w:rsidRDefault="00B323AC">
      <w:pPr>
        <w:spacing w:line="480" w:lineRule="auto"/>
        <w:jc w:val="both"/>
        <w:rPr>
          <w:rFonts w:ascii="Times New Roman" w:eastAsia="Times New Roman" w:hAnsi="Times New Roman" w:cs="Times New Roman"/>
          <w:sz w:val="24"/>
          <w:szCs w:val="24"/>
        </w:rPr>
      </w:pPr>
    </w:p>
    <w:p w14:paraId="41BE1DBF"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improve its current understanding of the market, its customers, and to improve its business, 1907 Meat Co. expressed the desire to find relevant insights among its industry. We conducted two focus groups on October 11th and 13th, 2017 that consisted of 15 people between the ages of 17 and 54 of different backgrounds. </w:t>
      </w:r>
    </w:p>
    <w:p w14:paraId="3587FCC2" w14:textId="77777777" w:rsidR="00C91751" w:rsidRDefault="00C91751">
      <w:pPr>
        <w:spacing w:line="480" w:lineRule="auto"/>
        <w:jc w:val="both"/>
        <w:rPr>
          <w:rFonts w:ascii="Times New Roman" w:eastAsia="Times New Roman" w:hAnsi="Times New Roman" w:cs="Times New Roman"/>
          <w:sz w:val="24"/>
          <w:szCs w:val="24"/>
        </w:rPr>
      </w:pPr>
    </w:p>
    <w:p w14:paraId="3CF8662F"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focus group, participants revealed that they thought buying from a butcher was better than buying from a big supermarket, because they help the local community, better quality meat, more knowledge of the industry, and a unique ambiance. </w:t>
      </w:r>
    </w:p>
    <w:p w14:paraId="2074EC66" w14:textId="77777777" w:rsidR="00C91751" w:rsidRDefault="00C91751">
      <w:pPr>
        <w:spacing w:line="480" w:lineRule="auto"/>
        <w:jc w:val="both"/>
        <w:rPr>
          <w:rFonts w:ascii="Times New Roman" w:eastAsia="Times New Roman" w:hAnsi="Times New Roman" w:cs="Times New Roman"/>
          <w:sz w:val="24"/>
          <w:szCs w:val="24"/>
        </w:rPr>
      </w:pPr>
    </w:p>
    <w:p w14:paraId="409DB7EE" w14:textId="77777777" w:rsidR="00C91751" w:rsidRDefault="00B323AC">
      <w:pPr>
        <w:spacing w:line="48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We have observed that the younger our participants were, the less interested they were in buying from a butcher right now in their life for economical and practical reasons. They also did not care that the meat was local, however they are still interested in the restaurant side of 1907 Meat Co.  This means 1907 Meat Co. should target the younger generation for the restaurant side of the business and the older generation for the butcher side. </w:t>
      </w:r>
    </w:p>
    <w:p w14:paraId="7DA60C1C" w14:textId="77777777" w:rsidR="00C91751" w:rsidRDefault="00C91751">
      <w:pPr>
        <w:spacing w:line="480" w:lineRule="auto"/>
        <w:jc w:val="both"/>
        <w:rPr>
          <w:rFonts w:ascii="Times New Roman" w:eastAsia="Times New Roman" w:hAnsi="Times New Roman" w:cs="Times New Roman"/>
          <w:sz w:val="24"/>
          <w:szCs w:val="24"/>
        </w:rPr>
      </w:pPr>
    </w:p>
    <w:p w14:paraId="662B8887" w14:textId="77777777" w:rsidR="00C91751" w:rsidRDefault="00B323AC">
      <w:pPr>
        <w:spacing w:line="480" w:lineRule="auto"/>
        <w:jc w:val="both"/>
        <w:rPr>
          <w:rFonts w:ascii="Times New Roman" w:eastAsia="Times New Roman" w:hAnsi="Times New Roman" w:cs="Times New Roman"/>
        </w:rPr>
      </w:pPr>
      <w:r>
        <w:rPr>
          <w:rFonts w:ascii="Times New Roman" w:eastAsia="Times New Roman" w:hAnsi="Times New Roman" w:cs="Times New Roman"/>
          <w:sz w:val="24"/>
          <w:szCs w:val="24"/>
        </w:rPr>
        <w:t xml:space="preserve">It was brought to our attention by the group that 1907 needs to do more marketing and advertising because most of the groups were unaware of the butchery. As Stillwater is a college town, 1907 Meat Co. should focus mostly on the students at OSU and should use social media techniques. 1907 needs to improve their brand awareness by communicating about what people care, such as reminding them all the “good” that is provided to the community when buying their local product. We strongly think it is the major issue. </w:t>
      </w:r>
    </w:p>
    <w:p w14:paraId="2F2194B6" w14:textId="77777777" w:rsidR="00C91751" w:rsidRDefault="00B323AC">
      <w:pPr>
        <w:pStyle w:val="Heading1"/>
      </w:pPr>
      <w:bookmarkStart w:id="4" w:name="_fw0lhrn6ve8l" w:colFirst="0" w:colLast="0"/>
      <w:bookmarkEnd w:id="4"/>
      <w:r>
        <w:lastRenderedPageBreak/>
        <w:t xml:space="preserve">Purpose </w:t>
      </w:r>
    </w:p>
    <w:p w14:paraId="3652D2A6"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purpose of this study was to… By determining how many people had actually heard of the business we could measure how well they advertise and if the method of advertisement is effective. Through research we also discovered the competitors in this industry, from this we could see what the competitors do well and suggest similar ideas for 1907 Meat Co.</w:t>
      </w:r>
    </w:p>
    <w:p w14:paraId="2267FD8D"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A76DC7F"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Another purpose of this research study is to help the company get the best competitive advantage in the industry. These advantages could be in areas such as price, quality of service, overall customer experience and customer satisfaction. In this research, we included opinions of the butcher industry, and what customers prefer when buying their meat, for example independent companies like 1907 Meat Co. or larger chain supermarkets.</w:t>
      </w:r>
    </w:p>
    <w:p w14:paraId="0CF5B88D"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B5A67B"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By conducting this research, we were able to determine 1907 Meat Co.’s strengths and weaknesses, which help us put together a range of recommendations for improvement within the company. In addition to previously mentioned purposes for this research project another important element for us was to determine the exact target audience, and if this target audience was the correct one for 1907 Meat Co., so it could be modified to bring in more customers.</w:t>
      </w:r>
    </w:p>
    <w:p w14:paraId="58C08B6F" w14:textId="77777777" w:rsidR="00C91751" w:rsidRDefault="00C91751">
      <w:pPr>
        <w:spacing w:line="480" w:lineRule="auto"/>
        <w:rPr>
          <w:rFonts w:ascii="Times New Roman" w:eastAsia="Times New Roman" w:hAnsi="Times New Roman" w:cs="Times New Roman"/>
          <w:b/>
          <w:sz w:val="24"/>
          <w:szCs w:val="24"/>
          <w:u w:val="single"/>
        </w:rPr>
      </w:pPr>
    </w:p>
    <w:p w14:paraId="6DB1F77D" w14:textId="77777777" w:rsidR="00C91751" w:rsidRDefault="00C91751">
      <w:pPr>
        <w:spacing w:line="480" w:lineRule="auto"/>
        <w:rPr>
          <w:rFonts w:ascii="Times New Roman" w:eastAsia="Times New Roman" w:hAnsi="Times New Roman" w:cs="Times New Roman"/>
          <w:b/>
          <w:sz w:val="24"/>
          <w:szCs w:val="24"/>
          <w:u w:val="single"/>
        </w:rPr>
      </w:pPr>
    </w:p>
    <w:p w14:paraId="5F707244" w14:textId="77777777" w:rsidR="00C91751" w:rsidRDefault="00C91751">
      <w:pPr>
        <w:spacing w:line="480" w:lineRule="auto"/>
        <w:rPr>
          <w:rFonts w:ascii="Times New Roman" w:eastAsia="Times New Roman" w:hAnsi="Times New Roman" w:cs="Times New Roman"/>
          <w:b/>
          <w:sz w:val="24"/>
          <w:szCs w:val="24"/>
          <w:u w:val="single"/>
        </w:rPr>
      </w:pPr>
    </w:p>
    <w:p w14:paraId="77DC7E48" w14:textId="77777777" w:rsidR="00B323AC" w:rsidRDefault="00B323AC">
      <w:pPr>
        <w:spacing w:line="480" w:lineRule="auto"/>
        <w:rPr>
          <w:rFonts w:ascii="Times New Roman" w:eastAsia="Times New Roman" w:hAnsi="Times New Roman" w:cs="Times New Roman"/>
          <w:b/>
          <w:sz w:val="24"/>
          <w:szCs w:val="24"/>
          <w:u w:val="single"/>
        </w:rPr>
      </w:pPr>
    </w:p>
    <w:p w14:paraId="60E5795B" w14:textId="77777777" w:rsidR="00C91751" w:rsidRDefault="00B323AC">
      <w:pPr>
        <w:pStyle w:val="Heading1"/>
        <w:rPr>
          <w:sz w:val="24"/>
          <w:szCs w:val="24"/>
        </w:rPr>
      </w:pPr>
      <w:bookmarkStart w:id="5" w:name="_d35rbjeogmm7" w:colFirst="0" w:colLast="0"/>
      <w:bookmarkEnd w:id="5"/>
      <w:r>
        <w:lastRenderedPageBreak/>
        <w:t xml:space="preserve">Method </w:t>
      </w:r>
    </w:p>
    <w:p w14:paraId="5E6D72CC"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chose our sample by choosing friends, relatives and people from other classes to come to the focus group. We conducted two focus groups, one on campus in the focus group room and one a few days after at 1907 Meat Co. The groups were composed of  a total of 15 people from the age of 17-55, the group also contained people who have lived in Stillwater for long periods of time and those that have just recently arrived. The group was made up of foreign-exchange students, parents of students and prospective students. We wanted a good mix of personalities, ages and lifestyles to get comprehensive results that would show how these factors affect the awareness, knowledge and overall comprehension of the meat, butcher, dining and farm-to-fork industry. Our results were conclusive and we determined that age, lifestyle, country of origin,  and personality highly affected the results of the questions. </w:t>
      </w:r>
    </w:p>
    <w:p w14:paraId="27D9D4AD" w14:textId="77777777" w:rsidR="00C91751" w:rsidRDefault="00C91751">
      <w:pPr>
        <w:spacing w:line="480" w:lineRule="auto"/>
        <w:jc w:val="both"/>
        <w:rPr>
          <w:rFonts w:ascii="Times New Roman" w:eastAsia="Times New Roman" w:hAnsi="Times New Roman" w:cs="Times New Roman"/>
          <w:sz w:val="24"/>
          <w:szCs w:val="24"/>
        </w:rPr>
      </w:pPr>
    </w:p>
    <w:p w14:paraId="6AC0BF25"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collection methods included focus group discussions that started with “have you heard of 1907 Meat Co.?”. The moderator then worked through a series of questions, which appears on the first page of the appendix and ended the focus group with a survey so participants could take prior knowledge and knowledge obtained during the group to answer simple questions about the meat industry and about 1907 Meat Co. specifically. As a group we collectively decided that serving focus group members 1907 Meat Co. food during the focus group would be a beneficial way to measure whether people enjoyed the food, would eat there themselves and if they would recommend it to their friends and family. </w:t>
      </w:r>
    </w:p>
    <w:p w14:paraId="7F71E786" w14:textId="77777777" w:rsidR="00C91751" w:rsidRDefault="00C91751">
      <w:pPr>
        <w:spacing w:line="480" w:lineRule="auto"/>
        <w:rPr>
          <w:rFonts w:ascii="Times New Roman" w:eastAsia="Times New Roman" w:hAnsi="Times New Roman" w:cs="Times New Roman"/>
          <w:b/>
          <w:sz w:val="24"/>
          <w:szCs w:val="24"/>
        </w:rPr>
      </w:pPr>
    </w:p>
    <w:p w14:paraId="4FCBEDE6" w14:textId="77777777" w:rsidR="00B323AC" w:rsidRDefault="00B323AC">
      <w:pPr>
        <w:spacing w:line="480" w:lineRule="auto"/>
        <w:rPr>
          <w:rFonts w:ascii="Times New Roman" w:eastAsia="Times New Roman" w:hAnsi="Times New Roman" w:cs="Times New Roman"/>
          <w:b/>
          <w:sz w:val="24"/>
          <w:szCs w:val="24"/>
        </w:rPr>
      </w:pPr>
    </w:p>
    <w:p w14:paraId="5D7271E3" w14:textId="77777777" w:rsidR="00C91751" w:rsidRDefault="00B323AC">
      <w:pPr>
        <w:pStyle w:val="Heading1"/>
      </w:pPr>
      <w:bookmarkStart w:id="6" w:name="_2ttvb19bamvu" w:colFirst="0" w:colLast="0"/>
      <w:bookmarkEnd w:id="6"/>
      <w:r>
        <w:lastRenderedPageBreak/>
        <w:t>Findings</w:t>
      </w:r>
    </w:p>
    <w:p w14:paraId="0A87E96F" w14:textId="77777777" w:rsidR="00C91751" w:rsidRDefault="00B323AC">
      <w:pPr>
        <w:spacing w:line="48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We conducted two focus groups </w:t>
      </w:r>
    </w:p>
    <w:p w14:paraId="1B13043E" w14:textId="77777777" w:rsidR="00C91751" w:rsidRDefault="00B323AC">
      <w:pPr>
        <w:spacing w:line="48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First Focus Group 10/11/2017 </w:t>
      </w:r>
    </w:p>
    <w:p w14:paraId="43968BD9" w14:textId="77777777" w:rsidR="00C91751" w:rsidRDefault="00B323AC">
      <w:pPr>
        <w:spacing w:line="48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Second Focus Group: 10/13/2017</w:t>
      </w:r>
    </w:p>
    <w:p w14:paraId="017FEF0F"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Participant Profile</w:t>
      </w:r>
    </w:p>
    <w:p w14:paraId="2402C328" w14:textId="77777777" w:rsidR="00C91751" w:rsidRDefault="00B323AC">
      <w:pPr>
        <w:numPr>
          <w:ilvl w:val="0"/>
          <w:numId w:val="1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participants total between 2 focus groups </w:t>
      </w:r>
    </w:p>
    <w:p w14:paraId="19058B8F" w14:textId="77777777" w:rsidR="00C91751" w:rsidRDefault="00B323AC">
      <w:pPr>
        <w:numPr>
          <w:ilvl w:val="1"/>
          <w:numId w:val="1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Tracey: Haworth, Oklahoma female, 45, parent of OSU student, purchased meat products approximately 10 times in the last month. </w:t>
      </w:r>
    </w:p>
    <w:p w14:paraId="04C7AA82" w14:textId="77777777" w:rsidR="00C91751" w:rsidRDefault="00B323AC">
      <w:pPr>
        <w:numPr>
          <w:ilvl w:val="1"/>
          <w:numId w:val="1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Mary: Haworth, Oklahoma female, 17, future OSU student, purchased meat products approximately 5 times in the last month.</w:t>
      </w:r>
    </w:p>
    <w:p w14:paraId="7AE4E5DF" w14:textId="77777777" w:rsidR="00C91751" w:rsidRDefault="00B323AC">
      <w:pPr>
        <w:numPr>
          <w:ilvl w:val="1"/>
          <w:numId w:val="1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Eric: Altus, Oklahoma 22, male, OSU student, purchased meat products approximately 30 times in the last month.</w:t>
      </w:r>
    </w:p>
    <w:p w14:paraId="3A539DC0" w14:textId="77777777" w:rsidR="00C91751" w:rsidRDefault="00B323AC">
      <w:pPr>
        <w:numPr>
          <w:ilvl w:val="1"/>
          <w:numId w:val="1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Norma: Altus, Oklahoma, 54, female, Mom of OSU student, purchased meat products approximately 30 times in the last month.</w:t>
      </w:r>
    </w:p>
    <w:p w14:paraId="34D7A90A" w14:textId="77777777" w:rsidR="00C91751" w:rsidRDefault="00B323AC">
      <w:pPr>
        <w:numPr>
          <w:ilvl w:val="1"/>
          <w:numId w:val="1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Dalton: Bixby, Oklahoma, 22, male OSU student, purchased meat products approximately 15 times in the last month.</w:t>
      </w:r>
    </w:p>
    <w:p w14:paraId="507CB9C0" w14:textId="77777777" w:rsidR="00C91751" w:rsidRDefault="00B323AC">
      <w:pPr>
        <w:numPr>
          <w:ilvl w:val="1"/>
          <w:numId w:val="1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Fraser, Scotland, 19, male foreign exchange student, Purchased meat products approximately 40 times in the last month.</w:t>
      </w:r>
    </w:p>
    <w:p w14:paraId="5BEEE1C6" w14:textId="77777777" w:rsidR="00C91751" w:rsidRDefault="00B323AC">
      <w:pPr>
        <w:numPr>
          <w:ilvl w:val="1"/>
          <w:numId w:val="1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Elijah: England, 21, male foreign exchange student, purchased meat approximately 30 times in the last month.</w:t>
      </w:r>
    </w:p>
    <w:p w14:paraId="76585FC3" w14:textId="77777777" w:rsidR="00C91751" w:rsidRDefault="00B323AC">
      <w:pPr>
        <w:numPr>
          <w:ilvl w:val="1"/>
          <w:numId w:val="1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Ronan: France, 20, male foreign exchange student, purchased meat products approximately 20 times in the last month.</w:t>
      </w:r>
    </w:p>
    <w:p w14:paraId="375EBF31" w14:textId="77777777" w:rsidR="00C91751" w:rsidRDefault="00B323AC">
      <w:pPr>
        <w:numPr>
          <w:ilvl w:val="1"/>
          <w:numId w:val="1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Raphael: France, 21, male foreign exchange student, purchased meat products approximately 15 times in the last month.</w:t>
      </w:r>
    </w:p>
    <w:p w14:paraId="48D97E50" w14:textId="77777777" w:rsidR="00C91751" w:rsidRDefault="00B323AC">
      <w:pPr>
        <w:numPr>
          <w:ilvl w:val="1"/>
          <w:numId w:val="1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Fernando: Mexico, 22, male foreign exchange student, purchased meat products approximately 15 times in the last month.</w:t>
      </w:r>
    </w:p>
    <w:p w14:paraId="5ACF8FCA" w14:textId="77777777" w:rsidR="00C91751" w:rsidRDefault="00B323AC">
      <w:pPr>
        <w:numPr>
          <w:ilvl w:val="1"/>
          <w:numId w:val="1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Marco: </w:t>
      </w:r>
      <w:r w:rsidR="00FB0080">
        <w:rPr>
          <w:rFonts w:ascii="Times New Roman" w:eastAsia="Times New Roman" w:hAnsi="Times New Roman" w:cs="Times New Roman"/>
          <w:sz w:val="24"/>
          <w:szCs w:val="24"/>
        </w:rPr>
        <w:t>Peru</w:t>
      </w:r>
      <w:r>
        <w:rPr>
          <w:rFonts w:ascii="Times New Roman" w:eastAsia="Times New Roman" w:hAnsi="Times New Roman" w:cs="Times New Roman"/>
          <w:sz w:val="24"/>
          <w:szCs w:val="24"/>
        </w:rPr>
        <w:t>, 20, male foreign exchange student, purchased meat products approximately 30 times in the last month.</w:t>
      </w:r>
    </w:p>
    <w:p w14:paraId="67CC1238" w14:textId="77777777" w:rsidR="00C91751" w:rsidRDefault="00B323AC">
      <w:pPr>
        <w:numPr>
          <w:ilvl w:val="1"/>
          <w:numId w:val="1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Vivian: Taiwan, 22, female foreign exchange student, bought meat product approximately 8 times in the last month.</w:t>
      </w:r>
    </w:p>
    <w:p w14:paraId="1AE3E662" w14:textId="77777777" w:rsidR="00C91751" w:rsidRDefault="00B323AC">
      <w:pPr>
        <w:numPr>
          <w:ilvl w:val="1"/>
          <w:numId w:val="1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Julia: Terrell, Texas, 19, female OSU student, purchased meat products approximately 5 times in the last month.</w:t>
      </w:r>
    </w:p>
    <w:p w14:paraId="3409F0A1" w14:textId="77777777" w:rsidR="00C91751" w:rsidRDefault="00B323AC">
      <w:pPr>
        <w:numPr>
          <w:ilvl w:val="1"/>
          <w:numId w:val="1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Natasha: Lawton, Oklahoma, 20, female OSU student, purchased meat products approximately 5 times in the last month.</w:t>
      </w:r>
    </w:p>
    <w:p w14:paraId="7C611EB6" w14:textId="77777777" w:rsidR="00C91751" w:rsidRDefault="00B323AC">
      <w:pPr>
        <w:numPr>
          <w:ilvl w:val="1"/>
          <w:numId w:val="1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April: Tulsa, Oklahoma, 22, female OSU student, purchased meat products approximately 4 times in the last month.</w:t>
      </w:r>
    </w:p>
    <w:p w14:paraId="34E41E3C" w14:textId="77777777" w:rsidR="00C91751" w:rsidRDefault="00C91751">
      <w:pPr>
        <w:spacing w:line="480" w:lineRule="auto"/>
        <w:rPr>
          <w:rFonts w:ascii="Times New Roman" w:eastAsia="Times New Roman" w:hAnsi="Times New Roman" w:cs="Times New Roman"/>
          <w:sz w:val="24"/>
          <w:szCs w:val="24"/>
        </w:rPr>
      </w:pPr>
    </w:p>
    <w:p w14:paraId="2E68AFDA" w14:textId="77777777" w:rsidR="00C91751" w:rsidRDefault="00B323AC">
      <w:pPr>
        <w:pStyle w:val="Heading2"/>
      </w:pPr>
      <w:bookmarkStart w:id="7" w:name="_3jclra1rtrml" w:colFirst="0" w:colLast="0"/>
      <w:bookmarkEnd w:id="7"/>
      <w:r>
        <w:t>Overall Research Questions and Summaries</w:t>
      </w:r>
    </w:p>
    <w:p w14:paraId="012EFFB0"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Does anyone want to start us off and share his or her experience?</w:t>
      </w:r>
    </w:p>
    <w:p w14:paraId="0313ACFA"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this point in the group, people were confused as to the question we were posing to them. After explaining they opened up to let us know that their overall experience with the meat industry was a good one. </w:t>
      </w:r>
    </w:p>
    <w:p w14:paraId="24DFA27A" w14:textId="77777777" w:rsidR="00C91751" w:rsidRDefault="00C91751">
      <w:pPr>
        <w:spacing w:line="480" w:lineRule="auto"/>
        <w:jc w:val="both"/>
        <w:rPr>
          <w:rFonts w:ascii="Times New Roman" w:eastAsia="Times New Roman" w:hAnsi="Times New Roman" w:cs="Times New Roman"/>
          <w:sz w:val="24"/>
          <w:szCs w:val="24"/>
        </w:rPr>
      </w:pPr>
    </w:p>
    <w:p w14:paraId="3268F561" w14:textId="77777777" w:rsidR="00C91751" w:rsidRDefault="00B323AC">
      <w:pPr>
        <w:spacing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Only one participant had been to a butcher, but it wasn’t in Oklahoma. She said, </w:t>
      </w:r>
      <w:r>
        <w:rPr>
          <w:rFonts w:ascii="Times New Roman" w:eastAsia="Times New Roman" w:hAnsi="Times New Roman" w:cs="Times New Roman"/>
          <w:i/>
          <w:sz w:val="24"/>
          <w:szCs w:val="24"/>
        </w:rPr>
        <w:t xml:space="preserve">“It was nice because you like got to see the quality of the meat first hand and know it came from someone </w:t>
      </w:r>
      <w:r>
        <w:rPr>
          <w:rFonts w:ascii="Times New Roman" w:eastAsia="Times New Roman" w:hAnsi="Times New Roman" w:cs="Times New Roman"/>
          <w:i/>
          <w:sz w:val="24"/>
          <w:szCs w:val="24"/>
        </w:rPr>
        <w:lastRenderedPageBreak/>
        <w:t xml:space="preserve">who knows their stuff rather than someone from like Walmart and hoping that it’s good.” </w:t>
      </w:r>
      <w:r>
        <w:rPr>
          <w:rFonts w:ascii="Times New Roman" w:eastAsia="Times New Roman" w:hAnsi="Times New Roman" w:cs="Times New Roman"/>
          <w:sz w:val="24"/>
          <w:szCs w:val="24"/>
        </w:rPr>
        <w:t>One participant from the second focus group said,</w:t>
      </w:r>
      <w:r>
        <w:rPr>
          <w:rFonts w:ascii="Times New Roman" w:eastAsia="Times New Roman" w:hAnsi="Times New Roman" w:cs="Times New Roman"/>
          <w:i/>
          <w:sz w:val="24"/>
          <w:szCs w:val="24"/>
        </w:rPr>
        <w:t xml:space="preserve"> “My kids won’t eat store bought beef, but they love 1907 burgers.”</w:t>
      </w:r>
    </w:p>
    <w:p w14:paraId="7F9A4744" w14:textId="77777777" w:rsidR="00C91751" w:rsidRDefault="00C91751">
      <w:pPr>
        <w:spacing w:line="480" w:lineRule="auto"/>
        <w:jc w:val="both"/>
        <w:rPr>
          <w:rFonts w:ascii="Times New Roman" w:eastAsia="Times New Roman" w:hAnsi="Times New Roman" w:cs="Times New Roman"/>
          <w:sz w:val="24"/>
          <w:szCs w:val="24"/>
        </w:rPr>
      </w:pPr>
    </w:p>
    <w:p w14:paraId="5CACE6A9"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are your attitudes towards the butcher industry? Towards the meat industry?</w:t>
      </w:r>
    </w:p>
    <w:p w14:paraId="7019D9A7"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experience for most of the participants toward the butcher and meat industry as a whole was very minimal. Because most of the group members were students, most of them have not had to purchase meats to be consumed in home. However, the students did have high involvement in the restaurant industry and were more open to discuss their good and bad experiences. </w:t>
      </w:r>
    </w:p>
    <w:p w14:paraId="2ABFC9F7" w14:textId="77777777" w:rsidR="00C91751" w:rsidRDefault="00C91751">
      <w:pPr>
        <w:spacing w:line="480" w:lineRule="auto"/>
        <w:jc w:val="both"/>
        <w:rPr>
          <w:rFonts w:ascii="Times New Roman" w:eastAsia="Times New Roman" w:hAnsi="Times New Roman" w:cs="Times New Roman"/>
          <w:sz w:val="24"/>
          <w:szCs w:val="24"/>
        </w:rPr>
      </w:pPr>
    </w:p>
    <w:p w14:paraId="1AB3CA98" w14:textId="77777777" w:rsidR="00C91751" w:rsidRDefault="00B323AC">
      <w:pPr>
        <w:spacing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One participant thought it was a good trait of a city to have a butcher because he would rather have higher quality meat. He said, </w:t>
      </w:r>
      <w:r>
        <w:rPr>
          <w:rFonts w:ascii="Times New Roman" w:eastAsia="Times New Roman" w:hAnsi="Times New Roman" w:cs="Times New Roman"/>
          <w:i/>
          <w:sz w:val="24"/>
          <w:szCs w:val="24"/>
        </w:rPr>
        <w:t>“when you get into these big supermarkets it’s just cow farms, where it’s just mass produced and they just feed it corn and all this crap and then you go somewhere like Walmart where the meats just absolutely disgusting.”</w:t>
      </w:r>
    </w:p>
    <w:p w14:paraId="7E6FF617" w14:textId="77777777" w:rsidR="00C91751" w:rsidRDefault="00C91751">
      <w:pPr>
        <w:spacing w:line="480" w:lineRule="auto"/>
        <w:jc w:val="both"/>
        <w:rPr>
          <w:rFonts w:ascii="Times New Roman" w:eastAsia="Times New Roman" w:hAnsi="Times New Roman" w:cs="Times New Roman"/>
          <w:sz w:val="24"/>
          <w:szCs w:val="24"/>
        </w:rPr>
      </w:pPr>
    </w:p>
    <w:p w14:paraId="2840DE7F" w14:textId="77777777" w:rsidR="00C91751" w:rsidRDefault="00B323AC">
      <w:pPr>
        <w:spacing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Another student agreed with him and spoke about how he thought bigger supermarkets treat the animals compared to butchers or local farmers, </w:t>
      </w:r>
      <w:r>
        <w:rPr>
          <w:rFonts w:ascii="Times New Roman" w:eastAsia="Times New Roman" w:hAnsi="Times New Roman" w:cs="Times New Roman"/>
          <w:i/>
          <w:sz w:val="24"/>
          <w:szCs w:val="24"/>
        </w:rPr>
        <w:t xml:space="preserve">“with butchers they’ll treat the animals maybe better and they have, for example, if you do go to like places like Walmart where they mass produce, they don’t really care for the animal and they’ll feed them whatever it is to get the meat quickly so they can mass produce it. I feel like butchers will provide better quality meat or cuts of meat for example.” </w:t>
      </w:r>
      <w:r>
        <w:rPr>
          <w:rFonts w:ascii="Times New Roman" w:eastAsia="Times New Roman" w:hAnsi="Times New Roman" w:cs="Times New Roman"/>
          <w:sz w:val="24"/>
          <w:szCs w:val="24"/>
        </w:rPr>
        <w:t xml:space="preserve">One participant said, </w:t>
      </w:r>
      <w:r>
        <w:rPr>
          <w:rFonts w:ascii="Times New Roman" w:eastAsia="Times New Roman" w:hAnsi="Times New Roman" w:cs="Times New Roman"/>
          <w:i/>
          <w:sz w:val="24"/>
          <w:szCs w:val="24"/>
        </w:rPr>
        <w:t xml:space="preserve">“We have always had fresh beef because we butcher our own cows.” </w:t>
      </w:r>
    </w:p>
    <w:p w14:paraId="5BA477A4" w14:textId="77777777" w:rsidR="00C91751" w:rsidRDefault="00C91751">
      <w:pPr>
        <w:spacing w:line="480" w:lineRule="auto"/>
        <w:jc w:val="both"/>
        <w:rPr>
          <w:rFonts w:ascii="Times New Roman" w:eastAsia="Times New Roman" w:hAnsi="Times New Roman" w:cs="Times New Roman"/>
          <w:i/>
          <w:sz w:val="24"/>
          <w:szCs w:val="24"/>
        </w:rPr>
      </w:pPr>
    </w:p>
    <w:p w14:paraId="4F8EAFAF"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Was it a positive/negative reaction? If negative, how could it be rectified?</w:t>
      </w:r>
    </w:p>
    <w:p w14:paraId="2FF6B600"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Everyone in our focus group had an positive attitude toward the meat industry. All of the participants eat out, purchase meat products and benefit from the industry as a whole. Most of the members were more likely to use the restaurant aspect of the business as opposed to the butcher side but most agreed that the business was a good asset in the Stillwater community and most agreed that they would visit the business and recommend it in the future. </w:t>
      </w:r>
    </w:p>
    <w:p w14:paraId="26B0E748" w14:textId="77777777" w:rsidR="00C91751" w:rsidRDefault="00C91751">
      <w:pPr>
        <w:spacing w:line="480" w:lineRule="auto"/>
        <w:jc w:val="both"/>
        <w:rPr>
          <w:rFonts w:ascii="Times New Roman" w:eastAsia="Times New Roman" w:hAnsi="Times New Roman" w:cs="Times New Roman"/>
          <w:sz w:val="24"/>
          <w:szCs w:val="24"/>
        </w:rPr>
      </w:pPr>
    </w:p>
    <w:p w14:paraId="6BA5815B"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if we took down  big markets and brought it to Farm to fork?</w:t>
      </w:r>
    </w:p>
    <w:p w14:paraId="476075D9"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Most participants agreed the type of meat that 1907 Meat Co. provides to its customers is higher quality than of its local competitors it would be nearly impossible for 1907 to supply the Stillwater community and surrounding communities with enough meat to completely take out the mass producing markets, now with help from other local butcher shops and other shops in surrounding communities this could be a possibility. </w:t>
      </w:r>
    </w:p>
    <w:p w14:paraId="5A95CDFD" w14:textId="77777777" w:rsidR="00C91751" w:rsidRDefault="00C91751">
      <w:pPr>
        <w:spacing w:line="480" w:lineRule="auto"/>
        <w:jc w:val="both"/>
        <w:rPr>
          <w:rFonts w:ascii="Times New Roman" w:eastAsia="Times New Roman" w:hAnsi="Times New Roman" w:cs="Times New Roman"/>
          <w:sz w:val="24"/>
          <w:szCs w:val="24"/>
        </w:rPr>
      </w:pPr>
    </w:p>
    <w:p w14:paraId="400C39AD"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thing our group, for the most part, seemed to be concerned with would be the price of the meat offered at 1907 Meat Co. Because most people are on a tight budget, sometimes the only option available at the set budget is the low-priced, mass produced meats that are not of high quality but are chosen anyway due to their price. </w:t>
      </w:r>
    </w:p>
    <w:p w14:paraId="300D88BA" w14:textId="77777777" w:rsidR="00C91751" w:rsidRDefault="00C91751">
      <w:pPr>
        <w:spacing w:line="480" w:lineRule="auto"/>
        <w:jc w:val="both"/>
        <w:rPr>
          <w:rFonts w:ascii="Times New Roman" w:eastAsia="Times New Roman" w:hAnsi="Times New Roman" w:cs="Times New Roman"/>
          <w:sz w:val="24"/>
          <w:szCs w:val="24"/>
        </w:rPr>
      </w:pPr>
    </w:p>
    <w:p w14:paraId="12430A1C" w14:textId="77777777" w:rsidR="00C91751" w:rsidRDefault="00B323AC">
      <w:pPr>
        <w:spacing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One participant said his reaction to farm-to-fork was </w:t>
      </w:r>
      <w:r>
        <w:rPr>
          <w:rFonts w:ascii="Times New Roman" w:eastAsia="Times New Roman" w:hAnsi="Times New Roman" w:cs="Times New Roman"/>
          <w:i/>
          <w:sz w:val="24"/>
          <w:szCs w:val="24"/>
        </w:rPr>
        <w:t>“Very positive, its fresher, what they feed the cow and how they treat the cattle.”</w:t>
      </w:r>
    </w:p>
    <w:p w14:paraId="30E7930A" w14:textId="77777777" w:rsidR="00C91751" w:rsidRDefault="00C91751">
      <w:pPr>
        <w:spacing w:line="480" w:lineRule="auto"/>
        <w:jc w:val="both"/>
        <w:rPr>
          <w:rFonts w:ascii="Times New Roman" w:eastAsia="Times New Roman" w:hAnsi="Times New Roman" w:cs="Times New Roman"/>
          <w:sz w:val="24"/>
          <w:szCs w:val="24"/>
        </w:rPr>
      </w:pPr>
    </w:p>
    <w:p w14:paraId="3F00A952" w14:textId="77777777" w:rsidR="00B323AC" w:rsidRDefault="00B323AC">
      <w:pPr>
        <w:spacing w:line="480" w:lineRule="auto"/>
        <w:jc w:val="both"/>
        <w:rPr>
          <w:rFonts w:ascii="Times New Roman" w:eastAsia="Times New Roman" w:hAnsi="Times New Roman" w:cs="Times New Roman"/>
          <w:b/>
          <w:sz w:val="24"/>
          <w:szCs w:val="24"/>
        </w:rPr>
      </w:pPr>
    </w:p>
    <w:p w14:paraId="176C7B98"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What do you know about farm-to-fork? (If no one knows explain farm-to-fork.)</w:t>
      </w:r>
    </w:p>
    <w:p w14:paraId="37CE30AA"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Most participants agreed that beef products raised in better conditions instead of the mass production operations would be healthier. This means consumers could know all about where their meat comes from and what is in the meat. This eliminates fear in the consumer because they can trust that their meat products come from a good source and nothing is added to their meat that should not be.  </w:t>
      </w:r>
    </w:p>
    <w:p w14:paraId="7C2DB74E" w14:textId="77777777" w:rsidR="00C91751" w:rsidRDefault="00C91751">
      <w:pPr>
        <w:spacing w:line="480" w:lineRule="auto"/>
        <w:jc w:val="both"/>
        <w:rPr>
          <w:rFonts w:ascii="Times New Roman" w:eastAsia="Times New Roman" w:hAnsi="Times New Roman" w:cs="Times New Roman"/>
          <w:sz w:val="24"/>
          <w:szCs w:val="24"/>
        </w:rPr>
      </w:pPr>
    </w:p>
    <w:p w14:paraId="00DE2B78"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Do you think it is likely to improve the community?</w:t>
      </w:r>
    </w:p>
    <w:p w14:paraId="66363F15"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Most of our participants believed that 1907 Meat Co. values and operation incentives would improve the community as a whole. Because people now have a choice in the types of meats they consume and/or eat in a restaurant setting. With that being said, participants also agreed that more butchers shops in the community could greatly improve the community as people would have a strong source of local meats. It would be extremely hard for 1907 to completely satisfy all of the consumer needs in Stillwater but they have started a healthy trend with the business they started. </w:t>
      </w:r>
    </w:p>
    <w:p w14:paraId="4A1EF414" w14:textId="77777777" w:rsidR="00C91751" w:rsidRDefault="00C91751">
      <w:pPr>
        <w:spacing w:line="480" w:lineRule="auto"/>
        <w:jc w:val="both"/>
        <w:rPr>
          <w:rFonts w:ascii="Times New Roman" w:eastAsia="Times New Roman" w:hAnsi="Times New Roman" w:cs="Times New Roman"/>
          <w:sz w:val="24"/>
          <w:szCs w:val="24"/>
        </w:rPr>
      </w:pPr>
    </w:p>
    <w:p w14:paraId="20867457" w14:textId="77777777" w:rsidR="00C91751" w:rsidRDefault="00B323AC">
      <w:pPr>
        <w:spacing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One participant thought it could improve the community, but only if there were more of them because otherwise they could not compete with the bigger supermarkets, </w:t>
      </w:r>
      <w:r>
        <w:rPr>
          <w:rFonts w:ascii="Times New Roman" w:eastAsia="Times New Roman" w:hAnsi="Times New Roman" w:cs="Times New Roman"/>
          <w:i/>
          <w:sz w:val="24"/>
          <w:szCs w:val="24"/>
        </w:rPr>
        <w:t>“Really, you’re going to get markups on the price of the meat. You’ll get more expensive meat, but the supermarkets will always have cheaper meat that people will consistently buy because they know the price will be cheaper. So, if there are more shops then yes it will be a benefit to the community. If there are not more shops then there’s really no effect.”</w:t>
      </w:r>
    </w:p>
    <w:p w14:paraId="6129F59C" w14:textId="77777777" w:rsidR="00C91751" w:rsidRDefault="00C91751">
      <w:pPr>
        <w:spacing w:line="480" w:lineRule="auto"/>
        <w:jc w:val="both"/>
        <w:rPr>
          <w:rFonts w:ascii="Times New Roman" w:eastAsia="Times New Roman" w:hAnsi="Times New Roman" w:cs="Times New Roman"/>
          <w:sz w:val="24"/>
          <w:szCs w:val="24"/>
        </w:rPr>
      </w:pPr>
    </w:p>
    <w:p w14:paraId="21C050DE"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Have you ever heard of 1907 Meat Co.? (If yes, has anyone every been there?)</w:t>
      </w:r>
    </w:p>
    <w:p w14:paraId="69EB1D67"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More than half of the participants had not heard of 1907 Meat Co. While most of the students had not heard of 1907, the older group in the second group had heard about 1907 prior to focus group. Knowing our participants included incoming exchange students, who had only been in Oklahoma for two months, we can say the results could have been better. This means that depending on their habits and needs, people research where they can buy meat and 1907 Meat Co. is among their possibilities. </w:t>
      </w:r>
    </w:p>
    <w:p w14:paraId="7BD3E091" w14:textId="77777777" w:rsidR="00C91751" w:rsidRDefault="00C91751">
      <w:pPr>
        <w:spacing w:line="480" w:lineRule="auto"/>
        <w:jc w:val="both"/>
        <w:rPr>
          <w:rFonts w:ascii="Times New Roman" w:eastAsia="Times New Roman" w:hAnsi="Times New Roman" w:cs="Times New Roman"/>
          <w:sz w:val="24"/>
          <w:szCs w:val="24"/>
        </w:rPr>
      </w:pPr>
    </w:p>
    <w:p w14:paraId="0A5B06F3"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are your thoughts on the sample? Is there anything that it needs? Is there anything you feel could be improved?</w:t>
      </w:r>
    </w:p>
    <w:p w14:paraId="61265DE2"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start of our focus group was delayed due to the group before us going over their time. By the time we started and got to the taste testing the food had gotten cold, and participants believed if it were hot it would have been better. The participants also agreed that fresher lettuce and vegetables would have made the burger better. Participants also agreed the burgers were a little “well” done. All the participants agreed that the meat looks good, and one person thought the meat looked bigger. </w:t>
      </w:r>
    </w:p>
    <w:p w14:paraId="17EC9D7E" w14:textId="77777777" w:rsidR="00C91751" w:rsidRDefault="00C91751">
      <w:pPr>
        <w:spacing w:line="480" w:lineRule="auto"/>
        <w:jc w:val="both"/>
        <w:rPr>
          <w:rFonts w:ascii="Times New Roman" w:eastAsia="Times New Roman" w:hAnsi="Times New Roman" w:cs="Times New Roman"/>
          <w:sz w:val="24"/>
          <w:szCs w:val="24"/>
        </w:rPr>
      </w:pPr>
    </w:p>
    <w:p w14:paraId="6B629DF2" w14:textId="77777777" w:rsidR="00C91751" w:rsidRDefault="00B323AC">
      <w:pPr>
        <w:spacing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We got several different answers from, “</w:t>
      </w:r>
      <w:r>
        <w:rPr>
          <w:rFonts w:ascii="Times New Roman" w:eastAsia="Times New Roman" w:hAnsi="Times New Roman" w:cs="Times New Roman"/>
          <w:i/>
          <w:sz w:val="24"/>
          <w:szCs w:val="24"/>
        </w:rPr>
        <w:t xml:space="preserve">It was good,” </w:t>
      </w:r>
      <w:r>
        <w:rPr>
          <w:rFonts w:ascii="Times New Roman" w:eastAsia="Times New Roman" w:hAnsi="Times New Roman" w:cs="Times New Roman"/>
          <w:sz w:val="24"/>
          <w:szCs w:val="24"/>
        </w:rPr>
        <w:t xml:space="preserve">to </w:t>
      </w:r>
      <w:r>
        <w:rPr>
          <w:rFonts w:ascii="Times New Roman" w:eastAsia="Times New Roman" w:hAnsi="Times New Roman" w:cs="Times New Roman"/>
          <w:i/>
          <w:sz w:val="24"/>
          <w:szCs w:val="24"/>
        </w:rPr>
        <w:t xml:space="preserve">“The onions are good,” </w:t>
      </w:r>
      <w:r>
        <w:rPr>
          <w:rFonts w:ascii="Times New Roman" w:eastAsia="Times New Roman" w:hAnsi="Times New Roman" w:cs="Times New Roman"/>
          <w:sz w:val="24"/>
          <w:szCs w:val="24"/>
        </w:rPr>
        <w:t xml:space="preserve">and </w:t>
      </w:r>
      <w:r>
        <w:rPr>
          <w:rFonts w:ascii="Times New Roman" w:eastAsia="Times New Roman" w:hAnsi="Times New Roman" w:cs="Times New Roman"/>
          <w:i/>
          <w:sz w:val="24"/>
          <w:szCs w:val="24"/>
        </w:rPr>
        <w:t xml:space="preserve">“I really don’t like it. It’s cold. I don’t know maybe it was just that.” </w:t>
      </w:r>
      <w:r>
        <w:rPr>
          <w:rFonts w:ascii="Times New Roman" w:eastAsia="Times New Roman" w:hAnsi="Times New Roman" w:cs="Times New Roman"/>
          <w:sz w:val="24"/>
          <w:szCs w:val="24"/>
        </w:rPr>
        <w:t xml:space="preserve">One participant said he did not mind the cold, </w:t>
      </w:r>
      <w:r>
        <w:rPr>
          <w:rFonts w:ascii="Times New Roman" w:eastAsia="Times New Roman" w:hAnsi="Times New Roman" w:cs="Times New Roman"/>
          <w:i/>
          <w:sz w:val="24"/>
          <w:szCs w:val="24"/>
        </w:rPr>
        <w:t xml:space="preserve">“I think the cold is nice, but the burgers fine. Its fresh. It’s a burger, I mean...” </w:t>
      </w:r>
    </w:p>
    <w:p w14:paraId="41524F70" w14:textId="77777777" w:rsidR="00C91751" w:rsidRDefault="00C91751">
      <w:pPr>
        <w:spacing w:line="480" w:lineRule="auto"/>
        <w:jc w:val="both"/>
        <w:rPr>
          <w:rFonts w:ascii="Times New Roman" w:eastAsia="Times New Roman" w:hAnsi="Times New Roman" w:cs="Times New Roman"/>
          <w:i/>
          <w:sz w:val="24"/>
          <w:szCs w:val="24"/>
        </w:rPr>
      </w:pPr>
    </w:p>
    <w:p w14:paraId="0DBE65B7" w14:textId="77777777" w:rsidR="00B323AC" w:rsidRDefault="00B323AC">
      <w:pPr>
        <w:spacing w:line="480" w:lineRule="auto"/>
        <w:rPr>
          <w:rFonts w:ascii="Times New Roman" w:eastAsia="Times New Roman" w:hAnsi="Times New Roman" w:cs="Times New Roman"/>
          <w:b/>
          <w:sz w:val="24"/>
          <w:szCs w:val="24"/>
        </w:rPr>
      </w:pPr>
    </w:p>
    <w:p w14:paraId="5C50D1C7" w14:textId="77777777" w:rsidR="00B323AC" w:rsidRDefault="00B323AC">
      <w:pPr>
        <w:spacing w:line="480" w:lineRule="auto"/>
        <w:rPr>
          <w:rFonts w:ascii="Times New Roman" w:eastAsia="Times New Roman" w:hAnsi="Times New Roman" w:cs="Times New Roman"/>
          <w:b/>
          <w:sz w:val="24"/>
          <w:szCs w:val="24"/>
        </w:rPr>
      </w:pPr>
    </w:p>
    <w:p w14:paraId="238CB741"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After tasting the sample, would you be more likely to go eat at the restaurant? </w:t>
      </w:r>
    </w:p>
    <w:p w14:paraId="685F0B08"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Twelve of our participants would go again to this restaurant, meanwhile two would not go back and one was indifferent. We believe the results would have been different if the meat would have still been warm during the taste test.   </w:t>
      </w:r>
    </w:p>
    <w:p w14:paraId="21372A9E" w14:textId="77777777" w:rsidR="00C91751" w:rsidRDefault="00C91751">
      <w:pPr>
        <w:spacing w:line="480" w:lineRule="auto"/>
        <w:jc w:val="both"/>
        <w:rPr>
          <w:rFonts w:ascii="Times New Roman" w:eastAsia="Times New Roman" w:hAnsi="Times New Roman" w:cs="Times New Roman"/>
          <w:sz w:val="24"/>
          <w:szCs w:val="24"/>
        </w:rPr>
      </w:pPr>
    </w:p>
    <w:p w14:paraId="5C6ABAC6" w14:textId="77777777" w:rsidR="00C91751" w:rsidRDefault="00B323AC">
      <w:pPr>
        <w:spacing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We asked people to raise their hands if they would or would not go and eat at the restaurant after trying the burger and while most said yes one participant said, </w:t>
      </w:r>
      <w:r>
        <w:rPr>
          <w:rFonts w:ascii="Times New Roman" w:eastAsia="Times New Roman" w:hAnsi="Times New Roman" w:cs="Times New Roman"/>
          <w:i/>
          <w:sz w:val="24"/>
          <w:szCs w:val="24"/>
        </w:rPr>
        <w:t xml:space="preserve">“I’m just indifferent.” </w:t>
      </w:r>
    </w:p>
    <w:p w14:paraId="058C33CC" w14:textId="77777777" w:rsidR="00C91751" w:rsidRDefault="00C91751">
      <w:pPr>
        <w:spacing w:line="480" w:lineRule="auto"/>
        <w:jc w:val="both"/>
        <w:rPr>
          <w:rFonts w:ascii="Times New Roman" w:eastAsia="Times New Roman" w:hAnsi="Times New Roman" w:cs="Times New Roman"/>
          <w:i/>
          <w:sz w:val="24"/>
          <w:szCs w:val="24"/>
        </w:rPr>
      </w:pPr>
    </w:p>
    <w:p w14:paraId="6EABC1DE"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would you say If I told you it was the same price as a burger anywhere else?</w:t>
      </w:r>
    </w:p>
    <w:p w14:paraId="4E395AA8"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None of our participants seemed surprised about this fact, saying that it does not taste any different than another restaurant, which makes it understandable that it is the same price. </w:t>
      </w:r>
    </w:p>
    <w:p w14:paraId="0957C65C" w14:textId="77777777" w:rsidR="00C91751" w:rsidRDefault="00C91751">
      <w:pPr>
        <w:spacing w:line="480" w:lineRule="auto"/>
        <w:rPr>
          <w:rFonts w:ascii="Times New Roman" w:eastAsia="Times New Roman" w:hAnsi="Times New Roman" w:cs="Times New Roman"/>
          <w:sz w:val="24"/>
          <w:szCs w:val="24"/>
        </w:rPr>
      </w:pPr>
    </w:p>
    <w:p w14:paraId="07617D69" w14:textId="77777777" w:rsidR="00C91751" w:rsidRDefault="00B323AC">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One participant responded after being asked the question that </w:t>
      </w:r>
      <w:r>
        <w:rPr>
          <w:rFonts w:ascii="Times New Roman" w:eastAsia="Times New Roman" w:hAnsi="Times New Roman" w:cs="Times New Roman"/>
          <w:i/>
          <w:sz w:val="24"/>
          <w:szCs w:val="24"/>
        </w:rPr>
        <w:t xml:space="preserve">“it tastes the same” </w:t>
      </w:r>
      <w:r>
        <w:rPr>
          <w:rFonts w:ascii="Times New Roman" w:eastAsia="Times New Roman" w:hAnsi="Times New Roman" w:cs="Times New Roman"/>
          <w:sz w:val="24"/>
          <w:szCs w:val="24"/>
        </w:rPr>
        <w:t xml:space="preserve">as any burger. Another agrees and stated, </w:t>
      </w:r>
      <w:r>
        <w:rPr>
          <w:rFonts w:ascii="Times New Roman" w:eastAsia="Times New Roman" w:hAnsi="Times New Roman" w:cs="Times New Roman"/>
          <w:i/>
          <w:sz w:val="24"/>
          <w:szCs w:val="24"/>
        </w:rPr>
        <w:t>“Yeah, it tastes like a burger. I mean, I don’t taste anything different.”</w:t>
      </w:r>
    </w:p>
    <w:p w14:paraId="4214CB49" w14:textId="77777777" w:rsidR="00C91751" w:rsidRDefault="00C91751">
      <w:pPr>
        <w:spacing w:line="480" w:lineRule="auto"/>
        <w:rPr>
          <w:rFonts w:ascii="Times New Roman" w:eastAsia="Times New Roman" w:hAnsi="Times New Roman" w:cs="Times New Roman"/>
          <w:i/>
          <w:sz w:val="24"/>
          <w:szCs w:val="24"/>
        </w:rPr>
      </w:pPr>
    </w:p>
    <w:p w14:paraId="32C77474"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Would you recommend it to a friend?</w:t>
      </w:r>
    </w:p>
    <w:p w14:paraId="28CB642D"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participants agreed that they would recommend 1907 to a friend.</w:t>
      </w:r>
    </w:p>
    <w:p w14:paraId="1DCEEA9E" w14:textId="77777777" w:rsidR="00C91751" w:rsidRDefault="00C91751">
      <w:pPr>
        <w:spacing w:line="480" w:lineRule="auto"/>
        <w:rPr>
          <w:rFonts w:ascii="Times New Roman" w:eastAsia="Times New Roman" w:hAnsi="Times New Roman" w:cs="Times New Roman"/>
          <w:sz w:val="24"/>
          <w:szCs w:val="24"/>
        </w:rPr>
      </w:pPr>
    </w:p>
    <w:p w14:paraId="260B61D4"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How do you feel knowing that meat came from right here in Stillwater? Does it make you more confident in it?</w:t>
      </w:r>
    </w:p>
    <w:p w14:paraId="1DB4BEDC"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Most of our participants were indifferent when they found out the meat came from a local farm. We have observed the exchange students in our group were a little less enthusiastic than the </w:t>
      </w:r>
      <w:r>
        <w:rPr>
          <w:rFonts w:ascii="Times New Roman" w:eastAsia="Times New Roman" w:hAnsi="Times New Roman" w:cs="Times New Roman"/>
          <w:sz w:val="24"/>
          <w:szCs w:val="24"/>
        </w:rPr>
        <w:lastRenderedPageBreak/>
        <w:t>others about this fact, most likely because it is not their region, or they are less used to eating “local” foods in their home-country. Countries are small in Europe and they are used to constantly importing and exporting products between them.</w:t>
      </w:r>
    </w:p>
    <w:p w14:paraId="3A0AC448" w14:textId="77777777" w:rsidR="00C91751" w:rsidRDefault="00C91751">
      <w:pPr>
        <w:spacing w:line="480" w:lineRule="auto"/>
        <w:jc w:val="both"/>
        <w:rPr>
          <w:rFonts w:ascii="Times New Roman" w:eastAsia="Times New Roman" w:hAnsi="Times New Roman" w:cs="Times New Roman"/>
          <w:sz w:val="24"/>
          <w:szCs w:val="24"/>
        </w:rPr>
      </w:pPr>
    </w:p>
    <w:p w14:paraId="4A18C723"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one participant joked that the cow would come </w:t>
      </w:r>
      <w:r>
        <w:rPr>
          <w:rFonts w:ascii="Times New Roman" w:eastAsia="Times New Roman" w:hAnsi="Times New Roman" w:cs="Times New Roman"/>
          <w:i/>
          <w:sz w:val="24"/>
          <w:szCs w:val="24"/>
        </w:rPr>
        <w:t xml:space="preserve">“back up to haunt you.” </w:t>
      </w:r>
      <w:r>
        <w:rPr>
          <w:rFonts w:ascii="Times New Roman" w:eastAsia="Times New Roman" w:hAnsi="Times New Roman" w:cs="Times New Roman"/>
          <w:sz w:val="24"/>
          <w:szCs w:val="24"/>
        </w:rPr>
        <w:t xml:space="preserve">others were not particularly interested in the fact that the meat come from Stillwater responding, </w:t>
      </w:r>
      <w:r>
        <w:rPr>
          <w:rFonts w:ascii="Times New Roman" w:eastAsia="Times New Roman" w:hAnsi="Times New Roman" w:cs="Times New Roman"/>
          <w:i/>
          <w:sz w:val="24"/>
          <w:szCs w:val="24"/>
        </w:rPr>
        <w:t xml:space="preserve">“Not particularly, no,” </w:t>
      </w:r>
      <w:r>
        <w:rPr>
          <w:rFonts w:ascii="Times New Roman" w:eastAsia="Times New Roman" w:hAnsi="Times New Roman" w:cs="Times New Roman"/>
          <w:sz w:val="24"/>
          <w:szCs w:val="24"/>
        </w:rPr>
        <w:t>when asked if it would make her more confident in the meat.</w:t>
      </w:r>
    </w:p>
    <w:p w14:paraId="339C6068" w14:textId="77777777" w:rsidR="00C91751" w:rsidRDefault="00C91751">
      <w:pPr>
        <w:spacing w:line="480" w:lineRule="auto"/>
        <w:jc w:val="both"/>
        <w:rPr>
          <w:rFonts w:ascii="Times New Roman" w:eastAsia="Times New Roman" w:hAnsi="Times New Roman" w:cs="Times New Roman"/>
          <w:sz w:val="24"/>
          <w:szCs w:val="24"/>
        </w:rPr>
      </w:pPr>
    </w:p>
    <w:p w14:paraId="112B55B1"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Are there any issues with how it tastes or the texture of it?</w:t>
      </w:r>
    </w:p>
    <w:p w14:paraId="46832DF5"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Except the fact that the meat was cold, our participants did not find any crucial issues. It was only said that the meat may be a little bit dry, and we were told again that it was already cold.</w:t>
      </w:r>
    </w:p>
    <w:p w14:paraId="3186F4DC" w14:textId="77777777" w:rsidR="00C91751" w:rsidRDefault="00C91751">
      <w:pPr>
        <w:spacing w:line="480" w:lineRule="auto"/>
        <w:jc w:val="both"/>
        <w:rPr>
          <w:rFonts w:ascii="Times New Roman" w:eastAsia="Times New Roman" w:hAnsi="Times New Roman" w:cs="Times New Roman"/>
          <w:sz w:val="24"/>
          <w:szCs w:val="24"/>
        </w:rPr>
      </w:pPr>
    </w:p>
    <w:p w14:paraId="216C6222" w14:textId="77777777" w:rsidR="00C91751" w:rsidRDefault="00B323AC">
      <w:pPr>
        <w:spacing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While one participant responded </w:t>
      </w:r>
      <w:r>
        <w:rPr>
          <w:rFonts w:ascii="Times New Roman" w:eastAsia="Times New Roman" w:hAnsi="Times New Roman" w:cs="Times New Roman"/>
          <w:i/>
          <w:sz w:val="24"/>
          <w:szCs w:val="24"/>
        </w:rPr>
        <w:t>“I would just say it’s cold,”</w:t>
      </w:r>
      <w:r>
        <w:rPr>
          <w:rFonts w:ascii="Times New Roman" w:eastAsia="Times New Roman" w:hAnsi="Times New Roman" w:cs="Times New Roman"/>
          <w:sz w:val="24"/>
          <w:szCs w:val="24"/>
        </w:rPr>
        <w:t xml:space="preserve"> another said that they thought </w:t>
      </w:r>
      <w:r>
        <w:rPr>
          <w:rFonts w:ascii="Times New Roman" w:eastAsia="Times New Roman" w:hAnsi="Times New Roman" w:cs="Times New Roman"/>
          <w:i/>
          <w:sz w:val="24"/>
          <w:szCs w:val="24"/>
        </w:rPr>
        <w:t>“It’s a little bit dry.”</w:t>
      </w:r>
    </w:p>
    <w:p w14:paraId="55FD6D65" w14:textId="77777777" w:rsidR="00C91751" w:rsidRDefault="00C91751">
      <w:pPr>
        <w:spacing w:line="480" w:lineRule="auto"/>
        <w:jc w:val="both"/>
        <w:rPr>
          <w:rFonts w:ascii="Times New Roman" w:eastAsia="Times New Roman" w:hAnsi="Times New Roman" w:cs="Times New Roman"/>
          <w:i/>
          <w:sz w:val="24"/>
          <w:szCs w:val="24"/>
        </w:rPr>
      </w:pPr>
    </w:p>
    <w:p w14:paraId="765A9A9F"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would you do to make it better.</w:t>
      </w:r>
    </w:p>
    <w:p w14:paraId="0CEACB4A"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Some of our participants would have preferred that the meat was less cooked, the rest of the participants did not say anything. Participants really liked the bread and after one participant mentioned it most other participants agreed with her.</w:t>
      </w:r>
    </w:p>
    <w:p w14:paraId="26857D5F" w14:textId="77777777" w:rsidR="00C91751" w:rsidRDefault="00C91751">
      <w:pPr>
        <w:spacing w:line="480" w:lineRule="auto"/>
        <w:jc w:val="both"/>
        <w:rPr>
          <w:rFonts w:ascii="Times New Roman" w:eastAsia="Times New Roman" w:hAnsi="Times New Roman" w:cs="Times New Roman"/>
          <w:sz w:val="24"/>
          <w:szCs w:val="24"/>
        </w:rPr>
      </w:pPr>
    </w:p>
    <w:p w14:paraId="6A2774C9" w14:textId="77777777" w:rsidR="00C91751" w:rsidRDefault="00B323AC">
      <w:pPr>
        <w:spacing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We got several answers to this, one participant suggested, </w:t>
      </w:r>
      <w:r>
        <w:rPr>
          <w:rFonts w:ascii="Times New Roman" w:eastAsia="Times New Roman" w:hAnsi="Times New Roman" w:cs="Times New Roman"/>
          <w:i/>
          <w:sz w:val="24"/>
          <w:szCs w:val="24"/>
        </w:rPr>
        <w:t xml:space="preserve">“I would say cook it less, cook it a little less. Maybe have fresh lettuce, fresh onions.” </w:t>
      </w:r>
      <w:r>
        <w:rPr>
          <w:rFonts w:ascii="Times New Roman" w:eastAsia="Times New Roman" w:hAnsi="Times New Roman" w:cs="Times New Roman"/>
          <w:sz w:val="24"/>
          <w:szCs w:val="24"/>
        </w:rPr>
        <w:t xml:space="preserve"> Many participants agreed with the </w:t>
      </w:r>
      <w:r>
        <w:rPr>
          <w:rFonts w:ascii="Times New Roman" w:eastAsia="Times New Roman" w:hAnsi="Times New Roman" w:cs="Times New Roman"/>
          <w:sz w:val="24"/>
          <w:szCs w:val="24"/>
        </w:rPr>
        <w:lastRenderedPageBreak/>
        <w:t xml:space="preserve">participant who said, </w:t>
      </w:r>
      <w:r>
        <w:rPr>
          <w:rFonts w:ascii="Times New Roman" w:eastAsia="Times New Roman" w:hAnsi="Times New Roman" w:cs="Times New Roman"/>
          <w:i/>
          <w:sz w:val="24"/>
          <w:szCs w:val="24"/>
        </w:rPr>
        <w:t>“The breads good. I like the bread.”</w:t>
      </w:r>
      <w:r>
        <w:rPr>
          <w:rFonts w:ascii="Times New Roman" w:eastAsia="Times New Roman" w:hAnsi="Times New Roman" w:cs="Times New Roman"/>
          <w:sz w:val="24"/>
          <w:szCs w:val="24"/>
        </w:rPr>
        <w:t xml:space="preserve"> Another participant said, </w:t>
      </w:r>
      <w:r>
        <w:rPr>
          <w:rFonts w:ascii="Times New Roman" w:eastAsia="Times New Roman" w:hAnsi="Times New Roman" w:cs="Times New Roman"/>
          <w:i/>
          <w:sz w:val="24"/>
          <w:szCs w:val="24"/>
        </w:rPr>
        <w:t>“The Sourdough bread is what makes the burger.”</w:t>
      </w:r>
    </w:p>
    <w:p w14:paraId="06B8239B" w14:textId="77777777" w:rsidR="00C91751" w:rsidRDefault="00C91751">
      <w:pPr>
        <w:spacing w:line="480" w:lineRule="auto"/>
        <w:jc w:val="both"/>
        <w:rPr>
          <w:rFonts w:ascii="Times New Roman" w:eastAsia="Times New Roman" w:hAnsi="Times New Roman" w:cs="Times New Roman"/>
          <w:i/>
          <w:sz w:val="24"/>
          <w:szCs w:val="24"/>
        </w:rPr>
      </w:pPr>
    </w:p>
    <w:p w14:paraId="613AA9F4"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After this focus group, do you think you would buy more from a butcher or 1907?</w:t>
      </w:r>
    </w:p>
    <w:p w14:paraId="2296DBC5"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our participants agreed they would prefer to buy from a butcher, first of all because of the better quality of the meat, but as well because of the specific knowledge they have. However, they did mention that butcheries were more expensive. </w:t>
      </w:r>
    </w:p>
    <w:p w14:paraId="1079DE26" w14:textId="77777777" w:rsidR="00C91751" w:rsidRDefault="00C91751">
      <w:pPr>
        <w:spacing w:line="480" w:lineRule="auto"/>
        <w:jc w:val="both"/>
        <w:rPr>
          <w:rFonts w:ascii="Times New Roman" w:eastAsia="Times New Roman" w:hAnsi="Times New Roman" w:cs="Times New Roman"/>
          <w:sz w:val="24"/>
          <w:szCs w:val="24"/>
        </w:rPr>
      </w:pPr>
    </w:p>
    <w:p w14:paraId="2E4C1985" w14:textId="77777777" w:rsidR="00C91751" w:rsidRDefault="00B323AC">
      <w:pPr>
        <w:spacing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While most everyone said yes to this question one participant gave a little more insight to why she would buy from a butcher, stating, </w:t>
      </w:r>
      <w:r>
        <w:rPr>
          <w:rFonts w:ascii="Times New Roman" w:eastAsia="Times New Roman" w:hAnsi="Times New Roman" w:cs="Times New Roman"/>
          <w:i/>
          <w:sz w:val="24"/>
          <w:szCs w:val="24"/>
        </w:rPr>
        <w:t>“I’ve always thought butchers were better than commercial because you can ask them like where did this meat come from or what kinds of cuts of meat are better than others. But if you’re shopping commercial you don’t have that influence and it’s just picking whatever is there.”</w:t>
      </w:r>
    </w:p>
    <w:p w14:paraId="387BC242" w14:textId="77777777" w:rsidR="00C91751" w:rsidRDefault="00C91751">
      <w:pPr>
        <w:spacing w:line="480" w:lineRule="auto"/>
        <w:jc w:val="both"/>
        <w:rPr>
          <w:rFonts w:ascii="Times New Roman" w:eastAsia="Times New Roman" w:hAnsi="Times New Roman" w:cs="Times New Roman"/>
          <w:i/>
          <w:sz w:val="24"/>
          <w:szCs w:val="24"/>
        </w:rPr>
      </w:pPr>
    </w:p>
    <w:p w14:paraId="7ED827A1"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Of all the things we have discussed today, what would you say are the most important issues you would like to express about this 1907 Meat Co., Farm-to-table, and the food?</w:t>
      </w:r>
    </w:p>
    <w:p w14:paraId="45753A88"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most important issue for our participants was that 1907 Meat Co. needs to do more marketing because most of them had never heard of the butchery. They also thought it was important that 1907 provides fresh, local and better quality products. Participants said it was important for them to speak to a butcher to understand which cut of meat is the best to pick. Those participants that had already been to 1907 Meat Co. thought the atmosphere was pleasing. </w:t>
      </w:r>
    </w:p>
    <w:p w14:paraId="3D5354BD" w14:textId="77777777" w:rsidR="00C91751" w:rsidRDefault="00C91751">
      <w:pPr>
        <w:spacing w:line="480" w:lineRule="auto"/>
        <w:jc w:val="both"/>
        <w:rPr>
          <w:rFonts w:ascii="Times New Roman" w:eastAsia="Times New Roman" w:hAnsi="Times New Roman" w:cs="Times New Roman"/>
          <w:sz w:val="24"/>
          <w:szCs w:val="24"/>
        </w:rPr>
      </w:pPr>
    </w:p>
    <w:p w14:paraId="40E6AEA0" w14:textId="77777777" w:rsidR="00C91751" w:rsidRDefault="00B323AC">
      <w:pPr>
        <w:spacing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One participant said, </w:t>
      </w:r>
      <w:r>
        <w:rPr>
          <w:rFonts w:ascii="Times New Roman" w:eastAsia="Times New Roman" w:hAnsi="Times New Roman" w:cs="Times New Roman"/>
          <w:i/>
          <w:sz w:val="24"/>
          <w:szCs w:val="24"/>
        </w:rPr>
        <w:t>“They need to do more marketing just because more than half of us didn’t know and they’ve been here for like two months.”</w:t>
      </w:r>
      <w:r>
        <w:rPr>
          <w:rFonts w:ascii="Times New Roman" w:eastAsia="Times New Roman" w:hAnsi="Times New Roman" w:cs="Times New Roman"/>
          <w:sz w:val="24"/>
          <w:szCs w:val="24"/>
        </w:rPr>
        <w:t xml:space="preserve"> Another said they thought the most important issue was, </w:t>
      </w:r>
      <w:r>
        <w:rPr>
          <w:rFonts w:ascii="Times New Roman" w:eastAsia="Times New Roman" w:hAnsi="Times New Roman" w:cs="Times New Roman"/>
          <w:i/>
          <w:sz w:val="24"/>
          <w:szCs w:val="24"/>
        </w:rPr>
        <w:t>“Just general ignorance of what it is.”</w:t>
      </w:r>
    </w:p>
    <w:p w14:paraId="6CC61367" w14:textId="77777777" w:rsidR="00C91751" w:rsidRDefault="00C91751">
      <w:pPr>
        <w:spacing w:line="480" w:lineRule="auto"/>
        <w:rPr>
          <w:rFonts w:ascii="Times New Roman" w:eastAsia="Times New Roman" w:hAnsi="Times New Roman" w:cs="Times New Roman"/>
          <w:sz w:val="24"/>
          <w:szCs w:val="24"/>
        </w:rPr>
      </w:pPr>
    </w:p>
    <w:p w14:paraId="05E34A1C"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Additional Findings</w:t>
      </w:r>
    </w:p>
    <w:p w14:paraId="7B9ED907" w14:textId="77777777" w:rsidR="00C91751" w:rsidRDefault="00B323AC">
      <w:pPr>
        <w:numPr>
          <w:ilvl w:val="0"/>
          <w:numId w:val="4"/>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Most participants thought the burger sample was tasty, but overcooked.</w:t>
      </w:r>
    </w:p>
    <w:p w14:paraId="17F8DEFA" w14:textId="77777777" w:rsidR="00C91751" w:rsidRDefault="00B323AC">
      <w:pPr>
        <w:numPr>
          <w:ilvl w:val="0"/>
          <w:numId w:val="4"/>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Most participants agreed the bread was really good. </w:t>
      </w:r>
    </w:p>
    <w:p w14:paraId="418ED2FE" w14:textId="77777777" w:rsidR="00C91751" w:rsidRDefault="00B323AC">
      <w:pPr>
        <w:numPr>
          <w:ilvl w:val="0"/>
          <w:numId w:val="4"/>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participant suggested fresher lettuce and onions, while another said he liked the onion.</w:t>
      </w:r>
    </w:p>
    <w:p w14:paraId="1F4140A1" w14:textId="77777777" w:rsidR="00C91751" w:rsidRDefault="00C91751">
      <w:pPr>
        <w:spacing w:line="480" w:lineRule="auto"/>
        <w:ind w:left="720" w:firstLine="720"/>
        <w:rPr>
          <w:rFonts w:ascii="Times New Roman" w:eastAsia="Times New Roman" w:hAnsi="Times New Roman" w:cs="Times New Roman"/>
          <w:sz w:val="24"/>
          <w:szCs w:val="24"/>
        </w:rPr>
      </w:pPr>
    </w:p>
    <w:p w14:paraId="2559189D"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Major Take-Away’s</w:t>
      </w:r>
    </w:p>
    <w:p w14:paraId="6611F462" w14:textId="77777777" w:rsidR="00C91751" w:rsidRDefault="00B323AC">
      <w:pPr>
        <w:numPr>
          <w:ilvl w:val="0"/>
          <w:numId w:val="1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Most participants had not heard of 1907 Meat Co. and did not know there was a butcher in town that had locally sourced meat. </w:t>
      </w:r>
    </w:p>
    <w:p w14:paraId="59D93A07" w14:textId="77777777" w:rsidR="00C91751" w:rsidRDefault="00B323AC">
      <w:pPr>
        <w:numPr>
          <w:ilvl w:val="0"/>
          <w:numId w:val="1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Many liked the idea of having a local butcher but did not express a lot of interest in going there.</w:t>
      </w:r>
    </w:p>
    <w:p w14:paraId="7D9403FE" w14:textId="77777777" w:rsidR="00C91751" w:rsidRDefault="00B323AC">
      <w:pPr>
        <w:numPr>
          <w:ilvl w:val="0"/>
          <w:numId w:val="1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Most did not think the burger tasted any different than any other burger.</w:t>
      </w:r>
    </w:p>
    <w:p w14:paraId="326A253B" w14:textId="77777777" w:rsidR="00C91751" w:rsidRDefault="00B323AC">
      <w:pPr>
        <w:numPr>
          <w:ilvl w:val="0"/>
          <w:numId w:val="1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Many did not take any particular interest in knowing that the meat was local.</w:t>
      </w:r>
    </w:p>
    <w:p w14:paraId="2D2308F3" w14:textId="77777777" w:rsidR="00C91751" w:rsidRDefault="00C91751">
      <w:pPr>
        <w:spacing w:line="480" w:lineRule="auto"/>
        <w:rPr>
          <w:rFonts w:ascii="Times New Roman" w:eastAsia="Times New Roman" w:hAnsi="Times New Roman" w:cs="Times New Roman"/>
          <w:sz w:val="24"/>
          <w:szCs w:val="24"/>
        </w:rPr>
      </w:pPr>
    </w:p>
    <w:p w14:paraId="341B14D1"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Limitations: </w:t>
      </w:r>
    </w:p>
    <w:p w14:paraId="0DFA54CB" w14:textId="77777777" w:rsidR="00C91751" w:rsidRDefault="00B323AC">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was difficult to find people to attend the focus group </w:t>
      </w:r>
    </w:p>
    <w:p w14:paraId="5793B26E" w14:textId="77777777" w:rsidR="00C91751" w:rsidRDefault="00B323AC">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Foreign study were not as informed on the meat industry and made up the majority of our first focus group. </w:t>
      </w:r>
    </w:p>
    <w:p w14:paraId="58311920" w14:textId="77777777" w:rsidR="00C91751" w:rsidRDefault="00C91751">
      <w:pPr>
        <w:spacing w:line="480" w:lineRule="auto"/>
        <w:ind w:left="720" w:firstLine="720"/>
        <w:rPr>
          <w:rFonts w:ascii="Times New Roman" w:eastAsia="Times New Roman" w:hAnsi="Times New Roman" w:cs="Times New Roman"/>
          <w:b/>
          <w:sz w:val="24"/>
          <w:szCs w:val="24"/>
        </w:rPr>
      </w:pPr>
    </w:p>
    <w:p w14:paraId="6E9DC16E"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Future Research</w:t>
      </w:r>
    </w:p>
    <w:p w14:paraId="35128CE0" w14:textId="77777777" w:rsidR="00C91751" w:rsidRDefault="00B323AC">
      <w:pPr>
        <w:numPr>
          <w:ilvl w:val="0"/>
          <w:numId w:val="10"/>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burgers were cold from having to wait for the group before us to finish. They ran over time and we had to scramble to get everything ready. </w:t>
      </w:r>
    </w:p>
    <w:p w14:paraId="23B34737" w14:textId="77777777" w:rsidR="00C91751" w:rsidRDefault="00B323AC">
      <w:pPr>
        <w:numPr>
          <w:ilvl w:val="0"/>
          <w:numId w:val="10"/>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would probably easier to cook something from their shop, like sausages, to give participants, rather than buying the </w:t>
      </w:r>
      <w:r w:rsidR="00FB0080">
        <w:rPr>
          <w:rFonts w:ascii="Times New Roman" w:eastAsia="Times New Roman" w:hAnsi="Times New Roman" w:cs="Times New Roman"/>
          <w:sz w:val="24"/>
          <w:szCs w:val="24"/>
        </w:rPr>
        <w:t>ready-made</w:t>
      </w:r>
      <w:r>
        <w:rPr>
          <w:rFonts w:ascii="Times New Roman" w:eastAsia="Times New Roman" w:hAnsi="Times New Roman" w:cs="Times New Roman"/>
          <w:sz w:val="24"/>
          <w:szCs w:val="24"/>
        </w:rPr>
        <w:t xml:space="preserve"> food.</w:t>
      </w:r>
    </w:p>
    <w:p w14:paraId="2FBFDAA7" w14:textId="77777777" w:rsidR="00C91751" w:rsidRDefault="00B323AC">
      <w:pPr>
        <w:numPr>
          <w:ilvl w:val="0"/>
          <w:numId w:val="10"/>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could have provided different samples besides burgers, and done a blind taste test and included meats from different places, like Walmart or Sprouts.</w:t>
      </w:r>
    </w:p>
    <w:p w14:paraId="6E34120E" w14:textId="77777777" w:rsidR="00C91751" w:rsidRDefault="00B323AC">
      <w:pPr>
        <w:numPr>
          <w:ilvl w:val="0"/>
          <w:numId w:val="10"/>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could invite less OSU students and exchange students and invite more local residents. </w:t>
      </w:r>
    </w:p>
    <w:p w14:paraId="5EA597AC" w14:textId="77777777" w:rsidR="00C91751" w:rsidRDefault="00B323AC">
      <w:pPr>
        <w:numPr>
          <w:ilvl w:val="0"/>
          <w:numId w:val="10"/>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could have also done a better job getting people to participate, as some of our participants were quiet while others always lead the discussion. We could have asked each people their personal opinion and been more vigilant about keeping participants active. </w:t>
      </w:r>
    </w:p>
    <w:p w14:paraId="11B8939A" w14:textId="77777777" w:rsidR="00B323AC" w:rsidRDefault="00B323AC" w:rsidP="00B323AC">
      <w:pPr>
        <w:spacing w:line="480" w:lineRule="auto"/>
        <w:ind w:left="720"/>
        <w:jc w:val="both"/>
        <w:rPr>
          <w:rFonts w:ascii="Times New Roman" w:eastAsia="Times New Roman" w:hAnsi="Times New Roman" w:cs="Times New Roman"/>
          <w:sz w:val="24"/>
          <w:szCs w:val="24"/>
        </w:rPr>
      </w:pPr>
    </w:p>
    <w:p w14:paraId="710346EC" w14:textId="77777777" w:rsidR="00B323AC" w:rsidRDefault="00B323AC" w:rsidP="00B323AC">
      <w:pPr>
        <w:spacing w:line="480" w:lineRule="auto"/>
        <w:ind w:left="720"/>
        <w:jc w:val="both"/>
        <w:rPr>
          <w:rFonts w:ascii="Times New Roman" w:eastAsia="Times New Roman" w:hAnsi="Times New Roman" w:cs="Times New Roman"/>
          <w:sz w:val="24"/>
          <w:szCs w:val="24"/>
        </w:rPr>
      </w:pPr>
    </w:p>
    <w:p w14:paraId="25C4AC9E" w14:textId="77777777" w:rsidR="00B323AC" w:rsidRDefault="00B323AC" w:rsidP="00B323AC">
      <w:pPr>
        <w:spacing w:line="480" w:lineRule="auto"/>
        <w:ind w:left="720"/>
        <w:jc w:val="both"/>
        <w:rPr>
          <w:rFonts w:ascii="Times New Roman" w:eastAsia="Times New Roman" w:hAnsi="Times New Roman" w:cs="Times New Roman"/>
          <w:sz w:val="24"/>
          <w:szCs w:val="24"/>
        </w:rPr>
      </w:pPr>
    </w:p>
    <w:p w14:paraId="051EFDFF" w14:textId="77777777" w:rsidR="00B323AC" w:rsidRDefault="00B323AC" w:rsidP="00B323AC">
      <w:pPr>
        <w:spacing w:line="480" w:lineRule="auto"/>
        <w:ind w:left="720"/>
        <w:jc w:val="both"/>
        <w:rPr>
          <w:rFonts w:ascii="Times New Roman" w:eastAsia="Times New Roman" w:hAnsi="Times New Roman" w:cs="Times New Roman"/>
          <w:sz w:val="24"/>
          <w:szCs w:val="24"/>
        </w:rPr>
      </w:pPr>
    </w:p>
    <w:p w14:paraId="1102D5E3" w14:textId="77777777" w:rsidR="00B323AC" w:rsidRDefault="00B323AC" w:rsidP="00B323AC">
      <w:pPr>
        <w:spacing w:line="480" w:lineRule="auto"/>
        <w:ind w:left="720"/>
        <w:jc w:val="both"/>
        <w:rPr>
          <w:rFonts w:ascii="Times New Roman" w:eastAsia="Times New Roman" w:hAnsi="Times New Roman" w:cs="Times New Roman"/>
          <w:sz w:val="24"/>
          <w:szCs w:val="24"/>
        </w:rPr>
      </w:pPr>
    </w:p>
    <w:p w14:paraId="34D42C6C" w14:textId="77777777" w:rsidR="00B323AC" w:rsidRDefault="00B323AC" w:rsidP="00B323AC">
      <w:pPr>
        <w:spacing w:line="480" w:lineRule="auto"/>
        <w:ind w:left="720"/>
        <w:jc w:val="both"/>
        <w:rPr>
          <w:rFonts w:ascii="Times New Roman" w:eastAsia="Times New Roman" w:hAnsi="Times New Roman" w:cs="Times New Roman"/>
          <w:sz w:val="24"/>
          <w:szCs w:val="24"/>
        </w:rPr>
      </w:pPr>
    </w:p>
    <w:p w14:paraId="4AB90599" w14:textId="77777777" w:rsidR="00B323AC" w:rsidRDefault="00B323AC" w:rsidP="00B323AC">
      <w:pPr>
        <w:spacing w:line="480" w:lineRule="auto"/>
        <w:ind w:left="720"/>
        <w:jc w:val="both"/>
        <w:rPr>
          <w:rFonts w:ascii="Times New Roman" w:eastAsia="Times New Roman" w:hAnsi="Times New Roman" w:cs="Times New Roman"/>
          <w:sz w:val="24"/>
          <w:szCs w:val="24"/>
        </w:rPr>
      </w:pPr>
    </w:p>
    <w:p w14:paraId="37189AAB" w14:textId="77777777" w:rsidR="00B323AC" w:rsidRDefault="00B323AC" w:rsidP="00B323AC">
      <w:pPr>
        <w:spacing w:line="480" w:lineRule="auto"/>
        <w:ind w:left="720"/>
        <w:jc w:val="both"/>
        <w:rPr>
          <w:rFonts w:ascii="Times New Roman" w:eastAsia="Times New Roman" w:hAnsi="Times New Roman" w:cs="Times New Roman"/>
          <w:sz w:val="24"/>
          <w:szCs w:val="24"/>
        </w:rPr>
      </w:pPr>
    </w:p>
    <w:p w14:paraId="45F27507" w14:textId="77777777" w:rsidR="00B323AC" w:rsidRDefault="00B323AC" w:rsidP="00B323AC">
      <w:pPr>
        <w:spacing w:line="480" w:lineRule="auto"/>
        <w:ind w:left="720"/>
        <w:jc w:val="both"/>
        <w:rPr>
          <w:rFonts w:ascii="Times New Roman" w:eastAsia="Times New Roman" w:hAnsi="Times New Roman" w:cs="Times New Roman"/>
          <w:sz w:val="24"/>
          <w:szCs w:val="24"/>
        </w:rPr>
      </w:pPr>
    </w:p>
    <w:p w14:paraId="01805E65" w14:textId="77777777" w:rsidR="00C91751" w:rsidRDefault="00B323AC">
      <w:pPr>
        <w:pStyle w:val="Heading1"/>
        <w:rPr>
          <w:sz w:val="24"/>
          <w:szCs w:val="24"/>
        </w:rPr>
      </w:pPr>
      <w:bookmarkStart w:id="8" w:name="_o48lhiaeax9s" w:colFirst="0" w:colLast="0"/>
      <w:bookmarkEnd w:id="8"/>
      <w:r>
        <w:lastRenderedPageBreak/>
        <w:t>Conclusions</w:t>
      </w:r>
    </w:p>
    <w:p w14:paraId="34B1FBCB"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Among the meat consumers that we have interviewed, meats coming from a butcher are perceived as being of higher quality than meats that are sourced from other places such as mass production operations. We have constantly observed that a meat coming from a grocery store, such as Wal-Mart, is seen as being low-quality meanwhile a butcher’s product is seen as being high-quality. All of our group members would prefer to purchase meats  from a butcher, the principal motive being the quality. We can here pay attention to this information which can be biased, some of the people interviewed (particularly the students) may have not had the courage to admit they prefer to buy a cheaper quality meat because of the price.  Moreover, it is a fact that bigger shop are using bad mass production methods to supply their shops, people know that and are more inclined to say in public that they prefer to buy from a local butcher rather than Wal-Mart. For these reasons, we have to pay attention to our results. </w:t>
      </w:r>
    </w:p>
    <w:p w14:paraId="2B156FF1" w14:textId="77777777" w:rsidR="00C91751" w:rsidRDefault="00C91751">
      <w:pPr>
        <w:spacing w:line="480" w:lineRule="auto"/>
        <w:jc w:val="both"/>
        <w:rPr>
          <w:rFonts w:ascii="Times New Roman" w:eastAsia="Times New Roman" w:hAnsi="Times New Roman" w:cs="Times New Roman"/>
          <w:sz w:val="24"/>
          <w:szCs w:val="24"/>
        </w:rPr>
      </w:pPr>
    </w:p>
    <w:p w14:paraId="707443AE"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Moreover, in this study, we have observed that there were also a correlation between the price and the quality. People see a butcher as being more knowledgeable, reliable, and useful for the local economy by providing local and fresh product. </w:t>
      </w:r>
    </w:p>
    <w:p w14:paraId="37556B93"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also have noticed that some of the people do not have in mind all the good aspects from buying from a butcher, thinking just about the quality and the price. This study was an occasion for them to realize some facts about the meat industry. Which hopefully in future decisions pushes them to consider buying from 1907 Meat Co. </w:t>
      </w:r>
    </w:p>
    <w:p w14:paraId="630CC449" w14:textId="77777777" w:rsidR="00C91751" w:rsidRDefault="00C91751">
      <w:pPr>
        <w:spacing w:line="480" w:lineRule="auto"/>
        <w:jc w:val="both"/>
        <w:rPr>
          <w:rFonts w:ascii="Times New Roman" w:eastAsia="Times New Roman" w:hAnsi="Times New Roman" w:cs="Times New Roman"/>
          <w:sz w:val="24"/>
          <w:szCs w:val="24"/>
        </w:rPr>
      </w:pPr>
    </w:p>
    <w:p w14:paraId="7BD31535"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younger people of our focus group, being students ages 17 to 22, seemed to be more interested in the restaurant side of 1907 Meat Co. rather than the butcher side. We can explain </w:t>
      </w:r>
      <w:r>
        <w:rPr>
          <w:rFonts w:ascii="Times New Roman" w:eastAsia="Times New Roman" w:hAnsi="Times New Roman" w:cs="Times New Roman"/>
          <w:sz w:val="24"/>
          <w:szCs w:val="24"/>
        </w:rPr>
        <w:lastRenderedPageBreak/>
        <w:t xml:space="preserve">this because of the fact that they may not have the resources to take home meats and prepare them in their current living situation. These young people also seemed to be more interested in the fact that animals from a butcher shop are treated in a better way rather than animals coming from a bigger shop, meanwhile older people were more interested by the fact that a butcher has got more knowledge, and that the meat is local. </w:t>
      </w:r>
    </w:p>
    <w:p w14:paraId="6BE199A6" w14:textId="77777777" w:rsidR="00C91751" w:rsidRDefault="00C91751">
      <w:pPr>
        <w:spacing w:line="480" w:lineRule="auto"/>
        <w:jc w:val="both"/>
        <w:rPr>
          <w:rFonts w:ascii="Times New Roman" w:eastAsia="Times New Roman" w:hAnsi="Times New Roman" w:cs="Times New Roman"/>
          <w:sz w:val="24"/>
          <w:szCs w:val="24"/>
        </w:rPr>
      </w:pPr>
    </w:p>
    <w:p w14:paraId="48D057D6"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Moreover, in a place like Oklahoma where people are proud of their State, it is important to differentiate the communication implemented by emphasized that 1907 Meat Co. are providing local product. It is an aspect important for people, be they young or older. Furthermore, knowing that Stillwater is a “young town”, the communication should be done through social medias in order to reach young people. 1907 Meat Co. could has well do some street marketing on the campus, where all the students are. </w:t>
      </w:r>
    </w:p>
    <w:p w14:paraId="7BC6812F" w14:textId="77777777" w:rsidR="00C91751" w:rsidRDefault="00C91751">
      <w:pPr>
        <w:spacing w:line="480" w:lineRule="auto"/>
        <w:jc w:val="both"/>
        <w:rPr>
          <w:rFonts w:ascii="Times New Roman" w:eastAsia="Times New Roman" w:hAnsi="Times New Roman" w:cs="Times New Roman"/>
          <w:sz w:val="24"/>
          <w:szCs w:val="24"/>
        </w:rPr>
      </w:pPr>
    </w:p>
    <w:p w14:paraId="0956DD1E"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Again, only a few of the participants in the study had heard of 1907 Meat Co. These people having been to Stillwater multiple times or have been students here for a long period of time. Students who arrived to the school in August of 2017 had never heard of 1907 Meat Co. but were interested in learning more about the business and what it had to offer, particularly for the restaurant side of the business. With proper advertisement, 1907 Meat Co. could reach incoming students and funnel them into their restaurant at first (because it is their first interest), and then into even maybe in the butcher side of the business. </w:t>
      </w:r>
    </w:p>
    <w:p w14:paraId="646D70E2" w14:textId="77777777" w:rsidR="00B323AC" w:rsidRDefault="00B323AC">
      <w:pPr>
        <w:spacing w:line="480" w:lineRule="auto"/>
        <w:jc w:val="both"/>
        <w:rPr>
          <w:rFonts w:ascii="Times New Roman" w:eastAsia="Times New Roman" w:hAnsi="Times New Roman" w:cs="Times New Roman"/>
          <w:sz w:val="24"/>
          <w:szCs w:val="24"/>
        </w:rPr>
      </w:pPr>
    </w:p>
    <w:p w14:paraId="559075A7" w14:textId="77777777" w:rsidR="00B323AC" w:rsidRDefault="00B323AC">
      <w:pPr>
        <w:spacing w:line="480" w:lineRule="auto"/>
        <w:jc w:val="both"/>
        <w:rPr>
          <w:rFonts w:ascii="Times New Roman" w:eastAsia="Times New Roman" w:hAnsi="Times New Roman" w:cs="Times New Roman"/>
        </w:rPr>
      </w:pPr>
    </w:p>
    <w:p w14:paraId="21FE628F" w14:textId="77777777" w:rsidR="00C91751" w:rsidRDefault="00B323AC">
      <w:pPr>
        <w:pStyle w:val="Heading1"/>
      </w:pPr>
      <w:bookmarkStart w:id="9" w:name="_5mk21j1cgig5" w:colFirst="0" w:colLast="0"/>
      <w:bookmarkEnd w:id="9"/>
      <w:r>
        <w:lastRenderedPageBreak/>
        <w:t>Appendix</w:t>
      </w:r>
    </w:p>
    <w:sdt>
      <w:sdtPr>
        <w:id w:val="844205937"/>
        <w:docPartObj>
          <w:docPartGallery w:val="Table of Contents"/>
          <w:docPartUnique/>
        </w:docPartObj>
      </w:sdtPr>
      <w:sdtContent>
        <w:p w14:paraId="3717C817" w14:textId="77777777" w:rsidR="00C91751" w:rsidRDefault="00B323AC">
          <w:pPr>
            <w:tabs>
              <w:tab w:val="right" w:pos="9360"/>
            </w:tabs>
            <w:spacing w:before="60" w:line="480" w:lineRule="auto"/>
            <w:rPr>
              <w:rFonts w:ascii="Times New Roman" w:eastAsia="Times New Roman" w:hAnsi="Times New Roman" w:cs="Times New Roman"/>
              <w:sz w:val="24"/>
              <w:szCs w:val="24"/>
            </w:rPr>
          </w:pPr>
          <w:r>
            <w:fldChar w:fldCharType="begin"/>
          </w:r>
          <w:r>
            <w:instrText xml:space="preserve"> TOC \h \u \z </w:instrText>
          </w:r>
          <w:r>
            <w:fldChar w:fldCharType="separate"/>
          </w:r>
          <w:hyperlink w:anchor="_nrx5m1321ncr">
            <w:r>
              <w:rPr>
                <w:rFonts w:ascii="Times New Roman" w:eastAsia="Times New Roman" w:hAnsi="Times New Roman" w:cs="Times New Roman"/>
                <w:sz w:val="24"/>
                <w:szCs w:val="24"/>
              </w:rPr>
              <w:t>Focus Group 1 Moderator's Guide</w:t>
            </w:r>
          </w:hyperlink>
          <w:r>
            <w:rPr>
              <w:rFonts w:ascii="Times New Roman" w:eastAsia="Times New Roman" w:hAnsi="Times New Roman" w:cs="Times New Roman"/>
              <w:sz w:val="24"/>
              <w:szCs w:val="24"/>
            </w:rPr>
            <w:tab/>
          </w:r>
          <w:r>
            <w:fldChar w:fldCharType="begin"/>
          </w:r>
          <w:r>
            <w:instrText xml:space="preserve"> PAGEREF _nrx5m1321ncr \h </w:instrText>
          </w:r>
          <w:r>
            <w:fldChar w:fldCharType="separate"/>
          </w:r>
          <w:r>
            <w:rPr>
              <w:rFonts w:ascii="Times New Roman" w:eastAsia="Times New Roman" w:hAnsi="Times New Roman" w:cs="Times New Roman"/>
              <w:sz w:val="24"/>
              <w:szCs w:val="24"/>
            </w:rPr>
            <w:t>20</w:t>
          </w:r>
          <w:r>
            <w:fldChar w:fldCharType="end"/>
          </w:r>
        </w:p>
        <w:p w14:paraId="2663E06A" w14:textId="77777777" w:rsidR="00C91751" w:rsidRDefault="00B323AC">
          <w:pPr>
            <w:tabs>
              <w:tab w:val="right" w:pos="9360"/>
            </w:tabs>
            <w:spacing w:before="60" w:line="480" w:lineRule="auto"/>
            <w:rPr>
              <w:rFonts w:ascii="Times New Roman" w:eastAsia="Times New Roman" w:hAnsi="Times New Roman" w:cs="Times New Roman"/>
              <w:sz w:val="24"/>
              <w:szCs w:val="24"/>
            </w:rPr>
          </w:pPr>
          <w:hyperlink w:anchor="_f7p3su7cfslj">
            <w:r>
              <w:rPr>
                <w:rFonts w:ascii="Times New Roman" w:eastAsia="Times New Roman" w:hAnsi="Times New Roman" w:cs="Times New Roman"/>
                <w:sz w:val="24"/>
                <w:szCs w:val="24"/>
              </w:rPr>
              <w:t>Focus Group 1 Transcript</w:t>
            </w:r>
          </w:hyperlink>
          <w:r>
            <w:rPr>
              <w:rFonts w:ascii="Times New Roman" w:eastAsia="Times New Roman" w:hAnsi="Times New Roman" w:cs="Times New Roman"/>
              <w:sz w:val="24"/>
              <w:szCs w:val="24"/>
            </w:rPr>
            <w:tab/>
          </w:r>
          <w:r>
            <w:fldChar w:fldCharType="begin"/>
          </w:r>
          <w:r>
            <w:instrText xml:space="preserve"> PAGEREF _f7p3su7cfslj \h </w:instrText>
          </w:r>
          <w:r>
            <w:fldChar w:fldCharType="separate"/>
          </w:r>
          <w:r>
            <w:rPr>
              <w:rFonts w:ascii="Times New Roman" w:eastAsia="Times New Roman" w:hAnsi="Times New Roman" w:cs="Times New Roman"/>
              <w:sz w:val="24"/>
              <w:szCs w:val="24"/>
            </w:rPr>
            <w:t>24</w:t>
          </w:r>
          <w:r>
            <w:fldChar w:fldCharType="end"/>
          </w:r>
        </w:p>
        <w:p w14:paraId="60A515FA" w14:textId="77777777" w:rsidR="00C91751" w:rsidRDefault="00B323AC">
          <w:pPr>
            <w:tabs>
              <w:tab w:val="right" w:pos="9360"/>
            </w:tabs>
            <w:spacing w:before="60" w:line="480" w:lineRule="auto"/>
            <w:rPr>
              <w:rFonts w:ascii="Times New Roman" w:eastAsia="Times New Roman" w:hAnsi="Times New Roman" w:cs="Times New Roman"/>
              <w:sz w:val="24"/>
              <w:szCs w:val="24"/>
            </w:rPr>
          </w:pPr>
          <w:hyperlink w:anchor="_kayjtd8d9bv4">
            <w:r>
              <w:rPr>
                <w:rFonts w:ascii="Times New Roman" w:eastAsia="Times New Roman" w:hAnsi="Times New Roman" w:cs="Times New Roman"/>
                <w:sz w:val="24"/>
                <w:szCs w:val="24"/>
              </w:rPr>
              <w:t>Questionnaire</w:t>
            </w:r>
          </w:hyperlink>
          <w:r>
            <w:rPr>
              <w:rFonts w:ascii="Times New Roman" w:eastAsia="Times New Roman" w:hAnsi="Times New Roman" w:cs="Times New Roman"/>
              <w:sz w:val="24"/>
              <w:szCs w:val="24"/>
            </w:rPr>
            <w:tab/>
          </w:r>
          <w:r>
            <w:fldChar w:fldCharType="begin"/>
          </w:r>
          <w:r>
            <w:instrText xml:space="preserve"> PAGEREF _kayjtd8d9bv4 \h </w:instrText>
          </w:r>
          <w:r>
            <w:fldChar w:fldCharType="separate"/>
          </w:r>
          <w:r>
            <w:rPr>
              <w:rFonts w:ascii="Times New Roman" w:eastAsia="Times New Roman" w:hAnsi="Times New Roman" w:cs="Times New Roman"/>
              <w:sz w:val="24"/>
              <w:szCs w:val="24"/>
            </w:rPr>
            <w:t>32</w:t>
          </w:r>
          <w:r>
            <w:fldChar w:fldCharType="end"/>
          </w:r>
        </w:p>
        <w:p w14:paraId="3848FEFF" w14:textId="77777777" w:rsidR="00C91751" w:rsidRDefault="00B323AC">
          <w:pPr>
            <w:tabs>
              <w:tab w:val="right" w:pos="9360"/>
            </w:tabs>
            <w:spacing w:before="60" w:line="480" w:lineRule="auto"/>
            <w:rPr>
              <w:rFonts w:ascii="Times New Roman" w:eastAsia="Times New Roman" w:hAnsi="Times New Roman" w:cs="Times New Roman"/>
              <w:sz w:val="24"/>
              <w:szCs w:val="24"/>
            </w:rPr>
          </w:pPr>
          <w:hyperlink w:anchor="_ycb0fwmue6iy">
            <w:r>
              <w:rPr>
                <w:rFonts w:ascii="Times New Roman" w:eastAsia="Times New Roman" w:hAnsi="Times New Roman" w:cs="Times New Roman"/>
                <w:sz w:val="24"/>
                <w:szCs w:val="24"/>
              </w:rPr>
              <w:t>Focus Group 2 Moderator’s Guide</w:t>
            </w:r>
          </w:hyperlink>
          <w:r>
            <w:rPr>
              <w:rFonts w:ascii="Times New Roman" w:eastAsia="Times New Roman" w:hAnsi="Times New Roman" w:cs="Times New Roman"/>
              <w:sz w:val="24"/>
              <w:szCs w:val="24"/>
            </w:rPr>
            <w:tab/>
          </w:r>
          <w:r>
            <w:fldChar w:fldCharType="begin"/>
          </w:r>
          <w:r>
            <w:instrText xml:space="preserve"> PAGEREF _ycb0fwmue6iy \h </w:instrText>
          </w:r>
          <w:r>
            <w:fldChar w:fldCharType="separate"/>
          </w:r>
          <w:r>
            <w:rPr>
              <w:rFonts w:ascii="Times New Roman" w:eastAsia="Times New Roman" w:hAnsi="Times New Roman" w:cs="Times New Roman"/>
              <w:sz w:val="24"/>
              <w:szCs w:val="24"/>
            </w:rPr>
            <w:t>33</w:t>
          </w:r>
          <w:r>
            <w:fldChar w:fldCharType="end"/>
          </w:r>
        </w:p>
        <w:p w14:paraId="636B5B0B" w14:textId="77777777" w:rsidR="00C91751" w:rsidRDefault="00B323AC">
          <w:pPr>
            <w:tabs>
              <w:tab w:val="right" w:pos="9360"/>
            </w:tabs>
            <w:spacing w:before="60" w:line="480" w:lineRule="auto"/>
            <w:rPr>
              <w:rFonts w:ascii="Times New Roman" w:eastAsia="Times New Roman" w:hAnsi="Times New Roman" w:cs="Times New Roman"/>
              <w:sz w:val="24"/>
              <w:szCs w:val="24"/>
            </w:rPr>
          </w:pPr>
          <w:hyperlink w:anchor="_ljp52sbkcq66">
            <w:r>
              <w:rPr>
                <w:rFonts w:ascii="Times New Roman" w:eastAsia="Times New Roman" w:hAnsi="Times New Roman" w:cs="Times New Roman"/>
                <w:sz w:val="24"/>
                <w:szCs w:val="24"/>
              </w:rPr>
              <w:t>Focus Group 2 Transcript</w:t>
            </w:r>
          </w:hyperlink>
          <w:r>
            <w:rPr>
              <w:rFonts w:ascii="Times New Roman" w:eastAsia="Times New Roman" w:hAnsi="Times New Roman" w:cs="Times New Roman"/>
              <w:sz w:val="24"/>
              <w:szCs w:val="24"/>
            </w:rPr>
            <w:tab/>
          </w:r>
          <w:r>
            <w:fldChar w:fldCharType="begin"/>
          </w:r>
          <w:r>
            <w:instrText xml:space="preserve"> PAGEREF _ljp52sbkcq66 \h </w:instrText>
          </w:r>
          <w:r>
            <w:fldChar w:fldCharType="separate"/>
          </w:r>
          <w:r>
            <w:rPr>
              <w:rFonts w:ascii="Times New Roman" w:eastAsia="Times New Roman" w:hAnsi="Times New Roman" w:cs="Times New Roman"/>
              <w:sz w:val="24"/>
              <w:szCs w:val="24"/>
            </w:rPr>
            <w:t>36</w:t>
          </w:r>
          <w:r>
            <w:fldChar w:fldCharType="end"/>
          </w:r>
        </w:p>
        <w:p w14:paraId="2890B01B" w14:textId="77777777" w:rsidR="00C91751" w:rsidRDefault="00B323AC">
          <w:pPr>
            <w:tabs>
              <w:tab w:val="right" w:pos="9360"/>
            </w:tabs>
            <w:spacing w:before="60" w:after="80" w:line="480" w:lineRule="auto"/>
            <w:rPr>
              <w:rFonts w:ascii="Times New Roman" w:eastAsia="Times New Roman" w:hAnsi="Times New Roman" w:cs="Times New Roman"/>
              <w:sz w:val="24"/>
              <w:szCs w:val="24"/>
            </w:rPr>
          </w:pPr>
          <w:hyperlink w:anchor="_owldgag4n4us">
            <w:r>
              <w:rPr>
                <w:rFonts w:ascii="Times New Roman" w:eastAsia="Times New Roman" w:hAnsi="Times New Roman" w:cs="Times New Roman"/>
                <w:sz w:val="24"/>
                <w:szCs w:val="24"/>
              </w:rPr>
              <w:t>Pictures</w:t>
            </w:r>
          </w:hyperlink>
          <w:r>
            <w:rPr>
              <w:rFonts w:ascii="Times New Roman" w:eastAsia="Times New Roman" w:hAnsi="Times New Roman" w:cs="Times New Roman"/>
              <w:sz w:val="24"/>
              <w:szCs w:val="24"/>
            </w:rPr>
            <w:tab/>
          </w:r>
          <w:r>
            <w:fldChar w:fldCharType="begin"/>
          </w:r>
          <w:r>
            <w:instrText xml:space="preserve"> PAGEREF _owldgag4n4us \h </w:instrText>
          </w:r>
          <w:r>
            <w:fldChar w:fldCharType="separate"/>
          </w:r>
          <w:r>
            <w:rPr>
              <w:rFonts w:ascii="Times New Roman" w:eastAsia="Times New Roman" w:hAnsi="Times New Roman" w:cs="Times New Roman"/>
              <w:sz w:val="24"/>
              <w:szCs w:val="24"/>
            </w:rPr>
            <w:t>40</w:t>
          </w:r>
          <w:r>
            <w:fldChar w:fldCharType="end"/>
          </w:r>
          <w:r>
            <w:fldChar w:fldCharType="end"/>
          </w:r>
        </w:p>
      </w:sdtContent>
    </w:sdt>
    <w:p w14:paraId="51C0BFFE" w14:textId="77777777" w:rsidR="00C91751" w:rsidRDefault="00C91751">
      <w:pPr>
        <w:spacing w:line="480" w:lineRule="auto"/>
        <w:rPr>
          <w:rFonts w:ascii="Times New Roman" w:eastAsia="Times New Roman" w:hAnsi="Times New Roman" w:cs="Times New Roman"/>
        </w:rPr>
      </w:pPr>
    </w:p>
    <w:p w14:paraId="6A925859" w14:textId="77777777" w:rsidR="00C91751" w:rsidRDefault="00C91751">
      <w:pPr>
        <w:pStyle w:val="Heading1"/>
      </w:pPr>
      <w:bookmarkStart w:id="10" w:name="_rvzlcsio7vnr" w:colFirst="0" w:colLast="0"/>
      <w:bookmarkEnd w:id="10"/>
    </w:p>
    <w:p w14:paraId="0B544FD0" w14:textId="77777777" w:rsidR="00C91751" w:rsidRDefault="00C91751">
      <w:pPr>
        <w:spacing w:line="480" w:lineRule="auto"/>
        <w:rPr>
          <w:rFonts w:ascii="Times New Roman" w:eastAsia="Times New Roman" w:hAnsi="Times New Roman" w:cs="Times New Roman"/>
        </w:rPr>
      </w:pPr>
    </w:p>
    <w:p w14:paraId="3C868D3E" w14:textId="77777777" w:rsidR="00C91751" w:rsidRDefault="00C91751">
      <w:pPr>
        <w:spacing w:line="480" w:lineRule="auto"/>
        <w:rPr>
          <w:rFonts w:ascii="Times New Roman" w:eastAsia="Times New Roman" w:hAnsi="Times New Roman" w:cs="Times New Roman"/>
        </w:rPr>
      </w:pPr>
    </w:p>
    <w:p w14:paraId="10E56396" w14:textId="77777777" w:rsidR="00C91751" w:rsidRDefault="00C91751">
      <w:pPr>
        <w:spacing w:line="480" w:lineRule="auto"/>
        <w:rPr>
          <w:rFonts w:ascii="Times New Roman" w:eastAsia="Times New Roman" w:hAnsi="Times New Roman" w:cs="Times New Roman"/>
        </w:rPr>
      </w:pPr>
    </w:p>
    <w:p w14:paraId="4B2A1FB9" w14:textId="77777777" w:rsidR="00C91751" w:rsidRDefault="00C91751">
      <w:pPr>
        <w:spacing w:line="480" w:lineRule="auto"/>
        <w:rPr>
          <w:rFonts w:ascii="Times New Roman" w:eastAsia="Times New Roman" w:hAnsi="Times New Roman" w:cs="Times New Roman"/>
        </w:rPr>
      </w:pPr>
    </w:p>
    <w:p w14:paraId="2A0FD8D2" w14:textId="77777777" w:rsidR="00C91751" w:rsidRDefault="00C91751">
      <w:pPr>
        <w:spacing w:line="480" w:lineRule="auto"/>
        <w:rPr>
          <w:rFonts w:ascii="Times New Roman" w:eastAsia="Times New Roman" w:hAnsi="Times New Roman" w:cs="Times New Roman"/>
        </w:rPr>
      </w:pPr>
    </w:p>
    <w:p w14:paraId="3CFDB73F" w14:textId="77777777" w:rsidR="00C91751" w:rsidRDefault="00C91751">
      <w:pPr>
        <w:spacing w:line="480" w:lineRule="auto"/>
        <w:rPr>
          <w:rFonts w:ascii="Times New Roman" w:eastAsia="Times New Roman" w:hAnsi="Times New Roman" w:cs="Times New Roman"/>
        </w:rPr>
      </w:pPr>
    </w:p>
    <w:p w14:paraId="6C6BC63F" w14:textId="77777777" w:rsidR="00C91751" w:rsidRDefault="00C91751">
      <w:pPr>
        <w:spacing w:line="480" w:lineRule="auto"/>
        <w:rPr>
          <w:rFonts w:ascii="Times New Roman" w:eastAsia="Times New Roman" w:hAnsi="Times New Roman" w:cs="Times New Roman"/>
        </w:rPr>
      </w:pPr>
    </w:p>
    <w:p w14:paraId="7DA16155" w14:textId="77777777" w:rsidR="00C91751" w:rsidRDefault="00C91751">
      <w:pPr>
        <w:spacing w:line="480" w:lineRule="auto"/>
        <w:rPr>
          <w:rFonts w:ascii="Times New Roman" w:eastAsia="Times New Roman" w:hAnsi="Times New Roman" w:cs="Times New Roman"/>
        </w:rPr>
      </w:pPr>
    </w:p>
    <w:p w14:paraId="33200339" w14:textId="77777777" w:rsidR="00C91751" w:rsidRDefault="00C91751">
      <w:pPr>
        <w:spacing w:line="480" w:lineRule="auto"/>
        <w:rPr>
          <w:rFonts w:ascii="Times New Roman" w:eastAsia="Times New Roman" w:hAnsi="Times New Roman" w:cs="Times New Roman"/>
        </w:rPr>
      </w:pPr>
    </w:p>
    <w:p w14:paraId="6E287998" w14:textId="77777777" w:rsidR="00C91751" w:rsidRDefault="00C91751">
      <w:pPr>
        <w:spacing w:line="480" w:lineRule="auto"/>
        <w:rPr>
          <w:rFonts w:ascii="Times New Roman" w:eastAsia="Times New Roman" w:hAnsi="Times New Roman" w:cs="Times New Roman"/>
        </w:rPr>
      </w:pPr>
    </w:p>
    <w:p w14:paraId="21CDBEE5" w14:textId="77777777" w:rsidR="00C91751" w:rsidRDefault="00C91751">
      <w:pPr>
        <w:spacing w:line="480" w:lineRule="auto"/>
        <w:rPr>
          <w:rFonts w:ascii="Times New Roman" w:eastAsia="Times New Roman" w:hAnsi="Times New Roman" w:cs="Times New Roman"/>
        </w:rPr>
      </w:pPr>
    </w:p>
    <w:p w14:paraId="6D2128A3" w14:textId="77777777" w:rsidR="00C91751" w:rsidRDefault="00C91751">
      <w:pPr>
        <w:spacing w:line="480" w:lineRule="auto"/>
        <w:rPr>
          <w:rFonts w:ascii="Times New Roman" w:eastAsia="Times New Roman" w:hAnsi="Times New Roman" w:cs="Times New Roman"/>
        </w:rPr>
      </w:pPr>
    </w:p>
    <w:p w14:paraId="2C20E010" w14:textId="77777777" w:rsidR="00C91751" w:rsidRDefault="00C91751">
      <w:pPr>
        <w:spacing w:line="480" w:lineRule="auto"/>
        <w:rPr>
          <w:rFonts w:ascii="Times New Roman" w:eastAsia="Times New Roman" w:hAnsi="Times New Roman" w:cs="Times New Roman"/>
        </w:rPr>
      </w:pPr>
    </w:p>
    <w:p w14:paraId="0440A08E" w14:textId="77777777" w:rsidR="00C91751" w:rsidRDefault="00B323AC">
      <w:pPr>
        <w:pStyle w:val="Heading2"/>
      </w:pPr>
      <w:bookmarkStart w:id="11" w:name="_nrx5m1321ncr" w:colFirst="0" w:colLast="0"/>
      <w:bookmarkEnd w:id="11"/>
      <w:r>
        <w:lastRenderedPageBreak/>
        <w:t>Focus Group 1 Moderator's Guide</w:t>
      </w:r>
    </w:p>
    <w:p w14:paraId="3E5C19CA"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Welcome</w:t>
      </w:r>
      <w:r>
        <w:rPr>
          <w:rFonts w:ascii="Times New Roman" w:eastAsia="Times New Roman" w:hAnsi="Times New Roman" w:cs="Times New Roman"/>
          <w:sz w:val="24"/>
          <w:szCs w:val="24"/>
        </w:rPr>
        <w:t xml:space="preserve"> and thank you for volunteering to take part in this focus group. You have been asked to participate as your point of view is important. I realize you are busy and I appreciate your time.</w:t>
      </w:r>
    </w:p>
    <w:p w14:paraId="6E5628AE" w14:textId="77777777" w:rsidR="00C91751" w:rsidRDefault="00C91751">
      <w:pPr>
        <w:spacing w:line="480" w:lineRule="auto"/>
        <w:jc w:val="both"/>
        <w:rPr>
          <w:rFonts w:ascii="Times New Roman" w:eastAsia="Times New Roman" w:hAnsi="Times New Roman" w:cs="Times New Roman"/>
          <w:b/>
          <w:sz w:val="24"/>
          <w:szCs w:val="24"/>
        </w:rPr>
      </w:pPr>
    </w:p>
    <w:p w14:paraId="7A63944B"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Introduction</w:t>
      </w:r>
      <w:r>
        <w:rPr>
          <w:rFonts w:ascii="Times New Roman" w:eastAsia="Times New Roman" w:hAnsi="Times New Roman" w:cs="Times New Roman"/>
          <w:sz w:val="24"/>
          <w:szCs w:val="24"/>
        </w:rPr>
        <w:t>: This focus group discussion is designed to assess your current thoughts and feelings about a local butchery and restaurant 1907 Meat Co. The focus group discussion will take no more than an hour. May I tape the discussion to facilitate its recollection? (if yes, switch on the recorder)</w:t>
      </w:r>
    </w:p>
    <w:p w14:paraId="593CEF77" w14:textId="77777777" w:rsidR="00C91751" w:rsidRDefault="00C91751">
      <w:pPr>
        <w:spacing w:line="480" w:lineRule="auto"/>
        <w:jc w:val="both"/>
        <w:rPr>
          <w:rFonts w:ascii="Times New Roman" w:eastAsia="Times New Roman" w:hAnsi="Times New Roman" w:cs="Times New Roman"/>
          <w:b/>
          <w:sz w:val="24"/>
          <w:szCs w:val="24"/>
        </w:rPr>
      </w:pPr>
    </w:p>
    <w:p w14:paraId="11BB8991"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Anonymity</w:t>
      </w:r>
      <w:r>
        <w:rPr>
          <w:rFonts w:ascii="Times New Roman" w:eastAsia="Times New Roman" w:hAnsi="Times New Roman" w:cs="Times New Roman"/>
          <w:sz w:val="24"/>
          <w:szCs w:val="24"/>
        </w:rPr>
        <w:t>: Despite being taped, I would like to assure you that the discussion will be anonymous. The tapes will be kept safe until they are transcribed word for word, then they will be destroyed. The transcribed notes of the focus group will contain no information that would allow individual subjects to be linked to specific statements. You should try to answer and comment as accurately and truthfully as possible. I and the other focus group participants would appreciate it if you would refrain from discussing the comments of other group members outside the focus group. If there are any questions or discussions that you do not wish to answer or participate in, you do not have to do so; however please try to answer and be as involved as possible.</w:t>
      </w:r>
    </w:p>
    <w:p w14:paraId="62993147" w14:textId="77777777" w:rsidR="00C91751" w:rsidRDefault="00C91751">
      <w:pPr>
        <w:spacing w:line="480" w:lineRule="auto"/>
        <w:rPr>
          <w:rFonts w:ascii="Times New Roman" w:eastAsia="Times New Roman" w:hAnsi="Times New Roman" w:cs="Times New Roman"/>
          <w:b/>
          <w:sz w:val="24"/>
          <w:szCs w:val="24"/>
        </w:rPr>
      </w:pPr>
    </w:p>
    <w:p w14:paraId="2A045413"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Ground rules</w:t>
      </w:r>
    </w:p>
    <w:p w14:paraId="031A2A3B" w14:textId="77777777" w:rsidR="00C91751" w:rsidRDefault="00B323AC">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most important rule is that only one person speaks at a time. You may want to jump in when someone else is talking but please wait until they have finished.</w:t>
      </w:r>
    </w:p>
    <w:p w14:paraId="1DD2DE4C" w14:textId="77777777" w:rsidR="00C91751" w:rsidRDefault="00B323AC">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There are no right or wrong answers</w:t>
      </w:r>
    </w:p>
    <w:p w14:paraId="3DA6BA51" w14:textId="77777777" w:rsidR="00C91751" w:rsidRDefault="00B323AC">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do not have to speak in any particular order</w:t>
      </w:r>
    </w:p>
    <w:p w14:paraId="40468274" w14:textId="77777777" w:rsidR="00C91751" w:rsidRDefault="00B323AC">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When you do have something to say, please do so. There are many of you in the group and it is important that I obtain the views of each of you</w:t>
      </w:r>
    </w:p>
    <w:p w14:paraId="6C076B7D" w14:textId="77777777" w:rsidR="00C91751" w:rsidRDefault="00B323AC">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do not have to agree with the views of other people in the group</w:t>
      </w:r>
    </w:p>
    <w:p w14:paraId="73B381F5" w14:textId="77777777" w:rsidR="00C91751" w:rsidRDefault="00B323AC">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Does anyone have any questions?  (answers).</w:t>
      </w:r>
    </w:p>
    <w:p w14:paraId="488D9568" w14:textId="77777777" w:rsidR="00C91751" w:rsidRDefault="00B323AC">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OK, let’s begin</w:t>
      </w:r>
    </w:p>
    <w:p w14:paraId="7AA984EE" w14:textId="77777777" w:rsidR="00C91751" w:rsidRDefault="00C91751">
      <w:pPr>
        <w:spacing w:line="480" w:lineRule="auto"/>
        <w:rPr>
          <w:rFonts w:ascii="Times New Roman" w:eastAsia="Times New Roman" w:hAnsi="Times New Roman" w:cs="Times New Roman"/>
          <w:b/>
          <w:sz w:val="24"/>
          <w:szCs w:val="24"/>
        </w:rPr>
      </w:pPr>
    </w:p>
    <w:p w14:paraId="545D899C"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Warm up</w:t>
      </w:r>
    </w:p>
    <w:p w14:paraId="2374F5EC" w14:textId="77777777" w:rsidR="00C91751" w:rsidRDefault="00B323AC">
      <w:pPr>
        <w:numPr>
          <w:ilvl w:val="0"/>
          <w:numId w:val="6"/>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First, I’d like everyone to introduce themselves. Can you tell us your name?</w:t>
      </w:r>
    </w:p>
    <w:p w14:paraId="590B26D0" w14:textId="77777777" w:rsidR="00C91751" w:rsidRDefault="00C91751">
      <w:pPr>
        <w:spacing w:line="480" w:lineRule="auto"/>
        <w:rPr>
          <w:rFonts w:ascii="Times New Roman" w:eastAsia="Times New Roman" w:hAnsi="Times New Roman" w:cs="Times New Roman"/>
          <w:b/>
          <w:sz w:val="24"/>
          <w:szCs w:val="24"/>
        </w:rPr>
      </w:pPr>
    </w:p>
    <w:p w14:paraId="1BDCEFBA"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Introductory question</w:t>
      </w:r>
    </w:p>
    <w:p w14:paraId="05E57735" w14:textId="77777777" w:rsidR="00C91751" w:rsidRDefault="00B323AC">
      <w:pPr>
        <w:numPr>
          <w:ilvl w:val="0"/>
          <w:numId w:val="14"/>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am just going to give you a couple of minutes to think about your experiences with the butcher industry and meat restaurants. Does anyone want to start us off and share his or her experience?</w:t>
      </w:r>
    </w:p>
    <w:p w14:paraId="4F1AEE6A" w14:textId="77777777" w:rsidR="00C91751" w:rsidRDefault="00C91751">
      <w:pPr>
        <w:spacing w:line="480" w:lineRule="auto"/>
        <w:rPr>
          <w:rFonts w:ascii="Times New Roman" w:eastAsia="Times New Roman" w:hAnsi="Times New Roman" w:cs="Times New Roman"/>
          <w:b/>
          <w:sz w:val="24"/>
          <w:szCs w:val="24"/>
        </w:rPr>
      </w:pPr>
    </w:p>
    <w:p w14:paraId="57394142"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Guiding Questions</w:t>
      </w:r>
    </w:p>
    <w:p w14:paraId="4A895845" w14:textId="77777777" w:rsidR="00C91751" w:rsidRDefault="00B323AC">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your attitudes towards the butcher industry? Towards the meat industry?</w:t>
      </w:r>
    </w:p>
    <w:p w14:paraId="120C19FF" w14:textId="77777777" w:rsidR="00C91751" w:rsidRDefault="00B323AC">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Was it a positive/negative reaction? If negative, how could it be rectified?</w:t>
      </w:r>
    </w:p>
    <w:p w14:paraId="754E17B0" w14:textId="77777777" w:rsidR="00C91751" w:rsidRDefault="00B323AC">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if we took down from big markets and brought it to Farm to fork?</w:t>
      </w:r>
    </w:p>
    <w:p w14:paraId="4FEFA2CA" w14:textId="77777777" w:rsidR="00C91751" w:rsidRDefault="00B323AC">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do you know about fork-to-table? (If no one knows explain fork-to-table.)</w:t>
      </w:r>
    </w:p>
    <w:p w14:paraId="3744EFEE" w14:textId="77777777" w:rsidR="00C91751" w:rsidRDefault="00B323AC">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 you think it is likely to improve the community?</w:t>
      </w:r>
    </w:p>
    <w:p w14:paraId="6AB5616A" w14:textId="77777777" w:rsidR="00C91751" w:rsidRDefault="00B323AC">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Have you ever heard of 1907 Meat Co.? (If yes, has anyone ever been there?)</w:t>
      </w:r>
    </w:p>
    <w:p w14:paraId="4B67052F" w14:textId="77777777" w:rsidR="00C91751" w:rsidRDefault="00B323AC">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Everyone go ahead and take a bite of your sample.</w:t>
      </w:r>
    </w:p>
    <w:p w14:paraId="4A3EC892" w14:textId="77777777" w:rsidR="00C91751" w:rsidRDefault="00B323AC">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your thoughts on the sample? Is there anything that it needs? Is there anything you feel could be improved?</w:t>
      </w:r>
    </w:p>
    <w:p w14:paraId="65A1637A" w14:textId="77777777" w:rsidR="00C91751" w:rsidRDefault="00B323AC">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tasting the sample, would you be more likely to go eat at the restaurant? </w:t>
      </w:r>
    </w:p>
    <w:p w14:paraId="7B72225F" w14:textId="77777777" w:rsidR="00C91751" w:rsidRDefault="00B323AC">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would you say If I told you it was the same price as a burger anywhere else?</w:t>
      </w:r>
    </w:p>
    <w:p w14:paraId="649D9BA8" w14:textId="77777777" w:rsidR="00C91751" w:rsidRDefault="00B323AC">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Would you recommend it to a friend?</w:t>
      </w:r>
    </w:p>
    <w:p w14:paraId="0D6973B2" w14:textId="77777777" w:rsidR="00C91751" w:rsidRDefault="00B323AC">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do you feel knowing that meat came from right here in Stillwater? </w:t>
      </w:r>
      <w:r w:rsidR="00FB0080">
        <w:rPr>
          <w:rFonts w:ascii="Times New Roman" w:eastAsia="Times New Roman" w:hAnsi="Times New Roman" w:cs="Times New Roman"/>
          <w:sz w:val="24"/>
          <w:szCs w:val="24"/>
        </w:rPr>
        <w:t>Does</w:t>
      </w:r>
      <w:r>
        <w:rPr>
          <w:rFonts w:ascii="Times New Roman" w:eastAsia="Times New Roman" w:hAnsi="Times New Roman" w:cs="Times New Roman"/>
          <w:sz w:val="24"/>
          <w:szCs w:val="24"/>
        </w:rPr>
        <w:t xml:space="preserve"> it make you more confident in it?</w:t>
      </w:r>
    </w:p>
    <w:p w14:paraId="21882A37" w14:textId="77777777" w:rsidR="00C91751" w:rsidRDefault="00B323AC">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Are there any issues with how it tastes or the texture of it?</w:t>
      </w:r>
    </w:p>
    <w:p w14:paraId="7FC83C72" w14:textId="77777777" w:rsidR="00C91751" w:rsidRDefault="00B323AC">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would you do to make it better.</w:t>
      </w:r>
    </w:p>
    <w:p w14:paraId="3FC3D1A8" w14:textId="77777777" w:rsidR="00C91751" w:rsidRDefault="00B323AC">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this focus group, do you think you would buy more from a butcher or 1907?</w:t>
      </w:r>
    </w:p>
    <w:p w14:paraId="564EF7C4" w14:textId="77777777" w:rsidR="00C91751" w:rsidRDefault="00C91751">
      <w:pPr>
        <w:spacing w:line="480" w:lineRule="auto"/>
        <w:rPr>
          <w:rFonts w:ascii="Times New Roman" w:eastAsia="Times New Roman" w:hAnsi="Times New Roman" w:cs="Times New Roman"/>
          <w:b/>
          <w:sz w:val="24"/>
          <w:szCs w:val="24"/>
        </w:rPr>
      </w:pPr>
    </w:p>
    <w:p w14:paraId="2E83FCF6"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Concluding Question</w:t>
      </w:r>
    </w:p>
    <w:p w14:paraId="188C2C48" w14:textId="77777777" w:rsidR="00C91751" w:rsidRDefault="00B323AC">
      <w:pPr>
        <w:numPr>
          <w:ilvl w:val="0"/>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Of all the things we’ve discussed today, what would you say are the most important issues you would like to express about this 1907 Meat Co., farm-to-table, and the food?</w:t>
      </w:r>
    </w:p>
    <w:p w14:paraId="548B8180" w14:textId="77777777" w:rsidR="00C91751" w:rsidRDefault="00C91751">
      <w:pPr>
        <w:spacing w:line="480" w:lineRule="auto"/>
        <w:rPr>
          <w:rFonts w:ascii="Times New Roman" w:eastAsia="Times New Roman" w:hAnsi="Times New Roman" w:cs="Times New Roman"/>
          <w:b/>
          <w:sz w:val="24"/>
          <w:szCs w:val="24"/>
        </w:rPr>
      </w:pPr>
    </w:p>
    <w:p w14:paraId="06F3DFF3"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54E31596" w14:textId="77777777" w:rsidR="00C91751" w:rsidRDefault="00B323AC">
      <w:pPr>
        <w:numPr>
          <w:ilvl w:val="0"/>
          <w:numId w:val="1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 for participating. This has been a very successful discussion</w:t>
      </w:r>
    </w:p>
    <w:p w14:paraId="26C0110E" w14:textId="77777777" w:rsidR="00C91751" w:rsidRDefault="00B323AC">
      <w:pPr>
        <w:numPr>
          <w:ilvl w:val="0"/>
          <w:numId w:val="1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Your opinions will be a valuable asset to the study</w:t>
      </w:r>
    </w:p>
    <w:p w14:paraId="315B1FB4" w14:textId="77777777" w:rsidR="00C91751" w:rsidRDefault="00B323AC">
      <w:pPr>
        <w:numPr>
          <w:ilvl w:val="0"/>
          <w:numId w:val="1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hope you have found the discussion interesting</w:t>
      </w:r>
    </w:p>
    <w:p w14:paraId="0FDBF929" w14:textId="77777777" w:rsidR="00C91751" w:rsidRDefault="00B323AC">
      <w:pPr>
        <w:numPr>
          <w:ilvl w:val="0"/>
          <w:numId w:val="1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there is anything you are unhappy with or wish to complain</w:t>
      </w:r>
      <w:r w:rsidR="00FB0080">
        <w:rPr>
          <w:rFonts w:ascii="Times New Roman" w:eastAsia="Times New Roman" w:hAnsi="Times New Roman" w:cs="Times New Roman"/>
          <w:sz w:val="24"/>
          <w:szCs w:val="24"/>
        </w:rPr>
        <w:t xml:space="preserve"> about, please speak to me.</w:t>
      </w:r>
    </w:p>
    <w:p w14:paraId="04F2594A" w14:textId="77777777" w:rsidR="00C91751" w:rsidRDefault="00B323AC">
      <w:pPr>
        <w:numPr>
          <w:ilvl w:val="0"/>
          <w:numId w:val="1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would like to remind you that any comments featuring in this report will be anonymous</w:t>
      </w:r>
    </w:p>
    <w:p w14:paraId="6058129E" w14:textId="77777777" w:rsidR="00C91751" w:rsidRDefault="00B323AC">
      <w:pPr>
        <w:numPr>
          <w:ilvl w:val="0"/>
          <w:numId w:val="1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Before you leave, please hand in your completed personal details questionnaire</w:t>
      </w:r>
    </w:p>
    <w:p w14:paraId="2DCF3415" w14:textId="77777777" w:rsidR="00B323AC" w:rsidRDefault="00B323AC">
      <w:pPr>
        <w:spacing w:line="480" w:lineRule="auto"/>
        <w:rPr>
          <w:rFonts w:ascii="Times New Roman" w:eastAsia="Times New Roman" w:hAnsi="Times New Roman" w:cs="Times New Roman"/>
        </w:rPr>
      </w:pPr>
      <w:bookmarkStart w:id="12" w:name="_o97abl2tsp7y" w:colFirst="0" w:colLast="0"/>
      <w:bookmarkStart w:id="13" w:name="_mtj2iger410k" w:colFirst="0" w:colLast="0"/>
      <w:bookmarkStart w:id="14" w:name="_z6bx74n0xxwz" w:colFirst="0" w:colLast="0"/>
      <w:bookmarkStart w:id="15" w:name="_68yzzh1cbya4" w:colFirst="0" w:colLast="0"/>
      <w:bookmarkStart w:id="16" w:name="_70zit2mllakq" w:colFirst="0" w:colLast="0"/>
      <w:bookmarkStart w:id="17" w:name="_1833f2gl1w2z" w:colFirst="0" w:colLast="0"/>
      <w:bookmarkEnd w:id="12"/>
      <w:bookmarkEnd w:id="13"/>
      <w:bookmarkEnd w:id="14"/>
      <w:bookmarkEnd w:id="15"/>
      <w:bookmarkEnd w:id="16"/>
      <w:bookmarkEnd w:id="17"/>
    </w:p>
    <w:p w14:paraId="010DC6B3" w14:textId="77777777" w:rsidR="00C91751" w:rsidRDefault="00B323AC">
      <w:pPr>
        <w:pStyle w:val="Heading2"/>
      </w:pPr>
      <w:bookmarkStart w:id="18" w:name="_f7p3su7cfslj" w:colFirst="0" w:colLast="0"/>
      <w:bookmarkEnd w:id="18"/>
      <w:r>
        <w:lastRenderedPageBreak/>
        <w:t xml:space="preserve">Focus Group 1 Transcript </w:t>
      </w:r>
    </w:p>
    <w:p w14:paraId="088C75EE"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Moderator: Stephanie McKee</w:t>
      </w:r>
    </w:p>
    <w:p w14:paraId="0F94E815"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Stephanie:</w:t>
      </w:r>
      <w:r>
        <w:rPr>
          <w:rFonts w:ascii="Times New Roman" w:eastAsia="Times New Roman" w:hAnsi="Times New Roman" w:cs="Times New Roman"/>
          <w:sz w:val="24"/>
          <w:szCs w:val="24"/>
        </w:rPr>
        <w:t xml:space="preserve"> “Welcome and thank you for volunteering to take part in this focus group. You have been asked to participate as your point of view is important. I realize you are busy and I appreciate your time. This focus group discussion is designed to assess your current thoughts and feelings about a local butchery and restaurant 1907 Meat Co. The focus group discussion will take no more than an hour. May I tape the discussion to facilitate its recollection?”</w:t>
      </w:r>
    </w:p>
    <w:p w14:paraId="5E982A95" w14:textId="77777777" w:rsidR="00C91751" w:rsidRDefault="00C91751">
      <w:pPr>
        <w:spacing w:line="480" w:lineRule="auto"/>
        <w:jc w:val="both"/>
        <w:rPr>
          <w:rFonts w:ascii="Times New Roman" w:eastAsia="Times New Roman" w:hAnsi="Times New Roman" w:cs="Times New Roman"/>
          <w:b/>
          <w:sz w:val="24"/>
          <w:szCs w:val="24"/>
        </w:rPr>
      </w:pPr>
    </w:p>
    <w:p w14:paraId="0EA67A20"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Group:</w:t>
      </w:r>
      <w:r>
        <w:rPr>
          <w:rFonts w:ascii="Times New Roman" w:eastAsia="Times New Roman" w:hAnsi="Times New Roman" w:cs="Times New Roman"/>
          <w:sz w:val="24"/>
          <w:szCs w:val="24"/>
        </w:rPr>
        <w:t xml:space="preserve"> “Yes</w:t>
      </w:r>
      <w:r>
        <w:rPr>
          <w:rFonts w:ascii="Times New Roman" w:eastAsia="Times New Roman" w:hAnsi="Times New Roman" w:cs="Times New Roman"/>
          <w:b/>
          <w:sz w:val="24"/>
          <w:szCs w:val="24"/>
        </w:rPr>
        <w:t>”</w:t>
      </w:r>
    </w:p>
    <w:p w14:paraId="23A7CD48" w14:textId="77777777" w:rsidR="00C91751" w:rsidRDefault="00C91751">
      <w:pPr>
        <w:spacing w:line="480" w:lineRule="auto"/>
        <w:jc w:val="both"/>
        <w:rPr>
          <w:rFonts w:ascii="Times New Roman" w:eastAsia="Times New Roman" w:hAnsi="Times New Roman" w:cs="Times New Roman"/>
          <w:b/>
          <w:sz w:val="24"/>
          <w:szCs w:val="24"/>
        </w:rPr>
      </w:pPr>
    </w:p>
    <w:p w14:paraId="777B0AB6"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Stephanie: “</w:t>
      </w:r>
      <w:r>
        <w:rPr>
          <w:rFonts w:ascii="Times New Roman" w:eastAsia="Times New Roman" w:hAnsi="Times New Roman" w:cs="Times New Roman"/>
          <w:sz w:val="24"/>
          <w:szCs w:val="24"/>
        </w:rPr>
        <w:t xml:space="preserve">Despite being taped, I would like to assure you that the discussion will be anonymous. The tapes will be kept safe until they are transcribed word for word, then they will be destroyed. The transcribed notes of the focus group will contain no information that would allow individual subjects to be linked to specific statements. You should try to answer and comment as accurately and truthfully as possible. I and the other focus group participants would appreciate it if you would refrain from discussing the comments of other group members outside the focus group. If there are any questions or discussions that you do not wish to answer or participate in, you do not have to do so; however please try to answer and be as involved as possible. Here are some Ground rules. The most important rule is that only one person speaks at a time. You may want to jump in when someone else is talking but please wait until they have finished. There are no right or wrong answers. You do not have to speak in any particular order. When you do have something to say, please do so. There are many of you in the group and it is important that I obtain the views of each of you. You do not have to agree with the views of </w:t>
      </w:r>
      <w:r>
        <w:rPr>
          <w:rFonts w:ascii="Times New Roman" w:eastAsia="Times New Roman" w:hAnsi="Times New Roman" w:cs="Times New Roman"/>
          <w:sz w:val="24"/>
          <w:szCs w:val="24"/>
        </w:rPr>
        <w:lastRenderedPageBreak/>
        <w:t>other people in the group. Does anyone have any questions? Okay, let’s begin. First, I’d like everyone to introduce themselves. Can you tell us your name?”</w:t>
      </w:r>
    </w:p>
    <w:p w14:paraId="4656D3DD"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“Dalton”</w:t>
      </w:r>
    </w:p>
    <w:p w14:paraId="0C0AA6EC"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“Fraser”</w:t>
      </w:r>
    </w:p>
    <w:p w14:paraId="0FB252DA"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“Elijah”</w:t>
      </w:r>
    </w:p>
    <w:p w14:paraId="472121A1"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“Ronan”</w:t>
      </w:r>
    </w:p>
    <w:p w14:paraId="5D13EC50"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“Raphael”</w:t>
      </w:r>
    </w:p>
    <w:p w14:paraId="605D9632"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“Fernando”</w:t>
      </w:r>
    </w:p>
    <w:p w14:paraId="0157F3E7"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“Marco”</w:t>
      </w:r>
    </w:p>
    <w:p w14:paraId="2634A270"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“Viviane”</w:t>
      </w:r>
    </w:p>
    <w:p w14:paraId="4C485B09"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“Julia”</w:t>
      </w:r>
    </w:p>
    <w:p w14:paraId="0ED93E07"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“Natasha”</w:t>
      </w:r>
    </w:p>
    <w:p w14:paraId="3F2D54EE"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“April”</w:t>
      </w:r>
    </w:p>
    <w:p w14:paraId="492005C1" w14:textId="77777777" w:rsidR="00C91751" w:rsidRDefault="00C91751">
      <w:pPr>
        <w:spacing w:line="480" w:lineRule="auto"/>
        <w:jc w:val="both"/>
        <w:rPr>
          <w:rFonts w:ascii="Times New Roman" w:eastAsia="Times New Roman" w:hAnsi="Times New Roman" w:cs="Times New Roman"/>
          <w:b/>
          <w:sz w:val="24"/>
          <w:szCs w:val="24"/>
        </w:rPr>
      </w:pPr>
    </w:p>
    <w:p w14:paraId="6C89880A"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Stephanie: “</w:t>
      </w:r>
      <w:r>
        <w:rPr>
          <w:rFonts w:ascii="Times New Roman" w:eastAsia="Times New Roman" w:hAnsi="Times New Roman" w:cs="Times New Roman"/>
          <w:sz w:val="24"/>
          <w:szCs w:val="24"/>
        </w:rPr>
        <w:t>I am just going to give you a couple of minutes to think about your experiences with the butcher industry and meat restaurants. Does anyone want to start us off and share his or her experience?”</w:t>
      </w:r>
    </w:p>
    <w:p w14:paraId="7334DA0C"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“You mean like an actual person, not just someone you buy meat from? I have not been to one.”</w:t>
      </w:r>
    </w:p>
    <w:p w14:paraId="4D9DE649"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 xml:space="preserve">“I’ve been to one, but not in Oklahoma. It was pretty simple, you just went in and </w:t>
      </w:r>
      <w:r w:rsidR="00FB0080">
        <w:rPr>
          <w:rFonts w:ascii="Times New Roman" w:eastAsia="Times New Roman" w:hAnsi="Times New Roman" w:cs="Times New Roman"/>
          <w:sz w:val="24"/>
          <w:szCs w:val="24"/>
        </w:rPr>
        <w:t>every day</w:t>
      </w:r>
      <w:r>
        <w:rPr>
          <w:rFonts w:ascii="Times New Roman" w:eastAsia="Times New Roman" w:hAnsi="Times New Roman" w:cs="Times New Roman"/>
          <w:sz w:val="24"/>
          <w:szCs w:val="24"/>
        </w:rPr>
        <w:t xml:space="preserve"> they had like different cuts of meats. You just kind of go in and be like okay, so you have this one, we want so much of it. And they would just go in the back and like cut it for you if they didn’t already have it ready, then they would just wrap it up in wax paper and give it over to </w:t>
      </w:r>
      <w:r>
        <w:rPr>
          <w:rFonts w:ascii="Times New Roman" w:eastAsia="Times New Roman" w:hAnsi="Times New Roman" w:cs="Times New Roman"/>
          <w:sz w:val="24"/>
          <w:szCs w:val="24"/>
        </w:rPr>
        <w:lastRenderedPageBreak/>
        <w:t>you then. It was nice because you like got to see the quality of the meat first hand and know it came from someone who knows their stuff rather than someone from like Walmart and hoping that it’s good.”</w:t>
      </w:r>
    </w:p>
    <w:p w14:paraId="3D9855F6" w14:textId="77777777" w:rsidR="00C91751" w:rsidRDefault="00C91751">
      <w:pPr>
        <w:spacing w:line="480" w:lineRule="auto"/>
        <w:jc w:val="both"/>
        <w:rPr>
          <w:rFonts w:ascii="Times New Roman" w:eastAsia="Times New Roman" w:hAnsi="Times New Roman" w:cs="Times New Roman"/>
          <w:b/>
          <w:sz w:val="24"/>
          <w:szCs w:val="24"/>
        </w:rPr>
      </w:pPr>
    </w:p>
    <w:p w14:paraId="1826973C"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Stephanie: </w:t>
      </w:r>
      <w:r>
        <w:rPr>
          <w:rFonts w:ascii="Times New Roman" w:eastAsia="Times New Roman" w:hAnsi="Times New Roman" w:cs="Times New Roman"/>
          <w:sz w:val="24"/>
          <w:szCs w:val="24"/>
        </w:rPr>
        <w:t>“What are your attitudes towards the butcher industry? Towards the meat industry?”</w:t>
      </w:r>
    </w:p>
    <w:p w14:paraId="1B849C9C"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 xml:space="preserve">“I think being a butcher is a very good trait to have it’s just that when you get into these big supermarkets it’s just cow farms, where it’s just mass produced and they just feed it corn and all this crap and then you go somewhere like Walmart where the meats just absolutely disgusting. Like no I don’t get my meat from Walmart, </w:t>
      </w:r>
      <w:r w:rsidR="00FB0080">
        <w:rPr>
          <w:rFonts w:ascii="Times New Roman" w:eastAsia="Times New Roman" w:hAnsi="Times New Roman" w:cs="Times New Roman"/>
          <w:sz w:val="24"/>
          <w:szCs w:val="24"/>
        </w:rPr>
        <w:t>I’ll</w:t>
      </w:r>
      <w:r>
        <w:rPr>
          <w:rFonts w:ascii="Times New Roman" w:eastAsia="Times New Roman" w:hAnsi="Times New Roman" w:cs="Times New Roman"/>
          <w:sz w:val="24"/>
          <w:szCs w:val="24"/>
        </w:rPr>
        <w:t xml:space="preserve"> go to sprouts and get something that’s a little more higher quality.”</w:t>
      </w:r>
    </w:p>
    <w:p w14:paraId="4978CEE9"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“Yeah I feel, like you were saying, with butchers they’ll treat the animals maybe better and they have, for example, if you do go to like places like Walmart where they mass produce, they don’t really care for the animal and they’ll feed them whatever it is to get the meat quickly so they can mass produce it. I feel like butchers will provide better quality meat or cuts of meat for example.”</w:t>
      </w:r>
    </w:p>
    <w:p w14:paraId="3AA68A00" w14:textId="77777777" w:rsidR="00C91751" w:rsidRDefault="00C91751">
      <w:pPr>
        <w:spacing w:line="480" w:lineRule="auto"/>
        <w:jc w:val="both"/>
        <w:rPr>
          <w:rFonts w:ascii="Times New Roman" w:eastAsia="Times New Roman" w:hAnsi="Times New Roman" w:cs="Times New Roman"/>
          <w:b/>
          <w:sz w:val="24"/>
          <w:szCs w:val="24"/>
        </w:rPr>
      </w:pPr>
    </w:p>
    <w:p w14:paraId="2208F52C"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Stephanie: “</w:t>
      </w:r>
      <w:r>
        <w:rPr>
          <w:rFonts w:ascii="Times New Roman" w:eastAsia="Times New Roman" w:hAnsi="Times New Roman" w:cs="Times New Roman"/>
          <w:sz w:val="24"/>
          <w:szCs w:val="24"/>
        </w:rPr>
        <w:t>Was it a positive/negative reaction? If negative, how could it be rectified?”</w:t>
      </w:r>
    </w:p>
    <w:p w14:paraId="4CB26449"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“Negative, overall”</w:t>
      </w:r>
    </w:p>
    <w:p w14:paraId="72BE3369"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“Yeah”</w:t>
      </w:r>
    </w:p>
    <w:p w14:paraId="05C73CC2"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“Yeah”</w:t>
      </w:r>
    </w:p>
    <w:p w14:paraId="47728A76" w14:textId="77777777" w:rsidR="00C91751" w:rsidRDefault="00C91751">
      <w:pPr>
        <w:spacing w:line="480" w:lineRule="auto"/>
        <w:jc w:val="both"/>
        <w:rPr>
          <w:rFonts w:ascii="Times New Roman" w:eastAsia="Times New Roman" w:hAnsi="Times New Roman" w:cs="Times New Roman"/>
          <w:b/>
          <w:sz w:val="24"/>
          <w:szCs w:val="24"/>
        </w:rPr>
      </w:pPr>
    </w:p>
    <w:p w14:paraId="10369C40"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Stephanie:</w:t>
      </w:r>
      <w:r>
        <w:rPr>
          <w:rFonts w:ascii="Times New Roman" w:eastAsia="Times New Roman" w:hAnsi="Times New Roman" w:cs="Times New Roman"/>
          <w:sz w:val="24"/>
          <w:szCs w:val="24"/>
        </w:rPr>
        <w:t xml:space="preserve"> “What if we took down from big markets and brought it to farm-to-fork?”</w:t>
      </w:r>
    </w:p>
    <w:p w14:paraId="1A14EC63"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Participant: </w:t>
      </w:r>
      <w:r>
        <w:rPr>
          <w:rFonts w:ascii="Times New Roman" w:eastAsia="Times New Roman" w:hAnsi="Times New Roman" w:cs="Times New Roman"/>
          <w:sz w:val="24"/>
          <w:szCs w:val="24"/>
        </w:rPr>
        <w:t>“Farm to fork? Very positive, its fresher, what they feed the cow and how they treat the cattle.”</w:t>
      </w:r>
    </w:p>
    <w:p w14:paraId="2FBD6117" w14:textId="77777777" w:rsidR="00C91751" w:rsidRDefault="00C91751">
      <w:pPr>
        <w:spacing w:line="480" w:lineRule="auto"/>
        <w:jc w:val="both"/>
        <w:rPr>
          <w:rFonts w:ascii="Times New Roman" w:eastAsia="Times New Roman" w:hAnsi="Times New Roman" w:cs="Times New Roman"/>
          <w:b/>
          <w:sz w:val="24"/>
          <w:szCs w:val="24"/>
        </w:rPr>
      </w:pPr>
    </w:p>
    <w:p w14:paraId="0F428201"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Stephanie: “</w:t>
      </w:r>
      <w:r>
        <w:rPr>
          <w:rFonts w:ascii="Times New Roman" w:eastAsia="Times New Roman" w:hAnsi="Times New Roman" w:cs="Times New Roman"/>
          <w:sz w:val="24"/>
          <w:szCs w:val="24"/>
        </w:rPr>
        <w:t xml:space="preserve">What do you know about fork-to-table?” </w:t>
      </w:r>
    </w:p>
    <w:p w14:paraId="05822141"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“Yes”</w:t>
      </w:r>
    </w:p>
    <w:p w14:paraId="6C4279A0"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“Yes”</w:t>
      </w:r>
    </w:p>
    <w:p w14:paraId="4D40E61C" w14:textId="77777777" w:rsidR="00C91751" w:rsidRDefault="00C91751">
      <w:pPr>
        <w:spacing w:line="480" w:lineRule="auto"/>
        <w:jc w:val="both"/>
        <w:rPr>
          <w:rFonts w:ascii="Times New Roman" w:eastAsia="Times New Roman" w:hAnsi="Times New Roman" w:cs="Times New Roman"/>
          <w:b/>
          <w:sz w:val="24"/>
          <w:szCs w:val="24"/>
        </w:rPr>
      </w:pPr>
    </w:p>
    <w:p w14:paraId="4DC8AB18"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Stephanie: “</w:t>
      </w:r>
      <w:r>
        <w:rPr>
          <w:rFonts w:ascii="Times New Roman" w:eastAsia="Times New Roman" w:hAnsi="Times New Roman" w:cs="Times New Roman"/>
          <w:sz w:val="24"/>
          <w:szCs w:val="24"/>
        </w:rPr>
        <w:t>Do you think it is likely to improve the community?”</w:t>
      </w:r>
    </w:p>
    <w:p w14:paraId="26589947"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 think that it can, if there are more of them because they cannot compete with supermarkets if they are mom and pop shops essentially. Really, you’re going to get mark ups on the price of the meat. You’ll get more expensive meat, but the supermarkets will always have cheaper meat that people will consistently buy because they know the price will be cheaper. So, if there are more shops then yes it will be a benefit to the community. If there are not more shops then there’s really no effect.”</w:t>
      </w:r>
    </w:p>
    <w:p w14:paraId="2FFCFF4D" w14:textId="77777777" w:rsidR="00C91751" w:rsidRDefault="00C91751">
      <w:pPr>
        <w:spacing w:line="480" w:lineRule="auto"/>
        <w:jc w:val="both"/>
        <w:rPr>
          <w:rFonts w:ascii="Times New Roman" w:eastAsia="Times New Roman" w:hAnsi="Times New Roman" w:cs="Times New Roman"/>
          <w:b/>
          <w:sz w:val="24"/>
          <w:szCs w:val="24"/>
        </w:rPr>
      </w:pPr>
    </w:p>
    <w:p w14:paraId="17DB03E4"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Stephanie: “</w:t>
      </w:r>
      <w:r>
        <w:rPr>
          <w:rFonts w:ascii="Times New Roman" w:eastAsia="Times New Roman" w:hAnsi="Times New Roman" w:cs="Times New Roman"/>
          <w:sz w:val="24"/>
          <w:szCs w:val="24"/>
        </w:rPr>
        <w:t>Have you ever heard of 1907 Meat Co.?”</w:t>
      </w:r>
    </w:p>
    <w:p w14:paraId="48311047"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 xml:space="preserve">“Yes.” </w:t>
      </w:r>
    </w:p>
    <w:p w14:paraId="1D4A5474"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 xml:space="preserve">”Yeah.” </w:t>
      </w:r>
    </w:p>
    <w:p w14:paraId="4796A5C1"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“Yes.”</w:t>
      </w:r>
    </w:p>
    <w:p w14:paraId="7961BF1E" w14:textId="77777777" w:rsidR="00C91751" w:rsidRDefault="00C91751">
      <w:pPr>
        <w:spacing w:line="480" w:lineRule="auto"/>
        <w:jc w:val="both"/>
        <w:rPr>
          <w:rFonts w:ascii="Times New Roman" w:eastAsia="Times New Roman" w:hAnsi="Times New Roman" w:cs="Times New Roman"/>
          <w:b/>
          <w:sz w:val="24"/>
          <w:szCs w:val="24"/>
        </w:rPr>
      </w:pPr>
    </w:p>
    <w:p w14:paraId="35EDD238"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Stephanie: “</w:t>
      </w:r>
      <w:r>
        <w:rPr>
          <w:rFonts w:ascii="Times New Roman" w:eastAsia="Times New Roman" w:hAnsi="Times New Roman" w:cs="Times New Roman"/>
          <w:sz w:val="24"/>
          <w:szCs w:val="24"/>
        </w:rPr>
        <w:t xml:space="preserve">Raise your hand if you have heard of 1907 meat company.” Seven people raised their hands. “Raise your hand if you have been there.” No one raised their hands. “Everyone go </w:t>
      </w:r>
      <w:r>
        <w:rPr>
          <w:rFonts w:ascii="Times New Roman" w:eastAsia="Times New Roman" w:hAnsi="Times New Roman" w:cs="Times New Roman"/>
          <w:sz w:val="24"/>
          <w:szCs w:val="24"/>
        </w:rPr>
        <w:lastRenderedPageBreak/>
        <w:t>ahead and take a bite of your sample. What are your thoughts on the sample? Is there anything that it needs? Is there anything you feel could be improved?”</w:t>
      </w:r>
    </w:p>
    <w:p w14:paraId="7FA66C9B"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“It was good.”</w:t>
      </w:r>
    </w:p>
    <w:p w14:paraId="2EA17457"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“It’s really tasty.”</w:t>
      </w:r>
    </w:p>
    <w:p w14:paraId="02F8F52B"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“It’s cold”</w:t>
      </w:r>
    </w:p>
    <w:p w14:paraId="23E211A5"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“The onions taste good.”</w:t>
      </w:r>
    </w:p>
    <w:p w14:paraId="32CBA210"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 really don’t like it. It’s cold. I don’t know maybe it was just that.”</w:t>
      </w:r>
    </w:p>
    <w:p w14:paraId="4915165B"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“it’s cold.”</w:t>
      </w:r>
    </w:p>
    <w:p w14:paraId="49077308"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 think the cold is nice, but the burgers fine. Its fresh. It’s a burger, I mean...”</w:t>
      </w:r>
    </w:p>
    <w:p w14:paraId="3DD4C8CE"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“it has a good flavor.”</w:t>
      </w:r>
    </w:p>
    <w:p w14:paraId="27286AF1"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“it looks like (indecipherable) The meat is bigger (indecipherable).”</w:t>
      </w:r>
    </w:p>
    <w:p w14:paraId="549B6CCD" w14:textId="77777777" w:rsidR="00C91751" w:rsidRDefault="00C91751">
      <w:pPr>
        <w:spacing w:line="480" w:lineRule="auto"/>
        <w:jc w:val="both"/>
        <w:rPr>
          <w:rFonts w:ascii="Times New Roman" w:eastAsia="Times New Roman" w:hAnsi="Times New Roman" w:cs="Times New Roman"/>
          <w:b/>
          <w:sz w:val="24"/>
          <w:szCs w:val="24"/>
        </w:rPr>
      </w:pPr>
    </w:p>
    <w:p w14:paraId="69A9D8B9"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Stephanie: “</w:t>
      </w:r>
      <w:r>
        <w:rPr>
          <w:rFonts w:ascii="Times New Roman" w:eastAsia="Times New Roman" w:hAnsi="Times New Roman" w:cs="Times New Roman"/>
          <w:sz w:val="24"/>
          <w:szCs w:val="24"/>
        </w:rPr>
        <w:t>After tasting the sample, would you be more likely to go eat at the restaurant?”</w:t>
      </w:r>
    </w:p>
    <w:p w14:paraId="33EC32C2"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Participant:</w:t>
      </w:r>
      <w:r>
        <w:rPr>
          <w:rFonts w:ascii="Times New Roman" w:eastAsia="Times New Roman" w:hAnsi="Times New Roman" w:cs="Times New Roman"/>
          <w:sz w:val="24"/>
          <w:szCs w:val="24"/>
        </w:rPr>
        <w:t xml:space="preserve"> “Yes.”</w:t>
      </w:r>
    </w:p>
    <w:p w14:paraId="0764187E"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“Yeah.”</w:t>
      </w:r>
    </w:p>
    <w:p w14:paraId="260C4F59"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“Yeah.”</w:t>
      </w:r>
    </w:p>
    <w:p w14:paraId="414CDE4D"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“Yes”</w:t>
      </w:r>
    </w:p>
    <w:p w14:paraId="3CF90910"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“Yes”</w:t>
      </w:r>
    </w:p>
    <w:p w14:paraId="38DD8387"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“If it’s hot, yes.”</w:t>
      </w:r>
    </w:p>
    <w:p w14:paraId="250BAE48"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“eh, Why not?”</w:t>
      </w:r>
    </w:p>
    <w:p w14:paraId="4C29CAA2"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“I’m just indifferent”</w:t>
      </w:r>
    </w:p>
    <w:p w14:paraId="7A4F97D1"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“Yeah” (in agreement)</w:t>
      </w:r>
    </w:p>
    <w:p w14:paraId="5A802D80"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“Yeah.” (also in agreement)</w:t>
      </w:r>
    </w:p>
    <w:p w14:paraId="025E7C05" w14:textId="77777777" w:rsidR="00C91751" w:rsidRDefault="00C91751">
      <w:pPr>
        <w:spacing w:line="480" w:lineRule="auto"/>
        <w:jc w:val="both"/>
        <w:rPr>
          <w:rFonts w:ascii="Times New Roman" w:eastAsia="Times New Roman" w:hAnsi="Times New Roman" w:cs="Times New Roman"/>
          <w:b/>
          <w:sz w:val="24"/>
          <w:szCs w:val="24"/>
        </w:rPr>
      </w:pPr>
    </w:p>
    <w:p w14:paraId="7DC86A3C"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Stephanie: </w:t>
      </w:r>
      <w:r>
        <w:rPr>
          <w:rFonts w:ascii="Times New Roman" w:eastAsia="Times New Roman" w:hAnsi="Times New Roman" w:cs="Times New Roman"/>
          <w:sz w:val="24"/>
          <w:szCs w:val="24"/>
        </w:rPr>
        <w:t>“Raise your hand if you would not go.” Two raised their hands. “What would you say If I told you it was the same price as a burger anywhere else?”</w:t>
      </w:r>
    </w:p>
    <w:p w14:paraId="0CA07644"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“it tastes the same”</w:t>
      </w:r>
    </w:p>
    <w:p w14:paraId="02E5B97E"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“Yeah, it tastes like a burger. I mean, I don’t taste anything different.”</w:t>
      </w:r>
    </w:p>
    <w:p w14:paraId="4209BF63" w14:textId="77777777" w:rsidR="00C91751" w:rsidRDefault="00C91751">
      <w:pPr>
        <w:spacing w:line="480" w:lineRule="auto"/>
        <w:jc w:val="both"/>
        <w:rPr>
          <w:rFonts w:ascii="Times New Roman" w:eastAsia="Times New Roman" w:hAnsi="Times New Roman" w:cs="Times New Roman"/>
          <w:b/>
          <w:sz w:val="24"/>
          <w:szCs w:val="24"/>
        </w:rPr>
      </w:pPr>
    </w:p>
    <w:p w14:paraId="0AFFFDAE"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Stephanie:</w:t>
      </w:r>
      <w:r>
        <w:rPr>
          <w:rFonts w:ascii="Times New Roman" w:eastAsia="Times New Roman" w:hAnsi="Times New Roman" w:cs="Times New Roman"/>
          <w:sz w:val="24"/>
          <w:szCs w:val="24"/>
        </w:rPr>
        <w:t xml:space="preserve"> “Would you recommend it to a friend?”</w:t>
      </w:r>
    </w:p>
    <w:p w14:paraId="19B3B5FC"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“if it’s hot yes.”</w:t>
      </w:r>
    </w:p>
    <w:p w14:paraId="1E5939C0"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 guess so”</w:t>
      </w:r>
    </w:p>
    <w:p w14:paraId="60092CE0"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“Yeah, I guess so.”</w:t>
      </w:r>
    </w:p>
    <w:p w14:paraId="5B0B7B12" w14:textId="77777777" w:rsidR="00C91751" w:rsidRDefault="00C91751">
      <w:pPr>
        <w:spacing w:line="480" w:lineRule="auto"/>
        <w:jc w:val="both"/>
        <w:rPr>
          <w:rFonts w:ascii="Times New Roman" w:eastAsia="Times New Roman" w:hAnsi="Times New Roman" w:cs="Times New Roman"/>
          <w:b/>
          <w:sz w:val="24"/>
          <w:szCs w:val="24"/>
        </w:rPr>
      </w:pPr>
    </w:p>
    <w:p w14:paraId="627D3861"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Stephanie: </w:t>
      </w:r>
      <w:r>
        <w:rPr>
          <w:rFonts w:ascii="Times New Roman" w:eastAsia="Times New Roman" w:hAnsi="Times New Roman" w:cs="Times New Roman"/>
          <w:sz w:val="24"/>
          <w:szCs w:val="24"/>
        </w:rPr>
        <w:t>“How do you feel knowing that meat came from right here in Stillwater? Does it make you more confident in it?”</w:t>
      </w:r>
    </w:p>
    <w:p w14:paraId="78E8CF14"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“It’s coming back up to haunt you.”</w:t>
      </w:r>
    </w:p>
    <w:p w14:paraId="165D3D69"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“Not particularly, no.”</w:t>
      </w:r>
    </w:p>
    <w:p w14:paraId="1209A476"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“No”</w:t>
      </w:r>
    </w:p>
    <w:p w14:paraId="16F70901" w14:textId="77777777" w:rsidR="00C91751" w:rsidRDefault="00C91751">
      <w:pPr>
        <w:spacing w:line="480" w:lineRule="auto"/>
        <w:jc w:val="both"/>
        <w:rPr>
          <w:rFonts w:ascii="Times New Roman" w:eastAsia="Times New Roman" w:hAnsi="Times New Roman" w:cs="Times New Roman"/>
          <w:sz w:val="24"/>
          <w:szCs w:val="24"/>
        </w:rPr>
      </w:pPr>
    </w:p>
    <w:p w14:paraId="1E211F71"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Stephanie: </w:t>
      </w:r>
      <w:r>
        <w:rPr>
          <w:rFonts w:ascii="Times New Roman" w:eastAsia="Times New Roman" w:hAnsi="Times New Roman" w:cs="Times New Roman"/>
          <w:sz w:val="24"/>
          <w:szCs w:val="24"/>
        </w:rPr>
        <w:t>“Are there any issues with how it tastes or the texture of it?”</w:t>
      </w:r>
    </w:p>
    <w:p w14:paraId="77BFEEBD"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 would just say it’s cold.”</w:t>
      </w:r>
    </w:p>
    <w:p w14:paraId="1936CDCF"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“It’s a little bit dry.”</w:t>
      </w:r>
    </w:p>
    <w:p w14:paraId="66824F7F"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(Indecipherable)</w:t>
      </w:r>
    </w:p>
    <w:p w14:paraId="3030980D" w14:textId="77777777" w:rsidR="00C91751" w:rsidRDefault="00C91751">
      <w:pPr>
        <w:spacing w:line="480" w:lineRule="auto"/>
        <w:jc w:val="both"/>
        <w:rPr>
          <w:rFonts w:ascii="Times New Roman" w:eastAsia="Times New Roman" w:hAnsi="Times New Roman" w:cs="Times New Roman"/>
          <w:b/>
          <w:sz w:val="24"/>
          <w:szCs w:val="24"/>
        </w:rPr>
      </w:pPr>
    </w:p>
    <w:p w14:paraId="5345E730"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Stephanie: </w:t>
      </w:r>
      <w:r>
        <w:rPr>
          <w:rFonts w:ascii="Times New Roman" w:eastAsia="Times New Roman" w:hAnsi="Times New Roman" w:cs="Times New Roman"/>
          <w:sz w:val="24"/>
          <w:szCs w:val="24"/>
        </w:rPr>
        <w:t>“What would you do to make it better.”</w:t>
      </w:r>
    </w:p>
    <w:p w14:paraId="3BC30CAE"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Participant: </w:t>
      </w:r>
      <w:r>
        <w:rPr>
          <w:rFonts w:ascii="Times New Roman" w:eastAsia="Times New Roman" w:hAnsi="Times New Roman" w:cs="Times New Roman"/>
          <w:sz w:val="24"/>
          <w:szCs w:val="24"/>
        </w:rPr>
        <w:t>“Cook it less.”</w:t>
      </w:r>
    </w:p>
    <w:p w14:paraId="44CA4CCC"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“Yeah cook it less.”</w:t>
      </w:r>
    </w:p>
    <w:p w14:paraId="1FF102EE"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 would say cook it less, cook it a little less. Maybe have fresh lettuce, fresh onions.”</w:t>
      </w:r>
    </w:p>
    <w:p w14:paraId="7C0A2F9C"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“Have tomato’s.”</w:t>
      </w:r>
    </w:p>
    <w:p w14:paraId="2DD17AFE"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“The breads good. I like the bread.”</w:t>
      </w:r>
    </w:p>
    <w:p w14:paraId="58683DE9"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“Yeah the bread is really good.”</w:t>
      </w:r>
    </w:p>
    <w:p w14:paraId="321BF31B"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“Yeah, the bread is good.”</w:t>
      </w:r>
    </w:p>
    <w:p w14:paraId="754A1604"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(Indecipherable)</w:t>
      </w:r>
    </w:p>
    <w:p w14:paraId="363B9509" w14:textId="77777777" w:rsidR="00C91751" w:rsidRDefault="00C91751">
      <w:pPr>
        <w:spacing w:line="480" w:lineRule="auto"/>
        <w:jc w:val="both"/>
        <w:rPr>
          <w:rFonts w:ascii="Times New Roman" w:eastAsia="Times New Roman" w:hAnsi="Times New Roman" w:cs="Times New Roman"/>
          <w:b/>
          <w:sz w:val="24"/>
          <w:szCs w:val="24"/>
        </w:rPr>
      </w:pPr>
    </w:p>
    <w:p w14:paraId="26D13E3B"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Stephanie: </w:t>
      </w:r>
      <w:r>
        <w:rPr>
          <w:rFonts w:ascii="Times New Roman" w:eastAsia="Times New Roman" w:hAnsi="Times New Roman" w:cs="Times New Roman"/>
          <w:sz w:val="24"/>
          <w:szCs w:val="24"/>
        </w:rPr>
        <w:t>“After this focus group, do you think you would buy more from a butcher or 1907?”</w:t>
      </w:r>
    </w:p>
    <w:p w14:paraId="444D2D9B"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“We would like to, but it’s not possible.”</w:t>
      </w:r>
    </w:p>
    <w:p w14:paraId="5FDB7AC8"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“Yes, of course”</w:t>
      </w:r>
    </w:p>
    <w:p w14:paraId="020244F1"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“Yes.”</w:t>
      </w:r>
    </w:p>
    <w:p w14:paraId="2C1B95D0"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“Of course”</w:t>
      </w:r>
    </w:p>
    <w:p w14:paraId="394F1240"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“Definitely.”</w:t>
      </w:r>
    </w:p>
    <w:p w14:paraId="297BE8E2"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“Yes”</w:t>
      </w:r>
    </w:p>
    <w:p w14:paraId="11A1F275"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“I’ve always thought butchers were better than commercial because you can ask them like where did this meat come from or what kinds of cuts of meat are better than others. But if you’re shopping commercial you don’t have that influence and it’s just picking whatever is there.”</w:t>
      </w:r>
    </w:p>
    <w:p w14:paraId="0CDF2981" w14:textId="77777777" w:rsidR="00C91751" w:rsidRDefault="00C91751">
      <w:pPr>
        <w:spacing w:line="480" w:lineRule="auto"/>
        <w:jc w:val="both"/>
        <w:rPr>
          <w:rFonts w:ascii="Times New Roman" w:eastAsia="Times New Roman" w:hAnsi="Times New Roman" w:cs="Times New Roman"/>
          <w:b/>
          <w:sz w:val="24"/>
          <w:szCs w:val="24"/>
        </w:rPr>
      </w:pPr>
    </w:p>
    <w:p w14:paraId="6847F9C6"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Stephanie: “</w:t>
      </w:r>
      <w:r>
        <w:rPr>
          <w:rFonts w:ascii="Times New Roman" w:eastAsia="Times New Roman" w:hAnsi="Times New Roman" w:cs="Times New Roman"/>
          <w:sz w:val="24"/>
          <w:szCs w:val="24"/>
        </w:rPr>
        <w:t>Of all the things we’ve discussed today, what would you say are the most important issues you would like to express about this 1907 Meat Co., Farm-to-table, and the food?”</w:t>
      </w:r>
    </w:p>
    <w:p w14:paraId="2C461ED0"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“They need to do more marketing just because more than half of us didn’t know and they’ve been here for like two months.”</w:t>
      </w:r>
    </w:p>
    <w:p w14:paraId="1918CB09"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“I’ve been here like a year and a half almost two years, and I’ve never heard of them.</w:t>
      </w:r>
    </w:p>
    <w:p w14:paraId="6731D7F5"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Participant: </w:t>
      </w:r>
      <w:r>
        <w:rPr>
          <w:rFonts w:ascii="Times New Roman" w:eastAsia="Times New Roman" w:hAnsi="Times New Roman" w:cs="Times New Roman"/>
          <w:sz w:val="24"/>
          <w:szCs w:val="24"/>
        </w:rPr>
        <w:t>“Just general ignorance of what it is”.</w:t>
      </w:r>
    </w:p>
    <w:p w14:paraId="7E36BAFA" w14:textId="77777777" w:rsidR="00C91751" w:rsidRDefault="00C91751">
      <w:pPr>
        <w:spacing w:line="480" w:lineRule="auto"/>
        <w:jc w:val="both"/>
        <w:rPr>
          <w:rFonts w:ascii="Times New Roman" w:eastAsia="Times New Roman" w:hAnsi="Times New Roman" w:cs="Times New Roman"/>
          <w:b/>
          <w:sz w:val="24"/>
          <w:szCs w:val="24"/>
        </w:rPr>
      </w:pPr>
    </w:p>
    <w:p w14:paraId="14AFF505" w14:textId="77777777" w:rsidR="00C91751" w:rsidRDefault="00B323AC">
      <w:pPr>
        <w:spacing w:line="480" w:lineRule="auto"/>
        <w:jc w:val="both"/>
        <w:rPr>
          <w:rFonts w:ascii="Times New Roman" w:eastAsia="Times New Roman" w:hAnsi="Times New Roman" w:cs="Times New Roman"/>
        </w:rPr>
      </w:pPr>
      <w:r>
        <w:rPr>
          <w:rFonts w:ascii="Times New Roman" w:eastAsia="Times New Roman" w:hAnsi="Times New Roman" w:cs="Times New Roman"/>
          <w:b/>
          <w:sz w:val="24"/>
          <w:szCs w:val="24"/>
        </w:rPr>
        <w:t>Stephanie: “</w:t>
      </w:r>
      <w:r>
        <w:rPr>
          <w:rFonts w:ascii="Times New Roman" w:eastAsia="Times New Roman" w:hAnsi="Times New Roman" w:cs="Times New Roman"/>
          <w:sz w:val="24"/>
          <w:szCs w:val="24"/>
        </w:rPr>
        <w:t>Thank you for participating. This has been a very successful discussion. Your opinions will be a valuable asset to the study. We hope you have found the discussion interesting. If there is anything you are unhappy with or wish to complain about, please speak to me later. I would like to remind you that any comments featuring in this report will be anonymous. Before you leave, please hand in your completed personal details questionnaire.”</w:t>
      </w:r>
    </w:p>
    <w:p w14:paraId="3D577F62" w14:textId="77777777" w:rsidR="00C91751" w:rsidRDefault="00C91751">
      <w:pPr>
        <w:pStyle w:val="Heading2"/>
        <w:jc w:val="both"/>
      </w:pPr>
      <w:bookmarkStart w:id="19" w:name="_pxcvrzys8fzs" w:colFirst="0" w:colLast="0"/>
      <w:bookmarkEnd w:id="19"/>
    </w:p>
    <w:p w14:paraId="60BE9FC7" w14:textId="77777777" w:rsidR="00C91751" w:rsidRDefault="00C91751">
      <w:pPr>
        <w:spacing w:line="480" w:lineRule="auto"/>
        <w:jc w:val="both"/>
        <w:rPr>
          <w:rFonts w:ascii="Times New Roman" w:eastAsia="Times New Roman" w:hAnsi="Times New Roman" w:cs="Times New Roman"/>
        </w:rPr>
      </w:pPr>
    </w:p>
    <w:p w14:paraId="0C047295" w14:textId="77777777" w:rsidR="00C91751" w:rsidRDefault="00C91751">
      <w:pPr>
        <w:spacing w:line="480" w:lineRule="auto"/>
        <w:jc w:val="both"/>
        <w:rPr>
          <w:rFonts w:ascii="Times New Roman" w:eastAsia="Times New Roman" w:hAnsi="Times New Roman" w:cs="Times New Roman"/>
        </w:rPr>
      </w:pPr>
    </w:p>
    <w:p w14:paraId="21AC7714" w14:textId="77777777" w:rsidR="00C91751" w:rsidRDefault="00C91751">
      <w:pPr>
        <w:spacing w:line="480" w:lineRule="auto"/>
        <w:jc w:val="both"/>
        <w:rPr>
          <w:rFonts w:ascii="Times New Roman" w:eastAsia="Times New Roman" w:hAnsi="Times New Roman" w:cs="Times New Roman"/>
        </w:rPr>
      </w:pPr>
    </w:p>
    <w:p w14:paraId="7060EF89" w14:textId="77777777" w:rsidR="00B323AC" w:rsidRDefault="00B323AC">
      <w:pPr>
        <w:spacing w:line="480" w:lineRule="auto"/>
        <w:jc w:val="both"/>
        <w:rPr>
          <w:rFonts w:ascii="Times New Roman" w:eastAsia="Times New Roman" w:hAnsi="Times New Roman" w:cs="Times New Roman"/>
        </w:rPr>
      </w:pPr>
    </w:p>
    <w:p w14:paraId="51D26097" w14:textId="77777777" w:rsidR="00B323AC" w:rsidRDefault="00B323AC">
      <w:pPr>
        <w:spacing w:line="480" w:lineRule="auto"/>
        <w:jc w:val="both"/>
        <w:rPr>
          <w:rFonts w:ascii="Times New Roman" w:eastAsia="Times New Roman" w:hAnsi="Times New Roman" w:cs="Times New Roman"/>
        </w:rPr>
      </w:pPr>
    </w:p>
    <w:p w14:paraId="0ED06A95" w14:textId="77777777" w:rsidR="00B323AC" w:rsidRDefault="00B323AC">
      <w:pPr>
        <w:spacing w:line="480" w:lineRule="auto"/>
        <w:jc w:val="both"/>
        <w:rPr>
          <w:rFonts w:ascii="Times New Roman" w:eastAsia="Times New Roman" w:hAnsi="Times New Roman" w:cs="Times New Roman"/>
        </w:rPr>
      </w:pPr>
    </w:p>
    <w:p w14:paraId="6C9594EB" w14:textId="77777777" w:rsidR="00B323AC" w:rsidRDefault="00B323AC">
      <w:pPr>
        <w:spacing w:line="480" w:lineRule="auto"/>
        <w:jc w:val="both"/>
        <w:rPr>
          <w:rFonts w:ascii="Times New Roman" w:eastAsia="Times New Roman" w:hAnsi="Times New Roman" w:cs="Times New Roman"/>
        </w:rPr>
      </w:pPr>
    </w:p>
    <w:p w14:paraId="417EDD74" w14:textId="77777777" w:rsidR="00B323AC" w:rsidRDefault="00B323AC">
      <w:pPr>
        <w:spacing w:line="480" w:lineRule="auto"/>
        <w:jc w:val="both"/>
        <w:rPr>
          <w:rFonts w:ascii="Times New Roman" w:eastAsia="Times New Roman" w:hAnsi="Times New Roman" w:cs="Times New Roman"/>
        </w:rPr>
      </w:pPr>
    </w:p>
    <w:p w14:paraId="3B027C24" w14:textId="77777777" w:rsidR="00B323AC" w:rsidRDefault="00B323AC">
      <w:pPr>
        <w:spacing w:line="480" w:lineRule="auto"/>
        <w:jc w:val="both"/>
        <w:rPr>
          <w:rFonts w:ascii="Times New Roman" w:eastAsia="Times New Roman" w:hAnsi="Times New Roman" w:cs="Times New Roman"/>
        </w:rPr>
      </w:pPr>
    </w:p>
    <w:p w14:paraId="6961321D" w14:textId="77777777" w:rsidR="00C91751" w:rsidRDefault="00B323AC">
      <w:pPr>
        <w:pStyle w:val="Heading2"/>
      </w:pPr>
      <w:bookmarkStart w:id="20" w:name="_kayjtd8d9bv4" w:colFirst="0" w:colLast="0"/>
      <w:bookmarkEnd w:id="20"/>
      <w:r>
        <w:lastRenderedPageBreak/>
        <w:t>Questionnaire</w:t>
      </w:r>
    </w:p>
    <w:p w14:paraId="50CC75D9" w14:textId="77777777" w:rsidR="00C91751" w:rsidRDefault="00B323A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Focus Group Questionnaire</w:t>
      </w:r>
    </w:p>
    <w:p w14:paraId="4ED1F493" w14:textId="77777777" w:rsidR="00C91751" w:rsidRDefault="00B323A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Please answer the following questions in the spaces provided, circle or tick the most appropriate options.</w:t>
      </w:r>
    </w:p>
    <w:p w14:paraId="67A09712" w14:textId="77777777" w:rsidR="00C91751" w:rsidRDefault="00B323A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6D08E6B" w14:textId="77777777" w:rsidR="00C91751" w:rsidRDefault="00B323AC">
      <w:pPr>
        <w:spacing w:line="7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Age: ________</w:t>
      </w:r>
    </w:p>
    <w:p w14:paraId="59F46288" w14:textId="77777777" w:rsidR="00C91751" w:rsidRDefault="00B323AC">
      <w:pPr>
        <w:spacing w:line="7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Where are you from: _____________________________________________</w:t>
      </w:r>
    </w:p>
    <w:p w14:paraId="0F74D613" w14:textId="77777777" w:rsidR="00C91751" w:rsidRDefault="00B323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Are you:       </w:t>
      </w:r>
      <w:r>
        <w:rPr>
          <w:rFonts w:ascii="Times New Roman" w:eastAsia="Times New Roman" w:hAnsi="Times New Roman" w:cs="Times New Roman"/>
          <w:sz w:val="24"/>
          <w:szCs w:val="24"/>
        </w:rPr>
        <w:tab/>
      </w:r>
    </w:p>
    <w:p w14:paraId="10454224" w14:textId="77777777" w:rsidR="00C91751" w:rsidRDefault="00B323AC">
      <w:pPr>
        <w:numPr>
          <w:ilvl w:val="0"/>
          <w:numId w:val="16"/>
        </w:numPr>
        <w:spacing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Male</w:t>
      </w:r>
    </w:p>
    <w:p w14:paraId="4C070B23" w14:textId="77777777" w:rsidR="00C91751" w:rsidRDefault="00B323AC">
      <w:pPr>
        <w:numPr>
          <w:ilvl w:val="0"/>
          <w:numId w:val="16"/>
        </w:numPr>
        <w:spacing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Female</w:t>
      </w:r>
    </w:p>
    <w:p w14:paraId="45431010" w14:textId="77777777" w:rsidR="00C91751" w:rsidRDefault="00B323AC">
      <w:pPr>
        <w:numPr>
          <w:ilvl w:val="0"/>
          <w:numId w:val="16"/>
        </w:numPr>
        <w:spacing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Prefer not to answer</w:t>
      </w:r>
    </w:p>
    <w:p w14:paraId="38CC0131" w14:textId="77777777" w:rsidR="00C91751" w:rsidRDefault="00C91751">
      <w:pPr>
        <w:spacing w:line="360" w:lineRule="auto"/>
        <w:rPr>
          <w:rFonts w:ascii="Times New Roman" w:eastAsia="Times New Roman" w:hAnsi="Times New Roman" w:cs="Times New Roman"/>
          <w:sz w:val="24"/>
          <w:szCs w:val="24"/>
        </w:rPr>
      </w:pPr>
    </w:p>
    <w:p w14:paraId="0556844E" w14:textId="77777777" w:rsidR="00C91751" w:rsidRDefault="00B323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What is your year in school?</w:t>
      </w:r>
    </w:p>
    <w:p w14:paraId="631E4D18" w14:textId="77777777" w:rsidR="00C91751" w:rsidRDefault="00B323AC">
      <w:pPr>
        <w:numPr>
          <w:ilvl w:val="0"/>
          <w:numId w:val="3"/>
        </w:numPr>
        <w:spacing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Freshman</w:t>
      </w:r>
    </w:p>
    <w:p w14:paraId="1C808ABB" w14:textId="77777777" w:rsidR="00C91751" w:rsidRDefault="00B323AC">
      <w:pPr>
        <w:numPr>
          <w:ilvl w:val="0"/>
          <w:numId w:val="3"/>
        </w:numPr>
        <w:spacing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Sophomore</w:t>
      </w:r>
    </w:p>
    <w:p w14:paraId="0A56E8D3" w14:textId="77777777" w:rsidR="00C91751" w:rsidRDefault="00B323AC">
      <w:pPr>
        <w:numPr>
          <w:ilvl w:val="0"/>
          <w:numId w:val="3"/>
        </w:numPr>
        <w:spacing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Junior</w:t>
      </w:r>
    </w:p>
    <w:p w14:paraId="432EA5AB" w14:textId="77777777" w:rsidR="00C91751" w:rsidRDefault="00B323AC">
      <w:pPr>
        <w:numPr>
          <w:ilvl w:val="0"/>
          <w:numId w:val="3"/>
        </w:numPr>
        <w:spacing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Senior</w:t>
      </w:r>
    </w:p>
    <w:p w14:paraId="6F9661BE" w14:textId="77777777" w:rsidR="00C91751" w:rsidRDefault="00C91751">
      <w:pPr>
        <w:spacing w:line="360" w:lineRule="auto"/>
        <w:rPr>
          <w:rFonts w:ascii="Times New Roman" w:eastAsia="Times New Roman" w:hAnsi="Times New Roman" w:cs="Times New Roman"/>
          <w:sz w:val="24"/>
          <w:szCs w:val="24"/>
        </w:rPr>
      </w:pPr>
    </w:p>
    <w:p w14:paraId="7730A0F1" w14:textId="77777777" w:rsidR="00C91751" w:rsidRDefault="00B323AC">
      <w:pPr>
        <w:spacing w:line="7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How many times have you eaten out in the last month (approximately)? ________________</w:t>
      </w:r>
    </w:p>
    <w:p w14:paraId="1F9B458C" w14:textId="77777777" w:rsidR="00C91751" w:rsidRDefault="00B323AC">
      <w:pPr>
        <w:spacing w:line="7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How many times have you bought from a butcher in the last month (approximately)? _____</w:t>
      </w:r>
    </w:p>
    <w:p w14:paraId="22C7D96A" w14:textId="77777777" w:rsidR="00C91751" w:rsidRDefault="00B323AC">
      <w:pPr>
        <w:spacing w:line="7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How many times have you bought meat products in the last month (approximately)? ______</w:t>
      </w:r>
    </w:p>
    <w:p w14:paraId="67EC6AE8" w14:textId="77777777" w:rsidR="00C91751" w:rsidRDefault="00B323AC">
      <w:pPr>
        <w:spacing w:line="36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w:t>
      </w:r>
    </w:p>
    <w:p w14:paraId="73CE3758" w14:textId="77777777" w:rsidR="00C91751" w:rsidRDefault="00B323AC">
      <w:pPr>
        <w:spacing w:line="360" w:lineRule="auto"/>
      </w:pPr>
      <w:r>
        <w:rPr>
          <w:rFonts w:ascii="Times New Roman" w:eastAsia="Times New Roman" w:hAnsi="Times New Roman" w:cs="Times New Roman"/>
          <w:b/>
          <w:i/>
          <w:sz w:val="24"/>
          <w:szCs w:val="24"/>
        </w:rPr>
        <w:t>Thank you for taking the time to complete this questionnaire</w:t>
      </w:r>
    </w:p>
    <w:p w14:paraId="492E2ED8" w14:textId="77777777" w:rsidR="00C91751" w:rsidRDefault="00B323AC">
      <w:pPr>
        <w:pStyle w:val="Heading2"/>
      </w:pPr>
      <w:bookmarkStart w:id="21" w:name="_ycb0fwmue6iy" w:colFirst="0" w:colLast="0"/>
      <w:bookmarkEnd w:id="21"/>
      <w:r>
        <w:lastRenderedPageBreak/>
        <w:t>Focus Group 2 Moderator’s Guide</w:t>
      </w:r>
    </w:p>
    <w:p w14:paraId="0BC7E253"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Welcome</w:t>
      </w:r>
      <w:r>
        <w:rPr>
          <w:rFonts w:ascii="Times New Roman" w:eastAsia="Times New Roman" w:hAnsi="Times New Roman" w:cs="Times New Roman"/>
          <w:sz w:val="24"/>
          <w:szCs w:val="24"/>
        </w:rPr>
        <w:t xml:space="preserve"> and thank you for volunteering to take part in this focus group. You have been asked to participate as your point of view is important. I realize you are busy and I appreciate your time.</w:t>
      </w:r>
    </w:p>
    <w:p w14:paraId="0E423311" w14:textId="77777777" w:rsidR="00C91751" w:rsidRDefault="00C91751">
      <w:pPr>
        <w:spacing w:line="480" w:lineRule="auto"/>
        <w:jc w:val="both"/>
        <w:rPr>
          <w:rFonts w:ascii="Times New Roman" w:eastAsia="Times New Roman" w:hAnsi="Times New Roman" w:cs="Times New Roman"/>
          <w:b/>
          <w:sz w:val="24"/>
          <w:szCs w:val="24"/>
        </w:rPr>
      </w:pPr>
    </w:p>
    <w:p w14:paraId="1CADCD66"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Introduction</w:t>
      </w:r>
      <w:r>
        <w:rPr>
          <w:rFonts w:ascii="Times New Roman" w:eastAsia="Times New Roman" w:hAnsi="Times New Roman" w:cs="Times New Roman"/>
          <w:sz w:val="24"/>
          <w:szCs w:val="24"/>
        </w:rPr>
        <w:t>: This focus group discussion is designed to assess your current thoughts and feelings about a local butchery and restaurant 1907 Meat Co. The focus group discussion will take no more than an hour. May I tape the discussion to facilitate its recollection? (if yes, switch on the recorder)</w:t>
      </w:r>
    </w:p>
    <w:p w14:paraId="52AD7AB3" w14:textId="77777777" w:rsidR="00C91751" w:rsidRDefault="00C91751">
      <w:pPr>
        <w:spacing w:line="480" w:lineRule="auto"/>
        <w:jc w:val="both"/>
        <w:rPr>
          <w:rFonts w:ascii="Times New Roman" w:eastAsia="Times New Roman" w:hAnsi="Times New Roman" w:cs="Times New Roman"/>
          <w:b/>
          <w:sz w:val="24"/>
          <w:szCs w:val="24"/>
        </w:rPr>
      </w:pPr>
    </w:p>
    <w:p w14:paraId="64490B27" w14:textId="77777777" w:rsidR="00C91751" w:rsidRDefault="00B323AC">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Anonymity</w:t>
      </w:r>
      <w:r>
        <w:rPr>
          <w:rFonts w:ascii="Times New Roman" w:eastAsia="Times New Roman" w:hAnsi="Times New Roman" w:cs="Times New Roman"/>
          <w:sz w:val="24"/>
          <w:szCs w:val="24"/>
        </w:rPr>
        <w:t>:  Despite being taped; I would like to assure you that the discussion will be anonymous. The tapes will be kept safe until they are transcribed word for word, then they will be destroyed. The transcribed notes of the focus group will contain no information that would allow individual subjects to be linked to specific statements. You should try to answer and comment as accurately and truthfully as possible. I and the other focus group participants would appreciate it if you would refrain from discussing the comments of other group members outside the focus group. If there are any questions or discussions that you do not wish to answer or participate in, you do not have to do so; however please try to answer and be as involved as possible.</w:t>
      </w:r>
    </w:p>
    <w:p w14:paraId="613DC71C" w14:textId="77777777" w:rsidR="00C91751" w:rsidRDefault="00C91751">
      <w:pPr>
        <w:spacing w:line="480" w:lineRule="auto"/>
        <w:rPr>
          <w:rFonts w:ascii="Times New Roman" w:eastAsia="Times New Roman" w:hAnsi="Times New Roman" w:cs="Times New Roman"/>
          <w:b/>
          <w:sz w:val="24"/>
          <w:szCs w:val="24"/>
        </w:rPr>
      </w:pPr>
    </w:p>
    <w:p w14:paraId="1A0C6540"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Ground Rules</w:t>
      </w:r>
    </w:p>
    <w:p w14:paraId="68950730" w14:textId="77777777" w:rsidR="00C91751" w:rsidRDefault="00B323AC">
      <w:pPr>
        <w:numPr>
          <w:ilvl w:val="0"/>
          <w:numId w:val="1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most important rule is that only one person speaks at a time. You may want to jump in when someone else is talking but please wait until they have finished.</w:t>
      </w:r>
    </w:p>
    <w:p w14:paraId="3841AC75" w14:textId="77777777" w:rsidR="00C91751" w:rsidRDefault="00B323AC">
      <w:pPr>
        <w:numPr>
          <w:ilvl w:val="0"/>
          <w:numId w:val="1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There are no right or wrong answers</w:t>
      </w:r>
    </w:p>
    <w:p w14:paraId="4A81CD2F" w14:textId="77777777" w:rsidR="00C91751" w:rsidRDefault="00B323AC">
      <w:pPr>
        <w:numPr>
          <w:ilvl w:val="0"/>
          <w:numId w:val="1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do not have to speak in any particular order</w:t>
      </w:r>
    </w:p>
    <w:p w14:paraId="70A96541" w14:textId="77777777" w:rsidR="00C91751" w:rsidRDefault="00B323AC">
      <w:pPr>
        <w:numPr>
          <w:ilvl w:val="0"/>
          <w:numId w:val="1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When you do have something to say, please do so. There are many of you in the group and it is important that I obtain the views of each of you</w:t>
      </w:r>
    </w:p>
    <w:p w14:paraId="2D9E5F02" w14:textId="77777777" w:rsidR="00C91751" w:rsidRDefault="00B323AC">
      <w:pPr>
        <w:numPr>
          <w:ilvl w:val="0"/>
          <w:numId w:val="1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do not have to agree with the views of other people in the group</w:t>
      </w:r>
    </w:p>
    <w:p w14:paraId="2FAF94E3" w14:textId="77777777" w:rsidR="00C91751" w:rsidRDefault="00B323AC">
      <w:pPr>
        <w:numPr>
          <w:ilvl w:val="0"/>
          <w:numId w:val="1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Does anyone have any questions?  (answers).</w:t>
      </w:r>
    </w:p>
    <w:p w14:paraId="7DEF950A" w14:textId="77777777" w:rsidR="00C91751" w:rsidRDefault="00B323AC">
      <w:pPr>
        <w:numPr>
          <w:ilvl w:val="0"/>
          <w:numId w:val="1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OK, let’s begin</w:t>
      </w:r>
    </w:p>
    <w:p w14:paraId="6B3592E5" w14:textId="77777777" w:rsidR="00C91751" w:rsidRDefault="00C91751">
      <w:pPr>
        <w:spacing w:line="480" w:lineRule="auto"/>
        <w:rPr>
          <w:rFonts w:ascii="Times New Roman" w:eastAsia="Times New Roman" w:hAnsi="Times New Roman" w:cs="Times New Roman"/>
          <w:b/>
          <w:sz w:val="24"/>
          <w:szCs w:val="24"/>
        </w:rPr>
      </w:pPr>
    </w:p>
    <w:p w14:paraId="01515B8C"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Warm up</w:t>
      </w:r>
    </w:p>
    <w:p w14:paraId="2931C32E" w14:textId="77777777" w:rsidR="00C91751" w:rsidRDefault="00B323AC">
      <w:pPr>
        <w:numPr>
          <w:ilvl w:val="0"/>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First, I’d like everyone to introduce themselves. Can you tell us your name?</w:t>
      </w:r>
    </w:p>
    <w:p w14:paraId="751993D3" w14:textId="77777777" w:rsidR="00C91751" w:rsidRDefault="00C91751">
      <w:pPr>
        <w:spacing w:line="480" w:lineRule="auto"/>
        <w:rPr>
          <w:rFonts w:ascii="Times New Roman" w:eastAsia="Times New Roman" w:hAnsi="Times New Roman" w:cs="Times New Roman"/>
          <w:b/>
          <w:sz w:val="24"/>
          <w:szCs w:val="24"/>
        </w:rPr>
      </w:pPr>
    </w:p>
    <w:p w14:paraId="7149025E"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Introductory Question</w:t>
      </w:r>
    </w:p>
    <w:p w14:paraId="18ECCA5C" w14:textId="77777777" w:rsidR="00C91751" w:rsidRDefault="00B323AC">
      <w:pPr>
        <w:numPr>
          <w:ilvl w:val="0"/>
          <w:numId w:val="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am just going to give you a couple of minutes to think about your experiences with the butcher industry and meat restaurants. Does anyone want to start us off and share his or her experience?</w:t>
      </w:r>
    </w:p>
    <w:p w14:paraId="4F1BE8CA" w14:textId="77777777" w:rsidR="00C91751" w:rsidRDefault="00C91751">
      <w:pPr>
        <w:spacing w:line="480" w:lineRule="auto"/>
        <w:rPr>
          <w:rFonts w:ascii="Times New Roman" w:eastAsia="Times New Roman" w:hAnsi="Times New Roman" w:cs="Times New Roman"/>
          <w:b/>
          <w:sz w:val="24"/>
          <w:szCs w:val="24"/>
        </w:rPr>
      </w:pPr>
    </w:p>
    <w:p w14:paraId="7CBE5E27"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Guiding questions</w:t>
      </w:r>
    </w:p>
    <w:p w14:paraId="2E2EF707" w14:textId="77777777" w:rsidR="00C91751" w:rsidRDefault="00B323AC">
      <w:pPr>
        <w:numPr>
          <w:ilvl w:val="0"/>
          <w:numId w:val="1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your attitudes towards the butcher industry? Towards the meat industry?</w:t>
      </w:r>
    </w:p>
    <w:p w14:paraId="5AC7A0EE" w14:textId="77777777" w:rsidR="00C91751" w:rsidRDefault="00B323AC">
      <w:pPr>
        <w:numPr>
          <w:ilvl w:val="0"/>
          <w:numId w:val="1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Was it a positive/negative reaction? If negative, how could it be rectified?</w:t>
      </w:r>
    </w:p>
    <w:p w14:paraId="3775BF0D" w14:textId="77777777" w:rsidR="00C91751" w:rsidRDefault="00B323AC">
      <w:pPr>
        <w:numPr>
          <w:ilvl w:val="0"/>
          <w:numId w:val="1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if we took down from big markets and brought it to Farm to fork?</w:t>
      </w:r>
    </w:p>
    <w:p w14:paraId="3B2F217A" w14:textId="77777777" w:rsidR="00C91751" w:rsidRDefault="00B323AC">
      <w:pPr>
        <w:numPr>
          <w:ilvl w:val="0"/>
          <w:numId w:val="1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your thoughts on the food? Is there anything that it needs? Is there anything you feel could be improved?</w:t>
      </w:r>
    </w:p>
    <w:p w14:paraId="1A24114D" w14:textId="77777777" w:rsidR="00C91751" w:rsidRDefault="00B323AC">
      <w:pPr>
        <w:numPr>
          <w:ilvl w:val="0"/>
          <w:numId w:val="1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Would you recommend it to a friend?</w:t>
      </w:r>
    </w:p>
    <w:p w14:paraId="74B8717D" w14:textId="77777777" w:rsidR="00C91751" w:rsidRDefault="00B323AC">
      <w:pPr>
        <w:numPr>
          <w:ilvl w:val="0"/>
          <w:numId w:val="1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How do you feel knowing that meat came from right here in Stillwater? Does it make you more confident in it?</w:t>
      </w:r>
    </w:p>
    <w:p w14:paraId="62E6C34A" w14:textId="77777777" w:rsidR="00C91751" w:rsidRDefault="00B323AC">
      <w:pPr>
        <w:numPr>
          <w:ilvl w:val="0"/>
          <w:numId w:val="1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Are there any issues with how it tastes or the texture of it?</w:t>
      </w:r>
    </w:p>
    <w:p w14:paraId="49DEE9E4" w14:textId="77777777" w:rsidR="00C91751" w:rsidRDefault="00B323AC">
      <w:pPr>
        <w:numPr>
          <w:ilvl w:val="0"/>
          <w:numId w:val="1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would you do to make it better?</w:t>
      </w:r>
    </w:p>
    <w:p w14:paraId="07BF9AE9" w14:textId="77777777" w:rsidR="00C91751" w:rsidRDefault="00B323AC">
      <w:pPr>
        <w:numPr>
          <w:ilvl w:val="0"/>
          <w:numId w:val="1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this focus group, do you think you would buy more from a butcher or 1907?</w:t>
      </w:r>
    </w:p>
    <w:p w14:paraId="5CA69045" w14:textId="77777777" w:rsidR="00C91751" w:rsidRDefault="00B323AC">
      <w:pPr>
        <w:numPr>
          <w:ilvl w:val="0"/>
          <w:numId w:val="1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Of all the things we’ve discussed today, what would you say are the most important issues you would like to express about this 1907 Meat Co., Farm-to-table, and the food?</w:t>
      </w:r>
    </w:p>
    <w:p w14:paraId="7CF986AC" w14:textId="77777777" w:rsidR="00C91751" w:rsidRDefault="00C91751">
      <w:pPr>
        <w:spacing w:line="480" w:lineRule="auto"/>
        <w:rPr>
          <w:rFonts w:ascii="Times New Roman" w:eastAsia="Times New Roman" w:hAnsi="Times New Roman" w:cs="Times New Roman"/>
          <w:b/>
          <w:sz w:val="24"/>
          <w:szCs w:val="24"/>
        </w:rPr>
      </w:pPr>
    </w:p>
    <w:p w14:paraId="0BB06C00" w14:textId="77777777" w:rsidR="00C91751" w:rsidRDefault="00B323A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0A2BE4B1" w14:textId="77777777" w:rsidR="00C91751" w:rsidRDefault="00B323AC">
      <w:pPr>
        <w:numPr>
          <w:ilvl w:val="0"/>
          <w:numId w:val="9"/>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 for participating. This has been a very successful discussion</w:t>
      </w:r>
    </w:p>
    <w:p w14:paraId="50F0FF9D" w14:textId="77777777" w:rsidR="00C91751" w:rsidRDefault="00B323AC">
      <w:pPr>
        <w:numPr>
          <w:ilvl w:val="0"/>
          <w:numId w:val="9"/>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Your opinions will be a valuable asset to the study</w:t>
      </w:r>
    </w:p>
    <w:p w14:paraId="488B1568" w14:textId="77777777" w:rsidR="00C91751" w:rsidRDefault="00B323AC">
      <w:pPr>
        <w:numPr>
          <w:ilvl w:val="0"/>
          <w:numId w:val="9"/>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hope you have found the discussion interesting</w:t>
      </w:r>
    </w:p>
    <w:p w14:paraId="1AC11BCA" w14:textId="77777777" w:rsidR="00C91751" w:rsidRDefault="00B323AC">
      <w:pPr>
        <w:numPr>
          <w:ilvl w:val="0"/>
          <w:numId w:val="9"/>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there is anything you are unhappy with or wish to complain about, please speak to me later</w:t>
      </w:r>
    </w:p>
    <w:p w14:paraId="7D53C229" w14:textId="77777777" w:rsidR="00C91751" w:rsidRDefault="00B323AC">
      <w:pPr>
        <w:numPr>
          <w:ilvl w:val="0"/>
          <w:numId w:val="9"/>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would like to remind you that any comments featuring in this report will be anonymous.</w:t>
      </w:r>
    </w:p>
    <w:p w14:paraId="114C9E6D" w14:textId="77777777" w:rsidR="00C91751" w:rsidRDefault="00C91751">
      <w:pPr>
        <w:pStyle w:val="Heading2"/>
      </w:pPr>
      <w:bookmarkStart w:id="22" w:name="_27bmbhb1utmr" w:colFirst="0" w:colLast="0"/>
      <w:bookmarkEnd w:id="22"/>
    </w:p>
    <w:p w14:paraId="43667511" w14:textId="77777777" w:rsidR="00C91751" w:rsidRDefault="00C91751"/>
    <w:p w14:paraId="4CA5F33A" w14:textId="77777777" w:rsidR="00C91751" w:rsidRDefault="00C91751"/>
    <w:p w14:paraId="1570E10C" w14:textId="77777777" w:rsidR="00C91751" w:rsidRDefault="00C91751"/>
    <w:p w14:paraId="26764F32" w14:textId="77777777" w:rsidR="00C91751" w:rsidRDefault="00C91751"/>
    <w:p w14:paraId="23C8EFBB" w14:textId="77777777" w:rsidR="00C91751" w:rsidRDefault="00C91751"/>
    <w:p w14:paraId="6EA1A61B" w14:textId="77777777" w:rsidR="00B323AC" w:rsidRDefault="00B323AC"/>
    <w:p w14:paraId="4A6E5D75" w14:textId="77777777" w:rsidR="00B323AC" w:rsidRDefault="00B323AC"/>
    <w:p w14:paraId="070430E4" w14:textId="77777777" w:rsidR="00B323AC" w:rsidRDefault="00B323AC"/>
    <w:p w14:paraId="46D45712" w14:textId="77777777" w:rsidR="00B323AC" w:rsidRDefault="00B323AC">
      <w:bookmarkStart w:id="23" w:name="_GoBack"/>
      <w:bookmarkEnd w:id="23"/>
    </w:p>
    <w:p w14:paraId="5B1D28E0" w14:textId="77777777" w:rsidR="00C91751" w:rsidRDefault="00B323AC">
      <w:pPr>
        <w:pStyle w:val="Heading2"/>
      </w:pPr>
      <w:bookmarkStart w:id="24" w:name="_ljp52sbkcq66" w:colFirst="0" w:colLast="0"/>
      <w:bookmarkEnd w:id="24"/>
      <w:r>
        <w:lastRenderedPageBreak/>
        <w:t>Focus Group 2 Transcript</w:t>
      </w:r>
    </w:p>
    <w:p w14:paraId="08B60354" w14:textId="77777777" w:rsidR="00C91751" w:rsidRDefault="00B323A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Stephanie:</w:t>
      </w:r>
      <w:r>
        <w:rPr>
          <w:rFonts w:ascii="Times New Roman" w:eastAsia="Times New Roman" w:hAnsi="Times New Roman" w:cs="Times New Roman"/>
          <w:sz w:val="24"/>
          <w:szCs w:val="24"/>
        </w:rPr>
        <w:t xml:space="preserve"> “Welcome and thank you for volunteering to take part in this focus group. You have been asked to participate as your point of view is important. I realize you are busy and I appreciate your time. This focus group discussion is designed to assess your current thoughts and feelings about a local butchery and restaurant 1907 Meat Co. The focus group discussion will take no more than an hour. May I tape the discussion to facilitate its recollection?” (Participants nodded) “Despite being taped; I would like to assure you that the discussion will be anonymous. The tapes will be kept safe until they are transcribed word for word, then they will be destroyed. The transcribed notes of the focus group will contain no information that would allow individual subjects to be linked to specific statements. You should try to answer and comment as accurately and truthfully as possible. I and the other focus group participants would appreciate it if you would refrain from discussing the comments of other group members outside the focus group. If there are any questions or discussions that you do not wish to answer or participate in, you do not have to do so; however please try to answer and be as involved as possible. There are a few ground rules. The most important rule is that only one person speaks at a time. You may want to jump in when someone else is talking but please wait until they have finished. There are no right or wrong answers. You do not have to speak in any particular order. When you do have something to say, please do so. There are many of you in the group and it is important that I obtain the views of each of you. You do not have to agree with the views of other people in the group. Does anyone have any questions? Okay, let’s begin. First, I’d like everyone to introduce themselves. Can you tell us your name?”</w:t>
      </w:r>
    </w:p>
    <w:p w14:paraId="49AA5AD9"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“Norma”</w:t>
      </w:r>
    </w:p>
    <w:p w14:paraId="276C0C8D"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“Eric”</w:t>
      </w:r>
    </w:p>
    <w:p w14:paraId="772A4F44"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“Tracey”</w:t>
      </w:r>
    </w:p>
    <w:p w14:paraId="2D2FDFF0"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“Mary”</w:t>
      </w:r>
    </w:p>
    <w:p w14:paraId="20AEB3F6" w14:textId="77777777" w:rsidR="00C91751" w:rsidRDefault="00C91751">
      <w:pPr>
        <w:spacing w:line="480" w:lineRule="auto"/>
        <w:rPr>
          <w:rFonts w:ascii="Times New Roman" w:eastAsia="Times New Roman" w:hAnsi="Times New Roman" w:cs="Times New Roman"/>
          <w:b/>
          <w:sz w:val="24"/>
          <w:szCs w:val="24"/>
        </w:rPr>
      </w:pPr>
    </w:p>
    <w:p w14:paraId="693A9990"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Stephanie: “</w:t>
      </w:r>
      <w:r>
        <w:rPr>
          <w:rFonts w:ascii="Times New Roman" w:eastAsia="Times New Roman" w:hAnsi="Times New Roman" w:cs="Times New Roman"/>
          <w:sz w:val="24"/>
          <w:szCs w:val="24"/>
        </w:rPr>
        <w:t>What are your attitudes towards the butcher industry? Towards the meat industry?”</w:t>
      </w:r>
    </w:p>
    <w:p w14:paraId="0822282B"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w:t>
      </w:r>
      <w:r>
        <w:rPr>
          <w:rFonts w:ascii="Times New Roman" w:eastAsia="Times New Roman" w:hAnsi="Times New Roman" w:cs="Times New Roman"/>
          <w:sz w:val="24"/>
          <w:szCs w:val="24"/>
        </w:rPr>
        <w:t>: “I love local butchers, the meat is fresh and I know it was done correctly.”</w:t>
      </w:r>
    </w:p>
    <w:p w14:paraId="216BC0F4"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w:t>
      </w:r>
      <w:r>
        <w:rPr>
          <w:rFonts w:ascii="Times New Roman" w:eastAsia="Times New Roman" w:hAnsi="Times New Roman" w:cs="Times New Roman"/>
          <w:sz w:val="24"/>
          <w:szCs w:val="24"/>
        </w:rPr>
        <w:t>: “I can taste the difference in Walmart meats and butcher style meats.”</w:t>
      </w:r>
    </w:p>
    <w:p w14:paraId="3DD6277C" w14:textId="77777777" w:rsidR="00C91751" w:rsidRDefault="00C91751">
      <w:pPr>
        <w:spacing w:line="480" w:lineRule="auto"/>
        <w:rPr>
          <w:rFonts w:ascii="Times New Roman" w:eastAsia="Times New Roman" w:hAnsi="Times New Roman" w:cs="Times New Roman"/>
          <w:b/>
          <w:sz w:val="24"/>
          <w:szCs w:val="24"/>
        </w:rPr>
      </w:pPr>
    </w:p>
    <w:p w14:paraId="5BB58787"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Stephanie: “</w:t>
      </w:r>
      <w:r>
        <w:rPr>
          <w:rFonts w:ascii="Times New Roman" w:eastAsia="Times New Roman" w:hAnsi="Times New Roman" w:cs="Times New Roman"/>
          <w:sz w:val="24"/>
          <w:szCs w:val="24"/>
        </w:rPr>
        <w:t>Was it a positive/negative reaction? If negative, how could it be rectified?”</w:t>
      </w:r>
    </w:p>
    <w:p w14:paraId="5E1D2AD2"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Positive reactions</w:t>
      </w:r>
    </w:p>
    <w:p w14:paraId="20009FE5" w14:textId="77777777" w:rsidR="00C91751" w:rsidRDefault="00C91751">
      <w:pPr>
        <w:spacing w:line="480" w:lineRule="auto"/>
        <w:rPr>
          <w:rFonts w:ascii="Times New Roman" w:eastAsia="Times New Roman" w:hAnsi="Times New Roman" w:cs="Times New Roman"/>
          <w:b/>
          <w:sz w:val="24"/>
          <w:szCs w:val="24"/>
        </w:rPr>
      </w:pPr>
    </w:p>
    <w:p w14:paraId="5302D35B"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Stephanie: </w:t>
      </w:r>
      <w:r>
        <w:rPr>
          <w:rFonts w:ascii="Times New Roman" w:eastAsia="Times New Roman" w:hAnsi="Times New Roman" w:cs="Times New Roman"/>
          <w:sz w:val="24"/>
          <w:szCs w:val="24"/>
        </w:rPr>
        <w:t>What if we took down from big markets and brought it to Farm to fork?</w:t>
      </w:r>
    </w:p>
    <w:p w14:paraId="2E73289F"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Participants:</w:t>
      </w:r>
      <w:r>
        <w:rPr>
          <w:rFonts w:ascii="Times New Roman" w:eastAsia="Times New Roman" w:hAnsi="Times New Roman" w:cs="Times New Roman"/>
          <w:sz w:val="24"/>
          <w:szCs w:val="24"/>
        </w:rPr>
        <w:t xml:space="preserve"> “I am all for small businesses such as 1907, the only issue would be supplying enough fresh meat for everyone.”</w:t>
      </w:r>
    </w:p>
    <w:p w14:paraId="12EA1815"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w:t>
      </w:r>
      <w:r>
        <w:rPr>
          <w:rFonts w:ascii="Times New Roman" w:eastAsia="Times New Roman" w:hAnsi="Times New Roman" w:cs="Times New Roman"/>
          <w:sz w:val="24"/>
          <w:szCs w:val="24"/>
        </w:rPr>
        <w:t xml:space="preserve"> “It would be hard to do away with big corporations such as Walmart.”</w:t>
      </w:r>
    </w:p>
    <w:p w14:paraId="39AA9992" w14:textId="77777777" w:rsidR="00C91751" w:rsidRDefault="00C91751">
      <w:pPr>
        <w:spacing w:line="480" w:lineRule="auto"/>
        <w:rPr>
          <w:rFonts w:ascii="Times New Roman" w:eastAsia="Times New Roman" w:hAnsi="Times New Roman" w:cs="Times New Roman"/>
          <w:b/>
          <w:sz w:val="24"/>
          <w:szCs w:val="24"/>
        </w:rPr>
      </w:pPr>
    </w:p>
    <w:p w14:paraId="60D25BDD"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Stephanie: </w:t>
      </w:r>
      <w:r>
        <w:rPr>
          <w:rFonts w:ascii="Times New Roman" w:eastAsia="Times New Roman" w:hAnsi="Times New Roman" w:cs="Times New Roman"/>
          <w:sz w:val="24"/>
          <w:szCs w:val="24"/>
        </w:rPr>
        <w:t>What are your thoughts on the food? Is there anything that it needs? Is there anything you feel could be improved?</w:t>
      </w:r>
    </w:p>
    <w:p w14:paraId="011B27B9"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w:t>
      </w:r>
      <w:r>
        <w:rPr>
          <w:rFonts w:ascii="Times New Roman" w:eastAsia="Times New Roman" w:hAnsi="Times New Roman" w:cs="Times New Roman"/>
          <w:sz w:val="24"/>
          <w:szCs w:val="24"/>
        </w:rPr>
        <w:t>: “My burger would be better with some mayonnaise; I’m going to go get some.”</w:t>
      </w:r>
    </w:p>
    <w:p w14:paraId="09CF900B"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w:t>
      </w:r>
      <w:r>
        <w:rPr>
          <w:rFonts w:ascii="Times New Roman" w:eastAsia="Times New Roman" w:hAnsi="Times New Roman" w:cs="Times New Roman"/>
          <w:sz w:val="24"/>
          <w:szCs w:val="24"/>
        </w:rPr>
        <w:t>: “This burger is really good!”</w:t>
      </w:r>
    </w:p>
    <w:p w14:paraId="7AD5B36F"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w:t>
      </w:r>
      <w:r>
        <w:rPr>
          <w:rFonts w:ascii="Times New Roman" w:eastAsia="Times New Roman" w:hAnsi="Times New Roman" w:cs="Times New Roman"/>
          <w:sz w:val="24"/>
          <w:szCs w:val="24"/>
        </w:rPr>
        <w:t>: “Look at all the cheese on my burger, it’s really good”</w:t>
      </w:r>
    </w:p>
    <w:p w14:paraId="7351B2ED" w14:textId="77777777" w:rsidR="00C91751" w:rsidRDefault="00C91751">
      <w:pPr>
        <w:spacing w:line="480" w:lineRule="auto"/>
        <w:rPr>
          <w:rFonts w:ascii="Times New Roman" w:eastAsia="Times New Roman" w:hAnsi="Times New Roman" w:cs="Times New Roman"/>
          <w:b/>
          <w:sz w:val="24"/>
          <w:szCs w:val="24"/>
        </w:rPr>
      </w:pPr>
    </w:p>
    <w:p w14:paraId="204A3199"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Stephanie: “</w:t>
      </w:r>
      <w:r>
        <w:rPr>
          <w:rFonts w:ascii="Times New Roman" w:eastAsia="Times New Roman" w:hAnsi="Times New Roman" w:cs="Times New Roman"/>
          <w:sz w:val="24"/>
          <w:szCs w:val="24"/>
        </w:rPr>
        <w:t>Would you recommend it to a friend?”</w:t>
      </w:r>
    </w:p>
    <w:p w14:paraId="595D8C07"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w:t>
      </w:r>
      <w:r>
        <w:rPr>
          <w:rFonts w:ascii="Times New Roman" w:eastAsia="Times New Roman" w:hAnsi="Times New Roman" w:cs="Times New Roman"/>
          <w:sz w:val="24"/>
          <w:szCs w:val="24"/>
        </w:rPr>
        <w:t>: “I would definitely recommend it and I would eat here again!”</w:t>
      </w:r>
    </w:p>
    <w:p w14:paraId="74D1D363"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Participant</w:t>
      </w:r>
      <w:r>
        <w:rPr>
          <w:rFonts w:ascii="Times New Roman" w:eastAsia="Times New Roman" w:hAnsi="Times New Roman" w:cs="Times New Roman"/>
          <w:sz w:val="24"/>
          <w:szCs w:val="24"/>
        </w:rPr>
        <w:t>: “I’m actually texting my friends about it right now.”</w:t>
      </w:r>
    </w:p>
    <w:p w14:paraId="30A77DEB"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w:t>
      </w:r>
      <w:r>
        <w:rPr>
          <w:rFonts w:ascii="Times New Roman" w:eastAsia="Times New Roman" w:hAnsi="Times New Roman" w:cs="Times New Roman"/>
          <w:sz w:val="24"/>
          <w:szCs w:val="24"/>
        </w:rPr>
        <w:t>: “I would recommend it”</w:t>
      </w:r>
    </w:p>
    <w:p w14:paraId="24966B14"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w:t>
      </w:r>
      <w:r>
        <w:rPr>
          <w:rFonts w:ascii="Times New Roman" w:eastAsia="Times New Roman" w:hAnsi="Times New Roman" w:cs="Times New Roman"/>
          <w:sz w:val="24"/>
          <w:szCs w:val="24"/>
        </w:rPr>
        <w:t>: “Me too.”</w:t>
      </w:r>
    </w:p>
    <w:p w14:paraId="3996956A" w14:textId="77777777" w:rsidR="00C91751" w:rsidRDefault="00C91751">
      <w:pPr>
        <w:spacing w:line="480" w:lineRule="auto"/>
        <w:rPr>
          <w:rFonts w:ascii="Times New Roman" w:eastAsia="Times New Roman" w:hAnsi="Times New Roman" w:cs="Times New Roman"/>
          <w:b/>
          <w:sz w:val="24"/>
          <w:szCs w:val="24"/>
        </w:rPr>
      </w:pPr>
    </w:p>
    <w:p w14:paraId="60EED15B"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Stephanie: “</w:t>
      </w:r>
      <w:r>
        <w:rPr>
          <w:rFonts w:ascii="Times New Roman" w:eastAsia="Times New Roman" w:hAnsi="Times New Roman" w:cs="Times New Roman"/>
          <w:sz w:val="24"/>
          <w:szCs w:val="24"/>
        </w:rPr>
        <w:t>How do you feel knowing that meat came from right here in Stillwater? Does it make you more confident in it?”</w:t>
      </w:r>
    </w:p>
    <w:p w14:paraId="44E285B2"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w:t>
      </w:r>
      <w:r>
        <w:rPr>
          <w:rFonts w:ascii="Times New Roman" w:eastAsia="Times New Roman" w:hAnsi="Times New Roman" w:cs="Times New Roman"/>
          <w:sz w:val="24"/>
          <w:szCs w:val="24"/>
        </w:rPr>
        <w:t>: “Growing up on a farm, we have always had fresh beef. My kids won’t eat store bought meat or burgers because they can taste the difference, but they will eat 1907 burgers because they can tell that the beef is fresh and straight off of a farm.”</w:t>
      </w:r>
    </w:p>
    <w:p w14:paraId="412FDE3F"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w:t>
      </w:r>
      <w:r>
        <w:rPr>
          <w:rFonts w:ascii="Times New Roman" w:eastAsia="Times New Roman" w:hAnsi="Times New Roman" w:cs="Times New Roman"/>
          <w:sz w:val="24"/>
          <w:szCs w:val="24"/>
        </w:rPr>
        <w:t>: “It definitely taste fresher.”</w:t>
      </w:r>
    </w:p>
    <w:p w14:paraId="646DF5E5" w14:textId="77777777" w:rsidR="00C91751" w:rsidRDefault="00C91751">
      <w:pPr>
        <w:spacing w:line="480" w:lineRule="auto"/>
        <w:rPr>
          <w:rFonts w:ascii="Times New Roman" w:eastAsia="Times New Roman" w:hAnsi="Times New Roman" w:cs="Times New Roman"/>
          <w:b/>
          <w:sz w:val="24"/>
          <w:szCs w:val="24"/>
        </w:rPr>
      </w:pPr>
    </w:p>
    <w:p w14:paraId="697F3851"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Stephanie: </w:t>
      </w:r>
      <w:r>
        <w:rPr>
          <w:rFonts w:ascii="Times New Roman" w:eastAsia="Times New Roman" w:hAnsi="Times New Roman" w:cs="Times New Roman"/>
          <w:sz w:val="24"/>
          <w:szCs w:val="24"/>
        </w:rPr>
        <w:t>“Are there any issues with how it tastes or the texture of it?”</w:t>
      </w:r>
    </w:p>
    <w:p w14:paraId="50A06B5E"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w:t>
      </w:r>
      <w:r>
        <w:rPr>
          <w:rFonts w:ascii="Times New Roman" w:eastAsia="Times New Roman" w:hAnsi="Times New Roman" w:cs="Times New Roman"/>
          <w:sz w:val="24"/>
          <w:szCs w:val="24"/>
        </w:rPr>
        <w:t>: “I don’t taste any issues, it is good”</w:t>
      </w:r>
    </w:p>
    <w:p w14:paraId="3543DD3A"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w:t>
      </w:r>
      <w:r>
        <w:rPr>
          <w:rFonts w:ascii="Times New Roman" w:eastAsia="Times New Roman" w:hAnsi="Times New Roman" w:cs="Times New Roman"/>
          <w:sz w:val="24"/>
          <w:szCs w:val="24"/>
        </w:rPr>
        <w:t>: “Yeah, no issues.”</w:t>
      </w:r>
    </w:p>
    <w:p w14:paraId="078AB904" w14:textId="77777777" w:rsidR="00C91751" w:rsidRDefault="00C91751">
      <w:pPr>
        <w:spacing w:line="480" w:lineRule="auto"/>
        <w:rPr>
          <w:rFonts w:ascii="Times New Roman" w:eastAsia="Times New Roman" w:hAnsi="Times New Roman" w:cs="Times New Roman"/>
          <w:b/>
          <w:sz w:val="24"/>
          <w:szCs w:val="24"/>
        </w:rPr>
      </w:pPr>
    </w:p>
    <w:p w14:paraId="6FE871BE"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Stephanie: “</w:t>
      </w:r>
      <w:r>
        <w:rPr>
          <w:rFonts w:ascii="Times New Roman" w:eastAsia="Times New Roman" w:hAnsi="Times New Roman" w:cs="Times New Roman"/>
          <w:sz w:val="24"/>
          <w:szCs w:val="24"/>
        </w:rPr>
        <w:t>What would you do to make it better?”</w:t>
      </w:r>
    </w:p>
    <w:p w14:paraId="43607511"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Participants</w:t>
      </w:r>
      <w:r>
        <w:rPr>
          <w:rFonts w:ascii="Times New Roman" w:eastAsia="Times New Roman" w:hAnsi="Times New Roman" w:cs="Times New Roman"/>
          <w:sz w:val="24"/>
          <w:szCs w:val="24"/>
        </w:rPr>
        <w:t>: “Nothing”</w:t>
      </w:r>
    </w:p>
    <w:p w14:paraId="6677EE81" w14:textId="77777777" w:rsidR="00C91751" w:rsidRDefault="00C91751">
      <w:pPr>
        <w:spacing w:line="480" w:lineRule="auto"/>
        <w:rPr>
          <w:rFonts w:ascii="Times New Roman" w:eastAsia="Times New Roman" w:hAnsi="Times New Roman" w:cs="Times New Roman"/>
          <w:b/>
          <w:sz w:val="24"/>
          <w:szCs w:val="24"/>
        </w:rPr>
      </w:pPr>
    </w:p>
    <w:p w14:paraId="2205C932"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Stephanie: </w:t>
      </w:r>
      <w:r>
        <w:rPr>
          <w:rFonts w:ascii="Times New Roman" w:eastAsia="Times New Roman" w:hAnsi="Times New Roman" w:cs="Times New Roman"/>
          <w:sz w:val="24"/>
          <w:szCs w:val="24"/>
        </w:rPr>
        <w:t>“After this focus group, do you think you would buy more from a butcher or 1907?”</w:t>
      </w:r>
    </w:p>
    <w:p w14:paraId="53044014"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w:t>
      </w:r>
      <w:r>
        <w:rPr>
          <w:rFonts w:ascii="Times New Roman" w:eastAsia="Times New Roman" w:hAnsi="Times New Roman" w:cs="Times New Roman"/>
          <w:sz w:val="24"/>
          <w:szCs w:val="24"/>
        </w:rPr>
        <w:t>: “I would definitely come here for all of my meat needs.”</w:t>
      </w:r>
    </w:p>
    <w:p w14:paraId="651B32F4"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w:t>
      </w:r>
      <w:r>
        <w:rPr>
          <w:rFonts w:ascii="Times New Roman" w:eastAsia="Times New Roman" w:hAnsi="Times New Roman" w:cs="Times New Roman"/>
          <w:sz w:val="24"/>
          <w:szCs w:val="24"/>
        </w:rPr>
        <w:t>: “I would come here to get steaks for my family cook-outs.”</w:t>
      </w:r>
    </w:p>
    <w:p w14:paraId="5F7EA5DD" w14:textId="77777777" w:rsidR="00C91751" w:rsidRDefault="00C91751">
      <w:pPr>
        <w:spacing w:line="480" w:lineRule="auto"/>
        <w:rPr>
          <w:rFonts w:ascii="Times New Roman" w:eastAsia="Times New Roman" w:hAnsi="Times New Roman" w:cs="Times New Roman"/>
          <w:b/>
          <w:sz w:val="24"/>
          <w:szCs w:val="24"/>
        </w:rPr>
      </w:pPr>
    </w:p>
    <w:p w14:paraId="18ADE65B"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Stephanie: “</w:t>
      </w:r>
      <w:r>
        <w:rPr>
          <w:rFonts w:ascii="Times New Roman" w:eastAsia="Times New Roman" w:hAnsi="Times New Roman" w:cs="Times New Roman"/>
          <w:sz w:val="24"/>
          <w:szCs w:val="24"/>
        </w:rPr>
        <w:t>Of all the things we’ve discussed today, what would you say are the most important issues you would like to express about this 1907 Meat Co., Farm-to-table, and the food?”</w:t>
      </w:r>
    </w:p>
    <w:p w14:paraId="626AE715"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w:t>
      </w:r>
      <w:r>
        <w:rPr>
          <w:rFonts w:ascii="Times New Roman" w:eastAsia="Times New Roman" w:hAnsi="Times New Roman" w:cs="Times New Roman"/>
          <w:sz w:val="24"/>
          <w:szCs w:val="24"/>
        </w:rPr>
        <w:t>: “I think this business is a great asset to the Stillwater community and I will be back.”</w:t>
      </w:r>
    </w:p>
    <w:p w14:paraId="3A2FE90C"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w:t>
      </w:r>
      <w:r>
        <w:rPr>
          <w:rFonts w:ascii="Times New Roman" w:eastAsia="Times New Roman" w:hAnsi="Times New Roman" w:cs="Times New Roman"/>
          <w:sz w:val="24"/>
          <w:szCs w:val="24"/>
        </w:rPr>
        <w:t>: “The only issue I have is that they don’t serve food all day long.”</w:t>
      </w:r>
    </w:p>
    <w:p w14:paraId="5B0C31B9" w14:textId="77777777" w:rsidR="00C91751" w:rsidRDefault="00C91751">
      <w:pPr>
        <w:spacing w:line="480" w:lineRule="auto"/>
        <w:rPr>
          <w:rFonts w:ascii="Times New Roman" w:eastAsia="Times New Roman" w:hAnsi="Times New Roman" w:cs="Times New Roman"/>
          <w:b/>
          <w:sz w:val="24"/>
          <w:szCs w:val="24"/>
        </w:rPr>
      </w:pPr>
    </w:p>
    <w:p w14:paraId="7DDC612B" w14:textId="77777777" w:rsidR="00C91751" w:rsidRDefault="00B323A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Stephanie: </w:t>
      </w:r>
      <w:r>
        <w:rPr>
          <w:rFonts w:ascii="Times New Roman" w:eastAsia="Times New Roman" w:hAnsi="Times New Roman" w:cs="Times New Roman"/>
          <w:sz w:val="24"/>
          <w:szCs w:val="24"/>
        </w:rPr>
        <w:t>“Thank you for participating. This has been a very successful discussion. Your opinions will be a valuable asset to the study. We hope you have found the discussion interesting. If there is anything you are unhappy with or wish to complain about, please speak to me later. I would like to remind you that any comments featuring in this report will be anonymous.”</w:t>
      </w:r>
    </w:p>
    <w:p w14:paraId="0A889C18" w14:textId="77777777" w:rsidR="00C91751" w:rsidRDefault="00C91751"/>
    <w:p w14:paraId="35D906BB" w14:textId="77777777" w:rsidR="00C91751" w:rsidRDefault="00C91751"/>
    <w:p w14:paraId="61E40EBF" w14:textId="77777777" w:rsidR="00C91751" w:rsidRDefault="00C91751"/>
    <w:p w14:paraId="051694ED" w14:textId="77777777" w:rsidR="00C91751" w:rsidRDefault="00C91751"/>
    <w:p w14:paraId="4E5BEBEA" w14:textId="77777777" w:rsidR="00C91751" w:rsidRDefault="00C91751"/>
    <w:p w14:paraId="3776431B" w14:textId="77777777" w:rsidR="00C91751" w:rsidRDefault="00C91751"/>
    <w:p w14:paraId="4EF92725" w14:textId="77777777" w:rsidR="00C91751" w:rsidRDefault="00C91751"/>
    <w:p w14:paraId="475F8318" w14:textId="77777777" w:rsidR="00C91751" w:rsidRDefault="00C91751"/>
    <w:p w14:paraId="36350297" w14:textId="77777777" w:rsidR="00C91751" w:rsidRDefault="00C91751"/>
    <w:p w14:paraId="2AB130A6" w14:textId="77777777" w:rsidR="00C91751" w:rsidRDefault="00C91751"/>
    <w:p w14:paraId="6AA42951" w14:textId="77777777" w:rsidR="00C91751" w:rsidRDefault="00C91751"/>
    <w:p w14:paraId="36D20089" w14:textId="77777777" w:rsidR="00C91751" w:rsidRDefault="00C91751"/>
    <w:p w14:paraId="316B6821" w14:textId="77777777" w:rsidR="00C91751" w:rsidRDefault="00C91751"/>
    <w:p w14:paraId="00868419" w14:textId="77777777" w:rsidR="00C91751" w:rsidRDefault="00C91751"/>
    <w:p w14:paraId="438658D9" w14:textId="77777777" w:rsidR="00C91751" w:rsidRDefault="00C91751"/>
    <w:p w14:paraId="140B454B" w14:textId="77777777" w:rsidR="00C91751" w:rsidRDefault="00C91751"/>
    <w:p w14:paraId="0F6DFFA1" w14:textId="77777777" w:rsidR="00C91751" w:rsidRDefault="00C91751"/>
    <w:p w14:paraId="09F46B81" w14:textId="77777777" w:rsidR="00B323AC" w:rsidRDefault="00B323AC"/>
    <w:p w14:paraId="00CCE731" w14:textId="77777777" w:rsidR="00B323AC" w:rsidRDefault="00B323AC"/>
    <w:p w14:paraId="4FCE0689" w14:textId="77777777" w:rsidR="00B323AC" w:rsidRDefault="00B323AC"/>
    <w:p w14:paraId="2DDD9767" w14:textId="77777777" w:rsidR="00C91751" w:rsidRDefault="00C91751"/>
    <w:p w14:paraId="2906235C" w14:textId="77777777" w:rsidR="00C91751" w:rsidRDefault="00B323AC">
      <w:pPr>
        <w:pStyle w:val="Heading2"/>
      </w:pPr>
      <w:bookmarkStart w:id="25" w:name="_owldgag4n4us" w:colFirst="0" w:colLast="0"/>
      <w:bookmarkEnd w:id="25"/>
      <w:r>
        <w:lastRenderedPageBreak/>
        <w:t>Pictures</w:t>
      </w:r>
    </w:p>
    <w:p w14:paraId="6B874B33" w14:textId="77777777" w:rsidR="00C91751" w:rsidRDefault="00B323AC">
      <w:r>
        <w:t>Picture taken during Focus Group 1 on October 11, 2017.</w:t>
      </w:r>
    </w:p>
    <w:p w14:paraId="405CC802" w14:textId="77777777" w:rsidR="00C91751" w:rsidRDefault="00B323AC">
      <w:pPr>
        <w:jc w:val="center"/>
      </w:pPr>
      <w:r>
        <w:rPr>
          <w:noProof/>
          <w:lang w:val="en-US"/>
        </w:rPr>
        <w:drawing>
          <wp:inline distT="114300" distB="114300" distL="114300" distR="114300" wp14:anchorId="4B03451F" wp14:editId="577F810A">
            <wp:extent cx="4259691" cy="6929438"/>
            <wp:effectExtent l="0" t="0" r="0" b="0"/>
            <wp:docPr id="2" name="image4.jpg" descr="22643185_1905232496159817_387549506_o.jpg"/>
            <wp:cNvGraphicFramePr/>
            <a:graphic xmlns:a="http://schemas.openxmlformats.org/drawingml/2006/main">
              <a:graphicData uri="http://schemas.openxmlformats.org/drawingml/2006/picture">
                <pic:pic xmlns:pic="http://schemas.openxmlformats.org/drawingml/2006/picture">
                  <pic:nvPicPr>
                    <pic:cNvPr id="0" name="image4.jpg" descr="22643185_1905232496159817_387549506_o.jpg"/>
                    <pic:cNvPicPr preferRelativeResize="0"/>
                  </pic:nvPicPr>
                  <pic:blipFill>
                    <a:blip r:embed="rId8"/>
                    <a:srcRect/>
                    <a:stretch>
                      <a:fillRect/>
                    </a:stretch>
                  </pic:blipFill>
                  <pic:spPr>
                    <a:xfrm>
                      <a:off x="0" y="0"/>
                      <a:ext cx="4259691" cy="6929438"/>
                    </a:xfrm>
                    <a:prstGeom prst="rect">
                      <a:avLst/>
                    </a:prstGeom>
                    <a:ln/>
                  </pic:spPr>
                </pic:pic>
              </a:graphicData>
            </a:graphic>
          </wp:inline>
        </w:drawing>
      </w:r>
    </w:p>
    <w:sectPr w:rsidR="00C91751">
      <w:headerReference w:type="default" r:id="rId9"/>
      <w:footerReference w:type="default" r:id="rId10"/>
      <w:pgSz w:w="12240" w:h="15840"/>
      <w:pgMar w:top="1440" w:right="1440" w:bottom="1440" w:left="1440" w:header="0" w:footer="720" w:gutter="0"/>
      <w:pgNumType w:start="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BA30FF" w14:textId="77777777" w:rsidR="00A258B6" w:rsidRDefault="00A258B6">
      <w:pPr>
        <w:spacing w:line="240" w:lineRule="auto"/>
      </w:pPr>
      <w:r>
        <w:separator/>
      </w:r>
    </w:p>
  </w:endnote>
  <w:endnote w:type="continuationSeparator" w:id="0">
    <w:p w14:paraId="4ADED522" w14:textId="77777777" w:rsidR="00A258B6" w:rsidRDefault="00A258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576C22" w14:textId="77777777" w:rsidR="00B323AC" w:rsidRDefault="00B323AC">
    <w:pPr>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EC6815" w14:textId="77777777" w:rsidR="00A258B6" w:rsidRDefault="00A258B6">
      <w:pPr>
        <w:spacing w:line="240" w:lineRule="auto"/>
      </w:pPr>
      <w:r>
        <w:separator/>
      </w:r>
    </w:p>
  </w:footnote>
  <w:footnote w:type="continuationSeparator" w:id="0">
    <w:p w14:paraId="581849DE" w14:textId="77777777" w:rsidR="00A258B6" w:rsidRDefault="00A258B6">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EF514D" w14:textId="77777777" w:rsidR="00B323AC" w:rsidRDefault="00B323AC"/>
  <w:p w14:paraId="000ED071" w14:textId="77777777" w:rsidR="00B323AC" w:rsidRDefault="00B323AC"/>
  <w:p w14:paraId="535F2DE1" w14:textId="77777777" w:rsidR="00B323AC" w:rsidRDefault="00B323AC">
    <w:pPr>
      <w:jc w:val="center"/>
    </w:pPr>
  </w:p>
  <w:p w14:paraId="056FFEBD" w14:textId="77777777" w:rsidR="00B323AC" w:rsidRDefault="00B323AC">
    <w:pPr>
      <w:jc w:val="right"/>
    </w:pPr>
    <w:r>
      <w:fldChar w:fldCharType="begin"/>
    </w:r>
    <w:r>
      <w:instrText>PAGE</w:instrText>
    </w:r>
    <w:r>
      <w:fldChar w:fldCharType="separate"/>
    </w:r>
    <w:r w:rsidR="00FB0080">
      <w:rPr>
        <w:noProof/>
      </w:rPr>
      <w:t>1</w:t>
    </w:r>
    <w: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46F6B"/>
    <w:multiLevelType w:val="multilevel"/>
    <w:tmpl w:val="4F98CE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9220684"/>
    <w:multiLevelType w:val="multilevel"/>
    <w:tmpl w:val="447217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5005597"/>
    <w:multiLevelType w:val="multilevel"/>
    <w:tmpl w:val="8ACC3F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6CB10A3"/>
    <w:multiLevelType w:val="multilevel"/>
    <w:tmpl w:val="CB340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79158F4"/>
    <w:multiLevelType w:val="multilevel"/>
    <w:tmpl w:val="861072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43E187E"/>
    <w:multiLevelType w:val="multilevel"/>
    <w:tmpl w:val="AFE8DC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6210BD1"/>
    <w:multiLevelType w:val="multilevel"/>
    <w:tmpl w:val="E7BCA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297A56B7"/>
    <w:multiLevelType w:val="multilevel"/>
    <w:tmpl w:val="08E467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3C65245C"/>
    <w:multiLevelType w:val="multilevel"/>
    <w:tmpl w:val="218EC4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41D959B1"/>
    <w:multiLevelType w:val="multilevel"/>
    <w:tmpl w:val="4BBCF8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65CE5783"/>
    <w:multiLevelType w:val="multilevel"/>
    <w:tmpl w:val="158858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6BE75827"/>
    <w:multiLevelType w:val="multilevel"/>
    <w:tmpl w:val="39DC0A5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nsid w:val="6F71228C"/>
    <w:multiLevelType w:val="multilevel"/>
    <w:tmpl w:val="1B3A05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70E96741"/>
    <w:multiLevelType w:val="multilevel"/>
    <w:tmpl w:val="099E7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77E844D4"/>
    <w:multiLevelType w:val="multilevel"/>
    <w:tmpl w:val="7A381F5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nsid w:val="78662C9E"/>
    <w:multiLevelType w:val="multilevel"/>
    <w:tmpl w:val="EDF2E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7D8F3404"/>
    <w:multiLevelType w:val="multilevel"/>
    <w:tmpl w:val="79B6C0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7E874CF9"/>
    <w:multiLevelType w:val="multilevel"/>
    <w:tmpl w:val="4D9CC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8"/>
  </w:num>
  <w:num w:numId="2">
    <w:abstractNumId w:val="17"/>
  </w:num>
  <w:num w:numId="3">
    <w:abstractNumId w:val="3"/>
  </w:num>
  <w:num w:numId="4">
    <w:abstractNumId w:val="11"/>
  </w:num>
  <w:num w:numId="5">
    <w:abstractNumId w:val="10"/>
  </w:num>
  <w:num w:numId="6">
    <w:abstractNumId w:val="16"/>
  </w:num>
  <w:num w:numId="7">
    <w:abstractNumId w:val="9"/>
  </w:num>
  <w:num w:numId="8">
    <w:abstractNumId w:val="5"/>
  </w:num>
  <w:num w:numId="9">
    <w:abstractNumId w:val="12"/>
  </w:num>
  <w:num w:numId="10">
    <w:abstractNumId w:val="7"/>
  </w:num>
  <w:num w:numId="11">
    <w:abstractNumId w:val="13"/>
  </w:num>
  <w:num w:numId="12">
    <w:abstractNumId w:val="2"/>
  </w:num>
  <w:num w:numId="13">
    <w:abstractNumId w:val="6"/>
  </w:num>
  <w:num w:numId="14">
    <w:abstractNumId w:val="4"/>
  </w:num>
  <w:num w:numId="15">
    <w:abstractNumId w:val="0"/>
  </w:num>
  <w:num w:numId="16">
    <w:abstractNumId w:val="1"/>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C91751"/>
    <w:rsid w:val="00A258B6"/>
    <w:rsid w:val="00B323AC"/>
    <w:rsid w:val="00C91751"/>
    <w:rsid w:val="00FB0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BEAB3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line="480" w:lineRule="auto"/>
      <w:jc w:val="center"/>
      <w:outlineLvl w:val="0"/>
    </w:pPr>
    <w:rPr>
      <w:rFonts w:ascii="Times New Roman" w:eastAsia="Times New Roman" w:hAnsi="Times New Roman" w:cs="Times New Roman"/>
      <w:b/>
      <w:sz w:val="32"/>
      <w:szCs w:val="32"/>
    </w:rPr>
  </w:style>
  <w:style w:type="paragraph" w:styleId="Heading2">
    <w:name w:val="heading 2"/>
    <w:basedOn w:val="Normal"/>
    <w:next w:val="Normal"/>
    <w:pPr>
      <w:keepNext/>
      <w:keepLines/>
      <w:spacing w:line="480" w:lineRule="auto"/>
      <w:outlineLvl w:val="1"/>
    </w:pPr>
    <w:rPr>
      <w:rFonts w:ascii="Times New Roman" w:eastAsia="Times New Roman" w:hAnsi="Times New Roman" w:cs="Times New Roman"/>
      <w:b/>
      <w:sz w:val="28"/>
      <w:szCs w:val="28"/>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jp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40</Pages>
  <Words>6935</Words>
  <Characters>39536</Characters>
  <Application>Microsoft Macintosh Word</Application>
  <DocSecurity>0</DocSecurity>
  <Lines>329</Lines>
  <Paragraphs>92</Paragraphs>
  <ScaleCrop>false</ScaleCrop>
  <LinksUpToDate>false</LinksUpToDate>
  <CharactersWithSpaces>46379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Rustie Anglin</cp:lastModifiedBy>
  <cp:revision>2</cp:revision>
  <dcterms:created xsi:type="dcterms:W3CDTF">2018-01-12T01:55:00Z</dcterms:created>
  <dcterms:modified xsi:type="dcterms:W3CDTF">2018-01-12T02:05:00Z</dcterms:modified>
</cp:coreProperties>
</file>