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54BE31F0" w:rsidP="4A135615" w:rsidRDefault="54BE31F0" w14:paraId="697F08C1" w14:textId="29845AA0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</w:rPr>
      </w:pPr>
      <w:r w:rsidRPr="4A135615" w:rsidR="54BE31F0">
        <w:rPr>
          <w:b w:val="1"/>
          <w:bCs w:val="1"/>
        </w:rPr>
        <w:t xml:space="preserve">Process Log Updates </w:t>
      </w:r>
    </w:p>
    <w:p w:rsidR="4A135615" w:rsidP="4A135615" w:rsidRDefault="4A135615" w14:paraId="466BC3B0" w14:textId="2203527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</w:p>
    <w:p w:rsidR="00F21351" w:rsidRDefault="00F21351" w14:paraId="33B3D411" w14:textId="5187E5C8">
      <w:r w:rsidR="00F21351">
        <w:rPr/>
        <w:t>WS-1571</w:t>
      </w:r>
    </w:p>
    <w:p w:rsidR="09317257" w:rsidP="4A135615" w:rsidRDefault="09317257" w14:paraId="4E65C928" w14:textId="559E45A7">
      <w:pPr>
        <w:rPr>
          <w:b w:val="1"/>
          <w:bCs w:val="1"/>
        </w:rPr>
      </w:pPr>
      <w:r w:rsidRPr="4A135615" w:rsidR="09317257">
        <w:rPr>
          <w:b w:val="1"/>
          <w:bCs w:val="1"/>
        </w:rPr>
        <w:t>Process Log Updates</w:t>
      </w:r>
    </w:p>
    <w:p w:rsidR="19D47B52" w:rsidP="30494459" w:rsidRDefault="19D47B52" w14:paraId="38702EAA" w14:textId="073B1BDB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9D47B52">
        <w:rPr/>
        <w:t>New Receipt Process Logs</w:t>
      </w:r>
    </w:p>
    <w:p w:rsidR="00F21351" w:rsidRDefault="00F21351" w14:paraId="2CE8E643" w14:textId="56573E39">
      <w:r>
        <w:t>Three new Process Log processes have been introduced:</w:t>
      </w:r>
    </w:p>
    <w:p w:rsidR="00F21351" w:rsidRDefault="00F21351" w14:paraId="1626F5F6" w14:textId="1C85DD05">
      <w:r>
        <w:t xml:space="preserve">Receipt Detail Edit - </w:t>
      </w:r>
      <w:r w:rsidRPr="00F21351">
        <w:t xml:space="preserve">Anytime a receipt detail is edited a process log </w:t>
      </w:r>
      <w:r>
        <w:t>will</w:t>
      </w:r>
      <w:r w:rsidRPr="00F21351">
        <w:t xml:space="preserve"> be created that outlines the receipt </w:t>
      </w:r>
      <w:r>
        <w:t xml:space="preserve">detail that </w:t>
      </w:r>
      <w:r w:rsidRPr="00F21351">
        <w:t>has been edited</w:t>
      </w:r>
      <w:r>
        <w:t xml:space="preserve"> with associated message</w:t>
      </w:r>
      <w:r w:rsidRPr="00F21351">
        <w:t>.</w:t>
      </w:r>
    </w:p>
    <w:p w:rsidR="00F21351" w:rsidP="00F21351" w:rsidRDefault="00F21351" w14:paraId="737A69DE" w14:textId="77777777">
      <w:r>
        <w:t>Receipt Header Delete - When</w:t>
      </w:r>
      <w:r w:rsidRPr="00F21351">
        <w:t xml:space="preserve"> a receipt header is deleted a process log </w:t>
      </w:r>
      <w:r>
        <w:t>will</w:t>
      </w:r>
      <w:r w:rsidRPr="00F21351">
        <w:t xml:space="preserve"> be created that outlines</w:t>
      </w:r>
      <w:r>
        <w:t xml:space="preserve"> the receipt details </w:t>
      </w:r>
      <w:r>
        <w:t>with associated message</w:t>
      </w:r>
      <w:r w:rsidRPr="00F21351">
        <w:t>.</w:t>
      </w:r>
    </w:p>
    <w:p w:rsidR="00F21351" w:rsidRDefault="00F21351" w14:paraId="21EDF623" w14:textId="1244CB7E">
      <w:r>
        <w:t>Receipt Detail Delete - When</w:t>
      </w:r>
      <w:r w:rsidRPr="00F21351">
        <w:t xml:space="preserve"> a receipt detail is deleted a process log </w:t>
      </w:r>
      <w:r>
        <w:t>will</w:t>
      </w:r>
      <w:r w:rsidRPr="00F21351">
        <w:t xml:space="preserve"> be created that outlines</w:t>
      </w:r>
      <w:r>
        <w:t xml:space="preserve"> the details of the receipt detail with associated message. </w:t>
      </w:r>
    </w:p>
    <w:p w:rsidR="00F21351" w:rsidRDefault="00F21351" w14:paraId="3EBD93D5" w14:textId="46616C28">
      <w:r w:rsidRPr="00F21351">
        <w:drawing>
          <wp:inline distT="0" distB="0" distL="0" distR="0" wp14:anchorId="227F0C48" wp14:editId="7F06E026">
            <wp:extent cx="4239217" cy="3048425"/>
            <wp:effectExtent l="0" t="0" r="9525" b="0"/>
            <wp:docPr id="2003438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385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30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35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51"/>
    <w:rsid w:val="005132A9"/>
    <w:rsid w:val="00535E78"/>
    <w:rsid w:val="0058537F"/>
    <w:rsid w:val="0089182D"/>
    <w:rsid w:val="00F21351"/>
    <w:rsid w:val="06B79EB8"/>
    <w:rsid w:val="09317257"/>
    <w:rsid w:val="19D47B52"/>
    <w:rsid w:val="30494459"/>
    <w:rsid w:val="4A135615"/>
    <w:rsid w:val="54B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E142C"/>
  <w15:chartTrackingRefBased/>
  <w15:docId w15:val="{E3CC0BB7-6EFC-4F22-A333-E7092981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35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35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2135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2135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2135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2135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135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13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13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13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1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35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213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21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35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21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3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3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35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213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Kevin Kuczogi</dc:creator>
  <keywords/>
  <dc:description/>
  <lastModifiedBy>Holly McWilliams</lastModifiedBy>
  <revision>3</revision>
  <dcterms:created xsi:type="dcterms:W3CDTF">2026-04-01T13:34:00.0000000Z</dcterms:created>
  <dcterms:modified xsi:type="dcterms:W3CDTF">2026-04-01T14:22:52.5294473Z</dcterms:modified>
</coreProperties>
</file>