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17B19" w14:textId="28715B25" w:rsidR="0089182D" w:rsidRDefault="007D3A13">
      <w:r>
        <w:t>Packing Change release notes</w:t>
      </w:r>
    </w:p>
    <w:p w14:paraId="7F503E37" w14:textId="77777777" w:rsidR="007D3A13" w:rsidRDefault="007D3A13"/>
    <w:p w14:paraId="101C2182" w14:textId="477C577F" w:rsidR="007D3A13" w:rsidRDefault="007D3A13">
      <w:r>
        <w:t>We’ve made some changes that will allow greater flexibility in the creation and execution of packing jobs.</w:t>
      </w:r>
    </w:p>
    <w:p w14:paraId="062DDE53" w14:textId="6C220BBC" w:rsidR="007D3A13" w:rsidRDefault="007D3A13">
      <w:pPr>
        <w:rPr>
          <w:b/>
          <w:bCs/>
        </w:rPr>
      </w:pPr>
      <w:r w:rsidRPr="007D3A13">
        <w:rPr>
          <w:b/>
          <w:bCs/>
        </w:rPr>
        <w:t>Shipment Packing Job Creation</w:t>
      </w:r>
    </w:p>
    <w:p w14:paraId="4B8340FC" w14:textId="758ACF54" w:rsidR="007D3A13" w:rsidRDefault="007D3A13" w:rsidP="007D3A13">
      <w:r>
        <w:t xml:space="preserve">There is a new </w:t>
      </w:r>
      <w:r w:rsidRPr="007D3A13">
        <w:t>Shipment Packing Job Creation</w:t>
      </w:r>
      <w:r>
        <w:t xml:space="preserve"> option where users can create Packing jobs in a similar fashion to picking and specify the packing job type and set criteria for the packing job creation. </w:t>
      </w:r>
    </w:p>
    <w:p w14:paraId="730F060A" w14:textId="42526FC6" w:rsidR="007D3A13" w:rsidRDefault="007D3A13" w:rsidP="007D3A13">
      <w:pPr>
        <w:rPr>
          <w:b/>
          <w:bCs/>
        </w:rPr>
      </w:pPr>
      <w:r w:rsidRPr="007D3A13">
        <w:rPr>
          <w:b/>
          <w:bCs/>
          <w:noProof/>
        </w:rPr>
        <w:drawing>
          <wp:inline distT="0" distB="0" distL="0" distR="0" wp14:anchorId="6F96DE16" wp14:editId="5E9D7941">
            <wp:extent cx="3547057" cy="1059873"/>
            <wp:effectExtent l="0" t="0" r="0" b="6985"/>
            <wp:docPr id="2083160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603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62030" cy="106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3F904" w14:textId="0E1B8DC4" w:rsidR="007D3A13" w:rsidRDefault="007D3A13" w:rsidP="007D3A13">
      <w:pPr>
        <w:rPr>
          <w:b/>
          <w:bCs/>
        </w:rPr>
      </w:pPr>
      <w:r w:rsidRPr="007D3A13">
        <w:rPr>
          <w:b/>
          <w:bCs/>
          <w:noProof/>
        </w:rPr>
        <w:drawing>
          <wp:inline distT="0" distB="0" distL="0" distR="0" wp14:anchorId="521A429D" wp14:editId="204A5BDC">
            <wp:extent cx="3470564" cy="1016638"/>
            <wp:effectExtent l="0" t="0" r="0" b="0"/>
            <wp:docPr id="152283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839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7435" cy="102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93453" w14:textId="145EA50D" w:rsidR="007D3A13" w:rsidRPr="000C41E4" w:rsidRDefault="007D3A13">
      <w:pPr>
        <w:rPr>
          <w:i/>
          <w:iCs/>
          <w:sz w:val="16"/>
          <w:szCs w:val="16"/>
        </w:rPr>
      </w:pPr>
      <w:r w:rsidRPr="000C41E4">
        <w:rPr>
          <w:i/>
          <w:iCs/>
          <w:sz w:val="16"/>
          <w:szCs w:val="16"/>
        </w:rPr>
        <w:t xml:space="preserve"> *</w:t>
      </w:r>
      <w:proofErr w:type="gramStart"/>
      <w:r w:rsidRPr="000C41E4">
        <w:rPr>
          <w:i/>
          <w:iCs/>
          <w:sz w:val="16"/>
          <w:szCs w:val="16"/>
        </w:rPr>
        <w:t>all</w:t>
      </w:r>
      <w:proofErr w:type="gramEnd"/>
      <w:r w:rsidRPr="000C41E4">
        <w:rPr>
          <w:i/>
          <w:iCs/>
          <w:sz w:val="16"/>
          <w:szCs w:val="16"/>
        </w:rPr>
        <w:t xml:space="preserve"> tenants will have Default Packing Job Creation of Packing initially</w:t>
      </w:r>
    </w:p>
    <w:p w14:paraId="169580E8" w14:textId="0CACEA9B" w:rsidR="007D3A13" w:rsidRDefault="007D3A13">
      <w:pPr>
        <w:rPr>
          <w:b/>
          <w:bCs/>
        </w:rPr>
      </w:pPr>
      <w:r w:rsidRPr="007D3A13">
        <w:rPr>
          <w:b/>
          <w:bCs/>
        </w:rPr>
        <w:t>Shipment Packing Profile</w:t>
      </w:r>
    </w:p>
    <w:p w14:paraId="7E28637A" w14:textId="6E6AC938" w:rsidR="007D3A13" w:rsidRDefault="007D3A13">
      <w:r>
        <w:t>On Shipment Packing Profile there will be an additional</w:t>
      </w:r>
      <w:r w:rsidR="00873EE8">
        <w:t xml:space="preserve"> Job Type</w:t>
      </w:r>
      <w:r>
        <w:t xml:space="preserve"> tab where users can select the Job Type the Packing profile will apply to. </w:t>
      </w:r>
    </w:p>
    <w:p w14:paraId="62D08181" w14:textId="0F4166A8" w:rsidR="000C41E4" w:rsidRDefault="000C41E4">
      <w:r w:rsidRPr="000C41E4">
        <w:rPr>
          <w:noProof/>
        </w:rPr>
        <w:drawing>
          <wp:inline distT="0" distB="0" distL="0" distR="0" wp14:anchorId="5B0BEDD5" wp14:editId="3B27F933">
            <wp:extent cx="3532909" cy="776567"/>
            <wp:effectExtent l="0" t="0" r="0" b="5080"/>
            <wp:docPr id="1606395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950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7590" cy="78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71DF6" w14:textId="3DB09D11" w:rsidR="000C41E4" w:rsidRDefault="000C41E4">
      <w:pPr>
        <w:rPr>
          <w:i/>
          <w:iCs/>
          <w:sz w:val="16"/>
          <w:szCs w:val="16"/>
        </w:rPr>
      </w:pPr>
      <w:r w:rsidRPr="000C41E4">
        <w:rPr>
          <w:i/>
          <w:iCs/>
          <w:sz w:val="16"/>
          <w:szCs w:val="16"/>
        </w:rPr>
        <w:t>*</w:t>
      </w:r>
      <w:proofErr w:type="gramStart"/>
      <w:r w:rsidRPr="000C41E4">
        <w:rPr>
          <w:i/>
          <w:iCs/>
          <w:sz w:val="16"/>
          <w:szCs w:val="16"/>
        </w:rPr>
        <w:t>all</w:t>
      </w:r>
      <w:proofErr w:type="gramEnd"/>
      <w:r w:rsidRPr="000C41E4">
        <w:rPr>
          <w:i/>
          <w:iCs/>
          <w:sz w:val="16"/>
          <w:szCs w:val="16"/>
        </w:rPr>
        <w:t xml:space="preserve"> tenants will have Packing selected on Job Type initially</w:t>
      </w:r>
      <w:r w:rsidR="00873EE8">
        <w:rPr>
          <w:i/>
          <w:iCs/>
          <w:sz w:val="16"/>
          <w:szCs w:val="16"/>
        </w:rPr>
        <w:t xml:space="preserve"> for all Packing Profiles</w:t>
      </w:r>
    </w:p>
    <w:p w14:paraId="0DC667DB" w14:textId="1D0AA8E0" w:rsidR="000C41E4" w:rsidRDefault="000C41E4">
      <w:r>
        <w:t xml:space="preserve">There will also be 2 Custom Field selections available on the Verifications tab. If selected the fields will be a mandatory free form additional input during packing execution. </w:t>
      </w:r>
      <w:r w:rsidR="00795B73">
        <w:t xml:space="preserve">The columns and input will appear on </w:t>
      </w:r>
      <w:r w:rsidR="00795B73" w:rsidRPr="00795B73">
        <w:t>Shipment Detail Children List</w:t>
      </w:r>
      <w:r w:rsidR="00795B73">
        <w:t xml:space="preserve">. If selected there is an additional option to add a label (optional). </w:t>
      </w:r>
    </w:p>
    <w:p w14:paraId="5E9F202A" w14:textId="3B227C3D" w:rsidR="00795B73" w:rsidRDefault="00795B73">
      <w:r w:rsidRPr="00795B73">
        <w:rPr>
          <w:noProof/>
        </w:rPr>
        <w:drawing>
          <wp:inline distT="0" distB="0" distL="0" distR="0" wp14:anchorId="35050BCC" wp14:editId="136D8BE7">
            <wp:extent cx="3673764" cy="1066800"/>
            <wp:effectExtent l="0" t="0" r="3175" b="0"/>
            <wp:docPr id="1452682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8270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1000" cy="107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642C8" w14:textId="767A90C6" w:rsidR="00873EE8" w:rsidRDefault="00873EE8">
      <w:r>
        <w:lastRenderedPageBreak/>
        <w:t>On packing execution</w:t>
      </w:r>
    </w:p>
    <w:p w14:paraId="738D4D66" w14:textId="33A68DBD" w:rsidR="00873EE8" w:rsidRPr="000C41E4" w:rsidRDefault="00873EE8">
      <w:r>
        <w:rPr>
          <w:noProof/>
        </w:rPr>
        <w:drawing>
          <wp:inline distT="0" distB="0" distL="0" distR="0" wp14:anchorId="1798595D" wp14:editId="6EBB1D5C">
            <wp:extent cx="2978727" cy="1781428"/>
            <wp:effectExtent l="0" t="0" r="0" b="0"/>
            <wp:docPr id="303397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971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8688" cy="178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3CE25" w14:textId="27649148" w:rsidR="76C4237E" w:rsidRDefault="76C4237E" w:rsidP="5D1DFA64">
      <w:pPr>
        <w:spacing w:line="276" w:lineRule="auto"/>
      </w:pPr>
    </w:p>
    <w:p w14:paraId="4A2A518D" w14:textId="4214A6BC" w:rsidR="5D1DFA64" w:rsidRDefault="5D1DFA64" w:rsidP="5D1DFA64"/>
    <w:sectPr w:rsidR="5D1DF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13"/>
    <w:rsid w:val="000C41E4"/>
    <w:rsid w:val="005132A9"/>
    <w:rsid w:val="0058537F"/>
    <w:rsid w:val="00795B73"/>
    <w:rsid w:val="007D3A13"/>
    <w:rsid w:val="00844135"/>
    <w:rsid w:val="00873EE8"/>
    <w:rsid w:val="0089182D"/>
    <w:rsid w:val="00D673BB"/>
    <w:rsid w:val="00DF4E1E"/>
    <w:rsid w:val="5D1DFA64"/>
    <w:rsid w:val="76C4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E27F0"/>
  <w15:chartTrackingRefBased/>
  <w15:docId w15:val="{3DE08E31-E26A-425A-886B-D1D211A3B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3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A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A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A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A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A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A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A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A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A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A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A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Kuczogi</dc:creator>
  <cp:keywords/>
  <dc:description/>
  <cp:lastModifiedBy>Matthew McGuigan</cp:lastModifiedBy>
  <cp:revision>3</cp:revision>
  <dcterms:created xsi:type="dcterms:W3CDTF">2026-02-04T13:05:00Z</dcterms:created>
  <dcterms:modified xsi:type="dcterms:W3CDTF">2026-02-19T16:34:00Z</dcterms:modified>
</cp:coreProperties>
</file>