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73F92" w14:textId="2B5A8CC1" w:rsidR="00FE1300" w:rsidRPr="000C6C6A" w:rsidRDefault="000C6C6A">
      <w:pPr>
        <w:rPr>
          <w:b/>
          <w:bCs/>
        </w:rPr>
      </w:pPr>
      <w:proofErr w:type="spellStart"/>
      <w:r w:rsidRPr="000C6C6A">
        <w:rPr>
          <w:b/>
          <w:bCs/>
        </w:rPr>
        <w:t>Shipment_</w:t>
      </w:r>
      <w:proofErr w:type="gramStart"/>
      <w:r w:rsidRPr="000C6C6A">
        <w:rPr>
          <w:b/>
          <w:bCs/>
        </w:rPr>
        <w:t>detail.each</w:t>
      </w:r>
      <w:proofErr w:type="gramEnd"/>
      <w:r w:rsidRPr="000C6C6A">
        <w:rPr>
          <w:b/>
          <w:bCs/>
        </w:rPr>
        <w:t>_price</w:t>
      </w:r>
      <w:proofErr w:type="spellEnd"/>
      <w:r w:rsidRPr="000C6C6A">
        <w:rPr>
          <w:b/>
          <w:bCs/>
        </w:rPr>
        <w:t xml:space="preserve"> – New Column in Shipment Detail Selection</w:t>
      </w:r>
    </w:p>
    <w:p w14:paraId="14DD66D4" w14:textId="77777777" w:rsidR="000C6C6A" w:rsidRDefault="000C6C6A">
      <w:r>
        <w:t xml:space="preserve">New column added to selection class: Shipment Detail Each Price. This will allow users to have more control over their outbound shipments. For example, being able to reject shipments that contain details that has </w:t>
      </w:r>
      <w:proofErr w:type="gramStart"/>
      <w:r>
        <w:t>an each</w:t>
      </w:r>
      <w:proofErr w:type="gramEnd"/>
      <w:r>
        <w:t xml:space="preserve"> price that doesn’t meet the outlined value.</w:t>
      </w:r>
    </w:p>
    <w:p w14:paraId="03AE23B7" w14:textId="2994A661" w:rsidR="000C6C6A" w:rsidRDefault="000C6C6A">
      <w:r>
        <w:rPr>
          <w:noProof/>
        </w:rPr>
        <w:drawing>
          <wp:inline distT="0" distB="0" distL="0" distR="0" wp14:anchorId="23A6C6CA" wp14:editId="523F2C92">
            <wp:extent cx="3667125" cy="5105400"/>
            <wp:effectExtent l="0" t="0" r="9525" b="0"/>
            <wp:docPr id="1686444635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6444635" name="Picture 1" descr="A screenshot of a computer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sectPr w:rsidR="000C6C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C6A"/>
    <w:rsid w:val="00023A37"/>
    <w:rsid w:val="000C6C6A"/>
    <w:rsid w:val="006360B7"/>
    <w:rsid w:val="007E4DB1"/>
    <w:rsid w:val="00A21DCC"/>
    <w:rsid w:val="00B83721"/>
    <w:rsid w:val="00FE1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BA7BC3"/>
  <w15:chartTrackingRefBased/>
  <w15:docId w15:val="{B2A27DB4-92CE-4457-8FA3-D84D15290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6C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6C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6C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6C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6C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6C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6C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6C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6C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6C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6C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6C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6C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6C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6C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6C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6C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6C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6C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6C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6C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6C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6C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6C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6C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6C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6C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6C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6C6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50</Words>
  <Characters>283</Characters>
  <Application>Microsoft Office Word</Application>
  <DocSecurity>0</DocSecurity>
  <Lines>6</Lines>
  <Paragraphs>2</Paragraphs>
  <ScaleCrop>false</ScaleCrop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McGuigan</dc:creator>
  <cp:keywords/>
  <dc:description/>
  <cp:lastModifiedBy>Matthew McGuigan</cp:lastModifiedBy>
  <cp:revision>2</cp:revision>
  <dcterms:created xsi:type="dcterms:W3CDTF">2025-10-14T14:30:00Z</dcterms:created>
  <dcterms:modified xsi:type="dcterms:W3CDTF">2025-10-14T14:53:00Z</dcterms:modified>
</cp:coreProperties>
</file>