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F4B33" w14:textId="709B96D0" w:rsidR="00C7362C" w:rsidRDefault="00C7362C">
      <w:r w:rsidRPr="00C7362C">
        <w:rPr>
          <w:b/>
          <w:bCs/>
        </w:rPr>
        <w:t>Columns and Filters Added Across Canary7</w:t>
      </w:r>
      <w:r w:rsidRPr="00C7362C">
        <w:rPr>
          <w:b/>
          <w:bCs/>
        </w:rPr>
        <w:br/>
      </w:r>
      <w:r>
        <w:br/>
        <w:t xml:space="preserve">New columns have been added to inventory enquiry and location list which will display whether an item or location is a permanent location. </w:t>
      </w:r>
      <w:r>
        <w:br/>
      </w:r>
      <w:r>
        <w:br/>
        <w:t>A new column has been added to Inventory enquiry to display the job zone of the inventory location.</w:t>
      </w:r>
    </w:p>
    <w:p w14:paraId="7CA962AE" w14:textId="6EA56DFE" w:rsidR="00FE1300" w:rsidRDefault="00C7362C">
      <w:r>
        <w:rPr>
          <w:noProof/>
        </w:rPr>
        <w:drawing>
          <wp:inline distT="0" distB="0" distL="0" distR="0" wp14:anchorId="5B7997A4" wp14:editId="4186B3A9">
            <wp:extent cx="5731510" cy="3477260"/>
            <wp:effectExtent l="0" t="0" r="2540" b="8890"/>
            <wp:docPr id="12228135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8135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  <w:t>Several new columns have been added to Shipment Planner:</w:t>
      </w:r>
    </w:p>
    <w:p w14:paraId="5A266E86" w14:textId="4B048D98" w:rsidR="00C7362C" w:rsidRDefault="00C7362C" w:rsidP="00C7362C">
      <w:pPr>
        <w:pStyle w:val="ListParagraph"/>
        <w:numPr>
          <w:ilvl w:val="0"/>
          <w:numId w:val="1"/>
        </w:numPr>
      </w:pPr>
      <w:r>
        <w:t xml:space="preserve">Ship to Instruction: This will display the ship to instructions stored on the shipment header. </w:t>
      </w:r>
    </w:p>
    <w:p w14:paraId="5F6E1A66" w14:textId="1E020213" w:rsidR="00C7362C" w:rsidRDefault="00C7362C" w:rsidP="00C7362C">
      <w:pPr>
        <w:pStyle w:val="ListParagraph"/>
        <w:numPr>
          <w:ilvl w:val="0"/>
          <w:numId w:val="1"/>
        </w:numPr>
      </w:pPr>
      <w:r>
        <w:t>Customer Code: Will display the customer code stored on the shipment header. Alongside this we have added a customer code filter into shipment planner.</w:t>
      </w:r>
    </w:p>
    <w:p w14:paraId="37E293FE" w14:textId="3457D2E9" w:rsidR="00C7362C" w:rsidRPr="00C7362C" w:rsidRDefault="00C7362C">
      <w:r>
        <w:rPr>
          <w:noProof/>
        </w:rPr>
        <w:lastRenderedPageBreak/>
        <w:drawing>
          <wp:inline distT="0" distB="0" distL="0" distR="0" wp14:anchorId="284310F5" wp14:editId="14A6FE85">
            <wp:extent cx="5731510" cy="2651760"/>
            <wp:effectExtent l="0" t="0" r="2540" b="0"/>
            <wp:docPr id="966623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62377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362C" w:rsidRPr="00C736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1C46"/>
    <w:multiLevelType w:val="hybridMultilevel"/>
    <w:tmpl w:val="9DC64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926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62C"/>
    <w:rsid w:val="006360B7"/>
    <w:rsid w:val="007E4DB1"/>
    <w:rsid w:val="00B81457"/>
    <w:rsid w:val="00C7362C"/>
    <w:rsid w:val="00FE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8EA5F"/>
  <w15:chartTrackingRefBased/>
  <w15:docId w15:val="{591B2C23-AB30-4881-8CF1-D2D35EA9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3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3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3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3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3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3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3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3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3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3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3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3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3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3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3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3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3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3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3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3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3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3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3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3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3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3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3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36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McGuigan</dc:creator>
  <cp:keywords/>
  <dc:description/>
  <cp:lastModifiedBy>Matthew McGuigan</cp:lastModifiedBy>
  <cp:revision>1</cp:revision>
  <dcterms:created xsi:type="dcterms:W3CDTF">2025-09-30T14:54:00Z</dcterms:created>
  <dcterms:modified xsi:type="dcterms:W3CDTF">2025-09-30T15:03:00Z</dcterms:modified>
</cp:coreProperties>
</file>