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E76746" w14:textId="067EA645" w:rsidR="00000000" w:rsidRDefault="00E943EB">
      <w:r>
        <w:t>Članovi</w:t>
      </w:r>
      <w:r w:rsidR="00A73D83">
        <w:t xml:space="preserve"> Vijeća TZ grada Šibenika ( 20</w:t>
      </w:r>
      <w:r w:rsidR="003E74B1">
        <w:t>24</w:t>
      </w:r>
      <w:r w:rsidR="00586969">
        <w:t>.)</w:t>
      </w:r>
    </w:p>
    <w:p w14:paraId="1571B130" w14:textId="77777777" w:rsidR="00B70AD4" w:rsidRDefault="00B70AD4">
      <w:r>
        <w:t>Predsjednik</w:t>
      </w:r>
      <w:r w:rsidR="00586969">
        <w:t xml:space="preserve"> </w:t>
      </w:r>
      <w:r>
        <w:t>Vijeća TZ grada Šibenika: Željko Burić</w:t>
      </w:r>
    </w:p>
    <w:p w14:paraId="45A74039" w14:textId="77777777" w:rsidR="00B70AD4" w:rsidRDefault="00B70AD4"/>
    <w:p w14:paraId="3C57B6FB" w14:textId="035EE026" w:rsidR="004518D1" w:rsidRDefault="004518D1" w:rsidP="003E74B1"/>
    <w:p w14:paraId="0C1380B8" w14:textId="4A07FF19" w:rsidR="00E943EB" w:rsidRDefault="00E943EB" w:rsidP="00E943EB">
      <w:pPr>
        <w:pStyle w:val="Odlomakpopisa"/>
        <w:numPr>
          <w:ilvl w:val="0"/>
          <w:numId w:val="1"/>
        </w:numPr>
      </w:pPr>
      <w:r>
        <w:t xml:space="preserve">Goran Zrilić  </w:t>
      </w:r>
    </w:p>
    <w:p w14:paraId="115EE003" w14:textId="70E7E6C1" w:rsidR="003E74B1" w:rsidRDefault="003E74B1" w:rsidP="00E943EB">
      <w:pPr>
        <w:pStyle w:val="Odlomakpopisa"/>
        <w:numPr>
          <w:ilvl w:val="0"/>
          <w:numId w:val="1"/>
        </w:numPr>
      </w:pPr>
      <w:r>
        <w:t xml:space="preserve">Katarina </w:t>
      </w:r>
      <w:proofErr w:type="spellStart"/>
      <w:r>
        <w:t>Tommasini</w:t>
      </w:r>
      <w:proofErr w:type="spellEnd"/>
      <w:r>
        <w:t xml:space="preserve"> Marić </w:t>
      </w:r>
    </w:p>
    <w:p w14:paraId="633DDBE6" w14:textId="09F96FF1" w:rsidR="00E943EB" w:rsidRPr="00A73D83" w:rsidRDefault="00CC0E56" w:rsidP="00E943EB">
      <w:pPr>
        <w:pStyle w:val="Odlomakpopisa"/>
        <w:numPr>
          <w:ilvl w:val="0"/>
          <w:numId w:val="1"/>
        </w:numPr>
      </w:pPr>
      <w:r w:rsidRPr="00A73D83">
        <w:t xml:space="preserve">Paško Klisović </w:t>
      </w:r>
    </w:p>
    <w:p w14:paraId="5729E437" w14:textId="1864A807" w:rsidR="00B70AD4" w:rsidRDefault="003E74B1" w:rsidP="00E943EB">
      <w:pPr>
        <w:pStyle w:val="Odlomakpopisa"/>
        <w:numPr>
          <w:ilvl w:val="0"/>
          <w:numId w:val="1"/>
        </w:numPr>
      </w:pPr>
      <w:r>
        <w:t xml:space="preserve">Jakov Bilić </w:t>
      </w:r>
    </w:p>
    <w:p w14:paraId="7D24EDC4" w14:textId="7EBD6861" w:rsidR="00B70AD4" w:rsidRPr="00CC0E56" w:rsidRDefault="003E74B1" w:rsidP="00E943EB">
      <w:pPr>
        <w:pStyle w:val="Odlomakpopisa"/>
        <w:numPr>
          <w:ilvl w:val="0"/>
          <w:numId w:val="1"/>
        </w:numPr>
        <w:rPr>
          <w:lang w:val="de-DE"/>
        </w:rPr>
      </w:pPr>
      <w:r>
        <w:t xml:space="preserve">Krešimir </w:t>
      </w:r>
      <w:proofErr w:type="spellStart"/>
      <w:r>
        <w:t>Lokas</w:t>
      </w:r>
      <w:proofErr w:type="spellEnd"/>
      <w:r>
        <w:t xml:space="preserve"> </w:t>
      </w:r>
    </w:p>
    <w:p w14:paraId="0CC2659A" w14:textId="11E908E3" w:rsidR="00B70AD4" w:rsidRPr="00CC0E56" w:rsidRDefault="003E74B1" w:rsidP="00E943EB">
      <w:pPr>
        <w:pStyle w:val="Odlomakpopisa"/>
        <w:numPr>
          <w:ilvl w:val="0"/>
          <w:numId w:val="1"/>
        </w:numPr>
        <w:rPr>
          <w:lang w:val="de-DE"/>
        </w:rPr>
      </w:pPr>
      <w:r>
        <w:rPr>
          <w:lang w:val="de-DE"/>
        </w:rPr>
        <w:t xml:space="preserve">Velibor </w:t>
      </w:r>
      <w:proofErr w:type="spellStart"/>
      <w:r>
        <w:rPr>
          <w:lang w:val="de-DE"/>
        </w:rPr>
        <w:t>Krasić</w:t>
      </w:r>
      <w:proofErr w:type="spellEnd"/>
    </w:p>
    <w:p w14:paraId="18C07FEB" w14:textId="367D6F3F" w:rsidR="004518D1" w:rsidRDefault="00B70AD4" w:rsidP="00E943EB">
      <w:pPr>
        <w:pStyle w:val="Odlomakpopisa"/>
        <w:numPr>
          <w:ilvl w:val="0"/>
          <w:numId w:val="1"/>
        </w:numPr>
      </w:pPr>
      <w:r>
        <w:t xml:space="preserve">Dragan Slavica </w:t>
      </w:r>
      <w:r w:rsidR="004518D1">
        <w:t xml:space="preserve"> </w:t>
      </w:r>
    </w:p>
    <w:p w14:paraId="2BF80BFA" w14:textId="3372C689" w:rsidR="00B70AD4" w:rsidRDefault="00B70AD4" w:rsidP="00E943EB">
      <w:pPr>
        <w:pStyle w:val="Odlomakpopisa"/>
        <w:numPr>
          <w:ilvl w:val="0"/>
          <w:numId w:val="1"/>
        </w:numPr>
      </w:pPr>
      <w:r>
        <w:t xml:space="preserve">Joso Smolić </w:t>
      </w:r>
    </w:p>
    <w:sectPr w:rsidR="00B70AD4" w:rsidSect="00A2526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7D2A62"/>
    <w:multiLevelType w:val="hybridMultilevel"/>
    <w:tmpl w:val="653E7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0393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3EB"/>
    <w:rsid w:val="00232DC4"/>
    <w:rsid w:val="003E74B1"/>
    <w:rsid w:val="004518D1"/>
    <w:rsid w:val="00586969"/>
    <w:rsid w:val="00A150D1"/>
    <w:rsid w:val="00A2526B"/>
    <w:rsid w:val="00A369F8"/>
    <w:rsid w:val="00A728CD"/>
    <w:rsid w:val="00A73D83"/>
    <w:rsid w:val="00B70AD4"/>
    <w:rsid w:val="00C312E3"/>
    <w:rsid w:val="00C82D1E"/>
    <w:rsid w:val="00CC0E56"/>
    <w:rsid w:val="00E943EB"/>
    <w:rsid w:val="00EC3FB4"/>
    <w:rsid w:val="00F0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E33C5"/>
  <w15:docId w15:val="{4A59421D-4797-471E-907C-CD5EDAFFC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943EB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E943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Turistička zajednica grada Šibenika</cp:lastModifiedBy>
  <cp:revision>2</cp:revision>
  <cp:lastPrinted>2016-06-15T10:25:00Z</cp:lastPrinted>
  <dcterms:created xsi:type="dcterms:W3CDTF">2025-01-13T08:15:00Z</dcterms:created>
  <dcterms:modified xsi:type="dcterms:W3CDTF">2025-01-13T08:15:00Z</dcterms:modified>
</cp:coreProperties>
</file>