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F64764" w14:textId="158232C6" w:rsidR="00E87571" w:rsidRDefault="00D7767D">
      <w:pPr>
        <w:rPr>
          <w:b/>
          <w:sz w:val="20"/>
          <w:szCs w:val="20"/>
        </w:rPr>
      </w:pPr>
      <w:r w:rsidRPr="00A830FC">
        <w:rPr>
          <w:b/>
          <w:sz w:val="20"/>
          <w:szCs w:val="20"/>
        </w:rPr>
        <w:t>Popis članova Skupštine TZ Grada Šibenika – 2</w:t>
      </w:r>
      <w:r w:rsidR="00B7424B">
        <w:rPr>
          <w:b/>
          <w:sz w:val="20"/>
          <w:szCs w:val="20"/>
        </w:rPr>
        <w:t>024. – 2028.</w:t>
      </w:r>
    </w:p>
    <w:p w14:paraId="7CF10FF8" w14:textId="76C01911" w:rsidR="00A830FC" w:rsidRPr="00A830FC" w:rsidRDefault="00A830FC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Izborna Skupština </w:t>
      </w:r>
      <w:r w:rsidR="00B7424B">
        <w:rPr>
          <w:b/>
          <w:sz w:val="20"/>
          <w:szCs w:val="20"/>
        </w:rPr>
        <w:t xml:space="preserve">25.10.2024. </w:t>
      </w:r>
    </w:p>
    <w:tbl>
      <w:tblPr>
        <w:tblStyle w:val="Reetkatablice"/>
        <w:tblW w:w="4200" w:type="dxa"/>
        <w:tblLook w:val="04A0" w:firstRow="1" w:lastRow="0" w:firstColumn="1" w:lastColumn="0" w:noHBand="0" w:noVBand="1"/>
      </w:tblPr>
      <w:tblGrid>
        <w:gridCol w:w="491"/>
        <w:gridCol w:w="1834"/>
        <w:gridCol w:w="1875"/>
      </w:tblGrid>
      <w:tr w:rsidR="000E0257" w:rsidRPr="00A830FC" w14:paraId="7AE81927" w14:textId="77777777" w:rsidTr="000E0257">
        <w:tc>
          <w:tcPr>
            <w:tcW w:w="491" w:type="dxa"/>
          </w:tcPr>
          <w:p w14:paraId="7D1D9F4A" w14:textId="77777777" w:rsidR="000E0257" w:rsidRPr="00A830FC" w:rsidRDefault="000E0257" w:rsidP="009D425F">
            <w:pPr>
              <w:rPr>
                <w:sz w:val="20"/>
                <w:szCs w:val="20"/>
              </w:rPr>
            </w:pPr>
          </w:p>
        </w:tc>
        <w:tc>
          <w:tcPr>
            <w:tcW w:w="1834" w:type="dxa"/>
          </w:tcPr>
          <w:p w14:paraId="7474E386" w14:textId="77777777" w:rsidR="000E0257" w:rsidRPr="00A830FC" w:rsidRDefault="000E0257" w:rsidP="009D425F">
            <w:pPr>
              <w:rPr>
                <w:b/>
                <w:sz w:val="20"/>
                <w:szCs w:val="20"/>
              </w:rPr>
            </w:pPr>
            <w:r w:rsidRPr="00A830FC">
              <w:rPr>
                <w:b/>
                <w:sz w:val="20"/>
                <w:szCs w:val="20"/>
              </w:rPr>
              <w:t>Članovi</w:t>
            </w:r>
          </w:p>
        </w:tc>
        <w:tc>
          <w:tcPr>
            <w:tcW w:w="1875" w:type="dxa"/>
          </w:tcPr>
          <w:p w14:paraId="43497F72" w14:textId="77777777" w:rsidR="000E0257" w:rsidRPr="00A830FC" w:rsidRDefault="000E0257" w:rsidP="009D425F">
            <w:pPr>
              <w:rPr>
                <w:b/>
                <w:sz w:val="20"/>
                <w:szCs w:val="20"/>
              </w:rPr>
            </w:pPr>
            <w:r w:rsidRPr="00A830FC">
              <w:rPr>
                <w:b/>
                <w:sz w:val="20"/>
                <w:szCs w:val="20"/>
              </w:rPr>
              <w:t>Tvrtka</w:t>
            </w:r>
          </w:p>
        </w:tc>
      </w:tr>
      <w:tr w:rsidR="000E0257" w:rsidRPr="00A830FC" w14:paraId="4232AE54" w14:textId="77777777" w:rsidTr="000E0257">
        <w:tc>
          <w:tcPr>
            <w:tcW w:w="491" w:type="dxa"/>
          </w:tcPr>
          <w:p w14:paraId="29100D96" w14:textId="77777777" w:rsidR="000E0257" w:rsidRPr="00A830FC" w:rsidRDefault="000E0257" w:rsidP="009D425F">
            <w:pPr>
              <w:rPr>
                <w:sz w:val="20"/>
                <w:szCs w:val="20"/>
              </w:rPr>
            </w:pPr>
          </w:p>
        </w:tc>
        <w:tc>
          <w:tcPr>
            <w:tcW w:w="1834" w:type="dxa"/>
          </w:tcPr>
          <w:p w14:paraId="67E60A55" w14:textId="3901AD24" w:rsidR="000E0257" w:rsidRPr="00A830FC" w:rsidRDefault="000E0257" w:rsidP="009D425F">
            <w:pPr>
              <w:rPr>
                <w:b/>
                <w:sz w:val="20"/>
                <w:szCs w:val="20"/>
              </w:rPr>
            </w:pPr>
            <w:r w:rsidRPr="00A830FC">
              <w:rPr>
                <w:b/>
                <w:sz w:val="20"/>
                <w:szCs w:val="20"/>
              </w:rPr>
              <w:t>Predsjednik Skupštine : Dr. Željko Burić</w:t>
            </w:r>
          </w:p>
        </w:tc>
        <w:tc>
          <w:tcPr>
            <w:tcW w:w="1875" w:type="dxa"/>
          </w:tcPr>
          <w:p w14:paraId="7F274CB8" w14:textId="258AF34C" w:rsidR="000E0257" w:rsidRPr="00A830FC" w:rsidRDefault="000E0257" w:rsidP="009D425F">
            <w:pPr>
              <w:rPr>
                <w:b/>
                <w:sz w:val="20"/>
                <w:szCs w:val="20"/>
              </w:rPr>
            </w:pPr>
            <w:r w:rsidRPr="00A830FC">
              <w:rPr>
                <w:b/>
                <w:sz w:val="20"/>
                <w:szCs w:val="20"/>
              </w:rPr>
              <w:t>Grad Šibenik</w:t>
            </w:r>
          </w:p>
        </w:tc>
      </w:tr>
      <w:tr w:rsidR="000E0257" w:rsidRPr="00A830FC" w14:paraId="20438A8F" w14:textId="77777777" w:rsidTr="000E0257">
        <w:tc>
          <w:tcPr>
            <w:tcW w:w="491" w:type="dxa"/>
          </w:tcPr>
          <w:p w14:paraId="3519E222" w14:textId="77777777" w:rsidR="000E0257" w:rsidRPr="00A830FC" w:rsidRDefault="000E0257" w:rsidP="009D425F">
            <w:pPr>
              <w:rPr>
                <w:sz w:val="20"/>
                <w:szCs w:val="20"/>
              </w:rPr>
            </w:pPr>
            <w:r w:rsidRPr="00A830FC">
              <w:rPr>
                <w:sz w:val="20"/>
                <w:szCs w:val="20"/>
              </w:rPr>
              <w:t>1.</w:t>
            </w:r>
          </w:p>
        </w:tc>
        <w:tc>
          <w:tcPr>
            <w:tcW w:w="1834" w:type="dxa"/>
          </w:tcPr>
          <w:p w14:paraId="3D04FAA8" w14:textId="6825BB22" w:rsidR="000E0257" w:rsidRPr="00A830FC" w:rsidRDefault="000E0257" w:rsidP="009D42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Josip Bakula</w:t>
            </w:r>
          </w:p>
        </w:tc>
        <w:tc>
          <w:tcPr>
            <w:tcW w:w="1875" w:type="dxa"/>
          </w:tcPr>
          <w:p w14:paraId="0310E3BD" w14:textId="6D1059A5" w:rsidR="000E0257" w:rsidRPr="00A830FC" w:rsidRDefault="000E0257" w:rsidP="009D425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Amadria</w:t>
            </w:r>
            <w:proofErr w:type="spellEnd"/>
            <w:r>
              <w:rPr>
                <w:sz w:val="20"/>
                <w:szCs w:val="20"/>
              </w:rPr>
              <w:t xml:space="preserve"> Park</w:t>
            </w:r>
          </w:p>
        </w:tc>
      </w:tr>
      <w:tr w:rsidR="000E0257" w:rsidRPr="00A830FC" w14:paraId="1969AB85" w14:textId="77777777" w:rsidTr="000E0257">
        <w:tc>
          <w:tcPr>
            <w:tcW w:w="491" w:type="dxa"/>
          </w:tcPr>
          <w:p w14:paraId="5A276152" w14:textId="77777777" w:rsidR="000E0257" w:rsidRPr="00A830FC" w:rsidRDefault="000E0257" w:rsidP="009D425F">
            <w:pPr>
              <w:rPr>
                <w:sz w:val="20"/>
                <w:szCs w:val="20"/>
              </w:rPr>
            </w:pPr>
            <w:r w:rsidRPr="00A830FC">
              <w:rPr>
                <w:sz w:val="20"/>
                <w:szCs w:val="20"/>
              </w:rPr>
              <w:t>2.</w:t>
            </w:r>
          </w:p>
        </w:tc>
        <w:tc>
          <w:tcPr>
            <w:tcW w:w="1834" w:type="dxa"/>
          </w:tcPr>
          <w:p w14:paraId="33CD6AAB" w14:textId="77777777" w:rsidR="000E0257" w:rsidRPr="00A830FC" w:rsidRDefault="000E0257" w:rsidP="009D425F">
            <w:pPr>
              <w:rPr>
                <w:sz w:val="20"/>
                <w:szCs w:val="20"/>
              </w:rPr>
            </w:pPr>
            <w:r w:rsidRPr="00A830FC">
              <w:rPr>
                <w:sz w:val="20"/>
                <w:szCs w:val="20"/>
              </w:rPr>
              <w:t>Ante Pavić</w:t>
            </w:r>
          </w:p>
        </w:tc>
        <w:tc>
          <w:tcPr>
            <w:tcW w:w="1875" w:type="dxa"/>
          </w:tcPr>
          <w:p w14:paraId="6A8200D4" w14:textId="6D418692" w:rsidR="000E0257" w:rsidRPr="00A830FC" w:rsidRDefault="000E0257" w:rsidP="009D425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Amadria</w:t>
            </w:r>
            <w:proofErr w:type="spellEnd"/>
            <w:r>
              <w:rPr>
                <w:sz w:val="20"/>
                <w:szCs w:val="20"/>
              </w:rPr>
              <w:t xml:space="preserve"> Park</w:t>
            </w:r>
          </w:p>
        </w:tc>
      </w:tr>
      <w:tr w:rsidR="000E0257" w:rsidRPr="00A830FC" w14:paraId="062841E2" w14:textId="77777777" w:rsidTr="000E0257">
        <w:tc>
          <w:tcPr>
            <w:tcW w:w="491" w:type="dxa"/>
          </w:tcPr>
          <w:p w14:paraId="05E5DCAC" w14:textId="77777777" w:rsidR="000E0257" w:rsidRPr="00A830FC" w:rsidRDefault="000E0257" w:rsidP="009D425F">
            <w:pPr>
              <w:rPr>
                <w:sz w:val="20"/>
                <w:szCs w:val="20"/>
              </w:rPr>
            </w:pPr>
            <w:r w:rsidRPr="00A830FC">
              <w:rPr>
                <w:sz w:val="20"/>
                <w:szCs w:val="20"/>
              </w:rPr>
              <w:t>3.</w:t>
            </w:r>
          </w:p>
        </w:tc>
        <w:tc>
          <w:tcPr>
            <w:tcW w:w="1834" w:type="dxa"/>
          </w:tcPr>
          <w:p w14:paraId="5E4F644F" w14:textId="44250D1C" w:rsidR="000E0257" w:rsidRPr="00A830FC" w:rsidRDefault="000E0257" w:rsidP="009D425F">
            <w:pPr>
              <w:rPr>
                <w:sz w:val="20"/>
                <w:szCs w:val="20"/>
              </w:rPr>
            </w:pPr>
            <w:r w:rsidRPr="00A830FC">
              <w:rPr>
                <w:sz w:val="20"/>
                <w:szCs w:val="20"/>
              </w:rPr>
              <w:t>Marijana Brajković</w:t>
            </w:r>
          </w:p>
        </w:tc>
        <w:tc>
          <w:tcPr>
            <w:tcW w:w="1875" w:type="dxa"/>
          </w:tcPr>
          <w:p w14:paraId="26C822E3" w14:textId="2206A0D2" w:rsidR="000E0257" w:rsidRPr="00A830FC" w:rsidRDefault="000E0257" w:rsidP="009D425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Amadria</w:t>
            </w:r>
            <w:proofErr w:type="spellEnd"/>
            <w:r>
              <w:rPr>
                <w:sz w:val="20"/>
                <w:szCs w:val="20"/>
              </w:rPr>
              <w:t xml:space="preserve"> Park</w:t>
            </w:r>
          </w:p>
        </w:tc>
      </w:tr>
      <w:tr w:rsidR="000E0257" w:rsidRPr="00A830FC" w14:paraId="529A0BDC" w14:textId="77777777" w:rsidTr="000E0257">
        <w:tc>
          <w:tcPr>
            <w:tcW w:w="491" w:type="dxa"/>
          </w:tcPr>
          <w:p w14:paraId="517439BE" w14:textId="77777777" w:rsidR="000E0257" w:rsidRPr="00A830FC" w:rsidRDefault="000E0257" w:rsidP="009D425F">
            <w:pPr>
              <w:rPr>
                <w:sz w:val="20"/>
                <w:szCs w:val="20"/>
              </w:rPr>
            </w:pPr>
            <w:r w:rsidRPr="00A830FC">
              <w:rPr>
                <w:sz w:val="20"/>
                <w:szCs w:val="20"/>
              </w:rPr>
              <w:t>4.</w:t>
            </w:r>
          </w:p>
        </w:tc>
        <w:tc>
          <w:tcPr>
            <w:tcW w:w="1834" w:type="dxa"/>
          </w:tcPr>
          <w:p w14:paraId="72D8022A" w14:textId="5133B7F2" w:rsidR="000E0257" w:rsidRPr="00A830FC" w:rsidRDefault="000E0257" w:rsidP="009D425F">
            <w:pPr>
              <w:rPr>
                <w:sz w:val="20"/>
                <w:szCs w:val="20"/>
              </w:rPr>
            </w:pPr>
            <w:r w:rsidRPr="00A830FC">
              <w:rPr>
                <w:sz w:val="20"/>
                <w:szCs w:val="20"/>
              </w:rPr>
              <w:t xml:space="preserve">Ivan </w:t>
            </w:r>
            <w:proofErr w:type="spellStart"/>
            <w:r w:rsidRPr="00A830FC">
              <w:rPr>
                <w:sz w:val="20"/>
                <w:szCs w:val="20"/>
              </w:rPr>
              <w:t>Blaće</w:t>
            </w:r>
            <w:proofErr w:type="spellEnd"/>
          </w:p>
        </w:tc>
        <w:tc>
          <w:tcPr>
            <w:tcW w:w="1875" w:type="dxa"/>
          </w:tcPr>
          <w:p w14:paraId="63D804C9" w14:textId="11728933" w:rsidR="000E0257" w:rsidRPr="00A830FC" w:rsidRDefault="000E0257" w:rsidP="009D425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Amadria</w:t>
            </w:r>
            <w:proofErr w:type="spellEnd"/>
            <w:r>
              <w:rPr>
                <w:sz w:val="20"/>
                <w:szCs w:val="20"/>
              </w:rPr>
              <w:t xml:space="preserve"> Park</w:t>
            </w:r>
          </w:p>
        </w:tc>
      </w:tr>
      <w:tr w:rsidR="000E0257" w:rsidRPr="00A830FC" w14:paraId="5FCBC0A4" w14:textId="77777777" w:rsidTr="000E0257">
        <w:trPr>
          <w:trHeight w:val="283"/>
        </w:trPr>
        <w:tc>
          <w:tcPr>
            <w:tcW w:w="491" w:type="dxa"/>
          </w:tcPr>
          <w:p w14:paraId="26B08F5F" w14:textId="2467410F" w:rsidR="000E0257" w:rsidRPr="00A830FC" w:rsidRDefault="000E0257" w:rsidP="009D42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1834" w:type="dxa"/>
          </w:tcPr>
          <w:p w14:paraId="5E790395" w14:textId="320C9114" w:rsidR="000E0257" w:rsidRPr="00A830FC" w:rsidRDefault="000E0257" w:rsidP="009D425F">
            <w:pPr>
              <w:rPr>
                <w:sz w:val="20"/>
                <w:szCs w:val="20"/>
              </w:rPr>
            </w:pPr>
            <w:r w:rsidRPr="00A830FC">
              <w:rPr>
                <w:sz w:val="20"/>
                <w:szCs w:val="20"/>
              </w:rPr>
              <w:t xml:space="preserve">Joško </w:t>
            </w:r>
            <w:proofErr w:type="spellStart"/>
            <w:r w:rsidRPr="00A830FC">
              <w:rPr>
                <w:sz w:val="20"/>
                <w:szCs w:val="20"/>
              </w:rPr>
              <w:t>Mehić</w:t>
            </w:r>
            <w:proofErr w:type="spellEnd"/>
          </w:p>
        </w:tc>
        <w:tc>
          <w:tcPr>
            <w:tcW w:w="1875" w:type="dxa"/>
          </w:tcPr>
          <w:p w14:paraId="638B48D3" w14:textId="6C482AF1" w:rsidR="000E0257" w:rsidRPr="00A830FC" w:rsidRDefault="000E0257" w:rsidP="009D425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Amadria</w:t>
            </w:r>
            <w:proofErr w:type="spellEnd"/>
            <w:r>
              <w:rPr>
                <w:sz w:val="20"/>
                <w:szCs w:val="20"/>
              </w:rPr>
              <w:t xml:space="preserve"> Park</w:t>
            </w:r>
          </w:p>
        </w:tc>
      </w:tr>
      <w:tr w:rsidR="000E0257" w:rsidRPr="00A830FC" w14:paraId="66B05189" w14:textId="77777777" w:rsidTr="000E0257">
        <w:tc>
          <w:tcPr>
            <w:tcW w:w="491" w:type="dxa"/>
          </w:tcPr>
          <w:p w14:paraId="26AA39DB" w14:textId="09437099" w:rsidR="000E0257" w:rsidRPr="00A830FC" w:rsidRDefault="000E0257" w:rsidP="009D42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A830FC">
              <w:rPr>
                <w:sz w:val="20"/>
                <w:szCs w:val="20"/>
              </w:rPr>
              <w:t>.</w:t>
            </w:r>
          </w:p>
        </w:tc>
        <w:tc>
          <w:tcPr>
            <w:tcW w:w="1834" w:type="dxa"/>
          </w:tcPr>
          <w:p w14:paraId="6B7A5E13" w14:textId="77777777" w:rsidR="000E0257" w:rsidRPr="00A830FC" w:rsidRDefault="000E0257" w:rsidP="009D425F">
            <w:pPr>
              <w:rPr>
                <w:sz w:val="20"/>
                <w:szCs w:val="20"/>
              </w:rPr>
            </w:pPr>
            <w:r w:rsidRPr="00A830FC">
              <w:rPr>
                <w:sz w:val="20"/>
                <w:szCs w:val="20"/>
              </w:rPr>
              <w:t>Anita Antić</w:t>
            </w:r>
          </w:p>
        </w:tc>
        <w:tc>
          <w:tcPr>
            <w:tcW w:w="1875" w:type="dxa"/>
          </w:tcPr>
          <w:p w14:paraId="5077DEBC" w14:textId="77777777" w:rsidR="000E0257" w:rsidRPr="00A830FC" w:rsidRDefault="000E0257" w:rsidP="009D425F">
            <w:pPr>
              <w:rPr>
                <w:sz w:val="20"/>
                <w:szCs w:val="20"/>
              </w:rPr>
            </w:pPr>
            <w:proofErr w:type="spellStart"/>
            <w:r w:rsidRPr="00A830FC">
              <w:rPr>
                <w:sz w:val="20"/>
                <w:szCs w:val="20"/>
              </w:rPr>
              <w:t>Dalmare</w:t>
            </w:r>
            <w:proofErr w:type="spellEnd"/>
            <w:r w:rsidRPr="00A830FC">
              <w:rPr>
                <w:sz w:val="20"/>
                <w:szCs w:val="20"/>
              </w:rPr>
              <w:t xml:space="preserve"> d.o.o.</w:t>
            </w:r>
          </w:p>
        </w:tc>
      </w:tr>
      <w:tr w:rsidR="000E0257" w:rsidRPr="00A830FC" w14:paraId="1CE70313" w14:textId="77777777" w:rsidTr="000E0257">
        <w:trPr>
          <w:trHeight w:val="324"/>
        </w:trPr>
        <w:tc>
          <w:tcPr>
            <w:tcW w:w="491" w:type="dxa"/>
          </w:tcPr>
          <w:p w14:paraId="1534E4CA" w14:textId="13C932D6" w:rsidR="000E0257" w:rsidRPr="00A830FC" w:rsidRDefault="000E0257" w:rsidP="009D42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1834" w:type="dxa"/>
          </w:tcPr>
          <w:p w14:paraId="2939E211" w14:textId="33C101FF" w:rsidR="000E0257" w:rsidRPr="00A830FC" w:rsidRDefault="000E0257" w:rsidP="009D425F">
            <w:pPr>
              <w:rPr>
                <w:sz w:val="20"/>
                <w:szCs w:val="20"/>
              </w:rPr>
            </w:pPr>
            <w:r w:rsidRPr="00A830FC">
              <w:rPr>
                <w:sz w:val="20"/>
                <w:szCs w:val="20"/>
              </w:rPr>
              <w:t>Paško Klisović</w:t>
            </w:r>
          </w:p>
        </w:tc>
        <w:tc>
          <w:tcPr>
            <w:tcW w:w="1875" w:type="dxa"/>
          </w:tcPr>
          <w:p w14:paraId="2CA260FF" w14:textId="45736BBC" w:rsidR="000E0257" w:rsidRPr="00A830FC" w:rsidRDefault="000E0257" w:rsidP="009D425F">
            <w:pPr>
              <w:rPr>
                <w:sz w:val="20"/>
                <w:szCs w:val="20"/>
              </w:rPr>
            </w:pPr>
            <w:r w:rsidRPr="00A830FC">
              <w:rPr>
                <w:sz w:val="20"/>
                <w:szCs w:val="20"/>
              </w:rPr>
              <w:t>NCP</w:t>
            </w:r>
          </w:p>
        </w:tc>
      </w:tr>
      <w:tr w:rsidR="000E0257" w:rsidRPr="00A830FC" w14:paraId="3BDAF808" w14:textId="77777777" w:rsidTr="000E0257">
        <w:tc>
          <w:tcPr>
            <w:tcW w:w="491" w:type="dxa"/>
          </w:tcPr>
          <w:p w14:paraId="656D9F54" w14:textId="65FD0AC2" w:rsidR="000E0257" w:rsidRPr="00A830FC" w:rsidRDefault="000E0257" w:rsidP="009D42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A830FC">
              <w:rPr>
                <w:sz w:val="20"/>
                <w:szCs w:val="20"/>
              </w:rPr>
              <w:t>.</w:t>
            </w:r>
          </w:p>
        </w:tc>
        <w:tc>
          <w:tcPr>
            <w:tcW w:w="1834" w:type="dxa"/>
          </w:tcPr>
          <w:p w14:paraId="398658E5" w14:textId="304B10EB" w:rsidR="000E0257" w:rsidRPr="00A830FC" w:rsidRDefault="000E0257" w:rsidP="009D42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Josip </w:t>
            </w:r>
            <w:proofErr w:type="spellStart"/>
            <w:r>
              <w:rPr>
                <w:sz w:val="20"/>
                <w:szCs w:val="20"/>
              </w:rPr>
              <w:t>Lemac</w:t>
            </w:r>
            <w:proofErr w:type="spellEnd"/>
          </w:p>
        </w:tc>
        <w:tc>
          <w:tcPr>
            <w:tcW w:w="1875" w:type="dxa"/>
          </w:tcPr>
          <w:p w14:paraId="720D1AEF" w14:textId="7AAB5839" w:rsidR="000E0257" w:rsidRPr="00A830FC" w:rsidRDefault="000E0257" w:rsidP="009D42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Cantabile</w:t>
            </w:r>
          </w:p>
        </w:tc>
      </w:tr>
      <w:tr w:rsidR="000E0257" w:rsidRPr="00A830FC" w14:paraId="3D81FFC6" w14:textId="77777777" w:rsidTr="000E0257">
        <w:tc>
          <w:tcPr>
            <w:tcW w:w="491" w:type="dxa"/>
          </w:tcPr>
          <w:p w14:paraId="5A6A13CF" w14:textId="5D84A781" w:rsidR="000E0257" w:rsidRPr="00A830FC" w:rsidRDefault="000E0257" w:rsidP="009D42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A830FC">
              <w:rPr>
                <w:sz w:val="20"/>
                <w:szCs w:val="20"/>
              </w:rPr>
              <w:t>.</w:t>
            </w:r>
          </w:p>
        </w:tc>
        <w:tc>
          <w:tcPr>
            <w:tcW w:w="1834" w:type="dxa"/>
          </w:tcPr>
          <w:p w14:paraId="3286E24A" w14:textId="28310073" w:rsidR="000E0257" w:rsidRPr="00A830FC" w:rsidRDefault="000E0257" w:rsidP="009D42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Anita Gulin</w:t>
            </w:r>
          </w:p>
        </w:tc>
        <w:tc>
          <w:tcPr>
            <w:tcW w:w="1875" w:type="dxa"/>
          </w:tcPr>
          <w:p w14:paraId="7BA3EE8C" w14:textId="6FD84667" w:rsidR="000E0257" w:rsidRPr="00A830FC" w:rsidRDefault="000E0257" w:rsidP="009D42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 Resort</w:t>
            </w:r>
          </w:p>
        </w:tc>
      </w:tr>
      <w:tr w:rsidR="000E0257" w:rsidRPr="00A830FC" w14:paraId="45831EA3" w14:textId="77777777" w:rsidTr="000E0257">
        <w:tc>
          <w:tcPr>
            <w:tcW w:w="491" w:type="dxa"/>
          </w:tcPr>
          <w:p w14:paraId="3F3E19DC" w14:textId="3512B50E" w:rsidR="000E0257" w:rsidRPr="00A830FC" w:rsidRDefault="000E0257" w:rsidP="009D425F">
            <w:pPr>
              <w:rPr>
                <w:sz w:val="20"/>
                <w:szCs w:val="20"/>
              </w:rPr>
            </w:pPr>
            <w:r w:rsidRPr="00A830F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  <w:r w:rsidRPr="00A830FC">
              <w:rPr>
                <w:sz w:val="20"/>
                <w:szCs w:val="20"/>
              </w:rPr>
              <w:t>.</w:t>
            </w:r>
          </w:p>
        </w:tc>
        <w:tc>
          <w:tcPr>
            <w:tcW w:w="1834" w:type="dxa"/>
          </w:tcPr>
          <w:p w14:paraId="4C72D8F9" w14:textId="6B9437FC" w:rsidR="000E0257" w:rsidRPr="00A830FC" w:rsidRDefault="000E0257" w:rsidP="009D42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Damir Šarić</w:t>
            </w:r>
          </w:p>
        </w:tc>
        <w:tc>
          <w:tcPr>
            <w:tcW w:w="1875" w:type="dxa"/>
          </w:tcPr>
          <w:p w14:paraId="6CFAB04E" w14:textId="4E4CD418" w:rsidR="000E0257" w:rsidRPr="00A830FC" w:rsidRDefault="000E0257" w:rsidP="009D425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Pevex</w:t>
            </w:r>
            <w:proofErr w:type="spellEnd"/>
          </w:p>
        </w:tc>
      </w:tr>
      <w:tr w:rsidR="000E0257" w:rsidRPr="00A830FC" w14:paraId="1CCA5B6B" w14:textId="77777777" w:rsidTr="000E0257">
        <w:tc>
          <w:tcPr>
            <w:tcW w:w="491" w:type="dxa"/>
          </w:tcPr>
          <w:p w14:paraId="523B3513" w14:textId="2AFB7DE1" w:rsidR="000E0257" w:rsidRPr="00A830FC" w:rsidRDefault="000E0257" w:rsidP="009D425F">
            <w:pPr>
              <w:rPr>
                <w:sz w:val="20"/>
                <w:szCs w:val="20"/>
              </w:rPr>
            </w:pPr>
            <w:r w:rsidRPr="00A830F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Pr="00A830FC">
              <w:rPr>
                <w:sz w:val="20"/>
                <w:szCs w:val="20"/>
              </w:rPr>
              <w:t>.</w:t>
            </w:r>
          </w:p>
        </w:tc>
        <w:tc>
          <w:tcPr>
            <w:tcW w:w="1834" w:type="dxa"/>
          </w:tcPr>
          <w:p w14:paraId="446FECEC" w14:textId="16BC82D6" w:rsidR="000E0257" w:rsidRPr="00A830FC" w:rsidRDefault="000E0257" w:rsidP="009D42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Ante Runje</w:t>
            </w:r>
          </w:p>
        </w:tc>
        <w:tc>
          <w:tcPr>
            <w:tcW w:w="1875" w:type="dxa"/>
          </w:tcPr>
          <w:p w14:paraId="14E0FD78" w14:textId="288C488F" w:rsidR="000E0257" w:rsidRPr="00A830FC" w:rsidRDefault="000E0257" w:rsidP="009D42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Konzum</w:t>
            </w:r>
          </w:p>
        </w:tc>
      </w:tr>
      <w:tr w:rsidR="000E0257" w:rsidRPr="00A830FC" w14:paraId="774DAE79" w14:textId="77777777" w:rsidTr="000E0257">
        <w:tc>
          <w:tcPr>
            <w:tcW w:w="491" w:type="dxa"/>
          </w:tcPr>
          <w:p w14:paraId="1A21E7BF" w14:textId="0F60B353" w:rsidR="000E0257" w:rsidRPr="00A830FC" w:rsidRDefault="000E0257" w:rsidP="009D425F">
            <w:pPr>
              <w:rPr>
                <w:sz w:val="20"/>
                <w:szCs w:val="20"/>
              </w:rPr>
            </w:pPr>
            <w:r w:rsidRPr="00A830F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  <w:r w:rsidRPr="00A830FC">
              <w:rPr>
                <w:sz w:val="20"/>
                <w:szCs w:val="20"/>
              </w:rPr>
              <w:t>.</w:t>
            </w:r>
          </w:p>
        </w:tc>
        <w:tc>
          <w:tcPr>
            <w:tcW w:w="1834" w:type="dxa"/>
          </w:tcPr>
          <w:p w14:paraId="21C455FE" w14:textId="767BBDC9" w:rsidR="000E0257" w:rsidRPr="00A830FC" w:rsidRDefault="000E0257" w:rsidP="009D425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Betina</w:t>
            </w:r>
            <w:proofErr w:type="spellEnd"/>
            <w:r>
              <w:rPr>
                <w:sz w:val="20"/>
                <w:szCs w:val="20"/>
              </w:rPr>
              <w:t xml:space="preserve"> Županović</w:t>
            </w:r>
          </w:p>
        </w:tc>
        <w:tc>
          <w:tcPr>
            <w:tcW w:w="1875" w:type="dxa"/>
          </w:tcPr>
          <w:p w14:paraId="0423AF51" w14:textId="48CCD329" w:rsidR="000E0257" w:rsidRPr="00A830FC" w:rsidRDefault="000E0257" w:rsidP="009D425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</w:t>
            </w:r>
            <w:r>
              <w:t>plendid</w:t>
            </w:r>
            <w:proofErr w:type="spellEnd"/>
            <w:r>
              <w:t xml:space="preserve"> </w:t>
            </w:r>
            <w:proofErr w:type="spellStart"/>
            <w:r>
              <w:t>Yachting</w:t>
            </w:r>
            <w:proofErr w:type="spellEnd"/>
          </w:p>
        </w:tc>
      </w:tr>
      <w:tr w:rsidR="000E0257" w:rsidRPr="00A830FC" w14:paraId="09721722" w14:textId="77777777" w:rsidTr="000E0257">
        <w:tc>
          <w:tcPr>
            <w:tcW w:w="491" w:type="dxa"/>
          </w:tcPr>
          <w:p w14:paraId="7A2B548F" w14:textId="334FAB5E" w:rsidR="000E0257" w:rsidRPr="00A830FC" w:rsidRDefault="000E0257" w:rsidP="009D425F">
            <w:pPr>
              <w:rPr>
                <w:sz w:val="20"/>
                <w:szCs w:val="20"/>
              </w:rPr>
            </w:pPr>
            <w:r w:rsidRPr="00A830F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  <w:r w:rsidRPr="00A830FC">
              <w:rPr>
                <w:sz w:val="20"/>
                <w:szCs w:val="20"/>
              </w:rPr>
              <w:t>.</w:t>
            </w:r>
          </w:p>
        </w:tc>
        <w:tc>
          <w:tcPr>
            <w:tcW w:w="1834" w:type="dxa"/>
          </w:tcPr>
          <w:p w14:paraId="6B57F4D9" w14:textId="2835C554" w:rsidR="000E0257" w:rsidRPr="00A830FC" w:rsidRDefault="000E0257" w:rsidP="009D42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Branimir Knez</w:t>
            </w:r>
          </w:p>
        </w:tc>
        <w:tc>
          <w:tcPr>
            <w:tcW w:w="1875" w:type="dxa"/>
          </w:tcPr>
          <w:p w14:paraId="28590F43" w14:textId="5A6B9B28" w:rsidR="000E0257" w:rsidRPr="00A830FC" w:rsidRDefault="000E0257" w:rsidP="009D42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>
              <w:t>utotransport</w:t>
            </w:r>
          </w:p>
        </w:tc>
      </w:tr>
      <w:tr w:rsidR="000E0257" w:rsidRPr="00A830FC" w14:paraId="5DFD408E" w14:textId="77777777" w:rsidTr="000E0257">
        <w:trPr>
          <w:trHeight w:val="232"/>
        </w:trPr>
        <w:tc>
          <w:tcPr>
            <w:tcW w:w="491" w:type="dxa"/>
          </w:tcPr>
          <w:p w14:paraId="78EE318A" w14:textId="21702689" w:rsidR="000E0257" w:rsidRPr="00A830FC" w:rsidRDefault="000E0257" w:rsidP="009D425F">
            <w:pPr>
              <w:rPr>
                <w:sz w:val="20"/>
                <w:szCs w:val="20"/>
              </w:rPr>
            </w:pPr>
            <w:r w:rsidRPr="00A830F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Pr="00A830FC">
              <w:rPr>
                <w:sz w:val="20"/>
                <w:szCs w:val="20"/>
              </w:rPr>
              <w:t>.</w:t>
            </w:r>
          </w:p>
        </w:tc>
        <w:tc>
          <w:tcPr>
            <w:tcW w:w="1834" w:type="dxa"/>
          </w:tcPr>
          <w:p w14:paraId="64EF7231" w14:textId="67553972" w:rsidR="000E0257" w:rsidRPr="00A830FC" w:rsidRDefault="000E0257" w:rsidP="009D42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Emir </w:t>
            </w:r>
            <w:proofErr w:type="spellStart"/>
            <w:r>
              <w:rPr>
                <w:sz w:val="20"/>
                <w:szCs w:val="20"/>
              </w:rPr>
              <w:t>Berbić</w:t>
            </w:r>
            <w:proofErr w:type="spellEnd"/>
          </w:p>
        </w:tc>
        <w:tc>
          <w:tcPr>
            <w:tcW w:w="1875" w:type="dxa"/>
          </w:tcPr>
          <w:p w14:paraId="50FCB3C4" w14:textId="3E28E008" w:rsidR="000E0257" w:rsidRPr="00A830FC" w:rsidRDefault="000E0257" w:rsidP="009D42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Jadrolinija</w:t>
            </w:r>
          </w:p>
        </w:tc>
      </w:tr>
      <w:tr w:rsidR="000E0257" w:rsidRPr="00A830FC" w14:paraId="0CEEC9F4" w14:textId="77777777" w:rsidTr="000E0257">
        <w:tc>
          <w:tcPr>
            <w:tcW w:w="491" w:type="dxa"/>
          </w:tcPr>
          <w:p w14:paraId="57A26372" w14:textId="4E456DB1" w:rsidR="000E0257" w:rsidRPr="00A830FC" w:rsidRDefault="000E0257" w:rsidP="009D425F">
            <w:pPr>
              <w:rPr>
                <w:sz w:val="20"/>
                <w:szCs w:val="20"/>
              </w:rPr>
            </w:pPr>
            <w:r w:rsidRPr="00A830F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  <w:r w:rsidRPr="00A830FC">
              <w:rPr>
                <w:sz w:val="20"/>
                <w:szCs w:val="20"/>
              </w:rPr>
              <w:t>.</w:t>
            </w:r>
          </w:p>
        </w:tc>
        <w:tc>
          <w:tcPr>
            <w:tcW w:w="1834" w:type="dxa"/>
          </w:tcPr>
          <w:p w14:paraId="0BCE00C8" w14:textId="4622A5BE" w:rsidR="000E0257" w:rsidRPr="00A830FC" w:rsidRDefault="000E0257" w:rsidP="009D42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>
              <w:t>omislav Biluš</w:t>
            </w:r>
          </w:p>
        </w:tc>
        <w:tc>
          <w:tcPr>
            <w:tcW w:w="1875" w:type="dxa"/>
          </w:tcPr>
          <w:p w14:paraId="7900AF80" w14:textId="6AF2D203" w:rsidR="000E0257" w:rsidRPr="00A830FC" w:rsidRDefault="000E0257" w:rsidP="009D425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Vintage</w:t>
            </w:r>
            <w:proofErr w:type="spellEnd"/>
            <w:r>
              <w:rPr>
                <w:sz w:val="20"/>
                <w:szCs w:val="20"/>
              </w:rPr>
              <w:t>/Špajza - UG</w:t>
            </w:r>
          </w:p>
        </w:tc>
      </w:tr>
      <w:tr w:rsidR="000E0257" w:rsidRPr="00A830FC" w14:paraId="1F50DBE9" w14:textId="77777777" w:rsidTr="000E0257">
        <w:trPr>
          <w:trHeight w:val="127"/>
        </w:trPr>
        <w:tc>
          <w:tcPr>
            <w:tcW w:w="491" w:type="dxa"/>
          </w:tcPr>
          <w:p w14:paraId="3FC65B79" w14:textId="5C814A62" w:rsidR="000E0257" w:rsidRPr="00A830FC" w:rsidRDefault="000E0257" w:rsidP="009D425F">
            <w:pPr>
              <w:rPr>
                <w:sz w:val="20"/>
                <w:szCs w:val="20"/>
              </w:rPr>
            </w:pPr>
            <w:r w:rsidRPr="00A830F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  <w:r w:rsidRPr="00A830FC">
              <w:rPr>
                <w:sz w:val="20"/>
                <w:szCs w:val="20"/>
              </w:rPr>
              <w:t>.</w:t>
            </w:r>
          </w:p>
        </w:tc>
        <w:tc>
          <w:tcPr>
            <w:tcW w:w="1834" w:type="dxa"/>
          </w:tcPr>
          <w:p w14:paraId="37B015E3" w14:textId="2B477332" w:rsidR="000E0257" w:rsidRPr="00A830FC" w:rsidRDefault="000E0257" w:rsidP="009D42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Lucija </w:t>
            </w:r>
            <w:proofErr w:type="spellStart"/>
            <w:r>
              <w:rPr>
                <w:sz w:val="20"/>
                <w:szCs w:val="20"/>
              </w:rPr>
              <w:t>Ševerdija</w:t>
            </w:r>
            <w:proofErr w:type="spellEnd"/>
          </w:p>
        </w:tc>
        <w:tc>
          <w:tcPr>
            <w:tcW w:w="1875" w:type="dxa"/>
          </w:tcPr>
          <w:p w14:paraId="794472A3" w14:textId="11C7117D" w:rsidR="000E0257" w:rsidRPr="00A830FC" w:rsidRDefault="000E0257" w:rsidP="009D42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Mlin </w:t>
            </w:r>
            <w:proofErr w:type="spellStart"/>
            <w:r>
              <w:rPr>
                <w:sz w:val="20"/>
                <w:szCs w:val="20"/>
              </w:rPr>
              <w:t>Montanari</w:t>
            </w:r>
            <w:proofErr w:type="spellEnd"/>
          </w:p>
        </w:tc>
      </w:tr>
      <w:tr w:rsidR="000E0257" w:rsidRPr="00A830FC" w14:paraId="4852D900" w14:textId="77777777" w:rsidTr="000E0257">
        <w:trPr>
          <w:trHeight w:val="88"/>
        </w:trPr>
        <w:tc>
          <w:tcPr>
            <w:tcW w:w="491" w:type="dxa"/>
          </w:tcPr>
          <w:p w14:paraId="7C113D3A" w14:textId="572C0D9E" w:rsidR="000E0257" w:rsidRPr="00A830FC" w:rsidRDefault="000E0257" w:rsidP="009D425F">
            <w:pPr>
              <w:rPr>
                <w:sz w:val="20"/>
                <w:szCs w:val="20"/>
              </w:rPr>
            </w:pPr>
            <w:r w:rsidRPr="00A830F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  <w:r w:rsidRPr="00A830FC">
              <w:rPr>
                <w:sz w:val="20"/>
                <w:szCs w:val="20"/>
              </w:rPr>
              <w:t>.</w:t>
            </w:r>
          </w:p>
        </w:tc>
        <w:tc>
          <w:tcPr>
            <w:tcW w:w="1834" w:type="dxa"/>
          </w:tcPr>
          <w:p w14:paraId="3C66D421" w14:textId="27B6474B" w:rsidR="000E0257" w:rsidRPr="00A830FC" w:rsidRDefault="000E0257" w:rsidP="009D42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Magda </w:t>
            </w:r>
            <w:proofErr w:type="spellStart"/>
            <w:r>
              <w:rPr>
                <w:sz w:val="20"/>
                <w:szCs w:val="20"/>
              </w:rPr>
              <w:t>Lakoš</w:t>
            </w:r>
            <w:proofErr w:type="spellEnd"/>
            <w:r>
              <w:rPr>
                <w:sz w:val="20"/>
                <w:szCs w:val="20"/>
              </w:rPr>
              <w:t xml:space="preserve"> Mioč</w:t>
            </w:r>
          </w:p>
        </w:tc>
        <w:tc>
          <w:tcPr>
            <w:tcW w:w="1875" w:type="dxa"/>
          </w:tcPr>
          <w:p w14:paraId="4FE4CBC8" w14:textId="3B7DC477" w:rsidR="000E0257" w:rsidRPr="00A830FC" w:rsidRDefault="000E0257" w:rsidP="009D42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Riva Sunca</w:t>
            </w:r>
          </w:p>
        </w:tc>
      </w:tr>
      <w:tr w:rsidR="000E0257" w:rsidRPr="00A830FC" w14:paraId="32C70BB5" w14:textId="77777777" w:rsidTr="000E0257">
        <w:tc>
          <w:tcPr>
            <w:tcW w:w="491" w:type="dxa"/>
          </w:tcPr>
          <w:p w14:paraId="2D5BAF11" w14:textId="0D497933" w:rsidR="000E0257" w:rsidRPr="00A830FC" w:rsidRDefault="000E0257" w:rsidP="009D425F">
            <w:pPr>
              <w:rPr>
                <w:sz w:val="20"/>
                <w:szCs w:val="20"/>
              </w:rPr>
            </w:pPr>
            <w:r w:rsidRPr="00A830F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  <w:r w:rsidRPr="00A830FC">
              <w:rPr>
                <w:sz w:val="20"/>
                <w:szCs w:val="20"/>
              </w:rPr>
              <w:t>.</w:t>
            </w:r>
          </w:p>
        </w:tc>
        <w:tc>
          <w:tcPr>
            <w:tcW w:w="1834" w:type="dxa"/>
          </w:tcPr>
          <w:p w14:paraId="3157DF64" w14:textId="03A74756" w:rsidR="000E0257" w:rsidRPr="00A830FC" w:rsidRDefault="000E0257" w:rsidP="009D42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Toni Jeličić </w:t>
            </w:r>
            <w:proofErr w:type="spellStart"/>
            <w:r>
              <w:rPr>
                <w:sz w:val="20"/>
                <w:szCs w:val="20"/>
              </w:rPr>
              <w:t>Purko</w:t>
            </w:r>
            <w:proofErr w:type="spellEnd"/>
          </w:p>
        </w:tc>
        <w:tc>
          <w:tcPr>
            <w:tcW w:w="1875" w:type="dxa"/>
          </w:tcPr>
          <w:p w14:paraId="1321CC5C" w14:textId="5AD66D59" w:rsidR="000E0257" w:rsidRPr="00A830FC" w:rsidRDefault="000E0257" w:rsidP="009D425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Maxillari</w:t>
            </w:r>
            <w:proofErr w:type="spellEnd"/>
          </w:p>
        </w:tc>
      </w:tr>
      <w:tr w:rsidR="000E0257" w:rsidRPr="00A830FC" w14:paraId="7BE160DA" w14:textId="77777777" w:rsidTr="000E0257">
        <w:tc>
          <w:tcPr>
            <w:tcW w:w="491" w:type="dxa"/>
          </w:tcPr>
          <w:p w14:paraId="2ED0C424" w14:textId="6E6E6DE8" w:rsidR="000E0257" w:rsidRPr="00A830FC" w:rsidRDefault="000E0257" w:rsidP="009D42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Pr="00A830FC">
              <w:rPr>
                <w:sz w:val="20"/>
                <w:szCs w:val="20"/>
              </w:rPr>
              <w:t>.</w:t>
            </w:r>
          </w:p>
        </w:tc>
        <w:tc>
          <w:tcPr>
            <w:tcW w:w="1834" w:type="dxa"/>
          </w:tcPr>
          <w:p w14:paraId="1A016DAD" w14:textId="1943659B" w:rsidR="000E0257" w:rsidRPr="00A830FC" w:rsidRDefault="000E0257" w:rsidP="009D42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Tanja </w:t>
            </w:r>
            <w:proofErr w:type="spellStart"/>
            <w:r>
              <w:rPr>
                <w:sz w:val="20"/>
                <w:szCs w:val="20"/>
              </w:rPr>
              <w:t>Lepej</w:t>
            </w:r>
            <w:proofErr w:type="spellEnd"/>
          </w:p>
        </w:tc>
        <w:tc>
          <w:tcPr>
            <w:tcW w:w="1875" w:type="dxa"/>
          </w:tcPr>
          <w:p w14:paraId="43D93C19" w14:textId="7494790E" w:rsidR="000E0257" w:rsidRPr="00A830FC" w:rsidRDefault="000E0257" w:rsidP="009D42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Medulić </w:t>
            </w:r>
            <w:proofErr w:type="spellStart"/>
            <w:r>
              <w:rPr>
                <w:sz w:val="20"/>
                <w:szCs w:val="20"/>
              </w:rPr>
              <w:t>Palace</w:t>
            </w:r>
            <w:proofErr w:type="spellEnd"/>
          </w:p>
        </w:tc>
      </w:tr>
      <w:tr w:rsidR="000E0257" w:rsidRPr="00A830FC" w14:paraId="39DD2ECF" w14:textId="77777777" w:rsidTr="000E0257">
        <w:tc>
          <w:tcPr>
            <w:tcW w:w="491" w:type="dxa"/>
          </w:tcPr>
          <w:p w14:paraId="2291A4F9" w14:textId="203FB57C" w:rsidR="000E0257" w:rsidRPr="00A830FC" w:rsidRDefault="000E0257" w:rsidP="009D425F">
            <w:pPr>
              <w:rPr>
                <w:sz w:val="20"/>
                <w:szCs w:val="20"/>
              </w:rPr>
            </w:pPr>
            <w:r w:rsidRPr="00A830FC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</w:t>
            </w:r>
            <w:r w:rsidRPr="00A830FC">
              <w:rPr>
                <w:sz w:val="20"/>
                <w:szCs w:val="20"/>
              </w:rPr>
              <w:t>.</w:t>
            </w:r>
          </w:p>
        </w:tc>
        <w:tc>
          <w:tcPr>
            <w:tcW w:w="1834" w:type="dxa"/>
          </w:tcPr>
          <w:p w14:paraId="4872B455" w14:textId="18537C18" w:rsidR="000E0257" w:rsidRPr="00A830FC" w:rsidRDefault="000E0257" w:rsidP="009D42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Kamp Jasenovo</w:t>
            </w:r>
          </w:p>
        </w:tc>
        <w:tc>
          <w:tcPr>
            <w:tcW w:w="1875" w:type="dxa"/>
          </w:tcPr>
          <w:p w14:paraId="737CEC7B" w14:textId="17C75DFC" w:rsidR="000E0257" w:rsidRPr="00A830FC" w:rsidRDefault="000E0257" w:rsidP="009D42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Jelena </w:t>
            </w:r>
            <w:proofErr w:type="spellStart"/>
            <w:r>
              <w:rPr>
                <w:sz w:val="20"/>
                <w:szCs w:val="20"/>
              </w:rPr>
              <w:t>Blatančić</w:t>
            </w:r>
            <w:proofErr w:type="spellEnd"/>
          </w:p>
        </w:tc>
      </w:tr>
      <w:tr w:rsidR="000E0257" w:rsidRPr="00A830FC" w14:paraId="7AD693CE" w14:textId="77777777" w:rsidTr="000E0257">
        <w:trPr>
          <w:trHeight w:val="390"/>
        </w:trPr>
        <w:tc>
          <w:tcPr>
            <w:tcW w:w="491" w:type="dxa"/>
          </w:tcPr>
          <w:p w14:paraId="7FF9FA8A" w14:textId="04FB8FFF" w:rsidR="000E0257" w:rsidRPr="00A830FC" w:rsidRDefault="000E0257" w:rsidP="009D425F">
            <w:pPr>
              <w:rPr>
                <w:sz w:val="20"/>
                <w:szCs w:val="20"/>
              </w:rPr>
            </w:pPr>
            <w:r w:rsidRPr="00A830FC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1</w:t>
            </w:r>
            <w:r w:rsidRPr="00A830FC">
              <w:rPr>
                <w:sz w:val="20"/>
                <w:szCs w:val="20"/>
              </w:rPr>
              <w:t>.</w:t>
            </w:r>
          </w:p>
        </w:tc>
        <w:tc>
          <w:tcPr>
            <w:tcW w:w="1834" w:type="dxa"/>
          </w:tcPr>
          <w:p w14:paraId="340D69EF" w14:textId="47BFA801" w:rsidR="000E0257" w:rsidRPr="00A830FC" w:rsidRDefault="000E0257" w:rsidP="009D42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Damir Martinović </w:t>
            </w:r>
          </w:p>
        </w:tc>
        <w:tc>
          <w:tcPr>
            <w:tcW w:w="1875" w:type="dxa"/>
          </w:tcPr>
          <w:p w14:paraId="01A5BB96" w14:textId="4F0017A1" w:rsidR="000E0257" w:rsidRPr="00A830FC" w:rsidRDefault="000E0257" w:rsidP="009D425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Priv</w:t>
            </w:r>
            <w:proofErr w:type="spellEnd"/>
            <w:r>
              <w:rPr>
                <w:sz w:val="20"/>
                <w:szCs w:val="20"/>
              </w:rPr>
              <w:t>. smještaj</w:t>
            </w:r>
          </w:p>
        </w:tc>
      </w:tr>
      <w:tr w:rsidR="000E0257" w:rsidRPr="00A830FC" w14:paraId="10B265AF" w14:textId="77777777" w:rsidTr="000E0257">
        <w:tc>
          <w:tcPr>
            <w:tcW w:w="491" w:type="dxa"/>
          </w:tcPr>
          <w:p w14:paraId="139BD32E" w14:textId="41CFD0E6" w:rsidR="000E0257" w:rsidRPr="00A830FC" w:rsidRDefault="000E0257" w:rsidP="009D425F">
            <w:pPr>
              <w:rPr>
                <w:sz w:val="20"/>
                <w:szCs w:val="20"/>
              </w:rPr>
            </w:pPr>
            <w:r w:rsidRPr="00A830FC">
              <w:rPr>
                <w:sz w:val="20"/>
                <w:szCs w:val="20"/>
              </w:rPr>
              <w:t>.</w:t>
            </w:r>
          </w:p>
        </w:tc>
        <w:tc>
          <w:tcPr>
            <w:tcW w:w="1834" w:type="dxa"/>
          </w:tcPr>
          <w:p w14:paraId="5C014568" w14:textId="058D61A5" w:rsidR="000E0257" w:rsidRPr="00A830FC" w:rsidRDefault="000E0257" w:rsidP="009D425F">
            <w:pPr>
              <w:rPr>
                <w:sz w:val="20"/>
                <w:szCs w:val="20"/>
              </w:rPr>
            </w:pPr>
          </w:p>
        </w:tc>
        <w:tc>
          <w:tcPr>
            <w:tcW w:w="1875" w:type="dxa"/>
          </w:tcPr>
          <w:p w14:paraId="37D07B60" w14:textId="40E3FDD3" w:rsidR="000E0257" w:rsidRPr="00A830FC" w:rsidRDefault="000E0257" w:rsidP="009D425F">
            <w:pPr>
              <w:rPr>
                <w:sz w:val="20"/>
                <w:szCs w:val="20"/>
              </w:rPr>
            </w:pPr>
          </w:p>
        </w:tc>
      </w:tr>
    </w:tbl>
    <w:p w14:paraId="602CDD6A" w14:textId="77777777" w:rsidR="006D6A1D" w:rsidRPr="00A830FC" w:rsidRDefault="006D6A1D">
      <w:pPr>
        <w:rPr>
          <w:sz w:val="20"/>
          <w:szCs w:val="20"/>
        </w:rPr>
      </w:pPr>
    </w:p>
    <w:sectPr w:rsidR="006D6A1D" w:rsidRPr="00A830FC" w:rsidSect="009D425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67D"/>
    <w:rsid w:val="00090290"/>
    <w:rsid w:val="000E0257"/>
    <w:rsid w:val="00161A40"/>
    <w:rsid w:val="001C2A8C"/>
    <w:rsid w:val="001F2766"/>
    <w:rsid w:val="002F0C3F"/>
    <w:rsid w:val="002F2BBE"/>
    <w:rsid w:val="002F3F83"/>
    <w:rsid w:val="003702CA"/>
    <w:rsid w:val="003725C4"/>
    <w:rsid w:val="003E5694"/>
    <w:rsid w:val="003E6B00"/>
    <w:rsid w:val="00415170"/>
    <w:rsid w:val="004555DD"/>
    <w:rsid w:val="0059759B"/>
    <w:rsid w:val="00635C87"/>
    <w:rsid w:val="006D6A1D"/>
    <w:rsid w:val="00714CE0"/>
    <w:rsid w:val="00753666"/>
    <w:rsid w:val="00767B03"/>
    <w:rsid w:val="007A0710"/>
    <w:rsid w:val="007D4918"/>
    <w:rsid w:val="008339E0"/>
    <w:rsid w:val="00850569"/>
    <w:rsid w:val="00946691"/>
    <w:rsid w:val="009D425F"/>
    <w:rsid w:val="00A2147D"/>
    <w:rsid w:val="00A412B0"/>
    <w:rsid w:val="00A830FC"/>
    <w:rsid w:val="00AF497B"/>
    <w:rsid w:val="00B23648"/>
    <w:rsid w:val="00B7424B"/>
    <w:rsid w:val="00BB0D9F"/>
    <w:rsid w:val="00BB31F5"/>
    <w:rsid w:val="00C8760E"/>
    <w:rsid w:val="00D3464F"/>
    <w:rsid w:val="00D53050"/>
    <w:rsid w:val="00D7767D"/>
    <w:rsid w:val="00E65474"/>
    <w:rsid w:val="00E87571"/>
    <w:rsid w:val="00ED319B"/>
    <w:rsid w:val="00EF430C"/>
    <w:rsid w:val="00F06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D8A17"/>
  <w15:chartTrackingRefBased/>
  <w15:docId w15:val="{608BF959-EBA3-42FB-8E19-8735C1DE3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6D6A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A412B0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A412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Turistička Zajednica</dc:creator>
  <cp:keywords/>
  <dc:description/>
  <cp:lastModifiedBy>Turistička zajednica grada Šibenika</cp:lastModifiedBy>
  <cp:revision>2</cp:revision>
  <cp:lastPrinted>2024-10-23T10:31:00Z</cp:lastPrinted>
  <dcterms:created xsi:type="dcterms:W3CDTF">2025-01-13T08:10:00Z</dcterms:created>
  <dcterms:modified xsi:type="dcterms:W3CDTF">2025-01-13T08:10:00Z</dcterms:modified>
</cp:coreProperties>
</file>