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D13B4" w14:textId="77777777" w:rsidR="00A22176" w:rsidRPr="00A22176" w:rsidRDefault="00A22176" w:rsidP="000E5F8F">
      <w:pPr>
        <w:spacing w:before="100" w:beforeAutospacing="1" w:after="100" w:afterAutospacing="1"/>
        <w:jc w:val="center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36"/>
          <w:sz w:val="22"/>
          <w:szCs w:val="22"/>
          <w:lang w:eastAsia="hu-HU"/>
          <w14:ligatures w14:val="none"/>
        </w:rPr>
        <w:t>ADATKEZELÉSI TÁJÉKOZTATÓ</w:t>
      </w:r>
    </w:p>
    <w:p w14:paraId="2C09BDE7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Magyar Pénzügyi Partnerség Érdekvédelmi Egyesület – MAPPE</w:t>
      </w:r>
    </w:p>
    <w:p w14:paraId="0CC714C6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Hatályos: [2026. … …]</w:t>
      </w:r>
    </w:p>
    <w:p w14:paraId="4C7498D7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1. Az adatkezelő</w:t>
      </w:r>
    </w:p>
    <w:p w14:paraId="301850B0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Adatkezelő neve: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Magyar Pénzügyi Partnerség Érdekvédelmi Egyesület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Rövidített név: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MAPPE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Székhely: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[●]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Nyilvántartási szám: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[●]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Adószám: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[●]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Honlap: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[●]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E-mail: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[●]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Telefonszám: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[●]</w:t>
      </w:r>
    </w:p>
    <w:p w14:paraId="2FDC4EF3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a személyes adatokat az Európai Parlament és a Tanács (EU) 2016/679 rendelete („GDPR”), az információs önrendelkezési jogról szóló 2011. évi CXII. törvény, valamint az egyéb alkalmazandó magyar jogszabályok szerint kezeli.</w:t>
      </w:r>
    </w:p>
    <w:p w14:paraId="31CD800B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kizárólag az adott adatkezelési célhoz szükséges személyes adatokat kezeli, és azokat csak a szükséges ideig őrzi meg.</w:t>
      </w:r>
    </w:p>
    <w:p w14:paraId="33B5EF94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2. A tájékoztató hatálya</w:t>
      </w:r>
    </w:p>
    <w:p w14:paraId="65B4C27A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Jelen tájékoztató a MAPPE honlapjának használatához kapcsolódó adatkezelésekre terjed ki, így különösen:</w:t>
      </w:r>
    </w:p>
    <w:p w14:paraId="6295A79F" w14:textId="77777777" w:rsidR="00A22176" w:rsidRPr="00A22176" w:rsidRDefault="00A22176" w:rsidP="000E5F8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kapcsolatfelvételre;</w:t>
      </w:r>
    </w:p>
    <w:p w14:paraId="224C6EC8" w14:textId="77777777" w:rsidR="00A22176" w:rsidRPr="00A22176" w:rsidRDefault="00A22176" w:rsidP="000E5F8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tagsági érdeklődésre;</w:t>
      </w:r>
    </w:p>
    <w:p w14:paraId="6942B756" w14:textId="77777777" w:rsidR="00A22176" w:rsidRPr="00A22176" w:rsidRDefault="00A22176" w:rsidP="000E5F8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szakmai és intézményi megkeresésekre;</w:t>
      </w:r>
    </w:p>
    <w:p w14:paraId="3F803F6D" w14:textId="77777777" w:rsidR="00A22176" w:rsidRPr="00A22176" w:rsidRDefault="00A22176" w:rsidP="000E5F8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hírlevélre és szakmai tájékoztatókra történő feliratkozásra;</w:t>
      </w:r>
    </w:p>
    <w:p w14:paraId="360E02A1" w14:textId="77777777" w:rsidR="00A22176" w:rsidRPr="00A22176" w:rsidRDefault="00A22176" w:rsidP="000E5F8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a honlap működéséhez kapcsolódó technikai adatkezelésre és </w:t>
      </w:r>
      <w:proofErr w:type="gramStart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sütikre</w:t>
      </w:r>
      <w:proofErr w:type="gramEnd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.</w:t>
      </w:r>
    </w:p>
    <w:p w14:paraId="52879FA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tagfelvételt követő tagnyilvántartásra, tagdíjfizetésre és az Egyesület belső működéséhez kapcsolódó adatkezelésekre külön adatkezelési szabályok vonatkozhatnak.</w:t>
      </w:r>
    </w:p>
    <w:p w14:paraId="38046FE2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3. Kapcsolatfelvétel</w:t>
      </w:r>
    </w:p>
    <w:p w14:paraId="1D44FD02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honlap kapcsolatfelvételi űrlapján az alábbi adatok kérhetők:</w:t>
      </w:r>
    </w:p>
    <w:p w14:paraId="7AAAE946" w14:textId="77777777" w:rsidR="00A22176" w:rsidRPr="00A22176" w:rsidRDefault="00A22176" w:rsidP="000E5F8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név;</w:t>
      </w:r>
    </w:p>
    <w:p w14:paraId="09C42170" w14:textId="77777777" w:rsidR="00A22176" w:rsidRPr="00A22176" w:rsidRDefault="00A22176" w:rsidP="000E5F8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e-mail-cím;</w:t>
      </w:r>
    </w:p>
    <w:p w14:paraId="444374AB" w14:textId="77777777" w:rsidR="00A22176" w:rsidRPr="00A22176" w:rsidRDefault="00A22176" w:rsidP="000E5F8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telefonszám, amennyiben azt az érintett megadja;</w:t>
      </w:r>
    </w:p>
    <w:p w14:paraId="6ADF99B0" w14:textId="77777777" w:rsidR="00A22176" w:rsidRPr="00A22176" w:rsidRDefault="00A22176" w:rsidP="000E5F8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szervezet vagy vállalkozás neve;</w:t>
      </w:r>
    </w:p>
    <w:p w14:paraId="1F17DF6A" w14:textId="77777777" w:rsidR="00A22176" w:rsidRPr="00A22176" w:rsidRDefault="00A22176" w:rsidP="000E5F8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beosztás;</w:t>
      </w:r>
    </w:p>
    <w:p w14:paraId="71E29D54" w14:textId="77777777" w:rsidR="00A22176" w:rsidRPr="00A22176" w:rsidRDefault="00A22176" w:rsidP="000E5F8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kapcsolatfelvétel tárgya;</w:t>
      </w:r>
    </w:p>
    <w:p w14:paraId="1DBA85B8" w14:textId="77777777" w:rsidR="00A22176" w:rsidRPr="00A22176" w:rsidRDefault="00A22176" w:rsidP="000E5F8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az üzenet tartalma.</w:t>
      </w:r>
    </w:p>
    <w:p w14:paraId="17A8B46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Az adatkezelés célja: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 megkeresés fogadása, megválaszolása, a szükséges kapcsolattartás és szakmai egyeztetés.</w:t>
      </w:r>
    </w:p>
    <w:p w14:paraId="3E1D4448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Jogalap: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 MAPPE GDPR 6. cikk (1) bekezdés f) pontja szerinti jogos érdeke ahhoz, hogy a hozzá érkező megkereséseket kezelje és megválaszolja.</w:t>
      </w:r>
    </w:p>
    <w:p w14:paraId="03D163D7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lastRenderedPageBreak/>
        <w:t>Adatkezelés időtartama: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 megkeresés lezárását követő legfeljebb 1 év, kivéve, ha a további megőrzést jogszabályi kötelezettség vagy jogi igény érvényesítése indokolja.</w:t>
      </w:r>
    </w:p>
    <w:p w14:paraId="12EFCEE1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Az űrlap használata önkéntes. A kötelezőként megjelölt adatok hiányában a MAPPE nem feltétlenül tudja a megkeresést feldolgozni vagy megválaszolni.</w:t>
      </w:r>
    </w:p>
    <w:p w14:paraId="14E041D1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4. Tagsági érdeklődés</w:t>
      </w:r>
    </w:p>
    <w:p w14:paraId="7A49AB9D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Tagsági érdeklődés esetén a MAPPE a kapcsolatfelvételi adatok mellett az alábbi információkat kérheti:</w:t>
      </w:r>
    </w:p>
    <w:p w14:paraId="7749AB2E" w14:textId="77777777" w:rsidR="00A22176" w:rsidRPr="00A22176" w:rsidRDefault="00A22176" w:rsidP="000E5F8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vállalkozás vagy szervezet neve;</w:t>
      </w:r>
    </w:p>
    <w:p w14:paraId="6038FB5F" w14:textId="77777777" w:rsidR="00A22176" w:rsidRPr="00A22176" w:rsidRDefault="00A22176" w:rsidP="000E5F8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székhelye;</w:t>
      </w:r>
    </w:p>
    <w:p w14:paraId="05104880" w14:textId="77777777" w:rsidR="00A22176" w:rsidRPr="00A22176" w:rsidRDefault="00A22176" w:rsidP="000E5F8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adószáma;</w:t>
      </w:r>
    </w:p>
    <w:p w14:paraId="5CBA19EF" w14:textId="77777777" w:rsidR="00A22176" w:rsidRPr="00A22176" w:rsidRDefault="00A22176" w:rsidP="000E5F8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MNB-nyilvántartási vagy engedélyadatai;</w:t>
      </w:r>
    </w:p>
    <w:p w14:paraId="6A81D1F2" w14:textId="77777777" w:rsidR="00A22176" w:rsidRPr="00A22176" w:rsidRDefault="00A22176" w:rsidP="000E5F8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fő pénzügyi tevékenysége;</w:t>
      </w:r>
    </w:p>
    <w:p w14:paraId="11600EE1" w14:textId="77777777" w:rsidR="00A22176" w:rsidRPr="00A22176" w:rsidRDefault="00A22176" w:rsidP="000E5F8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kapcsolattartó neve, beosztása és elérhetősége.</w:t>
      </w:r>
    </w:p>
    <w:p w14:paraId="2D2778AC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jogi személy vállalkozásra vonatkozó adatok önmagukban nem feltétlenül minősülnek személyes adatnak, a kapcsolattartó természetes személy neve és elérhetősége azonban személyes adat.</w:t>
      </w:r>
    </w:p>
    <w:p w14:paraId="5E4D3B6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Az adatkezelés célja: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 tagsági érdeklődés elbírálásának előkészítése, kapcsolatfelvétel, a tagsági feltételekről történő tájékoztatás és a tagfelvételi folyamat előkészítése.</w:t>
      </w:r>
    </w:p>
    <w:p w14:paraId="53EC748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Jogalap: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 MAPPE jogos érdeke a tagsági kérelmek és érdeklődések kezelése.</w:t>
      </w:r>
    </w:p>
    <w:p w14:paraId="313F028F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Adatkezelés időtartama: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eredménytelen vagy visszavont tagsági érdeklődés esetén az eljárás lezárását követő legfeljebb 1 év. Tagfelvétel esetén az adatok további kezelésére a tagsági jogviszonyhoz kapcsolódó adatkezelési szabályok vonatkoznak.</w:t>
      </w:r>
    </w:p>
    <w:p w14:paraId="59520589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a tagfelvételi folyamat során kizárólag olyan adatokat kér, amelyek a tagsági feltételek, a szervezet átláthatósága, szakmai tevékenysége és megfelelősége megítéléséhez szükségesek.</w:t>
      </w:r>
    </w:p>
    <w:p w14:paraId="3AAB2D97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5. Hírlevél és szakmai tájékoztatók</w:t>
      </w:r>
    </w:p>
    <w:p w14:paraId="5400C502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lehetőséget biztosíthat arra, hogy az érdeklődők szakmai hírekről, rendezvényekről, képzésekről, jogszabályváltozásokról és az Egyesület tevékenységéről elektronikus tájékoztatást kapjanak.</w:t>
      </w:r>
    </w:p>
    <w:p w14:paraId="3C92BEAF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A hírlevélre történő feliratkozás </w:t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nem feltétele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 kapcsolatfelvételnek vagy a tagsági érdeklődésnek.</w:t>
      </w:r>
    </w:p>
    <w:p w14:paraId="64AA1B0F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Kezelt adatok:</w:t>
      </w:r>
    </w:p>
    <w:p w14:paraId="6CDD0655" w14:textId="77777777" w:rsidR="00A22176" w:rsidRPr="00A22176" w:rsidRDefault="00A22176" w:rsidP="000E5F8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név;</w:t>
      </w:r>
    </w:p>
    <w:p w14:paraId="7648DCB1" w14:textId="77777777" w:rsidR="00A22176" w:rsidRPr="00A22176" w:rsidRDefault="00A22176" w:rsidP="000E5F8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e-mail-cím;</w:t>
      </w:r>
    </w:p>
    <w:p w14:paraId="64476F34" w14:textId="77777777" w:rsidR="00A22176" w:rsidRPr="00A22176" w:rsidRDefault="00A22176" w:rsidP="000E5F8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szervezet neve, amennyiben megadásra kerül;</w:t>
      </w:r>
    </w:p>
    <w:p w14:paraId="2382164D" w14:textId="77777777" w:rsidR="00A22176" w:rsidRPr="00A22176" w:rsidRDefault="00A22176" w:rsidP="000E5F8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feliratkozás és leiratkozás időpontja.</w:t>
      </w:r>
    </w:p>
    <w:p w14:paraId="509E5DD7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Az adatkezelés célja: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szakmai és egyesületi tájékoztatás küldése.</w:t>
      </w:r>
    </w:p>
    <w:p w14:paraId="6682E116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Jogalap: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az érintett GDPR 6. cikk (1) bekezdés a) pontja szerinti önkéntes hozzájárulása.</w:t>
      </w:r>
    </w:p>
    <w:p w14:paraId="4601FCFB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hozzájárulás bármikor, indokolás nélkül visszavonható a hírlevélben található leiratkozási lehetőséggel vagy a [adatvédelmi e-mail-cím] címre küldött üzenettel.</w:t>
      </w:r>
    </w:p>
    <w:p w14:paraId="555309EA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hozzájárulás visszavonását követően a MAPPE az érintett e-mail-címére további hírlevelet nem küld.</w:t>
      </w:r>
    </w:p>
    <w:p w14:paraId="6DB042F3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lastRenderedPageBreak/>
        <w:t>6. A honlap technikai működése</w:t>
      </w:r>
    </w:p>
    <w:p w14:paraId="1E056887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honlap használata során a webszerver technikai adatokat rögzíthet, így különösen:</w:t>
      </w:r>
    </w:p>
    <w:p w14:paraId="5087CD72" w14:textId="77777777" w:rsidR="00A22176" w:rsidRPr="00A22176" w:rsidRDefault="00A22176" w:rsidP="000E5F8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IP-címet;</w:t>
      </w:r>
    </w:p>
    <w:p w14:paraId="04E1766B" w14:textId="77777777" w:rsidR="00A22176" w:rsidRPr="00A22176" w:rsidRDefault="00A22176" w:rsidP="000E5F8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látogatás időpontját;</w:t>
      </w:r>
    </w:p>
    <w:p w14:paraId="58889ED7" w14:textId="77777777" w:rsidR="00A22176" w:rsidRPr="00A22176" w:rsidRDefault="00A22176" w:rsidP="000E5F8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meglátogatott oldalakat;</w:t>
      </w:r>
    </w:p>
    <w:p w14:paraId="0C42923F" w14:textId="77777777" w:rsidR="00A22176" w:rsidRPr="00A22176" w:rsidRDefault="00A22176" w:rsidP="000E5F8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használt böngésző és eszköz egyes technikai adatait;</w:t>
      </w:r>
    </w:p>
    <w:p w14:paraId="70F14331" w14:textId="77777777" w:rsidR="00A22176" w:rsidRPr="00A22176" w:rsidRDefault="00A22176" w:rsidP="000E5F8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rendszer- és hibainformációkat.</w:t>
      </w:r>
    </w:p>
    <w:p w14:paraId="72AB9380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Az adatkezelés célja: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 honlap biztonságos és megfelelő működésének biztosítása, informatikai hibák és visszaélések felismerése és megelőzése.</w:t>
      </w:r>
    </w:p>
    <w:p w14:paraId="3B469A80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Jogalap: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 MAPPE jogos érdeke a honlap informatikai biztonságának fenntartásához.</w:t>
      </w:r>
    </w:p>
    <w:p w14:paraId="1EA1E3DD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Megőrzési idő: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[30 nap / a tárhelyszolgáltató által alkalmazott tényleges időtartam].</w:t>
      </w:r>
    </w:p>
    <w:p w14:paraId="43AF5413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7. Sütik</w:t>
      </w:r>
    </w:p>
    <w:p w14:paraId="38393EFC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A honlap a működéséhez szükséges </w:t>
      </w:r>
      <w:proofErr w:type="gramStart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sütiket</w:t>
      </w:r>
      <w:proofErr w:type="gramEnd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, továbbá – az alkalmazott technikai megoldásoktól függően – statisztikai vagy egyéb opcionális sütiket használhat.</w:t>
      </w:r>
    </w:p>
    <w:p w14:paraId="07321A79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A honlap működéséhez feltétlenül szükséges </w:t>
      </w:r>
      <w:proofErr w:type="gramStart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sütik</w:t>
      </w:r>
      <w:proofErr w:type="gramEnd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alkalmazása a weboldal alapvető funkcióinak biztosítását szolgálja.</w:t>
      </w:r>
    </w:p>
    <w:p w14:paraId="282E4E07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Statisztikai, analitikai vagy marketingcélú </w:t>
      </w:r>
      <w:proofErr w:type="gramStart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sütik</w:t>
      </w:r>
      <w:proofErr w:type="gramEnd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alkalmazására – amennyiben a honlap ilyeneket használ – kizárólag az érintett előzetes választása alapján kerülhet sor.</w:t>
      </w:r>
    </w:p>
    <w:p w14:paraId="1374339E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A honlapon ténylegesen alkalmazott </w:t>
      </w:r>
      <w:proofErr w:type="gramStart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sütik</w:t>
      </w:r>
      <w:proofErr w:type="gramEnd"/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nevét, célját, szolgáltatóját és élettartamát a külön </w:t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Süti tájékoztató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tartalmazza.</w:t>
      </w:r>
    </w:p>
    <w:p w14:paraId="6BECFC67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8. Adatfeldolgozók és adattovábbítás</w:t>
      </w:r>
    </w:p>
    <w:p w14:paraId="7D9BEA9C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a honlap működtetése és kommunikációja során adatfeldolgozókat vehet igénybe, különösen az alábbi területeken:</w:t>
      </w:r>
    </w:p>
    <w:p w14:paraId="618451CA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Tárhelyszolgáltató: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>[Név, székhely]</w:t>
      </w:r>
    </w:p>
    <w:p w14:paraId="2C429A9C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Honlap üzemeltetője / informatikai szolgáltató: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>[Név, székhely]</w:t>
      </w:r>
    </w:p>
    <w:p w14:paraId="12321F8D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E-mail-szolgáltató: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>[Név, székhely]</w:t>
      </w:r>
    </w:p>
    <w:p w14:paraId="27F125A3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Hírlevélküldő szolgáltató, ha van: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>[Név, székhely]</w:t>
      </w:r>
    </w:p>
    <w:p w14:paraId="693DA7A4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Webanalitikai szolgáltató, ha van: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>[Név, székhely]</w:t>
      </w:r>
    </w:p>
    <w:p w14:paraId="7D553F14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személyes adatot más adatkezelő részére csak megfelelő jogalap mellett, az adatkezelés céljához szükséges körben továbbít.</w:t>
      </w:r>
    </w:p>
    <w:p w14:paraId="4A61CFCF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lastRenderedPageBreak/>
        <w:t>Amennyiben valamely szolgáltató az Európai Gazdasági Térségen kívül kezel személyes adatot, a MAPPE az adattovábbítást kizárólag a GDPR-ban meghatározott megfelelő garanciák mellett végzi.</w:t>
      </w:r>
    </w:p>
    <w:p w14:paraId="256E279F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9. Adatbiztonság</w:t>
      </w:r>
    </w:p>
    <w:p w14:paraId="0DF2B610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megfelelő szervezési és technikai intézkedéseket alkalmaz annak érdekében, hogy a személyes adatokat megvédje különösen a jogosulatlan hozzáféréstől, módosítástól, továbbítástól, nyilvánosságra hozataltól, törléstől, megsemmisüléstől és véletlen elvesztéstől.</w:t>
      </w:r>
    </w:p>
    <w:p w14:paraId="333F393D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személyes adatokhoz kizárólag azok a személyek és szolgáltatók férhetnek hozzá, akiknek ez feladataik ellátásához szükséges.</w:t>
      </w:r>
    </w:p>
    <w:p w14:paraId="1B83A032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10. Automatizált döntéshozatal</w:t>
      </w:r>
    </w:p>
    <w:p w14:paraId="23A55922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honlapon keresztül gyűjtött személyes adatok alapján a MAPPE nem alkalmaz kizárólag automatizált adatkezelésen alapuló, az érintettre nézve joghatással járó vagy őt hasonlóképpen jelentős mértékben érintő döntéshozatalt.</w:t>
      </w:r>
    </w:p>
    <w:p w14:paraId="19594552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11. Az érintettek jogai</w:t>
      </w:r>
    </w:p>
    <w:p w14:paraId="10C517B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Az érintett jogosult:</w:t>
      </w:r>
    </w:p>
    <w:p w14:paraId="742B4814" w14:textId="77777777" w:rsidR="00A22176" w:rsidRPr="00A22176" w:rsidRDefault="00A22176" w:rsidP="000E5F8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tájékoztatást kérni személyes adatainak kezeléséről;</w:t>
      </w:r>
    </w:p>
    <w:p w14:paraId="3B79127D" w14:textId="77777777" w:rsidR="00A22176" w:rsidRPr="00A22176" w:rsidRDefault="00A22176" w:rsidP="000E5F8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hozzáférést kérni a kezelt személyes adataihoz;</w:t>
      </w:r>
    </w:p>
    <w:p w14:paraId="2EC71C8E" w14:textId="77777777" w:rsidR="00A22176" w:rsidRPr="00A22176" w:rsidRDefault="00A22176" w:rsidP="000E5F8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kérni a pontatlan adatok helyesbítését;</w:t>
      </w:r>
    </w:p>
    <w:p w14:paraId="279F3094" w14:textId="77777777" w:rsidR="00A22176" w:rsidRPr="00A22176" w:rsidRDefault="00A22176" w:rsidP="000E5F8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jogszabályi feltételek fennállása esetén kérni személyes adatainak törlését;</w:t>
      </w:r>
    </w:p>
    <w:p w14:paraId="21177210" w14:textId="77777777" w:rsidR="00A22176" w:rsidRPr="00A22176" w:rsidRDefault="00A22176" w:rsidP="000E5F8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kérni az adatkezelés korlátozását;</w:t>
      </w:r>
    </w:p>
    <w:p w14:paraId="1B7F908E" w14:textId="77777777" w:rsidR="00A22176" w:rsidRPr="00A22176" w:rsidRDefault="00A22176" w:rsidP="000E5F8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GDPR-ban meghatározott esetekben élni az adathordozhatósághoz való jogával;</w:t>
      </w:r>
    </w:p>
    <w:p w14:paraId="07D948AB" w14:textId="77777777" w:rsidR="00A22176" w:rsidRPr="00A22176" w:rsidRDefault="00A22176" w:rsidP="000E5F8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jogos érdeken alapuló adatkezelés esetén tiltakozni az adatkezelés ellen;</w:t>
      </w:r>
    </w:p>
    <w:p w14:paraId="35C57AA0" w14:textId="77777777" w:rsidR="00A22176" w:rsidRPr="00A22176" w:rsidRDefault="00A22176" w:rsidP="000E5F8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hozzájáruláson alapuló adatkezelésnél hozzájárulását bármikor visszavonni.</w:t>
      </w:r>
    </w:p>
    <w:p w14:paraId="73FE0FEF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hozzájárulás visszavonása nem érinti a visszavonás előtti adatkezelés jogszerűségét.</w:t>
      </w:r>
    </w:p>
    <w:p w14:paraId="74B62C6C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Az érintetti jogok részletes körét a GDPR 15–22. cikkei határozzák meg.</w:t>
      </w:r>
    </w:p>
    <w:p w14:paraId="0BD31AF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Az érintett kérelmét az alábbi címen nyújthatja be:</w:t>
      </w:r>
    </w:p>
    <w:p w14:paraId="3CBDD5E3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E-mail: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[adatvédelmi e-mail-cím]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Postai cím: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 xml:space="preserve"> [MAPPE székhelye]</w:t>
      </w:r>
    </w:p>
    <w:p w14:paraId="59C337BC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az érintetti kérelmet indokolatlan késedelem nélkül, főszabály szerint annak beérkezésétől számított egy hónapon belül megválaszolja.</w:t>
      </w:r>
    </w:p>
    <w:p w14:paraId="313E1212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12. Jogorvoslat</w:t>
      </w:r>
    </w:p>
    <w:p w14:paraId="35481029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Amennyiben az érintett megítélése szerint személyes adatainak kezelése jogsértő, elsődlegesen a MAPPE-hoz fordulhat a [adatvédelmi e-mail-cím] elérhetőségen.</w:t>
      </w:r>
    </w:p>
    <w:p w14:paraId="28A0C3A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Az érintett jogosult panaszt tenni a:</w:t>
      </w:r>
    </w:p>
    <w:p w14:paraId="3A7E671C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Nemzeti Adatvédelmi és Információszabadság Hatóságnál (NAIH)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>Cím: 1055 Budapest, Falk Miksa utca 9–11.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>Levelezési cím: 1363 Budapest, Pf. 9.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 xml:space="preserve">E-mail: </w:t>
      </w:r>
      <w:hyperlink r:id="rId5" w:history="1">
        <w:r w:rsidRPr="00A22176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hu-HU"/>
            <w14:ligatures w14:val="none"/>
          </w:rPr>
          <w:t>ugyfelszolgalat@naih.hu</w:t>
        </w:r>
      </w:hyperlink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lastRenderedPageBreak/>
        <w:t>Telefon: +36 1 391 1400</w:t>
      </w: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br/>
        <w:t xml:space="preserve">Honlap: </w:t>
      </w:r>
      <w:hyperlink r:id="rId6" w:history="1">
        <w:r w:rsidRPr="00A22176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hu-HU"/>
            <w14:ligatures w14:val="none"/>
          </w:rPr>
          <w:t>www.naih.hu</w:t>
        </w:r>
      </w:hyperlink>
    </w:p>
    <w:p w14:paraId="1E4672AB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Az érintett jogosult továbbá bírósághoz fordulni, ha megítélése szerint személyes adatainak kezelése során a GDPR szerinti jogait megsértették.</w:t>
      </w:r>
    </w:p>
    <w:p w14:paraId="0FA9C744" w14:textId="77777777" w:rsidR="00A22176" w:rsidRPr="00A22176" w:rsidRDefault="00A22176" w:rsidP="000E5F8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13. Az adatkezelési tájékoztató módosítása</w:t>
      </w:r>
    </w:p>
    <w:p w14:paraId="7F4E3791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MAPPE jogosult jelen tájékoztatót a jogszabályi környezet, az Egyesület működésének vagy a honlap szolgáltatásainak változása esetén módosítani.</w:t>
      </w:r>
    </w:p>
    <w:p w14:paraId="76B6BAE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  <w:t>A mindenkor hatályos változat a MAPPE honlapján érhető el.</w:t>
      </w:r>
    </w:p>
    <w:p w14:paraId="5B2CE1E5" w14:textId="77777777" w:rsidR="00A22176" w:rsidRPr="00A22176" w:rsidRDefault="00A22176" w:rsidP="000E5F8F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  <w:r w:rsidRPr="00A22176">
        <w:rPr>
          <w:rFonts w:ascii="Arial" w:eastAsia="Times New Roman" w:hAnsi="Arial" w:cs="Arial"/>
          <w:b/>
          <w:bCs/>
          <w:kern w:val="0"/>
          <w:sz w:val="22"/>
          <w:szCs w:val="22"/>
          <w:lang w:eastAsia="hu-HU"/>
          <w14:ligatures w14:val="none"/>
        </w:rPr>
        <w:t>Magyar Pénzügyi Partnerség Érdekvédelmi Egyesület – MAPPE</w:t>
      </w:r>
    </w:p>
    <w:p w14:paraId="1F4EBC23" w14:textId="77777777" w:rsidR="008D0959" w:rsidRPr="00A22176" w:rsidRDefault="008D0959" w:rsidP="000E5F8F">
      <w:pPr>
        <w:rPr>
          <w:rFonts w:ascii="Arial" w:hAnsi="Arial" w:cs="Arial"/>
          <w:sz w:val="22"/>
          <w:szCs w:val="22"/>
        </w:rPr>
      </w:pPr>
    </w:p>
    <w:sectPr w:rsidR="008D0959" w:rsidRPr="00A22176" w:rsidSect="00A22176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85A07"/>
    <w:multiLevelType w:val="multilevel"/>
    <w:tmpl w:val="0B18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64A32"/>
    <w:multiLevelType w:val="multilevel"/>
    <w:tmpl w:val="58E4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341D6"/>
    <w:multiLevelType w:val="multilevel"/>
    <w:tmpl w:val="E102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F0877"/>
    <w:multiLevelType w:val="multilevel"/>
    <w:tmpl w:val="E7D6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E71EE"/>
    <w:multiLevelType w:val="multilevel"/>
    <w:tmpl w:val="F384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9905FC"/>
    <w:multiLevelType w:val="multilevel"/>
    <w:tmpl w:val="8092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749858">
    <w:abstractNumId w:val="0"/>
  </w:num>
  <w:num w:numId="2" w16cid:durableId="2135784167">
    <w:abstractNumId w:val="1"/>
  </w:num>
  <w:num w:numId="3" w16cid:durableId="1651713855">
    <w:abstractNumId w:val="2"/>
  </w:num>
  <w:num w:numId="4" w16cid:durableId="8459311">
    <w:abstractNumId w:val="3"/>
  </w:num>
  <w:num w:numId="5" w16cid:durableId="600529708">
    <w:abstractNumId w:val="5"/>
  </w:num>
  <w:num w:numId="6" w16cid:durableId="1541242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76"/>
    <w:rsid w:val="000E5F8F"/>
    <w:rsid w:val="0023135A"/>
    <w:rsid w:val="00387A0B"/>
    <w:rsid w:val="00426B55"/>
    <w:rsid w:val="00872929"/>
    <w:rsid w:val="008D0959"/>
    <w:rsid w:val="00A22176"/>
    <w:rsid w:val="00B47FF9"/>
    <w:rsid w:val="00BD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52E8"/>
  <w15:chartTrackingRefBased/>
  <w15:docId w15:val="{68E7EF77-6D91-CD48-A1F2-602F1539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22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22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22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22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22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221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221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221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221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22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A22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22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2217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2217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2217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2217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2217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2217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221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22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221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22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221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2217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2217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2217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2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2217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22176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A2217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A22176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A22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8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ih.hu/" TargetMode="External"/><Relationship Id="rId5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1071</Words>
  <Characters>7391</Characters>
  <Application>Microsoft Office Word</Application>
  <DocSecurity>0</DocSecurity>
  <Lines>61</Lines>
  <Paragraphs>16</Paragraphs>
  <ScaleCrop>false</ScaleCrop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Dér</dc:creator>
  <cp:keywords/>
  <dc:description/>
  <cp:lastModifiedBy>Tamás Dér</cp:lastModifiedBy>
  <cp:revision>2</cp:revision>
  <dcterms:created xsi:type="dcterms:W3CDTF">2026-08-13T08:40:00Z</dcterms:created>
  <dcterms:modified xsi:type="dcterms:W3CDTF">2026-08-13T08:43:00Z</dcterms:modified>
</cp:coreProperties>
</file>