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26C4" w14:textId="5DC1851B" w:rsidR="001F2A14" w:rsidRDefault="00BC7FF3" w:rsidP="00BB4E6D">
      <w:pPr>
        <w:jc w:val="center"/>
      </w:pPr>
      <w:r>
        <w:t>CITY OF RAHWAY</w:t>
      </w:r>
    </w:p>
    <w:p w14:paraId="641C5751" w14:textId="564F1C1D" w:rsidR="00BC7FF3" w:rsidRDefault="00BC7FF3" w:rsidP="00BB4E6D">
      <w:pPr>
        <w:jc w:val="center"/>
      </w:pPr>
      <w:r>
        <w:t>RAHWAY PUBLIC LIBRARY BOARD</w:t>
      </w:r>
    </w:p>
    <w:p w14:paraId="597B6B31" w14:textId="77777777" w:rsidR="00BB4E6D" w:rsidRDefault="00BC7FF3" w:rsidP="00BB4E6D">
      <w:pPr>
        <w:jc w:val="center"/>
      </w:pPr>
      <w:r>
        <w:t>ANNUAL</w:t>
      </w:r>
      <w:r w:rsidR="00BB4E6D">
        <w:t xml:space="preserve"> NOTICE</w:t>
      </w:r>
    </w:p>
    <w:p w14:paraId="33F66B30" w14:textId="427FD1AD" w:rsidR="00BC7FF3" w:rsidRDefault="00BC7FF3" w:rsidP="00BB4E6D">
      <w:pPr>
        <w:jc w:val="center"/>
      </w:pPr>
      <w:r>
        <w:t xml:space="preserve"> MEETINGS FOR THE YEAR 202</w:t>
      </w:r>
      <w:r w:rsidR="00580928">
        <w:t>6</w:t>
      </w:r>
    </w:p>
    <w:p w14:paraId="0642CAC4" w14:textId="509E7F52" w:rsidR="00BB4E6D" w:rsidRDefault="00BC7FF3" w:rsidP="0068473C">
      <w:r>
        <w:t>PLEASE TAKE NOTICE that in compliance with the provisions of the “Open Public Meetings Act” of the State of New Jersey, N.J.S.A. 10:4-6 et seq. Chapter 231 P.L. 1975 notice is hereby given of the following; CY 202</w:t>
      </w:r>
      <w:r w:rsidR="00580928">
        <w:t>6</w:t>
      </w:r>
      <w:r>
        <w:t xml:space="preserve"> schedule of the Meetings of Rahway Public Library Board in the City of Rahway, in the County of Union and the State of New Jersey.</w:t>
      </w:r>
      <w:r w:rsidR="00784967">
        <w:t xml:space="preserve"> </w:t>
      </w:r>
      <w:r w:rsidR="00580928">
        <w:t xml:space="preserve">Unless otherwise noted, </w:t>
      </w:r>
      <w:r w:rsidR="00F93ACA">
        <w:t>Rahway Public Library Board</w:t>
      </w:r>
      <w:r w:rsidR="00784967">
        <w:t xml:space="preserve"> meetings</w:t>
      </w:r>
      <w:r w:rsidR="00F93ACA">
        <w:t xml:space="preserve"> </w:t>
      </w:r>
      <w:r w:rsidR="00784967">
        <w:t>will take place at the Rahway Public Library located at 2 City Hall Place, Rahway, NJ</w:t>
      </w:r>
      <w:r w:rsidR="00F93ACA">
        <w:t xml:space="preserve">. </w:t>
      </w:r>
      <w:r>
        <w:t>The purpose of these meetings it to conduct the regular monthly business of the Board including but not limited to Presentations, Communications, Reports, Public Comments</w:t>
      </w:r>
      <w:r w:rsidR="00C45FCF">
        <w:t xml:space="preserve">, Public Hearings, Approval of Minutes and Approval of Resolutions. These meetings are open to the public. Formal action will be taken. Please be advised that this Board reserves the right to </w:t>
      </w:r>
      <w:r w:rsidR="00580928">
        <w:t>enter</w:t>
      </w:r>
      <w:r w:rsidR="00C45FCF">
        <w:t xml:space="preserve"> closed session per N.J.S.A. 10:4:12.</w:t>
      </w:r>
    </w:p>
    <w:p w14:paraId="5A3C2BC6" w14:textId="4E661AFF" w:rsidR="00580928" w:rsidRDefault="00580928" w:rsidP="00BB4E6D">
      <w:pPr>
        <w:spacing w:line="240" w:lineRule="auto"/>
      </w:pPr>
      <w:r>
        <w:t>January 27</w:t>
      </w:r>
      <w:r w:rsidRPr="00580928">
        <w:rPr>
          <w:vertAlign w:val="superscript"/>
        </w:rPr>
        <w:t>th</w:t>
      </w:r>
      <w:r>
        <w:t xml:space="preserve"> at 7pm</w:t>
      </w:r>
      <w:r>
        <w:tab/>
      </w:r>
      <w:r>
        <w:tab/>
      </w:r>
      <w:r>
        <w:tab/>
      </w:r>
      <w:r>
        <w:tab/>
        <w:t>February 24</w:t>
      </w:r>
      <w:r w:rsidRPr="00580928">
        <w:rPr>
          <w:vertAlign w:val="superscript"/>
        </w:rPr>
        <w:t>th</w:t>
      </w:r>
      <w:r>
        <w:t xml:space="preserve"> at 7pm</w:t>
      </w:r>
    </w:p>
    <w:p w14:paraId="68931B08" w14:textId="478C7819" w:rsidR="00580928" w:rsidRDefault="00580928" w:rsidP="00BB4E6D">
      <w:pPr>
        <w:spacing w:line="240" w:lineRule="auto"/>
      </w:pPr>
      <w:r>
        <w:t>March 24</w:t>
      </w:r>
      <w:r w:rsidRPr="00580928">
        <w:rPr>
          <w:vertAlign w:val="superscript"/>
        </w:rPr>
        <w:t>th</w:t>
      </w:r>
      <w:r>
        <w:t xml:space="preserve"> at 7pm</w:t>
      </w:r>
      <w:r>
        <w:tab/>
      </w:r>
      <w:r>
        <w:tab/>
      </w:r>
      <w:r>
        <w:tab/>
      </w:r>
      <w:r>
        <w:tab/>
        <w:t>April 28th at 7pm</w:t>
      </w:r>
    </w:p>
    <w:p w14:paraId="52336DB0" w14:textId="5466FB4A" w:rsidR="00580928" w:rsidRDefault="00580928" w:rsidP="00BB4E6D">
      <w:pPr>
        <w:spacing w:line="240" w:lineRule="auto"/>
      </w:pPr>
      <w:r>
        <w:t>May 26</w:t>
      </w:r>
      <w:r w:rsidRPr="00580928">
        <w:rPr>
          <w:vertAlign w:val="superscript"/>
        </w:rPr>
        <w:t>th</w:t>
      </w:r>
      <w:r>
        <w:t xml:space="preserve"> at 7pm</w:t>
      </w:r>
      <w:r>
        <w:tab/>
      </w:r>
      <w:r>
        <w:tab/>
      </w:r>
      <w:r>
        <w:tab/>
      </w:r>
      <w:r>
        <w:tab/>
        <w:t>June 23</w:t>
      </w:r>
      <w:r w:rsidRPr="00580928">
        <w:rPr>
          <w:vertAlign w:val="superscript"/>
        </w:rPr>
        <w:t>rd</w:t>
      </w:r>
      <w:r>
        <w:t xml:space="preserve"> at 7pm</w:t>
      </w:r>
    </w:p>
    <w:p w14:paraId="15848144" w14:textId="3C02CB66" w:rsidR="00580928" w:rsidRDefault="00580928" w:rsidP="00BB4E6D">
      <w:pPr>
        <w:spacing w:line="240" w:lineRule="auto"/>
      </w:pPr>
      <w:r>
        <w:t>July 28th at 7pm</w:t>
      </w:r>
      <w:r>
        <w:tab/>
      </w:r>
      <w:r>
        <w:tab/>
      </w:r>
      <w:r>
        <w:tab/>
      </w:r>
      <w:r>
        <w:tab/>
        <w:t>August 25</w:t>
      </w:r>
      <w:r w:rsidRPr="00580928">
        <w:rPr>
          <w:vertAlign w:val="superscript"/>
        </w:rPr>
        <w:t>th</w:t>
      </w:r>
      <w:r>
        <w:t xml:space="preserve"> at 7pm*</w:t>
      </w:r>
    </w:p>
    <w:p w14:paraId="47E3E254" w14:textId="1957B50B" w:rsidR="00580928" w:rsidRDefault="00580928" w:rsidP="00BB4E6D">
      <w:pPr>
        <w:spacing w:line="240" w:lineRule="auto"/>
      </w:pPr>
      <w:r>
        <w:t>September 22</w:t>
      </w:r>
      <w:r w:rsidRPr="00580928">
        <w:rPr>
          <w:vertAlign w:val="superscript"/>
        </w:rPr>
        <w:t>nd</w:t>
      </w:r>
      <w:r>
        <w:t xml:space="preserve"> at 7pm</w:t>
      </w:r>
      <w:r>
        <w:tab/>
      </w:r>
      <w:r>
        <w:tab/>
      </w:r>
      <w:r>
        <w:tab/>
      </w:r>
      <w:r>
        <w:tab/>
        <w:t>October 27</w:t>
      </w:r>
      <w:r w:rsidRPr="00580928">
        <w:rPr>
          <w:vertAlign w:val="superscript"/>
        </w:rPr>
        <w:t>th</w:t>
      </w:r>
      <w:r>
        <w:t xml:space="preserve"> at 7pm</w:t>
      </w:r>
    </w:p>
    <w:p w14:paraId="4664B373" w14:textId="78A24052" w:rsidR="00580928" w:rsidRDefault="00580928" w:rsidP="00580928">
      <w:pPr>
        <w:spacing w:line="240" w:lineRule="auto"/>
      </w:pPr>
      <w:r>
        <w:t>November 17</w:t>
      </w:r>
      <w:r w:rsidRPr="00580928">
        <w:rPr>
          <w:vertAlign w:val="superscript"/>
        </w:rPr>
        <w:t>th</w:t>
      </w:r>
      <w:r>
        <w:t xml:space="preserve"> at 7pm</w:t>
      </w:r>
      <w:r>
        <w:tab/>
      </w:r>
      <w:r>
        <w:tab/>
      </w:r>
      <w:r>
        <w:tab/>
      </w:r>
      <w:r>
        <w:tab/>
        <w:t>December 15</w:t>
      </w:r>
      <w:r w:rsidRPr="00580928">
        <w:rPr>
          <w:vertAlign w:val="superscript"/>
        </w:rPr>
        <w:t>th</w:t>
      </w:r>
      <w:r>
        <w:t xml:space="preserve"> at 7pm</w:t>
      </w:r>
    </w:p>
    <w:p w14:paraId="788FE5E9" w14:textId="641BFCEF" w:rsidR="00580928" w:rsidRPr="00580928" w:rsidRDefault="00580928" w:rsidP="00580928">
      <w:pPr>
        <w:pStyle w:val="NoSpacing"/>
        <w:rPr>
          <w:sz w:val="20"/>
          <w:szCs w:val="20"/>
        </w:rPr>
      </w:pPr>
      <w:r w:rsidRPr="00580928">
        <w:rPr>
          <w:sz w:val="20"/>
          <w:szCs w:val="20"/>
        </w:rPr>
        <w:t>*Virtual meeting to pay monthly invoices – link will provided on the library website in advance of the meeting*</w:t>
      </w:r>
    </w:p>
    <w:p w14:paraId="290A0A78" w14:textId="0E1FE48E" w:rsidR="00BB4E6D" w:rsidRDefault="00BB4E6D" w:rsidP="00BB4E6D">
      <w:pPr>
        <w:spacing w:line="240" w:lineRule="auto"/>
      </w:pPr>
      <w:r>
        <w:t>Ian Sloat, Director Rahway Library Board</w:t>
      </w:r>
    </w:p>
    <w:p w14:paraId="2637B789" w14:textId="2074C8E1" w:rsidR="00D074E1" w:rsidRDefault="00D074E1"/>
    <w:sectPr w:rsidR="00D074E1" w:rsidSect="00F82EC2">
      <w:pgSz w:w="12240" w:h="15840"/>
      <w:pgMar w:top="576" w:right="1440" w:bottom="144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F3"/>
    <w:rsid w:val="0002624D"/>
    <w:rsid w:val="001F2A14"/>
    <w:rsid w:val="00215F52"/>
    <w:rsid w:val="00286933"/>
    <w:rsid w:val="00457884"/>
    <w:rsid w:val="00580928"/>
    <w:rsid w:val="006270AF"/>
    <w:rsid w:val="00647503"/>
    <w:rsid w:val="0068473C"/>
    <w:rsid w:val="00784967"/>
    <w:rsid w:val="00A20598"/>
    <w:rsid w:val="00A30A67"/>
    <w:rsid w:val="00B93B23"/>
    <w:rsid w:val="00BB2D3E"/>
    <w:rsid w:val="00BB4E6D"/>
    <w:rsid w:val="00BC7FF3"/>
    <w:rsid w:val="00C45FCF"/>
    <w:rsid w:val="00D074E1"/>
    <w:rsid w:val="00DC4881"/>
    <w:rsid w:val="00E64965"/>
    <w:rsid w:val="00EC73BA"/>
    <w:rsid w:val="00F82EC2"/>
    <w:rsid w:val="00F93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B964"/>
  <w15:chartTrackingRefBased/>
  <w15:docId w15:val="{5A609DA0-8C5C-43AD-BF48-17055FD9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F3"/>
    <w:rPr>
      <w:color w:val="0563C1" w:themeColor="hyperlink"/>
      <w:u w:val="single"/>
    </w:rPr>
  </w:style>
  <w:style w:type="character" w:styleId="UnresolvedMention">
    <w:name w:val="Unresolved Mention"/>
    <w:basedOn w:val="DefaultParagraphFont"/>
    <w:uiPriority w:val="99"/>
    <w:semiHidden/>
    <w:unhideWhenUsed/>
    <w:rsid w:val="00BC7FF3"/>
    <w:rPr>
      <w:color w:val="605E5C"/>
      <w:shd w:val="clear" w:color="auto" w:fill="E1DFDD"/>
    </w:rPr>
  </w:style>
  <w:style w:type="paragraph" w:styleId="NoSpacing">
    <w:name w:val="No Spacing"/>
    <w:uiPriority w:val="1"/>
    <w:qFormat/>
    <w:rsid w:val="005809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County Of Hudson</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Derron Palmer</dc:creator>
  <cp:keywords/>
  <dc:description/>
  <cp:lastModifiedBy>Ian Sloat</cp:lastModifiedBy>
  <cp:revision>2</cp:revision>
  <dcterms:created xsi:type="dcterms:W3CDTF">2026-01-14T20:23:00Z</dcterms:created>
  <dcterms:modified xsi:type="dcterms:W3CDTF">2026-01-14T20:23:00Z</dcterms:modified>
</cp:coreProperties>
</file>