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70007C" w14:textId="71112038" w:rsidR="00CF086B" w:rsidRDefault="00CF086B" w:rsidP="00CF086B">
      <w:pPr>
        <w:jc w:val="center"/>
      </w:pPr>
      <w:r>
        <w:t>PUBLIC NOTICE</w:t>
      </w:r>
    </w:p>
    <w:p w14:paraId="641C5751" w14:textId="0FAD0553" w:rsidR="00BC7FF3" w:rsidRDefault="00BC7FF3" w:rsidP="00BB4E6D">
      <w:pPr>
        <w:jc w:val="center"/>
      </w:pPr>
      <w:r>
        <w:t>RAHWAY PUBLIC LIBRARY BOARD</w:t>
      </w:r>
      <w:r w:rsidR="00CF086B">
        <w:t xml:space="preserve"> OF TRUSTEES</w:t>
      </w:r>
    </w:p>
    <w:p w14:paraId="07D841A5" w14:textId="6698CCCB" w:rsidR="00CF086B" w:rsidRDefault="00BC7FF3" w:rsidP="0068473C">
      <w:r>
        <w:t xml:space="preserve">PLEASE TAKE NOTICE that in compliance with the provisions of the “Open Public Meetings Act” of the State of New Jersey, N.J.S.A. 10:4-6 et seq. Chapter 231 P.L. 1975 notice is hereby given of the following; </w:t>
      </w:r>
      <w:r w:rsidR="00CF086B">
        <w:t>an adjustment to the schedule of Meetings of the Rahway Public Library Board of Trustees in the City of Rahway, in the County of Union, and the state of New Jersey.</w:t>
      </w:r>
    </w:p>
    <w:p w14:paraId="052203A5" w14:textId="363B0EE2" w:rsidR="00CF086B" w:rsidRDefault="00CF086B" w:rsidP="0068473C">
      <w:r>
        <w:t>The previously scheduled regular library board meeting, which was scheduled for July 28</w:t>
      </w:r>
      <w:r w:rsidRPr="00CF086B">
        <w:rPr>
          <w:vertAlign w:val="superscript"/>
        </w:rPr>
        <w:t>th</w:t>
      </w:r>
      <w:r>
        <w:t xml:space="preserve">, </w:t>
      </w:r>
      <w:proofErr w:type="gramStart"/>
      <w:r>
        <w:t>2026</w:t>
      </w:r>
      <w:proofErr w:type="gramEnd"/>
      <w:r>
        <w:t xml:space="preserve"> had to be cancelled because of inclement weather.</w:t>
      </w:r>
    </w:p>
    <w:p w14:paraId="65170527" w14:textId="41204FF6" w:rsidR="00CF086B" w:rsidRDefault="00CF086B" w:rsidP="0068473C">
      <w:r>
        <w:t>The library board has a virtual meeting scheduled for August 25</w:t>
      </w:r>
      <w:r w:rsidRPr="00CF086B">
        <w:rPr>
          <w:vertAlign w:val="superscript"/>
        </w:rPr>
        <w:t>th</w:t>
      </w:r>
      <w:proofErr w:type="gramStart"/>
      <w:r>
        <w:t xml:space="preserve"> 2026</w:t>
      </w:r>
      <w:proofErr w:type="gramEnd"/>
      <w:r>
        <w:t xml:space="preserve"> to pay monthly invoices. This meeting has been cancelled.</w:t>
      </w:r>
    </w:p>
    <w:p w14:paraId="788FE5E9" w14:textId="0BDB1F2D" w:rsidR="00580928" w:rsidRPr="00580928" w:rsidRDefault="00CF086B" w:rsidP="00CF086B">
      <w:pPr>
        <w:rPr>
          <w:sz w:val="20"/>
          <w:szCs w:val="20"/>
        </w:rPr>
      </w:pPr>
      <w:r>
        <w:t xml:space="preserve">The Rahway Public Library Board of Trustees will hold a meeting on </w:t>
      </w:r>
      <w:r w:rsidRPr="00A52C87">
        <w:rPr>
          <w:u w:val="single"/>
        </w:rPr>
        <w:t>August 11</w:t>
      </w:r>
      <w:r w:rsidRPr="00A52C87">
        <w:rPr>
          <w:u w:val="single"/>
          <w:vertAlign w:val="superscript"/>
        </w:rPr>
        <w:t>th</w:t>
      </w:r>
      <w:r w:rsidRPr="00A52C87">
        <w:rPr>
          <w:u w:val="single"/>
        </w:rPr>
        <w:t xml:space="preserve"> at 7pm</w:t>
      </w:r>
      <w:r>
        <w:t xml:space="preserve"> at the Rahway Public Library, located at 2 City Hall Plaza, Rahway, NJ 07065. This meeting is to conduct the regular business of the library Board, including but not limited to Presentations, Communications, Reports, Public Comments, Public Hearings, Approval of Minutes, and approval of Resolutions. This meeting is open to the public. Formal action will be taken. Please </w:t>
      </w:r>
      <w:proofErr w:type="gramStart"/>
      <w:r>
        <w:t>be</w:t>
      </w:r>
      <w:proofErr w:type="gramEnd"/>
      <w:r>
        <w:t xml:space="preserve"> advi</w:t>
      </w:r>
      <w:r w:rsidR="00A52C87">
        <w:t>s</w:t>
      </w:r>
      <w:r>
        <w:t xml:space="preserve">es that this Board reserves the right to enter closed session per N.J.S.A 10:4:12. </w:t>
      </w:r>
    </w:p>
    <w:p w14:paraId="290A0A78" w14:textId="0E1FE48E" w:rsidR="00BB4E6D" w:rsidRDefault="00BB4E6D" w:rsidP="00BB4E6D">
      <w:pPr>
        <w:spacing w:line="240" w:lineRule="auto"/>
      </w:pPr>
      <w:r>
        <w:t>Ian Sloat, Director Rahway Library Board</w:t>
      </w:r>
    </w:p>
    <w:p w14:paraId="2637B789" w14:textId="2074C8E1" w:rsidR="00D074E1" w:rsidRDefault="00D074E1"/>
    <w:sectPr w:rsidR="00D074E1" w:rsidSect="00F82EC2">
      <w:pgSz w:w="12240" w:h="15840"/>
      <w:pgMar w:top="576" w:right="1440" w:bottom="1440"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FF3"/>
    <w:rsid w:val="0002624D"/>
    <w:rsid w:val="001F2A14"/>
    <w:rsid w:val="00215F52"/>
    <w:rsid w:val="00286933"/>
    <w:rsid w:val="00457884"/>
    <w:rsid w:val="00580928"/>
    <w:rsid w:val="006270AF"/>
    <w:rsid w:val="00647503"/>
    <w:rsid w:val="0068473C"/>
    <w:rsid w:val="00784967"/>
    <w:rsid w:val="00A20598"/>
    <w:rsid w:val="00A30A67"/>
    <w:rsid w:val="00A52C87"/>
    <w:rsid w:val="00B93B23"/>
    <w:rsid w:val="00BB2D3E"/>
    <w:rsid w:val="00BB4E6D"/>
    <w:rsid w:val="00BC7FF3"/>
    <w:rsid w:val="00C45FCF"/>
    <w:rsid w:val="00CF086B"/>
    <w:rsid w:val="00D074E1"/>
    <w:rsid w:val="00DC4881"/>
    <w:rsid w:val="00E64965"/>
    <w:rsid w:val="00EC73BA"/>
    <w:rsid w:val="00F219D2"/>
    <w:rsid w:val="00F82EC2"/>
    <w:rsid w:val="00F93A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BB964"/>
  <w15:chartTrackingRefBased/>
  <w15:docId w15:val="{5A609DA0-8C5C-43AD-BF48-17055FD92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FF3"/>
    <w:rPr>
      <w:color w:val="0563C1" w:themeColor="hyperlink"/>
      <w:u w:val="single"/>
    </w:rPr>
  </w:style>
  <w:style w:type="character" w:styleId="UnresolvedMention">
    <w:name w:val="Unresolved Mention"/>
    <w:basedOn w:val="DefaultParagraphFont"/>
    <w:uiPriority w:val="99"/>
    <w:semiHidden/>
    <w:unhideWhenUsed/>
    <w:rsid w:val="00BC7FF3"/>
    <w:rPr>
      <w:color w:val="605E5C"/>
      <w:shd w:val="clear" w:color="auto" w:fill="E1DFDD"/>
    </w:rPr>
  </w:style>
  <w:style w:type="paragraph" w:styleId="NoSpacing">
    <w:name w:val="No Spacing"/>
    <w:uiPriority w:val="1"/>
    <w:qFormat/>
    <w:rsid w:val="005809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222</Words>
  <Characters>1072</Characters>
  <Application>Microsoft Office Word</Application>
  <DocSecurity>0</DocSecurity>
  <Lines>20</Lines>
  <Paragraphs>14</Paragraphs>
  <ScaleCrop>false</ScaleCrop>
  <HeadingPairs>
    <vt:vector size="2" baseType="variant">
      <vt:variant>
        <vt:lpstr>Title</vt:lpstr>
      </vt:variant>
      <vt:variant>
        <vt:i4>1</vt:i4>
      </vt:variant>
    </vt:vector>
  </HeadingPairs>
  <TitlesOfParts>
    <vt:vector size="1" baseType="lpstr">
      <vt:lpstr/>
    </vt:vector>
  </TitlesOfParts>
  <Company>County Of Hudson</Company>
  <LinksUpToDate>false</LinksUpToDate>
  <CharactersWithSpaces>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Derron Palmer</dc:creator>
  <cp:keywords/>
  <dc:description/>
  <cp:lastModifiedBy>Ian Sloat</cp:lastModifiedBy>
  <cp:revision>2</cp:revision>
  <dcterms:created xsi:type="dcterms:W3CDTF">2026-08-06T20:17:00Z</dcterms:created>
  <dcterms:modified xsi:type="dcterms:W3CDTF">2026-08-06T20:17:00Z</dcterms:modified>
</cp:coreProperties>
</file>