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CA077" w14:textId="00C1931F" w:rsidR="000F263E" w:rsidRPr="00EF53A4" w:rsidRDefault="000F263E" w:rsidP="000F263E">
      <w:pPr>
        <w:jc w:val="center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MEETING </w:t>
      </w:r>
      <w:r w:rsidR="00003273" w:rsidRPr="00EF53A4">
        <w:rPr>
          <w:rFonts w:ascii="Arial" w:hAnsi="Arial" w:cs="Arial"/>
          <w:sz w:val="20"/>
          <w:szCs w:val="20"/>
        </w:rPr>
        <w:t>MINUTES</w:t>
      </w:r>
    </w:p>
    <w:p w14:paraId="4A41CD20" w14:textId="4709381A" w:rsidR="000F263E" w:rsidRPr="00EF53A4" w:rsidRDefault="000F263E" w:rsidP="00055224">
      <w:pPr>
        <w:jc w:val="center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LOUISIANA TRUCKING RESEARCH AND EDUCATION COUNCIL</w:t>
      </w:r>
    </w:p>
    <w:p w14:paraId="6BBF9689" w14:textId="6E50DDEC" w:rsidR="00055224" w:rsidRPr="00EF53A4" w:rsidRDefault="00055224" w:rsidP="000F263E">
      <w:pPr>
        <w:jc w:val="center"/>
        <w:rPr>
          <w:rFonts w:ascii="Arial" w:hAnsi="Arial" w:cs="Arial"/>
          <w:sz w:val="20"/>
          <w:szCs w:val="20"/>
        </w:rPr>
      </w:pPr>
    </w:p>
    <w:p w14:paraId="78A99638" w14:textId="2F5E9149" w:rsidR="00C3226C" w:rsidRPr="00EF53A4" w:rsidRDefault="009A6BB5" w:rsidP="000F263E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95303B" wp14:editId="6B6D647F">
                <wp:simplePos x="0" y="0"/>
                <wp:positionH relativeFrom="column">
                  <wp:posOffset>4320540</wp:posOffset>
                </wp:positionH>
                <wp:positionV relativeFrom="paragraph">
                  <wp:posOffset>27940</wp:posOffset>
                </wp:positionV>
                <wp:extent cx="1828800" cy="1828800"/>
                <wp:effectExtent l="0" t="0" r="7620" b="8255"/>
                <wp:wrapNone/>
                <wp:docPr id="4622541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58BB1F" w14:textId="545CAB65" w:rsidR="00C90CE7" w:rsidRPr="009A6BB5" w:rsidRDefault="00C90CE7" w:rsidP="009A6BB5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BB5">
                              <w:rPr>
                                <w:rFonts w:ascii="Arial" w:hAnsi="Arial" w:cs="Arial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95303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40.2pt;margin-top:2.2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" fillcolor="red" stroked="f">
                <v:textbox style="mso-fit-shape-to-text:t">
                  <w:txbxContent>
                    <w:p w14:paraId="2958BB1F" w14:textId="545CAB65" w:rsidR="00C90CE7" w:rsidRPr="009A6BB5" w:rsidRDefault="00C90CE7" w:rsidP="009A6BB5">
                      <w:pPr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BB5">
                        <w:rPr>
                          <w:rFonts w:ascii="Arial" w:hAnsi="Arial" w:cs="Arial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DRAFT</w:t>
                      </w:r>
                    </w:p>
                  </w:txbxContent>
                </v:textbox>
              </v:shape>
            </w:pict>
          </mc:Fallback>
        </mc:AlternateContent>
      </w:r>
    </w:p>
    <w:p w14:paraId="5227ADA2" w14:textId="07025553" w:rsidR="000F263E" w:rsidRPr="00EF53A4" w:rsidRDefault="000F263E" w:rsidP="000F263E">
      <w:pPr>
        <w:rPr>
          <w:rFonts w:ascii="Arial" w:hAnsi="Arial" w:cs="Arial"/>
          <w:b/>
          <w:bCs/>
          <w:sz w:val="20"/>
          <w:szCs w:val="20"/>
        </w:rPr>
      </w:pPr>
      <w:r w:rsidRPr="00EF53A4">
        <w:rPr>
          <w:rFonts w:ascii="Arial" w:hAnsi="Arial" w:cs="Arial"/>
          <w:b/>
          <w:bCs/>
          <w:sz w:val="20"/>
          <w:szCs w:val="20"/>
        </w:rPr>
        <w:t>Meeting Location:</w:t>
      </w:r>
    </w:p>
    <w:p w14:paraId="0326DD21" w14:textId="34C2C7A0" w:rsidR="000F263E" w:rsidRPr="00EF53A4" w:rsidRDefault="002F496A" w:rsidP="000F263E">
      <w:p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LMTA</w:t>
      </w:r>
    </w:p>
    <w:p w14:paraId="4523A2A7" w14:textId="01F666BF" w:rsidR="002F496A" w:rsidRPr="00EF53A4" w:rsidRDefault="002F496A" w:rsidP="000F263E">
      <w:p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4838 Bennington Avenue</w:t>
      </w:r>
    </w:p>
    <w:p w14:paraId="4B96C48A" w14:textId="012DF827" w:rsidR="002F496A" w:rsidRPr="00EF53A4" w:rsidRDefault="002F496A" w:rsidP="000F263E">
      <w:p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Baton Rouge, LA 70808</w:t>
      </w:r>
    </w:p>
    <w:p w14:paraId="0D629C18" w14:textId="77777777" w:rsidR="00D92F0A" w:rsidRPr="00EF53A4" w:rsidRDefault="00D92F0A" w:rsidP="000F263E">
      <w:pPr>
        <w:rPr>
          <w:rFonts w:ascii="Arial" w:hAnsi="Arial" w:cs="Arial"/>
          <w:sz w:val="20"/>
          <w:szCs w:val="20"/>
        </w:rPr>
      </w:pPr>
    </w:p>
    <w:p w14:paraId="0E7BD265" w14:textId="0075D213" w:rsidR="00EF53A4" w:rsidRDefault="00EF53A4" w:rsidP="000F263E">
      <w:r>
        <w:rPr>
          <w:rFonts w:ascii="Arial" w:hAnsi="Arial" w:cs="Arial"/>
          <w:b/>
          <w:bCs/>
          <w:sz w:val="20"/>
          <w:szCs w:val="20"/>
        </w:rPr>
        <w:t>Recording Zoom link</w:t>
      </w:r>
      <w:r w:rsidR="00D92F0A" w:rsidRPr="00EF53A4">
        <w:rPr>
          <w:rFonts w:ascii="Arial" w:hAnsi="Arial" w:cs="Arial"/>
          <w:b/>
          <w:bCs/>
          <w:sz w:val="20"/>
          <w:szCs w:val="20"/>
        </w:rPr>
        <w:t>:</w:t>
      </w:r>
      <w:r w:rsidRPr="00EF53A4">
        <w:t xml:space="preserve"> </w:t>
      </w:r>
    </w:p>
    <w:p w14:paraId="11530BA5" w14:textId="70B9033C" w:rsidR="00D92F0A" w:rsidRPr="00EF53A4" w:rsidRDefault="00EF53A4" w:rsidP="000F263E">
      <w:pPr>
        <w:rPr>
          <w:rFonts w:ascii="Arial" w:hAnsi="Arial" w:cs="Arial"/>
          <w:b/>
          <w:bCs/>
          <w:sz w:val="20"/>
          <w:szCs w:val="20"/>
        </w:rPr>
      </w:pPr>
      <w:hyperlink r:id="rId10" w:history="1">
        <w:r w:rsidRPr="00EF53A4">
          <w:rPr>
            <w:rStyle w:val="Hyperlink"/>
            <w:rFonts w:ascii="Arial" w:hAnsi="Arial" w:cs="Arial"/>
            <w:b/>
            <w:bCs/>
            <w:sz w:val="20"/>
            <w:szCs w:val="20"/>
          </w:rPr>
          <w:t>https://us06web.zoom.us/rec/share/j7TeudNmyyi4Y_0qtI5ZgdzNE7hItnocibQTd-yuepvOLvSzJ_5BxYHLSfvGZLL3.gs3tM6l-s8Nm7igD?startTime=1699971561000</w:t>
        </w:r>
      </w:hyperlink>
    </w:p>
    <w:p w14:paraId="2816C5AC" w14:textId="14323272" w:rsidR="00D92F0A" w:rsidRPr="00EF53A4" w:rsidRDefault="00D92F0A" w:rsidP="00D92F0A">
      <w:pPr>
        <w:rPr>
          <w:rStyle w:val="Hyperlink"/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fldChar w:fldCharType="begin"/>
      </w:r>
      <w:r w:rsidRPr="00EF53A4">
        <w:rPr>
          <w:rFonts w:ascii="Arial" w:hAnsi="Arial" w:cs="Arial"/>
          <w:sz w:val="20"/>
          <w:szCs w:val="20"/>
        </w:rPr>
        <w:instrText>HYPERLINK "https://us06web.zoom.us/j/82326927913?pwd=1BYaDWgY4C9Q7EnJX6JIyGSVKJMrBx.1"</w:instrText>
      </w:r>
      <w:r w:rsidRPr="00EF53A4">
        <w:rPr>
          <w:rFonts w:ascii="Arial" w:hAnsi="Arial" w:cs="Arial"/>
          <w:sz w:val="20"/>
          <w:szCs w:val="20"/>
        </w:rPr>
      </w:r>
      <w:r w:rsidRPr="00EF53A4">
        <w:rPr>
          <w:rFonts w:ascii="Arial" w:hAnsi="Arial" w:cs="Arial"/>
          <w:sz w:val="20"/>
          <w:szCs w:val="20"/>
        </w:rPr>
        <w:fldChar w:fldCharType="separate"/>
      </w:r>
    </w:p>
    <w:p w14:paraId="76EEC837" w14:textId="370DF83E" w:rsidR="00003273" w:rsidRPr="00EF53A4" w:rsidRDefault="00D92F0A" w:rsidP="00D92F0A">
      <w:p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fldChar w:fldCharType="end"/>
      </w:r>
    </w:p>
    <w:p w14:paraId="5B6B14A3" w14:textId="4B3BE9D0" w:rsidR="00003273" w:rsidRPr="00EF53A4" w:rsidRDefault="00EF53A4" w:rsidP="00EF53A4">
      <w:pPr>
        <w:pStyle w:val="ListParagraph"/>
        <w:spacing w:line="204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Roll call:</w:t>
      </w:r>
    </w:p>
    <w:p w14:paraId="3603A8F4" w14:textId="2395FC67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John Austin – P</w:t>
      </w:r>
    </w:p>
    <w:p w14:paraId="45755628" w14:textId="36BBF125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Kary Bryce – P</w:t>
      </w:r>
    </w:p>
    <w:p w14:paraId="41771B3E" w14:textId="0AA3D668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Bruce Busada – </w:t>
      </w:r>
      <w:r w:rsidRPr="00EF53A4">
        <w:rPr>
          <w:rFonts w:ascii="Arial" w:hAnsi="Arial" w:cs="Arial"/>
          <w:sz w:val="20"/>
          <w:szCs w:val="20"/>
        </w:rPr>
        <w:t>P</w:t>
      </w:r>
      <w:r w:rsidRPr="00EF53A4">
        <w:rPr>
          <w:rFonts w:ascii="Arial" w:hAnsi="Arial" w:cs="Arial"/>
          <w:sz w:val="20"/>
          <w:szCs w:val="20"/>
        </w:rPr>
        <w:tab/>
      </w:r>
    </w:p>
    <w:p w14:paraId="115CE3C8" w14:textId="77777777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Gary Gobert</w:t>
      </w:r>
      <w:r w:rsidRPr="00EF53A4">
        <w:rPr>
          <w:rFonts w:ascii="Arial" w:hAnsi="Arial" w:cs="Arial"/>
          <w:sz w:val="20"/>
          <w:szCs w:val="20"/>
        </w:rPr>
        <w:tab/>
        <w:t>– P</w:t>
      </w:r>
    </w:p>
    <w:p w14:paraId="339B235C" w14:textId="236D9683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Randy Guillot - P</w:t>
      </w:r>
    </w:p>
    <w:p w14:paraId="61A840A2" w14:textId="77777777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Andrew Guinn, Sr. – P</w:t>
      </w:r>
    </w:p>
    <w:p w14:paraId="0EC47A3F" w14:textId="0D9C13A8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Patrick Hay – </w:t>
      </w:r>
      <w:r w:rsidRPr="00EF53A4">
        <w:rPr>
          <w:rFonts w:ascii="Arial" w:hAnsi="Arial" w:cs="Arial"/>
          <w:sz w:val="20"/>
          <w:szCs w:val="20"/>
        </w:rPr>
        <w:t>P</w:t>
      </w:r>
    </w:p>
    <w:p w14:paraId="22926BE0" w14:textId="77777777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Stephen Holliday – P</w:t>
      </w:r>
    </w:p>
    <w:p w14:paraId="66413190" w14:textId="16B86A0D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Nataly Madden - P</w:t>
      </w:r>
    </w:p>
    <w:p w14:paraId="6E173C33" w14:textId="71182BA7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Josh McAllister – A</w:t>
      </w:r>
      <w:r w:rsidRPr="00EF53A4">
        <w:rPr>
          <w:rFonts w:ascii="Arial" w:hAnsi="Arial" w:cs="Arial"/>
          <w:sz w:val="20"/>
          <w:szCs w:val="20"/>
        </w:rPr>
        <w:t xml:space="preserve"> (Proxy given to Randy Guillot)</w:t>
      </w:r>
      <w:r w:rsidRPr="00EF53A4">
        <w:rPr>
          <w:rFonts w:ascii="Arial" w:hAnsi="Arial" w:cs="Arial"/>
          <w:sz w:val="20"/>
          <w:szCs w:val="20"/>
        </w:rPr>
        <w:tab/>
        <w:t xml:space="preserve"> </w:t>
      </w:r>
    </w:p>
    <w:p w14:paraId="0C6D5708" w14:textId="0F2CD7CD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Quintin Taylor – A</w:t>
      </w:r>
      <w:r w:rsidRPr="00EF53A4">
        <w:rPr>
          <w:rFonts w:ascii="Arial" w:hAnsi="Arial" w:cs="Arial"/>
          <w:sz w:val="20"/>
          <w:szCs w:val="20"/>
        </w:rPr>
        <w:t xml:space="preserve"> (Resigned November 13, 2023)</w:t>
      </w:r>
      <w:r w:rsidRPr="00EF53A4">
        <w:rPr>
          <w:rFonts w:ascii="Arial" w:hAnsi="Arial" w:cs="Arial"/>
          <w:sz w:val="20"/>
          <w:szCs w:val="20"/>
        </w:rPr>
        <w:tab/>
      </w:r>
    </w:p>
    <w:p w14:paraId="59B093F7" w14:textId="55AC2164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Greg Handy</w:t>
      </w:r>
      <w:r w:rsidRPr="00EF53A4">
        <w:rPr>
          <w:rFonts w:ascii="Arial" w:hAnsi="Arial" w:cs="Arial"/>
          <w:sz w:val="20"/>
          <w:szCs w:val="20"/>
        </w:rPr>
        <w:t xml:space="preserve"> – P </w:t>
      </w:r>
    </w:p>
    <w:p w14:paraId="66293E33" w14:textId="6A196FDD" w:rsidR="00003273" w:rsidRPr="00EF53A4" w:rsidRDefault="00003273" w:rsidP="00003273">
      <w:pPr>
        <w:pStyle w:val="ListParagraph"/>
        <w:numPr>
          <w:ilvl w:val="2"/>
          <w:numId w:val="3"/>
        </w:numPr>
        <w:spacing w:after="0" w:line="240" w:lineRule="auto"/>
        <w:ind w:left="2347"/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Troy Borne</w:t>
      </w:r>
      <w:r w:rsidRPr="00EF53A4">
        <w:rPr>
          <w:rFonts w:ascii="Arial" w:hAnsi="Arial" w:cs="Arial"/>
          <w:sz w:val="20"/>
          <w:szCs w:val="20"/>
        </w:rPr>
        <w:t xml:space="preserve"> – </w:t>
      </w:r>
      <w:r w:rsidRPr="00EF53A4">
        <w:rPr>
          <w:rFonts w:ascii="Arial" w:hAnsi="Arial" w:cs="Arial"/>
          <w:sz w:val="20"/>
          <w:szCs w:val="20"/>
        </w:rPr>
        <w:t>P</w:t>
      </w:r>
      <w:r w:rsidRPr="00EF53A4">
        <w:rPr>
          <w:rFonts w:ascii="Arial" w:hAnsi="Arial" w:cs="Arial"/>
          <w:sz w:val="20"/>
          <w:szCs w:val="20"/>
        </w:rPr>
        <w:t xml:space="preserve">  </w:t>
      </w:r>
    </w:p>
    <w:p w14:paraId="574411B4" w14:textId="77777777" w:rsidR="00003273" w:rsidRPr="00EF53A4" w:rsidRDefault="00003273" w:rsidP="00003273">
      <w:pPr>
        <w:pStyle w:val="ListParagraph"/>
        <w:spacing w:after="0" w:line="240" w:lineRule="auto"/>
        <w:ind w:left="2347"/>
        <w:rPr>
          <w:rFonts w:ascii="Arial" w:hAnsi="Arial" w:cs="Arial"/>
          <w:sz w:val="20"/>
          <w:szCs w:val="20"/>
        </w:rPr>
      </w:pPr>
    </w:p>
    <w:p w14:paraId="0BF9E440" w14:textId="77777777" w:rsidR="00003273" w:rsidRPr="00EF53A4" w:rsidRDefault="00003273" w:rsidP="0068176D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22752D8" w14:textId="55D7F35A" w:rsidR="00003273" w:rsidRPr="00EF53A4" w:rsidRDefault="00003273" w:rsidP="00003273">
      <w:p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Chairman John Austin called the meeting to order at 8:42 am. Roll call was </w:t>
      </w:r>
      <w:proofErr w:type="gramStart"/>
      <w:r w:rsidRPr="00EF53A4">
        <w:rPr>
          <w:rFonts w:ascii="Arial" w:hAnsi="Arial" w:cs="Arial"/>
          <w:sz w:val="20"/>
          <w:szCs w:val="20"/>
        </w:rPr>
        <w:t>taken</w:t>
      </w:r>
      <w:proofErr w:type="gramEnd"/>
      <w:r w:rsidRPr="00EF53A4">
        <w:rPr>
          <w:rFonts w:ascii="Arial" w:hAnsi="Arial" w:cs="Arial"/>
          <w:sz w:val="20"/>
          <w:szCs w:val="20"/>
        </w:rPr>
        <w:t xml:space="preserve"> and quorum was established. </w:t>
      </w:r>
    </w:p>
    <w:p w14:paraId="0247BC36" w14:textId="1A8193DF" w:rsidR="0068176D" w:rsidRPr="00EF53A4" w:rsidRDefault="0068176D" w:rsidP="00003273">
      <w:pPr>
        <w:rPr>
          <w:rFonts w:ascii="Arial" w:hAnsi="Arial" w:cs="Arial"/>
          <w:sz w:val="20"/>
          <w:szCs w:val="20"/>
        </w:rPr>
      </w:pPr>
    </w:p>
    <w:p w14:paraId="160DC3BD" w14:textId="7545DFD0" w:rsidR="00003273" w:rsidRPr="00EF53A4" w:rsidRDefault="00003273" w:rsidP="00EF53A4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Minutes from the August 23, </w:t>
      </w:r>
      <w:proofErr w:type="gramStart"/>
      <w:r w:rsidRPr="00EF53A4">
        <w:rPr>
          <w:rFonts w:ascii="Arial" w:hAnsi="Arial" w:cs="Arial"/>
          <w:sz w:val="20"/>
          <w:szCs w:val="20"/>
        </w:rPr>
        <w:t>2023</w:t>
      </w:r>
      <w:proofErr w:type="gramEnd"/>
      <w:r w:rsidRPr="00EF53A4">
        <w:rPr>
          <w:rFonts w:ascii="Arial" w:hAnsi="Arial" w:cs="Arial"/>
          <w:sz w:val="20"/>
          <w:szCs w:val="20"/>
        </w:rPr>
        <w:t xml:space="preserve"> meeting were reviewed. Motion was made to accept the minutes by Randy Guillot. Second by Bruce </w:t>
      </w:r>
      <w:proofErr w:type="spellStart"/>
      <w:r w:rsidRPr="00EF53A4">
        <w:rPr>
          <w:rFonts w:ascii="Arial" w:hAnsi="Arial" w:cs="Arial"/>
          <w:sz w:val="20"/>
          <w:szCs w:val="20"/>
        </w:rPr>
        <w:t>Basada</w:t>
      </w:r>
      <w:proofErr w:type="spellEnd"/>
      <w:r w:rsidRPr="00EF53A4">
        <w:rPr>
          <w:rFonts w:ascii="Arial" w:hAnsi="Arial" w:cs="Arial"/>
          <w:sz w:val="20"/>
          <w:szCs w:val="20"/>
        </w:rPr>
        <w:t>. Passed unanimously.</w:t>
      </w:r>
    </w:p>
    <w:p w14:paraId="331D2B7C" w14:textId="78C219C4" w:rsidR="00003273" w:rsidRPr="00EF53A4" w:rsidRDefault="00003273" w:rsidP="00003273">
      <w:pPr>
        <w:rPr>
          <w:rFonts w:ascii="Arial" w:hAnsi="Arial" w:cs="Arial"/>
          <w:sz w:val="20"/>
          <w:szCs w:val="20"/>
        </w:rPr>
      </w:pPr>
    </w:p>
    <w:p w14:paraId="5E267F8F" w14:textId="1502C841" w:rsidR="00003273" w:rsidRPr="00EF53A4" w:rsidRDefault="00003273" w:rsidP="00EF53A4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Financials were reviewed for October 2023. Motion was made to accept the financials by Pat Hay. Second by Bruce </w:t>
      </w:r>
      <w:proofErr w:type="spellStart"/>
      <w:r w:rsidRPr="00EF53A4">
        <w:rPr>
          <w:rFonts w:ascii="Arial" w:hAnsi="Arial" w:cs="Arial"/>
          <w:sz w:val="20"/>
          <w:szCs w:val="20"/>
        </w:rPr>
        <w:t>Basada</w:t>
      </w:r>
      <w:proofErr w:type="spellEnd"/>
      <w:r w:rsidRPr="00EF53A4">
        <w:rPr>
          <w:rFonts w:ascii="Arial" w:hAnsi="Arial" w:cs="Arial"/>
          <w:sz w:val="20"/>
          <w:szCs w:val="20"/>
        </w:rPr>
        <w:t>. Passed unanimously.</w:t>
      </w:r>
    </w:p>
    <w:p w14:paraId="7F98EFD6" w14:textId="77777777" w:rsidR="00003273" w:rsidRPr="00EF53A4" w:rsidRDefault="00003273" w:rsidP="00003273">
      <w:pPr>
        <w:rPr>
          <w:rFonts w:ascii="Arial" w:hAnsi="Arial" w:cs="Arial"/>
          <w:sz w:val="20"/>
          <w:szCs w:val="20"/>
        </w:rPr>
      </w:pPr>
    </w:p>
    <w:p w14:paraId="127D7699" w14:textId="44D5A819" w:rsidR="00003273" w:rsidRPr="00EF53A4" w:rsidRDefault="00003273" w:rsidP="00EF53A4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Information was presented about approving the purchase of a truck museum. </w:t>
      </w:r>
      <w:r w:rsidR="00EF53A4" w:rsidRPr="00EF53A4">
        <w:rPr>
          <w:rFonts w:ascii="Arial" w:hAnsi="Arial" w:cs="Arial"/>
          <w:sz w:val="20"/>
          <w:szCs w:val="20"/>
        </w:rPr>
        <w:t>Discussion about</w:t>
      </w:r>
      <w:r w:rsidRPr="00EF53A4">
        <w:rPr>
          <w:rFonts w:ascii="Arial" w:hAnsi="Arial" w:cs="Arial"/>
          <w:sz w:val="20"/>
          <w:szCs w:val="20"/>
        </w:rPr>
        <w:t xml:space="preserve"> </w:t>
      </w:r>
      <w:r w:rsidR="00EF53A4" w:rsidRPr="00EF53A4">
        <w:rPr>
          <w:rFonts w:ascii="Arial" w:hAnsi="Arial" w:cs="Arial"/>
          <w:sz w:val="20"/>
          <w:szCs w:val="20"/>
        </w:rPr>
        <w:t xml:space="preserve">moving forward with the purchase of 325 Florida Street, Baton Rouge. Motion was made by Nataly Madden. Second was made by Randy Guillot. Passed unanimously. </w:t>
      </w:r>
    </w:p>
    <w:p w14:paraId="2602E44D" w14:textId="77777777" w:rsidR="00EF53A4" w:rsidRPr="00EF53A4" w:rsidRDefault="00EF53A4" w:rsidP="00003273">
      <w:pPr>
        <w:rPr>
          <w:rFonts w:ascii="Arial" w:hAnsi="Arial" w:cs="Arial"/>
          <w:sz w:val="20"/>
          <w:szCs w:val="20"/>
        </w:rPr>
      </w:pPr>
    </w:p>
    <w:p w14:paraId="239BAE8E" w14:textId="44B203C2" w:rsidR="00EF53A4" w:rsidRPr="00EF53A4" w:rsidRDefault="00EF53A4" w:rsidP="00EF53A4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Discussion about purchase price and terms. Discussion about putting in an offer for $1.2 million with </w:t>
      </w:r>
      <w:proofErr w:type="gramStart"/>
      <w:r w:rsidRPr="00EF53A4">
        <w:rPr>
          <w:rFonts w:ascii="Arial" w:hAnsi="Arial" w:cs="Arial"/>
          <w:sz w:val="20"/>
          <w:szCs w:val="20"/>
        </w:rPr>
        <w:t>90 day</w:t>
      </w:r>
      <w:proofErr w:type="gramEnd"/>
      <w:r w:rsidRPr="00EF53A4">
        <w:rPr>
          <w:rFonts w:ascii="Arial" w:hAnsi="Arial" w:cs="Arial"/>
          <w:sz w:val="20"/>
          <w:szCs w:val="20"/>
        </w:rPr>
        <w:t xml:space="preserve"> due diligence then getting an appraisal and an inspection, also include the furnishings. Motion was made by Randy Guillot. Second by Bruce </w:t>
      </w:r>
      <w:proofErr w:type="spellStart"/>
      <w:r w:rsidRPr="00EF53A4">
        <w:rPr>
          <w:rFonts w:ascii="Arial" w:hAnsi="Arial" w:cs="Arial"/>
          <w:sz w:val="20"/>
          <w:szCs w:val="20"/>
        </w:rPr>
        <w:t>Basada</w:t>
      </w:r>
      <w:proofErr w:type="spellEnd"/>
      <w:r w:rsidRPr="00EF53A4">
        <w:rPr>
          <w:rFonts w:ascii="Arial" w:hAnsi="Arial" w:cs="Arial"/>
          <w:sz w:val="20"/>
          <w:szCs w:val="20"/>
        </w:rPr>
        <w:t xml:space="preserve">. Passed unanimously. </w:t>
      </w:r>
    </w:p>
    <w:p w14:paraId="4DC3F02A" w14:textId="77777777" w:rsidR="00EF53A4" w:rsidRPr="00EF53A4" w:rsidRDefault="00EF53A4" w:rsidP="00003273">
      <w:pPr>
        <w:rPr>
          <w:rFonts w:ascii="Arial" w:hAnsi="Arial" w:cs="Arial"/>
          <w:sz w:val="20"/>
          <w:szCs w:val="20"/>
        </w:rPr>
      </w:pPr>
    </w:p>
    <w:p w14:paraId="0E53FFB9" w14:textId="2D84DD99" w:rsidR="00EF53A4" w:rsidRPr="00EF53A4" w:rsidRDefault="00EF53A4" w:rsidP="00EF53A4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Details of offer for 325 Florida Street, Baton Rouge 70801. </w:t>
      </w:r>
    </w:p>
    <w:p w14:paraId="7CC7E06C" w14:textId="75E4DEF6" w:rsidR="00EF53A4" w:rsidRPr="00EF53A4" w:rsidRDefault="00EF53A4" w:rsidP="00EF53A4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Offer $1.2 million</w:t>
      </w:r>
    </w:p>
    <w:p w14:paraId="0C0B3C35" w14:textId="1B663BF5" w:rsidR="00EF53A4" w:rsidRPr="00EF53A4" w:rsidRDefault="00EF53A4" w:rsidP="00EF53A4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Include all </w:t>
      </w:r>
      <w:proofErr w:type="gramStart"/>
      <w:r w:rsidRPr="00EF53A4">
        <w:rPr>
          <w:rFonts w:ascii="Arial" w:hAnsi="Arial" w:cs="Arial"/>
          <w:sz w:val="20"/>
          <w:szCs w:val="20"/>
        </w:rPr>
        <w:t>furnishings</w:t>
      </w:r>
      <w:proofErr w:type="gramEnd"/>
    </w:p>
    <w:p w14:paraId="17FAE986" w14:textId="777BF8E1" w:rsidR="00EF53A4" w:rsidRPr="00EF53A4" w:rsidRDefault="00EF53A4" w:rsidP="00EF53A4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Order inspection</w:t>
      </w:r>
    </w:p>
    <w:p w14:paraId="3CC19ABC" w14:textId="56AA8488" w:rsidR="00EF53A4" w:rsidRPr="00EF53A4" w:rsidRDefault="00EF53A4" w:rsidP="00EF53A4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Order appraisal</w:t>
      </w:r>
    </w:p>
    <w:p w14:paraId="4FD8DA37" w14:textId="61493A18" w:rsidR="00EF53A4" w:rsidRPr="00EF53A4" w:rsidRDefault="00EF53A4" w:rsidP="00EF53A4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>90 days due diligence</w:t>
      </w:r>
    </w:p>
    <w:p w14:paraId="03AE8949" w14:textId="77777777" w:rsidR="00003273" w:rsidRPr="00EF53A4" w:rsidRDefault="00003273" w:rsidP="00003273">
      <w:pPr>
        <w:rPr>
          <w:rFonts w:ascii="Arial" w:hAnsi="Arial" w:cs="Arial"/>
          <w:sz w:val="20"/>
          <w:szCs w:val="20"/>
        </w:rPr>
      </w:pPr>
    </w:p>
    <w:p w14:paraId="76307E29" w14:textId="55736CD9" w:rsidR="00EF53A4" w:rsidRPr="00EF53A4" w:rsidRDefault="00EF53A4" w:rsidP="00003273">
      <w:p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Chairman John Austin asked for any public comment. There was none. </w:t>
      </w:r>
    </w:p>
    <w:p w14:paraId="1CEB1C61" w14:textId="77777777" w:rsidR="00EF53A4" w:rsidRPr="00EF53A4" w:rsidRDefault="00EF53A4" w:rsidP="00003273">
      <w:pPr>
        <w:rPr>
          <w:rFonts w:ascii="Arial" w:hAnsi="Arial" w:cs="Arial"/>
          <w:sz w:val="20"/>
          <w:szCs w:val="20"/>
        </w:rPr>
      </w:pPr>
    </w:p>
    <w:p w14:paraId="6B8B8BE9" w14:textId="68880C59" w:rsidR="00003273" w:rsidRPr="00EF53A4" w:rsidRDefault="00EF53A4" w:rsidP="00003273">
      <w:pPr>
        <w:rPr>
          <w:rFonts w:ascii="Arial" w:hAnsi="Arial" w:cs="Arial"/>
          <w:sz w:val="20"/>
          <w:szCs w:val="20"/>
        </w:rPr>
      </w:pPr>
      <w:proofErr w:type="gramStart"/>
      <w:r w:rsidRPr="00EF53A4">
        <w:rPr>
          <w:rFonts w:ascii="Arial" w:hAnsi="Arial" w:cs="Arial"/>
          <w:sz w:val="20"/>
          <w:szCs w:val="20"/>
        </w:rPr>
        <w:t>Chairman John Austin,</w:t>
      </w:r>
      <w:proofErr w:type="gramEnd"/>
      <w:r w:rsidRPr="00EF53A4">
        <w:rPr>
          <w:rFonts w:ascii="Arial" w:hAnsi="Arial" w:cs="Arial"/>
          <w:sz w:val="20"/>
          <w:szCs w:val="20"/>
        </w:rPr>
        <w:t xml:space="preserve"> asked if there was any other business to be discussed. </w:t>
      </w:r>
    </w:p>
    <w:p w14:paraId="5249B8C8" w14:textId="77777777" w:rsidR="00EF53A4" w:rsidRPr="00EF53A4" w:rsidRDefault="00EF53A4" w:rsidP="00003273">
      <w:pPr>
        <w:rPr>
          <w:rFonts w:ascii="Arial" w:hAnsi="Arial" w:cs="Arial"/>
          <w:sz w:val="20"/>
          <w:szCs w:val="20"/>
        </w:rPr>
      </w:pPr>
    </w:p>
    <w:p w14:paraId="23ED0ED2" w14:textId="757B4A7B" w:rsidR="00EF53A4" w:rsidRPr="00EF53A4" w:rsidRDefault="00EF53A4" w:rsidP="00003273">
      <w:pPr>
        <w:rPr>
          <w:rFonts w:ascii="Arial" w:hAnsi="Arial" w:cs="Arial"/>
          <w:sz w:val="20"/>
          <w:szCs w:val="20"/>
        </w:rPr>
      </w:pPr>
      <w:r w:rsidRPr="00EF53A4">
        <w:rPr>
          <w:rFonts w:ascii="Arial" w:hAnsi="Arial" w:cs="Arial"/>
          <w:sz w:val="20"/>
          <w:szCs w:val="20"/>
        </w:rPr>
        <w:t xml:space="preserve">There being no further business, a motion was made to adjourn by Bruce </w:t>
      </w:r>
      <w:proofErr w:type="spellStart"/>
      <w:r w:rsidRPr="00EF53A4">
        <w:rPr>
          <w:rFonts w:ascii="Arial" w:hAnsi="Arial" w:cs="Arial"/>
          <w:sz w:val="20"/>
          <w:szCs w:val="20"/>
        </w:rPr>
        <w:t>Basada</w:t>
      </w:r>
      <w:proofErr w:type="spellEnd"/>
      <w:r w:rsidRPr="00EF53A4">
        <w:rPr>
          <w:rFonts w:ascii="Arial" w:hAnsi="Arial" w:cs="Arial"/>
          <w:sz w:val="20"/>
          <w:szCs w:val="20"/>
        </w:rPr>
        <w:t xml:space="preserve">. Second by Randy Guillot. Meeting adjourned at 9:43 am. </w:t>
      </w:r>
    </w:p>
    <w:p w14:paraId="0AF80B36" w14:textId="77777777" w:rsidR="00003273" w:rsidRPr="00EF53A4" w:rsidRDefault="00003273" w:rsidP="00003273">
      <w:pPr>
        <w:rPr>
          <w:rFonts w:ascii="Arial" w:hAnsi="Arial" w:cs="Arial"/>
          <w:sz w:val="20"/>
          <w:szCs w:val="20"/>
        </w:rPr>
      </w:pPr>
    </w:p>
    <w:p w14:paraId="5DA83009" w14:textId="6FDECF4C" w:rsidR="004449DD" w:rsidRPr="00EF53A4" w:rsidRDefault="004449DD" w:rsidP="0068176D">
      <w:pPr>
        <w:jc w:val="center"/>
        <w:rPr>
          <w:rFonts w:ascii="Arial" w:hAnsi="Arial" w:cs="Arial"/>
          <w:sz w:val="20"/>
          <w:szCs w:val="20"/>
        </w:rPr>
      </w:pPr>
    </w:p>
    <w:sectPr w:rsidR="004449DD" w:rsidRPr="00EF53A4" w:rsidSect="004449DD">
      <w:headerReference w:type="default" r:id="rId11"/>
      <w:pgSz w:w="12240" w:h="15840"/>
      <w:pgMar w:top="1440" w:right="1440" w:bottom="1440" w:left="1440" w:header="230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9F23D" w14:textId="77777777" w:rsidR="004F7023" w:rsidRDefault="004F7023" w:rsidP="004449DD">
      <w:r>
        <w:separator/>
      </w:r>
    </w:p>
  </w:endnote>
  <w:endnote w:type="continuationSeparator" w:id="0">
    <w:p w14:paraId="604D453D" w14:textId="77777777" w:rsidR="004F7023" w:rsidRDefault="004F7023" w:rsidP="0044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79562" w14:textId="77777777" w:rsidR="004F7023" w:rsidRDefault="004F7023" w:rsidP="004449DD">
      <w:r>
        <w:separator/>
      </w:r>
    </w:p>
  </w:footnote>
  <w:footnote w:type="continuationSeparator" w:id="0">
    <w:p w14:paraId="3F289A85" w14:textId="77777777" w:rsidR="004F7023" w:rsidRDefault="004F7023" w:rsidP="00444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581C3" w14:textId="27441220" w:rsidR="004449DD" w:rsidRDefault="004449D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978184F" wp14:editId="5D08DC1B">
              <wp:simplePos x="0" y="0"/>
              <wp:positionH relativeFrom="column">
                <wp:posOffset>250288</wp:posOffset>
              </wp:positionH>
              <wp:positionV relativeFrom="paragraph">
                <wp:posOffset>-1494790</wp:posOffset>
              </wp:positionV>
              <wp:extent cx="5445369" cy="1752600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45369" cy="1752600"/>
                        <a:chOff x="0" y="0"/>
                        <a:chExt cx="5445369" cy="175260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sign, shir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17526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Text Box 6"/>
                      <wps:cNvSpPr txBox="1"/>
                      <wps:spPr>
                        <a:xfrm>
                          <a:off x="920262" y="451339"/>
                          <a:ext cx="4525107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036FF8" w14:textId="77777777" w:rsidR="004449DD" w:rsidRPr="004449DD" w:rsidRDefault="004449DD" w:rsidP="004449DD">
                            <w:pPr>
                              <w:rPr>
                                <w:rFonts w:ascii="Century Gothic" w:hAnsi="Century Gothic"/>
                                <w:color w:val="112960"/>
                                <w:sz w:val="52"/>
                                <w:szCs w:val="52"/>
                              </w:rPr>
                            </w:pPr>
                            <w:proofErr w:type="spellStart"/>
                            <w:r w:rsidRPr="004449DD">
                              <w:rPr>
                                <w:rFonts w:ascii="Century Gothic" w:hAnsi="Century Gothic"/>
                                <w:color w:val="112960"/>
                                <w:sz w:val="52"/>
                                <w:szCs w:val="52"/>
                              </w:rPr>
                              <w:t>ouisiana</w:t>
                            </w:r>
                            <w:proofErr w:type="spellEnd"/>
                            <w:r w:rsidRPr="004449DD">
                              <w:rPr>
                                <w:rFonts w:ascii="Century Gothic" w:hAnsi="Century Gothic"/>
                                <w:color w:val="112960"/>
                                <w:sz w:val="52"/>
                                <w:szCs w:val="52"/>
                              </w:rPr>
                              <w:t xml:space="preserve"> Trucking Research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Text Box 12"/>
                      <wps:cNvSpPr txBox="1"/>
                      <wps:spPr>
                        <a:xfrm>
                          <a:off x="1506416" y="803031"/>
                          <a:ext cx="3938856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CEDC5D" w14:textId="77777777" w:rsidR="004449DD" w:rsidRPr="004449DD" w:rsidRDefault="004449DD" w:rsidP="004449DD">
                            <w:pPr>
                              <w:rPr>
                                <w:rFonts w:ascii="Century Gothic" w:hAnsi="Century Gothic"/>
                                <w:color w:val="112960"/>
                                <w:sz w:val="52"/>
                                <w:szCs w:val="52"/>
                              </w:rPr>
                            </w:pPr>
                            <w:r w:rsidRPr="004449DD">
                              <w:rPr>
                                <w:rFonts w:ascii="Century Gothic" w:hAnsi="Century Gothic"/>
                                <w:color w:val="112960"/>
                                <w:sz w:val="52"/>
                                <w:szCs w:val="52"/>
                              </w:rPr>
                              <w:t>and Education Council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Straight Connector 13"/>
                      <wps:cNvCnPr/>
                      <wps:spPr>
                        <a:xfrm>
                          <a:off x="1617785" y="1292469"/>
                          <a:ext cx="371621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978184F" id="Group 2" o:spid="_x0000_s1027" style="position:absolute;margin-left:19.7pt;margin-top:-117.7pt;width:428.75pt;height:138pt;z-index:251662336" coordsize="54453,17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8" type="#_x0000_t75" alt="A picture containing sign, shirt&#10;&#10;Description automatically generated" style="position:absolute;width:17526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">
                <v:imagedata r:id="rId2" o:title="A picture containing sign, shirt&#10;&#10;Description automatically generated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left:9202;top:4513;width:45251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63036FF8" w14:textId="77777777" w:rsidR="004449DD" w:rsidRPr="004449DD" w:rsidRDefault="004449DD" w:rsidP="004449DD">
                      <w:pPr>
                        <w:rPr>
                          <w:rFonts w:ascii="Century Gothic" w:hAnsi="Century Gothic"/>
                          <w:color w:val="112960"/>
                          <w:sz w:val="52"/>
                          <w:szCs w:val="52"/>
                        </w:rPr>
                      </w:pPr>
                      <w:proofErr w:type="spellStart"/>
                      <w:r w:rsidRPr="004449DD">
                        <w:rPr>
                          <w:rFonts w:ascii="Century Gothic" w:hAnsi="Century Gothic"/>
                          <w:color w:val="112960"/>
                          <w:sz w:val="52"/>
                          <w:szCs w:val="52"/>
                        </w:rPr>
                        <w:t>ouisiana</w:t>
                      </w:r>
                      <w:proofErr w:type="spellEnd"/>
                      <w:r w:rsidRPr="004449DD">
                        <w:rPr>
                          <w:rFonts w:ascii="Century Gothic" w:hAnsi="Century Gothic"/>
                          <w:color w:val="112960"/>
                          <w:sz w:val="52"/>
                          <w:szCs w:val="52"/>
                        </w:rPr>
                        <w:t xml:space="preserve"> Trucking Research</w:t>
                      </w:r>
                    </w:p>
                  </w:txbxContent>
                </v:textbox>
              </v:shape>
              <v:shape id="Text Box 12" o:spid="_x0000_s1030" type="#_x0000_t202" style="position:absolute;left:15064;top:8030;width:3938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<v:textbox>
                  <w:txbxContent>
                    <w:p w14:paraId="00CEDC5D" w14:textId="77777777" w:rsidR="004449DD" w:rsidRPr="004449DD" w:rsidRDefault="004449DD" w:rsidP="004449DD">
                      <w:pPr>
                        <w:rPr>
                          <w:rFonts w:ascii="Century Gothic" w:hAnsi="Century Gothic"/>
                          <w:color w:val="112960"/>
                          <w:sz w:val="52"/>
                          <w:szCs w:val="52"/>
                        </w:rPr>
                      </w:pPr>
                      <w:r w:rsidRPr="004449DD">
                        <w:rPr>
                          <w:rFonts w:ascii="Century Gothic" w:hAnsi="Century Gothic"/>
                          <w:color w:val="112960"/>
                          <w:sz w:val="52"/>
                          <w:szCs w:val="52"/>
                        </w:rPr>
                        <w:t>and Education Council</w:t>
                      </w:r>
                    </w:p>
                  </w:txbxContent>
                </v:textbox>
              </v:shape>
              <v:line id="Straight Connector 13" o:spid="_x0000_s1031" style="position:absolute;visibility:visible;mso-wrap-style:square" from="16177,12924" to="53340,12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" strokecolor="#747070 [1614]" strokeweight="3pt">
                <v:stroke joinstyle="miter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4B0C"/>
    <w:multiLevelType w:val="hybridMultilevel"/>
    <w:tmpl w:val="850C8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34728"/>
    <w:multiLevelType w:val="hybridMultilevel"/>
    <w:tmpl w:val="D4F0B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F7B1E"/>
    <w:multiLevelType w:val="hybridMultilevel"/>
    <w:tmpl w:val="0F188C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7162EC"/>
    <w:multiLevelType w:val="hybridMultilevel"/>
    <w:tmpl w:val="0944DAD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9C45F1"/>
    <w:multiLevelType w:val="hybridMultilevel"/>
    <w:tmpl w:val="DCC4F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14F9B"/>
    <w:multiLevelType w:val="hybridMultilevel"/>
    <w:tmpl w:val="61A0B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528316">
    <w:abstractNumId w:val="0"/>
  </w:num>
  <w:num w:numId="2" w16cid:durableId="508719181">
    <w:abstractNumId w:val="5"/>
  </w:num>
  <w:num w:numId="3" w16cid:durableId="1466001567">
    <w:abstractNumId w:val="4"/>
  </w:num>
  <w:num w:numId="4" w16cid:durableId="1846244209">
    <w:abstractNumId w:val="1"/>
  </w:num>
  <w:num w:numId="5" w16cid:durableId="369039882">
    <w:abstractNumId w:val="2"/>
  </w:num>
  <w:num w:numId="6" w16cid:durableId="1148324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DD"/>
    <w:rsid w:val="00003273"/>
    <w:rsid w:val="000170B7"/>
    <w:rsid w:val="00031AB0"/>
    <w:rsid w:val="00055224"/>
    <w:rsid w:val="000F263E"/>
    <w:rsid w:val="00115228"/>
    <w:rsid w:val="00136528"/>
    <w:rsid w:val="001632E4"/>
    <w:rsid w:val="00173106"/>
    <w:rsid w:val="0022677A"/>
    <w:rsid w:val="00284384"/>
    <w:rsid w:val="002A38DE"/>
    <w:rsid w:val="002F496A"/>
    <w:rsid w:val="00352E30"/>
    <w:rsid w:val="003E71A9"/>
    <w:rsid w:val="00433C9D"/>
    <w:rsid w:val="004449DD"/>
    <w:rsid w:val="004A56E5"/>
    <w:rsid w:val="004C1D44"/>
    <w:rsid w:val="004F7023"/>
    <w:rsid w:val="005B5CB3"/>
    <w:rsid w:val="00636940"/>
    <w:rsid w:val="0068176D"/>
    <w:rsid w:val="006D1C72"/>
    <w:rsid w:val="006F6C87"/>
    <w:rsid w:val="00722B9D"/>
    <w:rsid w:val="00834B7C"/>
    <w:rsid w:val="008565A4"/>
    <w:rsid w:val="00863510"/>
    <w:rsid w:val="009568A8"/>
    <w:rsid w:val="00970B4F"/>
    <w:rsid w:val="009A6BB5"/>
    <w:rsid w:val="009F133F"/>
    <w:rsid w:val="00A24A01"/>
    <w:rsid w:val="00A8393F"/>
    <w:rsid w:val="00AF580B"/>
    <w:rsid w:val="00B0050C"/>
    <w:rsid w:val="00B417DE"/>
    <w:rsid w:val="00B61CEA"/>
    <w:rsid w:val="00B7043A"/>
    <w:rsid w:val="00C22C48"/>
    <w:rsid w:val="00C3226C"/>
    <w:rsid w:val="00C84E3C"/>
    <w:rsid w:val="00C90CE7"/>
    <w:rsid w:val="00CD0E08"/>
    <w:rsid w:val="00CE6EAE"/>
    <w:rsid w:val="00D92F0A"/>
    <w:rsid w:val="00E53C46"/>
    <w:rsid w:val="00E622B8"/>
    <w:rsid w:val="00E73069"/>
    <w:rsid w:val="00EE7341"/>
    <w:rsid w:val="00EF53A4"/>
    <w:rsid w:val="00F34C03"/>
    <w:rsid w:val="00F35DAA"/>
    <w:rsid w:val="00F42B35"/>
    <w:rsid w:val="00F75A7F"/>
    <w:rsid w:val="00F8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2252D"/>
  <w15:chartTrackingRefBased/>
  <w15:docId w15:val="{BFAED5D9-57F6-744F-83B1-BDE0D6D4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4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49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9DD"/>
  </w:style>
  <w:style w:type="paragraph" w:styleId="Footer">
    <w:name w:val="footer"/>
    <w:basedOn w:val="Normal"/>
    <w:link w:val="FooterChar"/>
    <w:uiPriority w:val="99"/>
    <w:unhideWhenUsed/>
    <w:rsid w:val="004449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9DD"/>
  </w:style>
  <w:style w:type="paragraph" w:styleId="ListParagraph">
    <w:name w:val="List Paragraph"/>
    <w:basedOn w:val="Normal"/>
    <w:uiPriority w:val="34"/>
    <w:qFormat/>
    <w:rsid w:val="000F263E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E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E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152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522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704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9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us06web.zoom.us/rec/share/j7TeudNmyyi4Y_0qtI5ZgdzNE7hItnocibQTd-yuepvOLvSzJ_5BxYHLSfvGZLL3.gs3tM6l-s8Nm7igD?startTime=169997156100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098D8F8DCB449AFBB8987AD409CAC" ma:contentTypeVersion="6" ma:contentTypeDescription="Create a new document." ma:contentTypeScope="" ma:versionID="333dd8995f70593ded2b485a7cee1205">
  <xsd:schema xmlns:xsd="http://www.w3.org/2001/XMLSchema" xmlns:xs="http://www.w3.org/2001/XMLSchema" xmlns:p="http://schemas.microsoft.com/office/2006/metadata/properties" xmlns:ns3="47ff09f0-4fb8-4e96-a592-a7a3a671f32a" xmlns:ns4="a93a35d0-10fb-4410-8f4e-979d5c86941c" targetNamespace="http://schemas.microsoft.com/office/2006/metadata/properties" ma:root="true" ma:fieldsID="0c5efa113247751456db4b6275a434a8" ns3:_="" ns4:_="">
    <xsd:import namespace="47ff09f0-4fb8-4e96-a592-a7a3a671f32a"/>
    <xsd:import namespace="a93a35d0-10fb-4410-8f4e-979d5c8694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f09f0-4fb8-4e96-a592-a7a3a671f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a35d0-10fb-4410-8f4e-979d5c8694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107CAB-B798-4633-B905-54C40D5A5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f09f0-4fb8-4e96-a592-a7a3a671f32a"/>
    <ds:schemaRef ds:uri="a93a35d0-10fb-4410-8f4e-979d5c869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8069E7-40EE-4A7B-8CE8-F0F1BFA5B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125ED0-084B-4E6E-861F-0AA5018D048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Marlie Lynch</dc:creator>
  <cp:keywords/>
  <dc:description/>
  <cp:lastModifiedBy>Renee Amar</cp:lastModifiedBy>
  <cp:revision>2</cp:revision>
  <cp:lastPrinted>2023-11-13T16:28:00Z</cp:lastPrinted>
  <dcterms:created xsi:type="dcterms:W3CDTF">2023-11-14T16:54:00Z</dcterms:created>
  <dcterms:modified xsi:type="dcterms:W3CDTF">2023-11-14T16:54:00Z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0x010100664098D8F8DCB449AFBB8987AD409CAC</vt:lpwstr>
  </property>
</Properties>
</file>