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424C" w14:textId="566BCE8E" w:rsidR="006D1413" w:rsidRPr="00276598" w:rsidRDefault="00E31AB1">
      <w:pPr>
        <w:rPr>
          <w:rFonts w:cs="Arial"/>
          <w:b/>
          <w:bCs/>
          <w:color w:val="1F3864"/>
          <w:sz w:val="52"/>
          <w:szCs w:val="52"/>
        </w:rPr>
      </w:pPr>
      <w:r w:rsidRPr="00276598">
        <w:rPr>
          <w:rFonts w:cs="Arial"/>
          <w:b/>
          <w:bCs/>
          <w:noProof/>
          <w:color w:val="1F3864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02C3BFA3" wp14:editId="5FAA6855">
            <wp:simplePos x="0" y="0"/>
            <wp:positionH relativeFrom="column">
              <wp:posOffset>-909955</wp:posOffset>
            </wp:positionH>
            <wp:positionV relativeFrom="paragraph">
              <wp:posOffset>-913077</wp:posOffset>
            </wp:positionV>
            <wp:extent cx="7785312" cy="1943100"/>
            <wp:effectExtent l="0" t="0" r="6350" b="0"/>
            <wp:wrapNone/>
            <wp:docPr id="1407083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31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42C9B" w14:textId="4B4CA53C" w:rsidR="006D1413" w:rsidRPr="00276598" w:rsidRDefault="006D1413">
      <w:pPr>
        <w:rPr>
          <w:rFonts w:cs="Arial"/>
          <w:b/>
          <w:bCs/>
          <w:color w:val="1F3864"/>
          <w:sz w:val="52"/>
          <w:szCs w:val="52"/>
        </w:rPr>
      </w:pPr>
    </w:p>
    <w:p w14:paraId="0F0B0DFE" w14:textId="0B23F99A" w:rsidR="006D1413" w:rsidRPr="00276598" w:rsidRDefault="006D1413">
      <w:pPr>
        <w:rPr>
          <w:rFonts w:cs="Arial"/>
          <w:b/>
          <w:bCs/>
          <w:color w:val="1F3864"/>
          <w:sz w:val="52"/>
          <w:szCs w:val="52"/>
        </w:rPr>
      </w:pPr>
    </w:p>
    <w:p w14:paraId="30E102C7" w14:textId="56836DFB" w:rsidR="006D1413" w:rsidRPr="00276598" w:rsidRDefault="006D1413">
      <w:pPr>
        <w:rPr>
          <w:rFonts w:cs="Arial"/>
          <w:b/>
          <w:bCs/>
          <w:color w:val="1F3864"/>
          <w:sz w:val="52"/>
          <w:szCs w:val="52"/>
        </w:rPr>
      </w:pPr>
    </w:p>
    <w:p w14:paraId="49173C5D" w14:textId="0835B9E0" w:rsidR="006D1413" w:rsidRPr="00276598" w:rsidRDefault="006D1413">
      <w:pPr>
        <w:rPr>
          <w:rFonts w:cs="Arial"/>
          <w:b/>
          <w:bCs/>
          <w:color w:val="1F3864"/>
          <w:sz w:val="52"/>
          <w:szCs w:val="52"/>
        </w:rPr>
      </w:pPr>
    </w:p>
    <w:p w14:paraId="3D3FC14A" w14:textId="2880DD50" w:rsidR="006D1413" w:rsidRPr="00276598" w:rsidRDefault="006D1413">
      <w:pPr>
        <w:rPr>
          <w:rFonts w:cs="Arial"/>
          <w:b/>
          <w:bCs/>
          <w:color w:val="1F3864"/>
          <w:sz w:val="52"/>
          <w:szCs w:val="52"/>
        </w:rPr>
      </w:pPr>
    </w:p>
    <w:p w14:paraId="6073583D" w14:textId="77777777" w:rsidR="006D1413" w:rsidRPr="00EB1AA1" w:rsidRDefault="006D1413" w:rsidP="006D1413">
      <w:pPr>
        <w:spacing w:after="0"/>
        <w:rPr>
          <w:rFonts w:ascii="Bahnschrift" w:hAnsi="Bahnschrift" w:cs="Arial"/>
          <w:sz w:val="36"/>
          <w:szCs w:val="36"/>
        </w:rPr>
      </w:pPr>
      <w:r w:rsidRPr="00EB1AA1">
        <w:rPr>
          <w:rFonts w:ascii="Bahnschrift" w:hAnsi="Bahnschrift" w:cs="Arial"/>
          <w:b/>
          <w:bCs/>
          <w:color w:val="1F3864"/>
          <w:sz w:val="56"/>
          <w:szCs w:val="56"/>
        </w:rPr>
        <w:t>Growth Readiness Assessment</w:t>
      </w:r>
    </w:p>
    <w:p w14:paraId="440D074F" w14:textId="6337929C" w:rsidR="006D1413" w:rsidRPr="00EB1AA1" w:rsidRDefault="006D1413" w:rsidP="006D1413">
      <w:pPr>
        <w:spacing w:after="0"/>
        <w:rPr>
          <w:rFonts w:ascii="Bahnschrift" w:hAnsi="Bahnschrift" w:cs="Arial"/>
          <w:sz w:val="28"/>
          <w:szCs w:val="28"/>
        </w:rPr>
      </w:pPr>
      <w:r w:rsidRPr="00EB1AA1">
        <w:rPr>
          <w:rFonts w:ascii="Bahnschrift" w:hAnsi="Bahnschrift" w:cs="Arial"/>
          <w:color w:val="2E75B6"/>
          <w:sz w:val="40"/>
          <w:szCs w:val="40"/>
        </w:rPr>
        <w:t>Questionnaire</w:t>
      </w:r>
    </w:p>
    <w:p w14:paraId="24BC09C6" w14:textId="6489CA00" w:rsidR="006D1413" w:rsidRPr="00276598" w:rsidRDefault="006D1413" w:rsidP="001452E2">
      <w:pPr>
        <w:rPr>
          <w:rFonts w:cs="Arial"/>
        </w:rPr>
      </w:pPr>
    </w:p>
    <w:p w14:paraId="165B31AA" w14:textId="77777777" w:rsidR="00267259" w:rsidRDefault="00267259">
      <w:pPr>
        <w:rPr>
          <w:rFonts w:cs="Arial"/>
          <w:b/>
          <w:bCs/>
          <w:color w:val="1F3864"/>
          <w:sz w:val="52"/>
          <w:szCs w:val="52"/>
        </w:rPr>
      </w:pPr>
    </w:p>
    <w:p w14:paraId="73B3F576" w14:textId="67BCF8DE" w:rsidR="002C72E0" w:rsidRDefault="009A4F3C" w:rsidP="002C72E0">
      <w:pPr>
        <w:rPr>
          <w:rFonts w:ascii="Bahnschrift" w:hAnsi="Bahnschrift"/>
          <w:sz w:val="28"/>
          <w:szCs w:val="28"/>
        </w:rPr>
      </w:pPr>
      <w:r w:rsidRPr="00504BDF">
        <w:rPr>
          <w:rFonts w:ascii="Bahnschrift" w:hAnsi="Bahnschrift"/>
          <w:sz w:val="28"/>
          <w:szCs w:val="28"/>
        </w:rPr>
        <w:t>May 2026</w:t>
      </w:r>
    </w:p>
    <w:p w14:paraId="5340DA45" w14:textId="77777777" w:rsidR="00974DB3" w:rsidRDefault="00974DB3" w:rsidP="00974DB3"/>
    <w:p w14:paraId="55CCC15B" w14:textId="77777777" w:rsidR="00974DB3" w:rsidRDefault="00974DB3" w:rsidP="00974DB3"/>
    <w:p w14:paraId="6CC3F834" w14:textId="77777777" w:rsidR="00974DB3" w:rsidRDefault="00974DB3" w:rsidP="00974DB3"/>
    <w:p w14:paraId="204C08C8" w14:textId="77777777" w:rsidR="00974DB3" w:rsidRDefault="00974DB3" w:rsidP="00974DB3"/>
    <w:p w14:paraId="49749751" w14:textId="77777777" w:rsidR="00974DB3" w:rsidRDefault="00974DB3" w:rsidP="00974DB3"/>
    <w:p w14:paraId="14E6360A" w14:textId="77777777" w:rsidR="00974DB3" w:rsidRDefault="00974DB3" w:rsidP="00974DB3"/>
    <w:p w14:paraId="32479DE8" w14:textId="77777777" w:rsidR="00974DB3" w:rsidRDefault="00974DB3" w:rsidP="00974DB3"/>
    <w:p w14:paraId="08068CAC" w14:textId="77777777" w:rsidR="00974DB3" w:rsidRDefault="00974DB3" w:rsidP="00974DB3"/>
    <w:p w14:paraId="4414C1E1" w14:textId="77777777" w:rsidR="00974DB3" w:rsidRDefault="00974DB3" w:rsidP="00974DB3"/>
    <w:p w14:paraId="5FF9699E" w14:textId="19D05C17" w:rsidR="002C72E0" w:rsidRPr="002C72E0" w:rsidRDefault="00974DB3" w:rsidP="00974DB3">
      <w:pPr>
        <w:rPr>
          <w:rFonts w:ascii="Bahnschrift" w:hAnsi="Bahnschrift"/>
          <w:sz w:val="28"/>
          <w:szCs w:val="28"/>
        </w:rPr>
        <w:sectPr w:rsidR="002C72E0" w:rsidRPr="002C72E0" w:rsidSect="005A7E8A">
          <w:footerReference w:type="default" r:id="rId12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563205">
        <w:rPr>
          <w:sz w:val="16"/>
          <w:szCs w:val="16"/>
        </w:rPr>
        <w:t>© 2026 Turner Drake &amp; Partners Ltd. Licensed under CC BY 4.0.</w:t>
      </w:r>
      <w:r w:rsidR="002C72E0">
        <w:rPr>
          <w:rFonts w:ascii="Bahnschrift" w:hAnsi="Bahnschrift"/>
          <w:sz w:val="28"/>
          <w:szCs w:val="28"/>
        </w:rPr>
        <w:tab/>
      </w:r>
    </w:p>
    <w:p w14:paraId="2405F647" w14:textId="41B1F16F" w:rsidR="00267259" w:rsidRPr="007646FB" w:rsidRDefault="005F08EB" w:rsidP="005F08EB">
      <w:pPr>
        <w:rPr>
          <w:rFonts w:ascii="Bahnschrift" w:hAnsi="Bahnschrift"/>
          <w:b/>
          <w:bCs/>
          <w:sz w:val="32"/>
          <w:szCs w:val="32"/>
        </w:rPr>
      </w:pPr>
      <w:r w:rsidRPr="007646FB">
        <w:rPr>
          <w:rFonts w:ascii="Bahnschrift" w:hAnsi="Bahnschrift"/>
          <w:b/>
          <w:bCs/>
          <w:sz w:val="32"/>
          <w:szCs w:val="32"/>
        </w:rPr>
        <w:lastRenderedPageBreak/>
        <w:t>QUESTIONNAIRE SECTIONS</w:t>
      </w:r>
    </w:p>
    <w:p w14:paraId="3F5CD067" w14:textId="77777777" w:rsidR="005F08EB" w:rsidRPr="005F08EB" w:rsidRDefault="005F08EB" w:rsidP="005F08EB"/>
    <w:p w14:paraId="6F5FDD8B" w14:textId="3D883447" w:rsidR="003C2E90" w:rsidRPr="003C2E90" w:rsidRDefault="005F08EB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r w:rsidRPr="003C2E90">
        <w:rPr>
          <w:rFonts w:ascii="Bahnschrift" w:hAnsi="Bahnschrift" w:cs="Arial"/>
        </w:rPr>
        <w:fldChar w:fldCharType="begin"/>
      </w:r>
      <w:r w:rsidRPr="003C2E90">
        <w:rPr>
          <w:rFonts w:ascii="Bahnschrift" w:hAnsi="Bahnschrift" w:cs="Arial"/>
        </w:rPr>
        <w:instrText xml:space="preserve"> TOC \o "1-1" \h \z \u </w:instrText>
      </w:r>
      <w:r w:rsidRPr="003C2E90">
        <w:rPr>
          <w:rFonts w:ascii="Bahnschrift" w:hAnsi="Bahnschrift" w:cs="Arial"/>
        </w:rPr>
        <w:fldChar w:fldCharType="separate"/>
      </w:r>
      <w:hyperlink w:anchor="_Toc229663977" w:history="1">
        <w:r w:rsidR="003C2E90" w:rsidRPr="003C2E90">
          <w:rPr>
            <w:rStyle w:val="Hyperlink"/>
            <w:rFonts w:ascii="Bahnschrift" w:hAnsi="Bahnschrift"/>
            <w:noProof/>
          </w:rPr>
          <w:t>SECTION A: RESPONDENT INFORMATION</w:t>
        </w:r>
        <w:r w:rsidR="003C2E90" w:rsidRPr="003C2E90">
          <w:rPr>
            <w:rFonts w:ascii="Bahnschrift" w:hAnsi="Bahnschrift"/>
            <w:noProof/>
            <w:webHidden/>
          </w:rPr>
          <w:tab/>
        </w:r>
        <w:r w:rsidR="003C2E90" w:rsidRPr="003C2E90">
          <w:rPr>
            <w:rFonts w:ascii="Bahnschrift" w:hAnsi="Bahnschrift"/>
            <w:noProof/>
            <w:webHidden/>
          </w:rPr>
          <w:fldChar w:fldCharType="begin"/>
        </w:r>
        <w:r w:rsidR="003C2E90" w:rsidRPr="003C2E90">
          <w:rPr>
            <w:rFonts w:ascii="Bahnschrift" w:hAnsi="Bahnschrift"/>
            <w:noProof/>
            <w:webHidden/>
          </w:rPr>
          <w:instrText xml:space="preserve"> PAGEREF _Toc229663977 \h </w:instrText>
        </w:r>
        <w:r w:rsidR="003C2E90" w:rsidRPr="003C2E90">
          <w:rPr>
            <w:rFonts w:ascii="Bahnschrift" w:hAnsi="Bahnschrift"/>
            <w:noProof/>
            <w:webHidden/>
          </w:rPr>
        </w:r>
        <w:r w:rsidR="003C2E90" w:rsidRPr="003C2E90">
          <w:rPr>
            <w:rFonts w:ascii="Bahnschrift" w:hAnsi="Bahnschrift"/>
            <w:noProof/>
            <w:webHidden/>
          </w:rPr>
          <w:fldChar w:fldCharType="separate"/>
        </w:r>
        <w:r w:rsidR="003C2E90" w:rsidRPr="003C2E90">
          <w:rPr>
            <w:rFonts w:ascii="Bahnschrift" w:hAnsi="Bahnschrift"/>
            <w:noProof/>
            <w:webHidden/>
          </w:rPr>
          <w:t>1</w:t>
        </w:r>
        <w:r w:rsidR="003C2E90"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4BC31382" w14:textId="190EFB59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78" w:history="1">
        <w:r w:rsidRPr="003C2E90">
          <w:rPr>
            <w:rStyle w:val="Hyperlink"/>
            <w:rFonts w:ascii="Bahnschrift" w:hAnsi="Bahnschrift"/>
            <w:noProof/>
          </w:rPr>
          <w:t>SECTION B: LAND CAPACITY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_Toc229663978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2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15D03F5E" w14:textId="51039AA4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79" w:history="1">
        <w:r w:rsidRPr="003C2E90">
          <w:rPr>
            <w:rStyle w:val="Hyperlink"/>
            <w:rFonts w:ascii="Bahnschrift" w:hAnsi="Bahnschrift"/>
            <w:noProof/>
          </w:rPr>
          <w:t>SECTION C: SERVICING &amp; INFRASTRUCTURE CAPACITY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_Toc229663979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3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711BA428" w14:textId="2F106D10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0" w:history="1">
        <w:r w:rsidRPr="003C2E90">
          <w:rPr>
            <w:rStyle w:val="Hyperlink"/>
            <w:rFonts w:ascii="Bahnschrift" w:hAnsi="Bahnschrift"/>
            <w:noProof/>
          </w:rPr>
          <w:t>SECTION D: SUPPORTING INFRASTRUCTURE &amp; SERVICES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_Toc229663980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5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4C757669" w14:textId="19B6185C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1" w:history="1">
        <w:r w:rsidRPr="003C2E90">
          <w:rPr>
            <w:rStyle w:val="Hyperlink"/>
            <w:rFonts w:ascii="Bahnschrift" w:hAnsi="Bahnschrift"/>
            <w:noProof/>
          </w:rPr>
          <w:t>SECTION E: STAFFING &amp; INSTITUTIONAL CAPACITY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_Toc229663981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7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514C78EE" w14:textId="6DA1824A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2" w:history="1">
        <w:r w:rsidRPr="003C2E90">
          <w:rPr>
            <w:rStyle w:val="Hyperlink"/>
            <w:rFonts w:ascii="Bahnschrift" w:hAnsi="Bahnschrift"/>
            <w:noProof/>
          </w:rPr>
          <w:t>SECTION F: LAND USE PLANNING &amp; ZONING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_Toc229663982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9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7DC813AE" w14:textId="5126B73A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3" w:history="1">
        <w:r w:rsidRPr="003C2E90">
          <w:rPr>
            <w:rStyle w:val="Hyperlink"/>
            <w:rFonts w:ascii="Bahnschrift" w:hAnsi="Bahnschrift"/>
            <w:noProof/>
          </w:rPr>
          <w:t>SECTION G: FISCAL CAPACITY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_Toc229663983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11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7FA7F683" w14:textId="7AB4A52A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4" w:history="1">
        <w:r w:rsidRPr="003C2E90">
          <w:rPr>
            <w:rStyle w:val="Hyperlink"/>
            <w:rFonts w:ascii="Bahnschrift" w:hAnsi="Bahnschrift"/>
            <w:noProof/>
          </w:rPr>
          <w:t>SECTION H: COMMUNITY ENGAGEMENT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_Toc229663984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12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69A90CFA" w14:textId="202E1DED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5" w:history="1">
        <w:r w:rsidRPr="003C2E90">
          <w:rPr>
            <w:rStyle w:val="Hyperlink"/>
            <w:rFonts w:ascii="Bahnschrift" w:hAnsi="Bahnschrift"/>
            <w:noProof/>
          </w:rPr>
          <w:t>SECTION I: CONSTRUCTION ACTIVITY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_Toc229663985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14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1563C9BC" w14:textId="1B53E0B1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6" w:history="1">
        <w:r w:rsidRPr="003C2E90">
          <w:rPr>
            <w:rStyle w:val="Hyperlink"/>
            <w:rFonts w:ascii="Bahnschrift" w:hAnsi="Bahnschrift"/>
            <w:noProof/>
          </w:rPr>
          <w:t>SECTION J: CLIMATE RESILIENCE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_Toc229663986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16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303EEEE4" w14:textId="4CFB6EE0" w:rsidR="003C2E90" w:rsidRPr="003C2E90" w:rsidRDefault="003C2E90">
      <w:pPr>
        <w:pStyle w:val="TOC1"/>
        <w:tabs>
          <w:tab w:val="right" w:leader="dot" w:pos="9350"/>
        </w:tabs>
        <w:rPr>
          <w:rFonts w:ascii="Bahnschrift" w:eastAsiaTheme="minorEastAsia" w:hAnsi="Bahnschrift"/>
          <w:noProof/>
          <w:lang w:eastAsia="en-CA"/>
        </w:rPr>
      </w:pPr>
      <w:hyperlink w:anchor="_Toc229663987" w:history="1">
        <w:r w:rsidRPr="003C2E90">
          <w:rPr>
            <w:rStyle w:val="Hyperlink"/>
            <w:rFonts w:ascii="Bahnschrift" w:hAnsi="Bahnschrift"/>
            <w:noProof/>
          </w:rPr>
          <w:t>SECTION K: OVERALL ASSESSMENT</w:t>
        </w:r>
        <w:r w:rsidRPr="003C2E90">
          <w:rPr>
            <w:rFonts w:ascii="Bahnschrift" w:hAnsi="Bahnschrift"/>
            <w:noProof/>
            <w:webHidden/>
          </w:rPr>
          <w:tab/>
        </w:r>
        <w:r w:rsidRPr="003C2E90">
          <w:rPr>
            <w:rFonts w:ascii="Bahnschrift" w:hAnsi="Bahnschrift"/>
            <w:noProof/>
            <w:webHidden/>
          </w:rPr>
          <w:fldChar w:fldCharType="begin"/>
        </w:r>
        <w:r w:rsidRPr="003C2E90">
          <w:rPr>
            <w:rFonts w:ascii="Bahnschrift" w:hAnsi="Bahnschrift"/>
            <w:noProof/>
            <w:webHidden/>
          </w:rPr>
          <w:instrText xml:space="preserve"> PAGEREF _Toc229663987 \h </w:instrText>
        </w:r>
        <w:r w:rsidRPr="003C2E90">
          <w:rPr>
            <w:rFonts w:ascii="Bahnschrift" w:hAnsi="Bahnschrift"/>
            <w:noProof/>
            <w:webHidden/>
          </w:rPr>
        </w:r>
        <w:r w:rsidRPr="003C2E90">
          <w:rPr>
            <w:rFonts w:ascii="Bahnschrift" w:hAnsi="Bahnschrift"/>
            <w:noProof/>
            <w:webHidden/>
          </w:rPr>
          <w:fldChar w:fldCharType="separate"/>
        </w:r>
        <w:r w:rsidRPr="003C2E90">
          <w:rPr>
            <w:rFonts w:ascii="Bahnschrift" w:hAnsi="Bahnschrift"/>
            <w:noProof/>
            <w:webHidden/>
          </w:rPr>
          <w:t>17</w:t>
        </w:r>
        <w:r w:rsidRPr="003C2E90">
          <w:rPr>
            <w:rFonts w:ascii="Bahnschrift" w:hAnsi="Bahnschrift"/>
            <w:noProof/>
            <w:webHidden/>
          </w:rPr>
          <w:fldChar w:fldCharType="end"/>
        </w:r>
      </w:hyperlink>
    </w:p>
    <w:p w14:paraId="13C5CA07" w14:textId="795F6024" w:rsidR="00267259" w:rsidRPr="007E6A2E" w:rsidRDefault="005F08EB" w:rsidP="00B11F43">
      <w:pPr>
        <w:pStyle w:val="Heading1"/>
        <w:sectPr w:rsidR="00267259" w:rsidRPr="007E6A2E" w:rsidSect="005A7E8A">
          <w:pgSz w:w="12240" w:h="15840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  <w:r w:rsidRPr="003C2E90">
        <w:fldChar w:fldCharType="end"/>
      </w:r>
    </w:p>
    <w:p w14:paraId="25CAAC86" w14:textId="23C05191" w:rsidR="007D122E" w:rsidRPr="00B11F43" w:rsidRDefault="007D122E" w:rsidP="00B11F43">
      <w:pPr>
        <w:pStyle w:val="Heading1"/>
      </w:pPr>
      <w:bookmarkStart w:id="0" w:name="_Toc229663977"/>
      <w:r w:rsidRPr="00B11F43">
        <w:lastRenderedPageBreak/>
        <w:t>SECTION A: RESPONDENT INFORMATION</w:t>
      </w:r>
      <w:bookmarkEnd w:id="0"/>
    </w:p>
    <w:p w14:paraId="369881CF" w14:textId="77777777" w:rsidR="007D122E" w:rsidRPr="00276598" w:rsidRDefault="007D122E" w:rsidP="00A66C0F">
      <w:pPr>
        <w:spacing w:after="0"/>
        <w:rPr>
          <w:rFonts w:cs="Arial"/>
          <w:b/>
          <w:bCs/>
          <w:color w:val="7030A0"/>
        </w:rPr>
      </w:pPr>
    </w:p>
    <w:p w14:paraId="6B4955FC" w14:textId="212DA5F4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Stakeholder Group</w:t>
      </w:r>
      <w:r w:rsidRPr="00276598">
        <w:rPr>
          <w:rFonts w:cs="Arial"/>
          <w:sz w:val="22"/>
          <w:szCs w:val="22"/>
        </w:rPr>
        <w:t xml:space="preserve"> (select one):</w:t>
      </w:r>
    </w:p>
    <w:p w14:paraId="2EF9DE17" w14:textId="77777777" w:rsidR="0069268E" w:rsidRPr="00276598" w:rsidRDefault="0069268E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774A56C" w14:textId="1DEA992C" w:rsidR="007D122E" w:rsidRPr="00276598" w:rsidRDefault="007D122E" w:rsidP="00A66C0F">
      <w:pPr>
        <w:numPr>
          <w:ilvl w:val="0"/>
          <w:numId w:val="1"/>
        </w:numPr>
        <w:tabs>
          <w:tab w:val="clear" w:pos="720"/>
        </w:tabs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Municipal Staff (specify department: _________</w:t>
      </w:r>
      <w:r w:rsidR="0069268E" w:rsidRPr="00276598">
        <w:rPr>
          <w:rFonts w:cs="Arial"/>
          <w:sz w:val="22"/>
          <w:szCs w:val="22"/>
        </w:rPr>
        <w:t xml:space="preserve"> </w:t>
      </w:r>
      <w:r w:rsidRPr="00276598">
        <w:rPr>
          <w:rFonts w:cs="Arial"/>
          <w:sz w:val="22"/>
          <w:szCs w:val="22"/>
        </w:rPr>
        <w:t>)</w:t>
      </w:r>
    </w:p>
    <w:p w14:paraId="50FB0A42" w14:textId="254D21D6" w:rsidR="007D122E" w:rsidRPr="00276598" w:rsidRDefault="007D122E" w:rsidP="00A66C0F">
      <w:pPr>
        <w:numPr>
          <w:ilvl w:val="0"/>
          <w:numId w:val="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Elected Official</w:t>
      </w:r>
    </w:p>
    <w:p w14:paraId="49C560B7" w14:textId="79DEABE0" w:rsidR="007D122E" w:rsidRPr="00276598" w:rsidRDefault="007D122E" w:rsidP="00A66C0F">
      <w:pPr>
        <w:numPr>
          <w:ilvl w:val="0"/>
          <w:numId w:val="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Developer/Business Community</w:t>
      </w:r>
    </w:p>
    <w:p w14:paraId="341C250C" w14:textId="0B11CD43" w:rsidR="007D122E" w:rsidRPr="00276598" w:rsidRDefault="007D122E" w:rsidP="00A66C0F">
      <w:pPr>
        <w:numPr>
          <w:ilvl w:val="0"/>
          <w:numId w:val="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Community Organization/Resident</w:t>
      </w:r>
    </w:p>
    <w:p w14:paraId="36C60BA9" w14:textId="1A1D899E" w:rsidR="007D122E" w:rsidRPr="00276598" w:rsidRDefault="007D122E" w:rsidP="00A66C0F">
      <w:pPr>
        <w:numPr>
          <w:ilvl w:val="0"/>
          <w:numId w:val="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Infrastructure Provider (school board, health authority, utility, etc.)</w:t>
      </w:r>
    </w:p>
    <w:p w14:paraId="1F2979FC" w14:textId="77777777" w:rsidR="007D122E" w:rsidRPr="00276598" w:rsidRDefault="007D122E" w:rsidP="00A66C0F">
      <w:pPr>
        <w:spacing w:after="0"/>
        <w:ind w:left="720"/>
        <w:rPr>
          <w:rFonts w:cs="Arial"/>
          <w:sz w:val="22"/>
          <w:szCs w:val="22"/>
        </w:rPr>
      </w:pPr>
    </w:p>
    <w:p w14:paraId="66BA251D" w14:textId="2CA51571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How long have you been involved with</w:t>
      </w:r>
      <w:r w:rsidR="00265ACD" w:rsidRPr="00276598">
        <w:rPr>
          <w:rFonts w:cs="Arial"/>
          <w:b/>
          <w:bCs/>
          <w:sz w:val="22"/>
          <w:szCs w:val="22"/>
        </w:rPr>
        <w:t xml:space="preserve"> / lived in</w:t>
      </w:r>
      <w:r w:rsidRPr="00276598">
        <w:rPr>
          <w:rFonts w:cs="Arial"/>
          <w:b/>
          <w:bCs/>
          <w:sz w:val="22"/>
          <w:szCs w:val="22"/>
        </w:rPr>
        <w:t xml:space="preserve"> this community?</w:t>
      </w:r>
    </w:p>
    <w:p w14:paraId="47D0B0CC" w14:textId="77777777" w:rsidR="0069268E" w:rsidRPr="00276598" w:rsidRDefault="0069268E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E2EB7C2" w14:textId="6E4622A9" w:rsidR="007D122E" w:rsidRPr="00276598" w:rsidRDefault="007D122E" w:rsidP="00A66C0F">
      <w:pPr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Less than 2 years</w:t>
      </w:r>
    </w:p>
    <w:p w14:paraId="314C485F" w14:textId="610B69A8" w:rsidR="007D122E" w:rsidRPr="00276598" w:rsidRDefault="007D122E" w:rsidP="00A66C0F">
      <w:pPr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2-5 years</w:t>
      </w:r>
    </w:p>
    <w:p w14:paraId="56813582" w14:textId="159B9650" w:rsidR="007D122E" w:rsidRPr="00276598" w:rsidRDefault="007D122E" w:rsidP="00A66C0F">
      <w:pPr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6-10 years</w:t>
      </w:r>
    </w:p>
    <w:p w14:paraId="35EEA3A1" w14:textId="5BCCD98E" w:rsidR="007D122E" w:rsidRPr="00276598" w:rsidRDefault="007D122E" w:rsidP="00A66C0F">
      <w:pPr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More than 10 years</w:t>
      </w:r>
    </w:p>
    <w:p w14:paraId="48016094" w14:textId="77777777" w:rsidR="0069268E" w:rsidRDefault="0069268E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5E6688AB" w14:textId="77777777" w:rsidR="00800244" w:rsidRPr="00276598" w:rsidRDefault="00800244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7B37BBED" w14:textId="77777777" w:rsidR="00800244" w:rsidRDefault="00800244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166ACB6F" w14:textId="1E95FDD6" w:rsidR="007D122E" w:rsidRPr="00276598" w:rsidRDefault="007D122E" w:rsidP="00B11F43">
      <w:pPr>
        <w:pStyle w:val="Heading1"/>
      </w:pPr>
      <w:bookmarkStart w:id="1" w:name="_Toc229663978"/>
      <w:r w:rsidRPr="00276598">
        <w:lastRenderedPageBreak/>
        <w:t>SECTION B: LAND CAPACITY</w:t>
      </w:r>
      <w:bookmarkEnd w:id="1"/>
    </w:p>
    <w:p w14:paraId="7CA49C03" w14:textId="77777777" w:rsidR="007D122E" w:rsidRPr="00276598" w:rsidRDefault="007D122E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1A0B26A3" w14:textId="68DE07A4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To your knowledge, is there sufficient land available for residential development to </w:t>
      </w:r>
      <w:r w:rsidR="00B14982" w:rsidRPr="00276598">
        <w:rPr>
          <w:rFonts w:cs="Arial"/>
          <w:b/>
          <w:bCs/>
          <w:sz w:val="22"/>
          <w:szCs w:val="22"/>
        </w:rPr>
        <w:t>grow</w:t>
      </w:r>
      <w:r w:rsidRPr="00276598">
        <w:rPr>
          <w:rFonts w:cs="Arial"/>
          <w:b/>
          <w:bCs/>
          <w:sz w:val="22"/>
          <w:szCs w:val="22"/>
        </w:rPr>
        <w:t xml:space="preserve"> over the next 10 years?</w:t>
      </w:r>
    </w:p>
    <w:p w14:paraId="4C7F3B92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8D5EF5E" w14:textId="62493215" w:rsidR="007D122E" w:rsidRPr="00276598" w:rsidRDefault="007D122E" w:rsidP="00A66C0F">
      <w:pPr>
        <w:numPr>
          <w:ilvl w:val="0"/>
          <w:numId w:val="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</w:t>
      </w:r>
    </w:p>
    <w:p w14:paraId="024CACD0" w14:textId="54920219" w:rsidR="007D122E" w:rsidRPr="00276598" w:rsidRDefault="007D122E" w:rsidP="00A66C0F">
      <w:pPr>
        <w:numPr>
          <w:ilvl w:val="0"/>
          <w:numId w:val="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</w:t>
      </w:r>
    </w:p>
    <w:p w14:paraId="528E5BDD" w14:textId="1A1DF44B" w:rsidR="007D122E" w:rsidRPr="00276598" w:rsidRDefault="007D122E" w:rsidP="00A66C0F">
      <w:pPr>
        <w:numPr>
          <w:ilvl w:val="0"/>
          <w:numId w:val="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0884ADB2" w14:textId="77777777" w:rsidR="007D122E" w:rsidRPr="00276598" w:rsidRDefault="007D122E" w:rsidP="00A66C0F">
      <w:pPr>
        <w:spacing w:after="0"/>
        <w:rPr>
          <w:rFonts w:cs="Arial"/>
          <w:sz w:val="22"/>
          <w:szCs w:val="22"/>
        </w:rPr>
      </w:pPr>
    </w:p>
    <w:p w14:paraId="0F758D33" w14:textId="7B42FDB6" w:rsidR="00A42748" w:rsidRPr="00276598" w:rsidRDefault="005F309C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If yes, h</w:t>
      </w:r>
      <w:r w:rsidR="00A42748" w:rsidRPr="00276598">
        <w:rPr>
          <w:rFonts w:cs="Arial"/>
          <w:b/>
          <w:bCs/>
          <w:sz w:val="22"/>
          <w:szCs w:val="22"/>
        </w:rPr>
        <w:t xml:space="preserve">ow </w:t>
      </w:r>
      <w:r w:rsidR="00EE4BEA" w:rsidRPr="00276598">
        <w:rPr>
          <w:rFonts w:cs="Arial"/>
          <w:b/>
          <w:bCs/>
          <w:sz w:val="22"/>
          <w:szCs w:val="22"/>
        </w:rPr>
        <w:t>difficult</w:t>
      </w:r>
      <w:r w:rsidR="00A42748" w:rsidRPr="00276598">
        <w:rPr>
          <w:rFonts w:cs="Arial"/>
          <w:b/>
          <w:bCs/>
          <w:sz w:val="22"/>
          <w:szCs w:val="22"/>
        </w:rPr>
        <w:t xml:space="preserve"> would </w:t>
      </w:r>
      <w:r w:rsidR="00100FB5" w:rsidRPr="00276598">
        <w:rPr>
          <w:rFonts w:cs="Arial"/>
          <w:b/>
          <w:bCs/>
          <w:sz w:val="22"/>
          <w:szCs w:val="22"/>
        </w:rPr>
        <w:t>the land</w:t>
      </w:r>
      <w:r w:rsidR="00A42748" w:rsidRPr="00276598">
        <w:rPr>
          <w:rFonts w:cs="Arial"/>
          <w:b/>
          <w:bCs/>
          <w:sz w:val="22"/>
          <w:szCs w:val="22"/>
        </w:rPr>
        <w:t xml:space="preserve"> be to develop (</w:t>
      </w:r>
      <w:r w:rsidR="00916A92" w:rsidRPr="00276598">
        <w:rPr>
          <w:rFonts w:cs="Arial"/>
          <w:b/>
          <w:bCs/>
          <w:sz w:val="22"/>
          <w:szCs w:val="22"/>
        </w:rPr>
        <w:t xml:space="preserve">e.g., </w:t>
      </w:r>
      <w:r w:rsidR="001F1B4D" w:rsidRPr="00276598">
        <w:rPr>
          <w:rFonts w:cs="Arial"/>
          <w:b/>
          <w:bCs/>
          <w:sz w:val="22"/>
          <w:szCs w:val="22"/>
        </w:rPr>
        <w:t xml:space="preserve">availability of services, impact of natural hazards, </w:t>
      </w:r>
      <w:r w:rsidR="00A7515B" w:rsidRPr="00276598">
        <w:rPr>
          <w:rFonts w:cs="Arial"/>
          <w:b/>
          <w:bCs/>
          <w:sz w:val="22"/>
          <w:szCs w:val="22"/>
        </w:rPr>
        <w:t>sufficient demand to support development</w:t>
      </w:r>
      <w:r w:rsidR="008F2E9D" w:rsidRPr="00276598">
        <w:rPr>
          <w:rFonts w:cs="Arial"/>
          <w:b/>
          <w:bCs/>
          <w:sz w:val="22"/>
          <w:szCs w:val="22"/>
        </w:rPr>
        <w:t xml:space="preserve">, </w:t>
      </w:r>
      <w:r w:rsidR="003642A4" w:rsidRPr="00276598">
        <w:rPr>
          <w:rFonts w:cs="Arial"/>
          <w:b/>
          <w:bCs/>
          <w:sz w:val="22"/>
          <w:szCs w:val="22"/>
        </w:rPr>
        <w:t>regulatory permissions</w:t>
      </w:r>
      <w:r w:rsidR="00A7515B" w:rsidRPr="00276598">
        <w:rPr>
          <w:rFonts w:cs="Arial"/>
          <w:b/>
          <w:bCs/>
          <w:sz w:val="22"/>
          <w:szCs w:val="22"/>
        </w:rPr>
        <w:t>)?</w:t>
      </w:r>
    </w:p>
    <w:p w14:paraId="225528FB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b/>
          <w:bCs/>
          <w:sz w:val="22"/>
          <w:szCs w:val="22"/>
        </w:rPr>
      </w:pPr>
    </w:p>
    <w:p w14:paraId="4092285C" w14:textId="2C0C32C6" w:rsidR="00A7515B" w:rsidRPr="00276598" w:rsidRDefault="00BF0003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Not difficult</w:t>
      </w:r>
    </w:p>
    <w:p w14:paraId="65DD1F03" w14:textId="2A33DC31" w:rsidR="00EE4BEA" w:rsidRPr="00276598" w:rsidRDefault="00EE4BEA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Somewhat </w:t>
      </w:r>
      <w:r w:rsidR="00BF0003" w:rsidRPr="00276598">
        <w:rPr>
          <w:rFonts w:cs="Arial"/>
          <w:sz w:val="22"/>
          <w:szCs w:val="22"/>
        </w:rPr>
        <w:t>difficult</w:t>
      </w:r>
    </w:p>
    <w:p w14:paraId="6134528B" w14:textId="0021770C" w:rsidR="00EE4BEA" w:rsidRPr="00276598" w:rsidRDefault="00BF0003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Moderately difficult</w:t>
      </w:r>
    </w:p>
    <w:p w14:paraId="353CA37E" w14:textId="301BA205" w:rsidR="00BF0003" w:rsidRPr="00276598" w:rsidRDefault="00BF0003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Difficult</w:t>
      </w:r>
    </w:p>
    <w:p w14:paraId="0945FFB6" w14:textId="79C8F75C" w:rsidR="00BF0003" w:rsidRPr="00276598" w:rsidRDefault="00BF0003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Extremely difficult</w:t>
      </w:r>
    </w:p>
    <w:p w14:paraId="7246B11F" w14:textId="35397018" w:rsidR="005F309C" w:rsidRPr="00276598" w:rsidRDefault="005F309C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</w:t>
      </w:r>
    </w:p>
    <w:p w14:paraId="60915252" w14:textId="77777777" w:rsidR="007D122E" w:rsidRPr="00276598" w:rsidRDefault="007D122E" w:rsidP="00A66C0F">
      <w:pPr>
        <w:spacing w:after="0"/>
        <w:rPr>
          <w:rFonts w:cs="Arial"/>
          <w:sz w:val="22"/>
          <w:szCs w:val="22"/>
        </w:rPr>
      </w:pPr>
    </w:p>
    <w:p w14:paraId="1C5EAA45" w14:textId="1EB2A237" w:rsidR="005F309C" w:rsidRPr="00276598" w:rsidRDefault="002D0A2B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Are there opportunities for infill development (e.g., </w:t>
      </w:r>
      <w:r w:rsidR="000B26D6" w:rsidRPr="00276598">
        <w:rPr>
          <w:rFonts w:cs="Arial"/>
          <w:b/>
          <w:bCs/>
          <w:sz w:val="22"/>
          <w:szCs w:val="22"/>
        </w:rPr>
        <w:t xml:space="preserve">small vacant lots being developed or </w:t>
      </w:r>
      <w:r w:rsidRPr="00276598">
        <w:rPr>
          <w:rFonts w:cs="Arial"/>
          <w:b/>
          <w:bCs/>
          <w:sz w:val="22"/>
          <w:szCs w:val="22"/>
        </w:rPr>
        <w:t>older homes being redeveloped into more housing</w:t>
      </w:r>
      <w:r w:rsidR="000B26D6" w:rsidRPr="00276598">
        <w:rPr>
          <w:rFonts w:cs="Arial"/>
          <w:b/>
          <w:bCs/>
          <w:sz w:val="22"/>
          <w:szCs w:val="22"/>
        </w:rPr>
        <w:t>)?</w:t>
      </w:r>
    </w:p>
    <w:p w14:paraId="226EFD83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b/>
          <w:bCs/>
          <w:sz w:val="22"/>
          <w:szCs w:val="22"/>
        </w:rPr>
      </w:pPr>
    </w:p>
    <w:p w14:paraId="76B6E08C" w14:textId="03AF8813" w:rsidR="005F309C" w:rsidRPr="00276598" w:rsidRDefault="000B26D6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Many opportunities</w:t>
      </w:r>
    </w:p>
    <w:p w14:paraId="5DA09505" w14:textId="0003F5A8" w:rsidR="000B26D6" w:rsidRPr="00276598" w:rsidRDefault="000B26D6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Some opportunities</w:t>
      </w:r>
    </w:p>
    <w:p w14:paraId="60D13FA3" w14:textId="32F3DCB6" w:rsidR="005F309C" w:rsidRPr="00276598" w:rsidRDefault="000B26D6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Limited opportunities</w:t>
      </w:r>
    </w:p>
    <w:p w14:paraId="568335E4" w14:textId="5067122D" w:rsidR="005F309C" w:rsidRPr="00276598" w:rsidRDefault="000B26D6" w:rsidP="00A66C0F">
      <w:pPr>
        <w:numPr>
          <w:ilvl w:val="0"/>
          <w:numId w:val="3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>No opportunities</w:t>
      </w:r>
    </w:p>
    <w:p w14:paraId="09AD6F38" w14:textId="77777777" w:rsidR="0069268E" w:rsidRPr="00276598" w:rsidRDefault="0069268E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2FB7FB89" w14:textId="77777777" w:rsidR="00E50290" w:rsidRDefault="00E50290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7569B8B0" w14:textId="150D0651" w:rsidR="007D122E" w:rsidRPr="00276598" w:rsidRDefault="007D122E" w:rsidP="00B11F43">
      <w:pPr>
        <w:pStyle w:val="Heading1"/>
      </w:pPr>
      <w:bookmarkStart w:id="2" w:name="_Toc229663979"/>
      <w:r w:rsidRPr="00276598">
        <w:lastRenderedPageBreak/>
        <w:t>SECTION C: SERVICING &amp; INFRASTRUCTURE CAPACITY</w:t>
      </w:r>
      <w:bookmarkEnd w:id="2"/>
    </w:p>
    <w:p w14:paraId="178479B9" w14:textId="77777777" w:rsidR="007D122E" w:rsidRPr="00276598" w:rsidRDefault="007D122E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46E52A56" w14:textId="57EC617D" w:rsidR="00507FE1" w:rsidRPr="00DB6B0C" w:rsidRDefault="00507FE1" w:rsidP="00A66C0F">
      <w:pPr>
        <w:spacing w:after="0"/>
        <w:rPr>
          <w:rFonts w:cs="Arial"/>
          <w:b/>
          <w:bCs/>
          <w:color w:val="42618C" w:themeColor="accent3"/>
        </w:rPr>
      </w:pPr>
      <w:r w:rsidRPr="00DB6B0C">
        <w:rPr>
          <w:rFonts w:cs="Arial"/>
          <w:b/>
          <w:bCs/>
          <w:color w:val="42618C" w:themeColor="accent3"/>
        </w:rPr>
        <w:t>FOR COMMUNITIES WITH MUNICIPAL INFRASTRUCTURE</w:t>
      </w:r>
    </w:p>
    <w:p w14:paraId="735F51B5" w14:textId="77777777" w:rsidR="00507FE1" w:rsidRPr="00276598" w:rsidRDefault="00507FE1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73DF1D16" w14:textId="1266C177" w:rsidR="007D122E" w:rsidRPr="00276598" w:rsidRDefault="00AF3B1A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To your knowledge, d</w:t>
      </w:r>
      <w:r w:rsidR="007D122E" w:rsidRPr="00276598">
        <w:rPr>
          <w:rFonts w:cs="Arial"/>
          <w:b/>
          <w:bCs/>
          <w:sz w:val="22"/>
          <w:szCs w:val="22"/>
        </w:rPr>
        <w:t xml:space="preserve">oes </w:t>
      </w:r>
      <w:r w:rsidRPr="00276598">
        <w:rPr>
          <w:rFonts w:cs="Arial"/>
          <w:b/>
          <w:bCs/>
          <w:sz w:val="22"/>
          <w:szCs w:val="22"/>
        </w:rPr>
        <w:t xml:space="preserve">local </w:t>
      </w:r>
      <w:r w:rsidR="007D122E" w:rsidRPr="00276598">
        <w:rPr>
          <w:rFonts w:cs="Arial"/>
          <w:b/>
          <w:bCs/>
          <w:sz w:val="22"/>
          <w:szCs w:val="22"/>
        </w:rPr>
        <w:t xml:space="preserve">water </w:t>
      </w:r>
      <w:r w:rsidR="00810B3E" w:rsidRPr="00276598">
        <w:rPr>
          <w:rFonts w:cs="Arial"/>
          <w:b/>
          <w:bCs/>
          <w:sz w:val="22"/>
          <w:szCs w:val="22"/>
        </w:rPr>
        <w:t xml:space="preserve">infrastructure </w:t>
      </w:r>
      <w:r w:rsidR="007D122E" w:rsidRPr="00276598">
        <w:rPr>
          <w:rFonts w:cs="Arial"/>
          <w:b/>
          <w:bCs/>
          <w:sz w:val="22"/>
          <w:szCs w:val="22"/>
        </w:rPr>
        <w:t>have capacity to support new development?</w:t>
      </w:r>
    </w:p>
    <w:p w14:paraId="03D1F061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516BDD96" w14:textId="1D3BC4AB" w:rsidR="007D122E" w:rsidRPr="00276598" w:rsidRDefault="007D122E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Yes, </w:t>
      </w:r>
      <w:r w:rsidR="00331340" w:rsidRPr="00276598">
        <w:rPr>
          <w:rFonts w:cs="Arial"/>
          <w:sz w:val="22"/>
          <w:szCs w:val="22"/>
        </w:rPr>
        <w:t>considerable</w:t>
      </w:r>
      <w:r w:rsidRPr="00276598">
        <w:rPr>
          <w:rFonts w:cs="Arial"/>
          <w:sz w:val="22"/>
          <w:szCs w:val="22"/>
        </w:rPr>
        <w:t xml:space="preserve"> capacity available</w:t>
      </w:r>
    </w:p>
    <w:p w14:paraId="3220A26D" w14:textId="775931E2" w:rsidR="007D122E" w:rsidRPr="00276598" w:rsidRDefault="007D122E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but limited capacity</w:t>
      </w:r>
    </w:p>
    <w:p w14:paraId="29040EC2" w14:textId="0967EDC7" w:rsidR="007D122E" w:rsidRPr="00276598" w:rsidRDefault="007D122E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at or near capacity</w:t>
      </w:r>
    </w:p>
    <w:p w14:paraId="34B96ECA" w14:textId="3B4B41F3" w:rsidR="00B23A39" w:rsidRPr="00276598" w:rsidRDefault="00331340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above capacity</w:t>
      </w:r>
    </w:p>
    <w:p w14:paraId="365671BC" w14:textId="69FF381A" w:rsidR="006050CF" w:rsidRPr="00276598" w:rsidRDefault="00331340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Don’t know</w:t>
      </w:r>
    </w:p>
    <w:p w14:paraId="52FB2CF6" w14:textId="5B2812D8" w:rsidR="00DF279C" w:rsidRPr="00276598" w:rsidRDefault="00DF279C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There is no </w:t>
      </w:r>
      <w:r w:rsidR="00A2422F" w:rsidRPr="00276598">
        <w:rPr>
          <w:rFonts w:cs="Arial"/>
          <w:sz w:val="22"/>
          <w:szCs w:val="22"/>
        </w:rPr>
        <w:t xml:space="preserve">municipal </w:t>
      </w:r>
      <w:r w:rsidRPr="00276598">
        <w:rPr>
          <w:rFonts w:cs="Arial"/>
          <w:sz w:val="22"/>
          <w:szCs w:val="22"/>
        </w:rPr>
        <w:t>water system</w:t>
      </w:r>
    </w:p>
    <w:p w14:paraId="50DDCAB2" w14:textId="77777777" w:rsidR="006D2431" w:rsidRPr="00276598" w:rsidRDefault="006D2431" w:rsidP="00A66C0F">
      <w:pPr>
        <w:spacing w:after="0"/>
        <w:rPr>
          <w:rFonts w:cs="Arial"/>
          <w:sz w:val="22"/>
          <w:szCs w:val="22"/>
        </w:rPr>
      </w:pPr>
    </w:p>
    <w:p w14:paraId="550F040C" w14:textId="5D3744A3" w:rsidR="007D122E" w:rsidRPr="00276598" w:rsidRDefault="00507FE1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Does</w:t>
      </w:r>
      <w:r w:rsidR="00DE3B4E" w:rsidRPr="00276598">
        <w:rPr>
          <w:rFonts w:cs="Arial"/>
          <w:b/>
          <w:bCs/>
          <w:sz w:val="22"/>
          <w:szCs w:val="22"/>
        </w:rPr>
        <w:t xml:space="preserve"> the</w:t>
      </w:r>
      <w:r w:rsidRPr="00276598">
        <w:rPr>
          <w:rFonts w:cs="Arial"/>
          <w:b/>
          <w:bCs/>
          <w:sz w:val="22"/>
          <w:szCs w:val="22"/>
        </w:rPr>
        <w:t xml:space="preserve"> </w:t>
      </w:r>
      <w:r w:rsidR="00DF6F54" w:rsidRPr="00276598">
        <w:rPr>
          <w:rFonts w:cs="Arial"/>
          <w:b/>
          <w:bCs/>
          <w:sz w:val="22"/>
          <w:szCs w:val="22"/>
        </w:rPr>
        <w:t>local</w:t>
      </w:r>
      <w:r w:rsidR="00085A51" w:rsidRPr="00276598">
        <w:rPr>
          <w:rFonts w:cs="Arial"/>
          <w:b/>
          <w:bCs/>
          <w:sz w:val="22"/>
          <w:szCs w:val="22"/>
        </w:rPr>
        <w:t xml:space="preserve"> </w:t>
      </w:r>
      <w:r w:rsidR="007D122E" w:rsidRPr="00276598">
        <w:rPr>
          <w:rFonts w:cs="Arial"/>
          <w:b/>
          <w:bCs/>
          <w:sz w:val="22"/>
          <w:szCs w:val="22"/>
        </w:rPr>
        <w:t>wastewater/sewer system</w:t>
      </w:r>
      <w:r w:rsidR="00DE3B4E" w:rsidRPr="00276598">
        <w:rPr>
          <w:rFonts w:cs="Arial"/>
          <w:b/>
          <w:bCs/>
          <w:sz w:val="22"/>
          <w:szCs w:val="22"/>
        </w:rPr>
        <w:t xml:space="preserve"> </w:t>
      </w:r>
      <w:r w:rsidR="007D122E" w:rsidRPr="00276598">
        <w:rPr>
          <w:rFonts w:cs="Arial"/>
          <w:b/>
          <w:bCs/>
          <w:sz w:val="22"/>
          <w:szCs w:val="22"/>
        </w:rPr>
        <w:t>have capacity to support new development?</w:t>
      </w:r>
    </w:p>
    <w:p w14:paraId="0E536AA3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C1B292F" w14:textId="06E21E6A" w:rsidR="007D122E" w:rsidRPr="00475904" w:rsidRDefault="007D122E" w:rsidP="00F755A5">
      <w:pPr>
        <w:pStyle w:val="ListParagraph"/>
        <w:numPr>
          <w:ilvl w:val="0"/>
          <w:numId w:val="30"/>
        </w:numPr>
        <w:spacing w:after="0"/>
        <w:rPr>
          <w:rFonts w:cs="Arial"/>
          <w:sz w:val="22"/>
          <w:szCs w:val="22"/>
        </w:rPr>
      </w:pPr>
      <w:r w:rsidRPr="00475904">
        <w:rPr>
          <w:rFonts w:cs="Arial"/>
          <w:sz w:val="22"/>
          <w:szCs w:val="22"/>
        </w:rPr>
        <w:t>Yes, significant capacity available</w:t>
      </w:r>
    </w:p>
    <w:p w14:paraId="7907CE55" w14:textId="498BCDA9" w:rsidR="007D122E" w:rsidRPr="00276598" w:rsidRDefault="007D122E" w:rsidP="00F755A5">
      <w:pPr>
        <w:numPr>
          <w:ilvl w:val="0"/>
          <w:numId w:val="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but limited capacity</w:t>
      </w:r>
    </w:p>
    <w:p w14:paraId="3B83800D" w14:textId="40BFD946" w:rsidR="007D122E" w:rsidRPr="00276598" w:rsidRDefault="007D122E" w:rsidP="00F755A5">
      <w:pPr>
        <w:numPr>
          <w:ilvl w:val="0"/>
          <w:numId w:val="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at or near capacity</w:t>
      </w:r>
    </w:p>
    <w:p w14:paraId="3ED43F3A" w14:textId="0D0C62F6" w:rsidR="007D122E" w:rsidRPr="00276598" w:rsidRDefault="007D122E" w:rsidP="00F755A5">
      <w:pPr>
        <w:numPr>
          <w:ilvl w:val="0"/>
          <w:numId w:val="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7AC9CDD7" w14:textId="58709457" w:rsidR="00DF279C" w:rsidRPr="00276598" w:rsidRDefault="00DF279C" w:rsidP="00F755A5">
      <w:pPr>
        <w:numPr>
          <w:ilvl w:val="0"/>
          <w:numId w:val="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There is no municipal wastewater/sewer system</w:t>
      </w:r>
    </w:p>
    <w:p w14:paraId="03B0935E" w14:textId="77777777" w:rsidR="00E53DF7" w:rsidRPr="00276598" w:rsidRDefault="00E53DF7" w:rsidP="00A66C0F">
      <w:pPr>
        <w:spacing w:after="0"/>
        <w:ind w:left="360"/>
        <w:rPr>
          <w:rFonts w:cs="Arial"/>
          <w:sz w:val="22"/>
          <w:szCs w:val="22"/>
        </w:rPr>
      </w:pPr>
    </w:p>
    <w:p w14:paraId="6F8A5900" w14:textId="5D011A60" w:rsidR="007D122E" w:rsidRPr="00276598" w:rsidRDefault="00DE3B4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Does the </w:t>
      </w:r>
      <w:r w:rsidR="00DF6F54" w:rsidRPr="00276598">
        <w:rPr>
          <w:rFonts w:cs="Arial"/>
          <w:b/>
          <w:bCs/>
          <w:sz w:val="22"/>
          <w:szCs w:val="22"/>
        </w:rPr>
        <w:t>local</w:t>
      </w:r>
      <w:r w:rsidR="007D122E" w:rsidRPr="00276598">
        <w:rPr>
          <w:rFonts w:cs="Arial"/>
          <w:b/>
          <w:bCs/>
          <w:sz w:val="22"/>
          <w:szCs w:val="22"/>
        </w:rPr>
        <w:t xml:space="preserve"> stormwater management system have capacity to support new development?</w:t>
      </w:r>
    </w:p>
    <w:p w14:paraId="65B3EB81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9855966" w14:textId="523DE802" w:rsidR="007D122E" w:rsidRPr="00276598" w:rsidRDefault="007D122E" w:rsidP="00F755A5">
      <w:pPr>
        <w:numPr>
          <w:ilvl w:val="0"/>
          <w:numId w:val="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significant capacity available</w:t>
      </w:r>
    </w:p>
    <w:p w14:paraId="7BC37664" w14:textId="44D77B29" w:rsidR="007D122E" w:rsidRPr="00276598" w:rsidRDefault="007D122E" w:rsidP="00F755A5">
      <w:pPr>
        <w:numPr>
          <w:ilvl w:val="0"/>
          <w:numId w:val="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but limited capacity</w:t>
      </w:r>
    </w:p>
    <w:p w14:paraId="14A1E074" w14:textId="2D4899DF" w:rsidR="007D122E" w:rsidRPr="00276598" w:rsidRDefault="007D122E" w:rsidP="00F755A5">
      <w:pPr>
        <w:numPr>
          <w:ilvl w:val="0"/>
          <w:numId w:val="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at or near capacity</w:t>
      </w:r>
    </w:p>
    <w:p w14:paraId="212C7B03" w14:textId="25FDFDE5" w:rsidR="007D122E" w:rsidRPr="00276598" w:rsidRDefault="007D122E" w:rsidP="00F755A5">
      <w:pPr>
        <w:numPr>
          <w:ilvl w:val="0"/>
          <w:numId w:val="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1A943AD8" w14:textId="16A7AA01" w:rsidR="00DF279C" w:rsidRPr="00276598" w:rsidRDefault="00DF279C" w:rsidP="00F755A5">
      <w:pPr>
        <w:numPr>
          <w:ilvl w:val="0"/>
          <w:numId w:val="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There is no municipal stormwater management system</w:t>
      </w:r>
    </w:p>
    <w:p w14:paraId="77ED8FB3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47EC1665" w14:textId="77777777" w:rsidR="00186932" w:rsidRPr="00276598" w:rsidRDefault="00186932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is the overall condition of core infrastructure (water, sewer, stormwater, roads)?</w:t>
      </w:r>
    </w:p>
    <w:p w14:paraId="43FB5B32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7240E03" w14:textId="4F46C570" w:rsidR="00186932" w:rsidRPr="00276598" w:rsidRDefault="00186932" w:rsidP="00F755A5">
      <w:pPr>
        <w:numPr>
          <w:ilvl w:val="0"/>
          <w:numId w:val="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Good - </w:t>
      </w:r>
      <w:r w:rsidR="00DF6F54" w:rsidRPr="00276598">
        <w:rPr>
          <w:rFonts w:cs="Arial"/>
          <w:sz w:val="22"/>
          <w:szCs w:val="22"/>
        </w:rPr>
        <w:t>regular</w:t>
      </w:r>
      <w:r w:rsidRPr="00276598">
        <w:rPr>
          <w:rFonts w:cs="Arial"/>
          <w:sz w:val="22"/>
          <w:szCs w:val="22"/>
        </w:rPr>
        <w:t xml:space="preserve"> maintenance needed</w:t>
      </w:r>
    </w:p>
    <w:p w14:paraId="4D3A6374" w14:textId="577EEAD9" w:rsidR="00186932" w:rsidRPr="00276598" w:rsidRDefault="00186932" w:rsidP="00F755A5">
      <w:pPr>
        <w:numPr>
          <w:ilvl w:val="0"/>
          <w:numId w:val="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Fair - </w:t>
      </w:r>
      <w:r w:rsidR="00290B2D" w:rsidRPr="00276598">
        <w:rPr>
          <w:rFonts w:cs="Arial"/>
          <w:sz w:val="22"/>
          <w:szCs w:val="22"/>
        </w:rPr>
        <w:t>increasing</w:t>
      </w:r>
      <w:r w:rsidRPr="00276598">
        <w:rPr>
          <w:rFonts w:cs="Arial"/>
          <w:sz w:val="22"/>
          <w:szCs w:val="22"/>
        </w:rPr>
        <w:t xml:space="preserve"> maintenance needed</w:t>
      </w:r>
    </w:p>
    <w:p w14:paraId="5406353A" w14:textId="323CB550" w:rsidR="00186932" w:rsidRPr="00276598" w:rsidRDefault="00186932" w:rsidP="00F755A5">
      <w:pPr>
        <w:numPr>
          <w:ilvl w:val="0"/>
          <w:numId w:val="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Poor - </w:t>
      </w:r>
      <w:r w:rsidR="00290B2D" w:rsidRPr="00276598">
        <w:rPr>
          <w:rFonts w:cs="Arial"/>
          <w:sz w:val="22"/>
          <w:szCs w:val="22"/>
        </w:rPr>
        <w:t>considerable</w:t>
      </w:r>
      <w:r w:rsidRPr="00276598">
        <w:rPr>
          <w:rFonts w:cs="Arial"/>
          <w:sz w:val="22"/>
          <w:szCs w:val="22"/>
        </w:rPr>
        <w:t xml:space="preserve"> investment required</w:t>
      </w:r>
    </w:p>
    <w:p w14:paraId="0D34D4FB" w14:textId="6F1C636B" w:rsidR="00186932" w:rsidRPr="00276598" w:rsidRDefault="00186932" w:rsidP="00F755A5">
      <w:pPr>
        <w:numPr>
          <w:ilvl w:val="0"/>
          <w:numId w:val="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1B2DD25E" w14:textId="77777777" w:rsidR="00186932" w:rsidRDefault="00186932" w:rsidP="00A66C0F">
      <w:pPr>
        <w:spacing w:after="0"/>
        <w:rPr>
          <w:rFonts w:cs="Arial"/>
          <w:sz w:val="22"/>
          <w:szCs w:val="22"/>
        </w:rPr>
      </w:pPr>
    </w:p>
    <w:p w14:paraId="76FF5686" w14:textId="77777777" w:rsidR="0065696A" w:rsidRDefault="0065696A" w:rsidP="00A66C0F">
      <w:pPr>
        <w:spacing w:after="0"/>
        <w:rPr>
          <w:rFonts w:cs="Arial"/>
          <w:sz w:val="22"/>
          <w:szCs w:val="22"/>
        </w:rPr>
      </w:pPr>
    </w:p>
    <w:p w14:paraId="760A4920" w14:textId="77777777" w:rsidR="0065696A" w:rsidRDefault="0065696A" w:rsidP="00A66C0F">
      <w:pPr>
        <w:spacing w:after="0"/>
        <w:rPr>
          <w:rFonts w:cs="Arial"/>
          <w:sz w:val="22"/>
          <w:szCs w:val="22"/>
        </w:rPr>
      </w:pPr>
    </w:p>
    <w:p w14:paraId="4F36E3EF" w14:textId="77777777" w:rsidR="0065696A" w:rsidRDefault="0065696A" w:rsidP="00A66C0F">
      <w:pPr>
        <w:spacing w:after="0"/>
        <w:rPr>
          <w:rFonts w:cs="Arial"/>
          <w:sz w:val="22"/>
          <w:szCs w:val="22"/>
        </w:rPr>
      </w:pPr>
    </w:p>
    <w:p w14:paraId="4CBEC5E6" w14:textId="77777777" w:rsidR="0065696A" w:rsidRDefault="0065696A" w:rsidP="00A66C0F">
      <w:pPr>
        <w:spacing w:after="0"/>
        <w:rPr>
          <w:rFonts w:cs="Arial"/>
          <w:sz w:val="22"/>
          <w:szCs w:val="22"/>
        </w:rPr>
      </w:pPr>
    </w:p>
    <w:p w14:paraId="174F5A10" w14:textId="77777777" w:rsidR="0065696A" w:rsidRPr="00276598" w:rsidRDefault="0065696A" w:rsidP="00A66C0F">
      <w:pPr>
        <w:spacing w:after="0"/>
        <w:rPr>
          <w:rFonts w:cs="Arial"/>
          <w:sz w:val="22"/>
          <w:szCs w:val="22"/>
        </w:rPr>
      </w:pPr>
    </w:p>
    <w:p w14:paraId="4277F6C2" w14:textId="03CAEE8A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lastRenderedPageBreak/>
        <w:t xml:space="preserve">Are infrastructure upgrades planned </w:t>
      </w:r>
      <w:r w:rsidR="00BD66F6" w:rsidRPr="00276598">
        <w:rPr>
          <w:rFonts w:cs="Arial"/>
          <w:b/>
          <w:bCs/>
          <w:sz w:val="22"/>
          <w:szCs w:val="22"/>
        </w:rPr>
        <w:t xml:space="preserve">for </w:t>
      </w:r>
      <w:r w:rsidRPr="00276598">
        <w:rPr>
          <w:rFonts w:cs="Arial"/>
          <w:b/>
          <w:bCs/>
          <w:sz w:val="22"/>
          <w:szCs w:val="22"/>
        </w:rPr>
        <w:t>and funded to accommodate growth?</w:t>
      </w:r>
    </w:p>
    <w:p w14:paraId="4E49A030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F42540F" w14:textId="0C0F4145" w:rsidR="007D122E" w:rsidRPr="00276598" w:rsidRDefault="007D122E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planned and fully funded</w:t>
      </w:r>
    </w:p>
    <w:p w14:paraId="7E9F8648" w14:textId="15E548D6" w:rsidR="007D122E" w:rsidRPr="00276598" w:rsidRDefault="007D122E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Planned but not fully funded</w:t>
      </w:r>
    </w:p>
    <w:p w14:paraId="48EF7942" w14:textId="527BC435" w:rsidR="007D122E" w:rsidRPr="00276598" w:rsidRDefault="007D122E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Planned but not funded</w:t>
      </w:r>
    </w:p>
    <w:p w14:paraId="260BB19E" w14:textId="691C50CF" w:rsidR="007D122E" w:rsidRPr="00276598" w:rsidRDefault="007D122E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planned</w:t>
      </w:r>
    </w:p>
    <w:p w14:paraId="29A9CFAB" w14:textId="1CD313C1" w:rsidR="007D122E" w:rsidRPr="00276598" w:rsidRDefault="007D122E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16473AB4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459988C8" w14:textId="2807544F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In the next 10 years, will infrastructure upgrades be needed to maintain current service levels?</w:t>
      </w:r>
    </w:p>
    <w:p w14:paraId="2187EB15" w14:textId="77777777" w:rsidR="008C5067" w:rsidRPr="00276598" w:rsidRDefault="008C5067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E21351A" w14:textId="681F1E47" w:rsidR="007D122E" w:rsidRPr="00276598" w:rsidRDefault="007D122E" w:rsidP="00F755A5">
      <w:pPr>
        <w:numPr>
          <w:ilvl w:val="0"/>
          <w:numId w:val="9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Yes, </w:t>
      </w:r>
      <w:r w:rsidR="00B23474" w:rsidRPr="00276598">
        <w:rPr>
          <w:rFonts w:cs="Arial"/>
          <w:sz w:val="22"/>
          <w:szCs w:val="22"/>
        </w:rPr>
        <w:t>considerable</w:t>
      </w:r>
      <w:r w:rsidRPr="00276598">
        <w:rPr>
          <w:rFonts w:cs="Arial"/>
          <w:sz w:val="22"/>
          <w:szCs w:val="22"/>
        </w:rPr>
        <w:t xml:space="preserve"> upgrades needed</w:t>
      </w:r>
    </w:p>
    <w:p w14:paraId="4AFEF51F" w14:textId="0F3C9C93" w:rsidR="007D122E" w:rsidRPr="004934E4" w:rsidRDefault="007D122E" w:rsidP="00F755A5">
      <w:pPr>
        <w:numPr>
          <w:ilvl w:val="0"/>
          <w:numId w:val="9"/>
        </w:numPr>
        <w:spacing w:after="0"/>
        <w:rPr>
          <w:rFonts w:cs="Arial"/>
          <w:sz w:val="22"/>
          <w:szCs w:val="22"/>
        </w:rPr>
      </w:pPr>
      <w:r w:rsidRPr="004934E4">
        <w:rPr>
          <w:rFonts w:cs="Arial"/>
          <w:sz w:val="22"/>
          <w:szCs w:val="22"/>
        </w:rPr>
        <w:t>Yes, moderate upgrades needed</w:t>
      </w:r>
    </w:p>
    <w:p w14:paraId="320E7576" w14:textId="363C2DA8" w:rsidR="007D122E" w:rsidRPr="004934E4" w:rsidRDefault="007D122E" w:rsidP="00F755A5">
      <w:pPr>
        <w:numPr>
          <w:ilvl w:val="0"/>
          <w:numId w:val="9"/>
        </w:numPr>
        <w:spacing w:after="0"/>
        <w:rPr>
          <w:rFonts w:cs="Arial"/>
          <w:sz w:val="22"/>
          <w:szCs w:val="22"/>
        </w:rPr>
      </w:pPr>
      <w:r w:rsidRPr="004934E4">
        <w:rPr>
          <w:rFonts w:cs="Arial"/>
          <w:sz w:val="22"/>
          <w:szCs w:val="22"/>
        </w:rPr>
        <w:t>No, current infrastructure adequate</w:t>
      </w:r>
    </w:p>
    <w:p w14:paraId="6FBD097B" w14:textId="2F47231F" w:rsidR="007D122E" w:rsidRPr="004934E4" w:rsidRDefault="007D122E" w:rsidP="00F755A5">
      <w:pPr>
        <w:numPr>
          <w:ilvl w:val="0"/>
          <w:numId w:val="9"/>
        </w:numPr>
        <w:spacing w:after="0"/>
        <w:rPr>
          <w:rFonts w:cs="Arial"/>
          <w:sz w:val="22"/>
          <w:szCs w:val="22"/>
        </w:rPr>
      </w:pPr>
      <w:r w:rsidRPr="004934E4">
        <w:rPr>
          <w:rFonts w:cs="Arial"/>
          <w:sz w:val="22"/>
          <w:szCs w:val="22"/>
        </w:rPr>
        <w:t>Don't Know</w:t>
      </w:r>
    </w:p>
    <w:p w14:paraId="73EC8CE0" w14:textId="77777777" w:rsidR="00E53DF7" w:rsidRPr="004934E4" w:rsidRDefault="00E53DF7" w:rsidP="00A66C0F">
      <w:pPr>
        <w:spacing w:after="0"/>
        <w:rPr>
          <w:rFonts w:cs="Arial"/>
          <w:sz w:val="22"/>
          <w:szCs w:val="22"/>
        </w:rPr>
      </w:pPr>
    </w:p>
    <w:p w14:paraId="61AB0923" w14:textId="03896402" w:rsidR="0027286D" w:rsidRPr="004934E4" w:rsidRDefault="0027286D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4934E4">
        <w:rPr>
          <w:rFonts w:cs="Arial"/>
          <w:b/>
          <w:bCs/>
          <w:sz w:val="22"/>
          <w:szCs w:val="22"/>
        </w:rPr>
        <w:t>Is infrastructure currently a barrier to housing development in this community?</w:t>
      </w:r>
    </w:p>
    <w:p w14:paraId="798A6558" w14:textId="77777777" w:rsidR="0027286D" w:rsidRPr="004934E4" w:rsidRDefault="0027286D" w:rsidP="0027286D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D5ED4CF" w14:textId="1900C2A7" w:rsidR="0027286D" w:rsidRPr="004934E4" w:rsidRDefault="0027286D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4934E4">
        <w:rPr>
          <w:rFonts w:cs="Arial"/>
          <w:sz w:val="22"/>
          <w:szCs w:val="22"/>
        </w:rPr>
        <w:t>Yes, infrastructure is a significant barrier</w:t>
      </w:r>
    </w:p>
    <w:p w14:paraId="4A16DC25" w14:textId="01F5ACF1" w:rsidR="0027286D" w:rsidRPr="00276598" w:rsidRDefault="0027286D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 w:rsidRPr="004934E4">
        <w:rPr>
          <w:rFonts w:cs="Arial"/>
          <w:sz w:val="22"/>
          <w:szCs w:val="22"/>
        </w:rPr>
        <w:t>Yes, infrastructure</w:t>
      </w:r>
      <w:r>
        <w:rPr>
          <w:rFonts w:cs="Arial"/>
          <w:sz w:val="22"/>
          <w:szCs w:val="22"/>
        </w:rPr>
        <w:t xml:space="preserve"> is a moderate barrier</w:t>
      </w:r>
    </w:p>
    <w:p w14:paraId="6A085433" w14:textId="7A0307F4" w:rsidR="0027286D" w:rsidRPr="00276598" w:rsidRDefault="0027286D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No, infrastructure is not a barrier</w:t>
      </w:r>
    </w:p>
    <w:p w14:paraId="5C9323C8" w14:textId="1898A51D" w:rsidR="0027286D" w:rsidRPr="00276598" w:rsidRDefault="0027286D" w:rsidP="00F755A5">
      <w:pPr>
        <w:numPr>
          <w:ilvl w:val="0"/>
          <w:numId w:val="7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Don’t Know</w:t>
      </w:r>
    </w:p>
    <w:p w14:paraId="78BF65A3" w14:textId="77777777" w:rsidR="0027286D" w:rsidRPr="00276598" w:rsidRDefault="0027286D" w:rsidP="00A66C0F">
      <w:pPr>
        <w:spacing w:after="0"/>
        <w:rPr>
          <w:rFonts w:cs="Arial"/>
          <w:sz w:val="22"/>
          <w:szCs w:val="22"/>
        </w:rPr>
      </w:pPr>
    </w:p>
    <w:p w14:paraId="7D3547E9" w14:textId="77777777" w:rsidR="00CC6D53" w:rsidRPr="00276598" w:rsidRDefault="00CC6D53" w:rsidP="00A66C0F">
      <w:pPr>
        <w:spacing w:after="0"/>
        <w:rPr>
          <w:rFonts w:cs="Arial"/>
          <w:sz w:val="22"/>
          <w:szCs w:val="22"/>
        </w:rPr>
      </w:pPr>
    </w:p>
    <w:p w14:paraId="2B88366C" w14:textId="1786EAF4" w:rsidR="00F70BF5" w:rsidRPr="00DB6B0C" w:rsidRDefault="00F70BF5" w:rsidP="00A66C0F">
      <w:pPr>
        <w:spacing w:after="0"/>
        <w:rPr>
          <w:rFonts w:cs="Arial"/>
          <w:b/>
          <w:bCs/>
          <w:color w:val="42618C" w:themeColor="accent3"/>
        </w:rPr>
      </w:pPr>
      <w:r w:rsidRPr="00DB6B0C">
        <w:rPr>
          <w:rFonts w:cs="Arial"/>
          <w:b/>
          <w:bCs/>
          <w:color w:val="42618C" w:themeColor="accent3"/>
        </w:rPr>
        <w:t>FOR COMMUNITIES WITHOUT MUNICIPAL INFRASTRUCTURE</w:t>
      </w:r>
    </w:p>
    <w:p w14:paraId="6537D6B5" w14:textId="77777777" w:rsidR="00DC3CF6" w:rsidRPr="00276598" w:rsidRDefault="00DC3CF6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76974DF5" w14:textId="3C956934" w:rsidR="00DC3CF6" w:rsidRPr="00276598" w:rsidRDefault="00DC3CF6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To your knowledge, </w:t>
      </w:r>
      <w:r w:rsidR="00AA31DE" w:rsidRPr="00276598">
        <w:rPr>
          <w:rFonts w:cs="Arial"/>
          <w:b/>
          <w:bCs/>
          <w:sz w:val="22"/>
          <w:szCs w:val="22"/>
        </w:rPr>
        <w:t>does the local well water aquifer</w:t>
      </w:r>
      <w:r w:rsidR="00B83678" w:rsidRPr="00276598">
        <w:rPr>
          <w:rFonts w:cs="Arial"/>
          <w:b/>
          <w:bCs/>
          <w:sz w:val="22"/>
          <w:szCs w:val="22"/>
        </w:rPr>
        <w:t xml:space="preserve"> / ground water</w:t>
      </w:r>
      <w:r w:rsidR="00AA31DE" w:rsidRPr="00276598">
        <w:rPr>
          <w:rFonts w:cs="Arial"/>
          <w:b/>
          <w:bCs/>
          <w:sz w:val="22"/>
          <w:szCs w:val="22"/>
        </w:rPr>
        <w:t xml:space="preserve"> have</w:t>
      </w:r>
      <w:r w:rsidRPr="00276598">
        <w:rPr>
          <w:rFonts w:cs="Arial"/>
          <w:b/>
          <w:bCs/>
          <w:sz w:val="22"/>
          <w:szCs w:val="22"/>
        </w:rPr>
        <w:t xml:space="preserve"> capacity to support new development?</w:t>
      </w:r>
    </w:p>
    <w:p w14:paraId="7B49F1DB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596B681" w14:textId="77BF884D" w:rsidR="00DC3CF6" w:rsidRPr="00276598" w:rsidRDefault="00DC3CF6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considerable capacity available</w:t>
      </w:r>
    </w:p>
    <w:p w14:paraId="21E42824" w14:textId="7C2F5AEC" w:rsidR="00DC3CF6" w:rsidRPr="00276598" w:rsidRDefault="00DC3CF6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but limited capacity</w:t>
      </w:r>
    </w:p>
    <w:p w14:paraId="48E4A62C" w14:textId="44B1ED36" w:rsidR="00DC3CF6" w:rsidRPr="00276598" w:rsidRDefault="00DC3CF6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at or near capacity</w:t>
      </w:r>
    </w:p>
    <w:p w14:paraId="06C7CF90" w14:textId="2A18341A" w:rsidR="00DC3CF6" w:rsidRPr="00276598" w:rsidRDefault="00DC3CF6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above capacity</w:t>
      </w:r>
    </w:p>
    <w:p w14:paraId="3A72782B" w14:textId="2322C23F" w:rsidR="00DC3CF6" w:rsidRPr="00276598" w:rsidRDefault="00DC3CF6" w:rsidP="00F755A5">
      <w:pPr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Don’t know</w:t>
      </w:r>
    </w:p>
    <w:p w14:paraId="35EBBE32" w14:textId="77777777" w:rsidR="00FF4E88" w:rsidRPr="00276598" w:rsidRDefault="00FF4E88" w:rsidP="00A66C0F">
      <w:pPr>
        <w:spacing w:after="0"/>
        <w:rPr>
          <w:rFonts w:cs="Arial"/>
          <w:sz w:val="22"/>
          <w:szCs w:val="22"/>
        </w:rPr>
      </w:pPr>
    </w:p>
    <w:p w14:paraId="1655A6C7" w14:textId="6E9D444A" w:rsidR="00FF4E88" w:rsidRPr="00276598" w:rsidRDefault="00107D94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In recent years, h</w:t>
      </w:r>
      <w:r w:rsidR="00FF4E88" w:rsidRPr="00276598">
        <w:rPr>
          <w:rFonts w:cs="Arial"/>
          <w:b/>
          <w:bCs/>
          <w:sz w:val="22"/>
          <w:szCs w:val="22"/>
        </w:rPr>
        <w:t>a</w:t>
      </w:r>
      <w:r w:rsidR="000A5765" w:rsidRPr="00276598">
        <w:rPr>
          <w:rFonts w:cs="Arial"/>
          <w:b/>
          <w:bCs/>
          <w:sz w:val="22"/>
          <w:szCs w:val="22"/>
        </w:rPr>
        <w:t xml:space="preserve">ve you noticed or heard of a change in </w:t>
      </w:r>
      <w:r w:rsidR="005D0723" w:rsidRPr="00276598">
        <w:rPr>
          <w:rFonts w:cs="Arial"/>
          <w:b/>
          <w:bCs/>
          <w:sz w:val="22"/>
          <w:szCs w:val="22"/>
        </w:rPr>
        <w:t xml:space="preserve">ground water </w:t>
      </w:r>
      <w:r w:rsidR="000A5765" w:rsidRPr="00276598">
        <w:rPr>
          <w:rFonts w:cs="Arial"/>
          <w:b/>
          <w:bCs/>
          <w:sz w:val="22"/>
          <w:szCs w:val="22"/>
        </w:rPr>
        <w:t>capacity</w:t>
      </w:r>
      <w:r w:rsidR="00A772C6" w:rsidRPr="00276598">
        <w:rPr>
          <w:rFonts w:cs="Arial"/>
          <w:b/>
          <w:bCs/>
          <w:sz w:val="22"/>
          <w:szCs w:val="22"/>
        </w:rPr>
        <w:t>?</w:t>
      </w:r>
    </w:p>
    <w:p w14:paraId="7B549138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B472B01" w14:textId="3BED85D5" w:rsidR="008F4065" w:rsidRPr="00276598" w:rsidRDefault="008F5D0F" w:rsidP="00F755A5">
      <w:pPr>
        <w:pStyle w:val="ListParagraph"/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noticeably decreased (e.g., lower well yield, more frequent dry spells, need to drill deeper)</w:t>
      </w:r>
    </w:p>
    <w:p w14:paraId="1B301287" w14:textId="439B7023" w:rsidR="008F4065" w:rsidRPr="00276598" w:rsidRDefault="008F5D0F" w:rsidP="00F755A5">
      <w:pPr>
        <w:pStyle w:val="ListParagraph"/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Yes, noticeably increased </w:t>
      </w:r>
      <w:r w:rsidR="008F4065" w:rsidRPr="00276598">
        <w:rPr>
          <w:rFonts w:cs="Arial"/>
          <w:sz w:val="22"/>
          <w:szCs w:val="22"/>
        </w:rPr>
        <w:t>(</w:t>
      </w:r>
      <w:r w:rsidRPr="00276598">
        <w:rPr>
          <w:rFonts w:cs="Arial"/>
          <w:sz w:val="22"/>
          <w:szCs w:val="22"/>
        </w:rPr>
        <w:t>e.g., higher water table, more consistent supply</w:t>
      </w:r>
      <w:r w:rsidR="008F4065" w:rsidRPr="00276598">
        <w:rPr>
          <w:rFonts w:cs="Arial"/>
          <w:sz w:val="22"/>
          <w:szCs w:val="22"/>
        </w:rPr>
        <w:t>)</w:t>
      </w:r>
    </w:p>
    <w:p w14:paraId="71EDAEAB" w14:textId="05A6D0C8" w:rsidR="008F4065" w:rsidRPr="00276598" w:rsidRDefault="008F5D0F" w:rsidP="00F755A5">
      <w:pPr>
        <w:pStyle w:val="ListParagraph"/>
        <w:numPr>
          <w:ilvl w:val="0"/>
          <w:numId w:val="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noticeable change</w:t>
      </w:r>
    </w:p>
    <w:p w14:paraId="16D46234" w14:textId="15F17E0B" w:rsidR="00473EC8" w:rsidRPr="00276598" w:rsidRDefault="008F5D0F" w:rsidP="00F755A5">
      <w:pPr>
        <w:pStyle w:val="ListParagraph"/>
        <w:numPr>
          <w:ilvl w:val="0"/>
          <w:numId w:val="4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Unsure </w:t>
      </w:r>
    </w:p>
    <w:p w14:paraId="43997236" w14:textId="1AE78BB2" w:rsidR="00DC3CF6" w:rsidRPr="00276598" w:rsidRDefault="008F5D0F" w:rsidP="00F755A5">
      <w:pPr>
        <w:pStyle w:val="ListParagraph"/>
        <w:numPr>
          <w:ilvl w:val="0"/>
          <w:numId w:val="4"/>
        </w:numPr>
        <w:spacing w:after="0"/>
        <w:rPr>
          <w:rFonts w:cs="Arial"/>
          <w:b/>
          <w:bCs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Not applicable </w:t>
      </w:r>
      <w:r w:rsidR="00473EC8" w:rsidRPr="00276598">
        <w:rPr>
          <w:rFonts w:cs="Arial"/>
          <w:sz w:val="22"/>
          <w:szCs w:val="22"/>
        </w:rPr>
        <w:t>(</w:t>
      </w:r>
      <w:r w:rsidRPr="00276598">
        <w:rPr>
          <w:rFonts w:cs="Arial"/>
          <w:sz w:val="22"/>
          <w:szCs w:val="22"/>
        </w:rPr>
        <w:t xml:space="preserve">e.g., </w:t>
      </w:r>
      <w:r w:rsidR="00473EC8" w:rsidRPr="00276598">
        <w:rPr>
          <w:rFonts w:cs="Arial"/>
          <w:sz w:val="22"/>
          <w:szCs w:val="22"/>
        </w:rPr>
        <w:t xml:space="preserve">not on </w:t>
      </w:r>
      <w:r w:rsidRPr="00276598">
        <w:rPr>
          <w:rFonts w:cs="Arial"/>
          <w:sz w:val="22"/>
          <w:szCs w:val="22"/>
        </w:rPr>
        <w:t>private well</w:t>
      </w:r>
      <w:r w:rsidR="00473EC8" w:rsidRPr="00276598">
        <w:rPr>
          <w:rFonts w:cs="Arial"/>
          <w:sz w:val="22"/>
          <w:szCs w:val="22"/>
        </w:rPr>
        <w:t>)</w:t>
      </w:r>
    </w:p>
    <w:p w14:paraId="1DA38F64" w14:textId="1DB5E0DA" w:rsidR="007D122E" w:rsidRPr="00276598" w:rsidRDefault="007D122E" w:rsidP="00B11F43">
      <w:pPr>
        <w:pStyle w:val="Heading1"/>
      </w:pPr>
      <w:bookmarkStart w:id="3" w:name="_Toc229663980"/>
      <w:r w:rsidRPr="00276598">
        <w:lastRenderedPageBreak/>
        <w:t>SECTION D: SUPPORTING INFRASTRUCTURE &amp; SERVICES</w:t>
      </w:r>
      <w:bookmarkEnd w:id="3"/>
    </w:p>
    <w:p w14:paraId="35B099DB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7150F54C" w14:textId="36F1D6B7" w:rsidR="009C5978" w:rsidRPr="00276598" w:rsidRDefault="00984365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Select the </w:t>
      </w:r>
      <w:r w:rsidR="009C5978" w:rsidRPr="00276598">
        <w:rPr>
          <w:rFonts w:cs="Arial"/>
          <w:b/>
          <w:bCs/>
          <w:sz w:val="22"/>
          <w:szCs w:val="22"/>
        </w:rPr>
        <w:t>services</w:t>
      </w:r>
      <w:r w:rsidRPr="00276598">
        <w:rPr>
          <w:rFonts w:cs="Arial"/>
          <w:b/>
          <w:bCs/>
          <w:sz w:val="22"/>
          <w:szCs w:val="22"/>
        </w:rPr>
        <w:t xml:space="preserve"> that are available within your community</w:t>
      </w:r>
      <w:r w:rsidR="0027776F" w:rsidRPr="00276598">
        <w:rPr>
          <w:rFonts w:cs="Arial"/>
          <w:b/>
          <w:bCs/>
          <w:sz w:val="22"/>
          <w:szCs w:val="22"/>
        </w:rPr>
        <w:t>’s boundary</w:t>
      </w:r>
      <w:r w:rsidR="0027776F" w:rsidRPr="00276598">
        <w:rPr>
          <w:rFonts w:cs="Arial"/>
          <w:sz w:val="22"/>
          <w:szCs w:val="22"/>
        </w:rPr>
        <w:t xml:space="preserve"> </w:t>
      </w:r>
    </w:p>
    <w:p w14:paraId="12DE71DA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9DF4FE8" w14:textId="5A628FF6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Schools</w:t>
      </w:r>
    </w:p>
    <w:p w14:paraId="17095552" w14:textId="486ECE7F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Healthcare</w:t>
      </w:r>
    </w:p>
    <w:p w14:paraId="5C1ADCB1" w14:textId="0FE6C7A2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Childcare</w:t>
      </w:r>
    </w:p>
    <w:p w14:paraId="0D914B18" w14:textId="4D341CFE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Recreation facilities</w:t>
      </w:r>
    </w:p>
    <w:p w14:paraId="19FA9490" w14:textId="09298273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Public transit</w:t>
      </w:r>
    </w:p>
    <w:p w14:paraId="3D221EAC" w14:textId="38D3CD60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Active transportation</w:t>
      </w:r>
    </w:p>
    <w:p w14:paraId="60FF7576" w14:textId="6D9D0A88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Emergency services (fire, police, ambulance)</w:t>
      </w:r>
    </w:p>
    <w:p w14:paraId="0FAA39A5" w14:textId="5E232E68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Libraries/community centres</w:t>
      </w:r>
    </w:p>
    <w:p w14:paraId="087F1370" w14:textId="60E9FD8B" w:rsidR="009C5978" w:rsidRPr="00276598" w:rsidRDefault="009C5978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________________________</w:t>
      </w:r>
    </w:p>
    <w:p w14:paraId="65BF273B" w14:textId="77777777" w:rsidR="009C5978" w:rsidRPr="00276598" w:rsidRDefault="009C5978" w:rsidP="00A66C0F">
      <w:pPr>
        <w:spacing w:after="0"/>
        <w:rPr>
          <w:rFonts w:cs="Arial"/>
          <w:sz w:val="22"/>
          <w:szCs w:val="22"/>
        </w:rPr>
      </w:pPr>
    </w:p>
    <w:p w14:paraId="0FF68D6C" w14:textId="799C6821" w:rsidR="006C1070" w:rsidRPr="00276598" w:rsidRDefault="006C1070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Which services </w:t>
      </w:r>
      <w:r w:rsidR="00057525" w:rsidRPr="00276598">
        <w:rPr>
          <w:rFonts w:cs="Arial"/>
          <w:b/>
          <w:bCs/>
          <w:sz w:val="22"/>
          <w:szCs w:val="22"/>
        </w:rPr>
        <w:t xml:space="preserve">do you feel </w:t>
      </w:r>
      <w:r w:rsidR="00424C5E" w:rsidRPr="00276598">
        <w:rPr>
          <w:rFonts w:cs="Arial"/>
          <w:b/>
          <w:bCs/>
          <w:sz w:val="22"/>
          <w:szCs w:val="22"/>
        </w:rPr>
        <w:t>would</w:t>
      </w:r>
      <w:r w:rsidR="00545300" w:rsidRPr="00276598">
        <w:rPr>
          <w:rFonts w:cs="Arial"/>
          <w:b/>
          <w:bCs/>
          <w:sz w:val="22"/>
          <w:szCs w:val="22"/>
        </w:rPr>
        <w:t xml:space="preserve"> be capable of accommodating</w:t>
      </w:r>
      <w:r w:rsidR="00057525" w:rsidRPr="00276598">
        <w:rPr>
          <w:rFonts w:cs="Arial"/>
          <w:b/>
          <w:bCs/>
          <w:sz w:val="22"/>
          <w:szCs w:val="22"/>
        </w:rPr>
        <w:t xml:space="preserve"> growth</w:t>
      </w:r>
      <w:r w:rsidRPr="00276598">
        <w:rPr>
          <w:rFonts w:cs="Arial"/>
          <w:b/>
          <w:bCs/>
          <w:sz w:val="22"/>
          <w:szCs w:val="22"/>
        </w:rPr>
        <w:t>?</w:t>
      </w:r>
      <w:r w:rsidRPr="00276598">
        <w:rPr>
          <w:rFonts w:cs="Arial"/>
          <w:sz w:val="22"/>
          <w:szCs w:val="22"/>
        </w:rPr>
        <w:t xml:space="preserve"> </w:t>
      </w:r>
    </w:p>
    <w:p w14:paraId="0E170944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09C1558" w14:textId="1D312AC5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Schools</w:t>
      </w:r>
    </w:p>
    <w:p w14:paraId="7EEB91C7" w14:textId="02427E45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Healthcare</w:t>
      </w:r>
    </w:p>
    <w:p w14:paraId="2E448412" w14:textId="4F77C73F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Childcare</w:t>
      </w:r>
    </w:p>
    <w:p w14:paraId="158B6076" w14:textId="4123ACCE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Recreation facilities</w:t>
      </w:r>
    </w:p>
    <w:p w14:paraId="1F005201" w14:textId="10A92A6A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Public transit</w:t>
      </w:r>
    </w:p>
    <w:p w14:paraId="6A56C09C" w14:textId="44CCD43D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Active transportation</w:t>
      </w:r>
    </w:p>
    <w:p w14:paraId="1D280F1E" w14:textId="00F6F6B0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Emergency services (fire, police, ambulance)</w:t>
      </w:r>
    </w:p>
    <w:p w14:paraId="24D8C1B3" w14:textId="1D627F34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Roads</w:t>
      </w:r>
    </w:p>
    <w:p w14:paraId="2A8BB4AA" w14:textId="66B6A962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Libraries/community centres</w:t>
      </w:r>
    </w:p>
    <w:p w14:paraId="4C9E9FEB" w14:textId="088D027D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None require significant attention</w:t>
      </w:r>
    </w:p>
    <w:p w14:paraId="7C69E31E" w14:textId="24A5242B" w:rsidR="006C1070" w:rsidRPr="00276598" w:rsidRDefault="006C107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________________________</w:t>
      </w:r>
    </w:p>
    <w:p w14:paraId="5D5735FD" w14:textId="77777777" w:rsidR="006C1070" w:rsidRPr="00276598" w:rsidRDefault="006C1070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0042276B" w14:textId="31C6E5D0" w:rsidR="00057525" w:rsidRPr="00276598" w:rsidRDefault="00057525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Which services do you feel </w:t>
      </w:r>
      <w:r w:rsidR="00A05A61" w:rsidRPr="00276598">
        <w:rPr>
          <w:rFonts w:cs="Arial"/>
          <w:b/>
          <w:bCs/>
          <w:sz w:val="22"/>
          <w:szCs w:val="22"/>
        </w:rPr>
        <w:t>would</w:t>
      </w:r>
      <w:r w:rsidR="00514C7E" w:rsidRPr="00276598">
        <w:rPr>
          <w:rFonts w:cs="Arial"/>
          <w:b/>
          <w:bCs/>
          <w:sz w:val="22"/>
          <w:szCs w:val="22"/>
        </w:rPr>
        <w:t xml:space="preserve"> become</w:t>
      </w:r>
      <w:r w:rsidRPr="00276598">
        <w:rPr>
          <w:rFonts w:cs="Arial"/>
          <w:b/>
          <w:bCs/>
          <w:sz w:val="22"/>
          <w:szCs w:val="22"/>
        </w:rPr>
        <w:t xml:space="preserve"> a </w:t>
      </w:r>
      <w:r w:rsidR="00514C7E" w:rsidRPr="00276598">
        <w:rPr>
          <w:rFonts w:cs="Arial"/>
          <w:b/>
          <w:bCs/>
          <w:sz w:val="22"/>
          <w:szCs w:val="22"/>
        </w:rPr>
        <w:t>concern if the community were</w:t>
      </w:r>
      <w:r w:rsidRPr="00276598">
        <w:rPr>
          <w:rFonts w:cs="Arial"/>
          <w:b/>
          <w:bCs/>
          <w:sz w:val="22"/>
          <w:szCs w:val="22"/>
        </w:rPr>
        <w:t xml:space="preserve"> to </w:t>
      </w:r>
      <w:r w:rsidR="00514C7E" w:rsidRPr="00276598">
        <w:rPr>
          <w:rFonts w:cs="Arial"/>
          <w:b/>
          <w:bCs/>
          <w:sz w:val="22"/>
          <w:szCs w:val="22"/>
        </w:rPr>
        <w:t>grow</w:t>
      </w:r>
      <w:r w:rsidRPr="00276598">
        <w:rPr>
          <w:rFonts w:cs="Arial"/>
          <w:b/>
          <w:bCs/>
          <w:sz w:val="22"/>
          <w:szCs w:val="22"/>
        </w:rPr>
        <w:t>?</w:t>
      </w:r>
      <w:r w:rsidRPr="00276598">
        <w:rPr>
          <w:rFonts w:cs="Arial"/>
          <w:sz w:val="22"/>
          <w:szCs w:val="22"/>
        </w:rPr>
        <w:t xml:space="preserve"> </w:t>
      </w:r>
    </w:p>
    <w:p w14:paraId="21259951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4EEEC72" w14:textId="6E694648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Schools</w:t>
      </w:r>
    </w:p>
    <w:p w14:paraId="5CF18A36" w14:textId="57BA2EFE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Healthcare</w:t>
      </w:r>
    </w:p>
    <w:p w14:paraId="395015B1" w14:textId="1CA9A369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Childcare</w:t>
      </w:r>
    </w:p>
    <w:p w14:paraId="505CF35A" w14:textId="32EEC485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Recreation facilities</w:t>
      </w:r>
    </w:p>
    <w:p w14:paraId="18F0AB8C" w14:textId="0CF5DFD6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Public transit</w:t>
      </w:r>
    </w:p>
    <w:p w14:paraId="63F1EA41" w14:textId="4F98CD16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Active transportation</w:t>
      </w:r>
    </w:p>
    <w:p w14:paraId="52B4BBFE" w14:textId="3400B59C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Emergency services (fire, police, ambulance)</w:t>
      </w:r>
    </w:p>
    <w:p w14:paraId="7A9CED31" w14:textId="1A43FBBD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Roads</w:t>
      </w:r>
    </w:p>
    <w:p w14:paraId="71445C8C" w14:textId="3D1D41E0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Libraries/community centres</w:t>
      </w:r>
    </w:p>
    <w:p w14:paraId="669F487D" w14:textId="2674FB67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None require significant attention</w:t>
      </w:r>
    </w:p>
    <w:p w14:paraId="07ACD754" w14:textId="70DD6DC4" w:rsidR="00057525" w:rsidRPr="00276598" w:rsidRDefault="00057525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________________________</w:t>
      </w:r>
    </w:p>
    <w:p w14:paraId="072DB9EB" w14:textId="77777777" w:rsidR="00057525" w:rsidRDefault="00057525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5F174E26" w14:textId="77777777" w:rsidR="00B3763A" w:rsidRPr="00276598" w:rsidRDefault="00B3763A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364BB1BC" w14:textId="7FFA61A7" w:rsidR="00545300" w:rsidRPr="00276598" w:rsidRDefault="00545300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lastRenderedPageBreak/>
        <w:t xml:space="preserve">Which services do you feel will are </w:t>
      </w:r>
      <w:r w:rsidR="003A523C" w:rsidRPr="00276598">
        <w:rPr>
          <w:rFonts w:cs="Arial"/>
          <w:b/>
          <w:bCs/>
          <w:sz w:val="22"/>
          <w:szCs w:val="22"/>
        </w:rPr>
        <w:t>currently of</w:t>
      </w:r>
      <w:r w:rsidRPr="00276598">
        <w:rPr>
          <w:rFonts w:cs="Arial"/>
          <w:b/>
          <w:bCs/>
          <w:sz w:val="22"/>
          <w:szCs w:val="22"/>
        </w:rPr>
        <w:t xml:space="preserve"> concern?</w:t>
      </w:r>
      <w:r w:rsidRPr="00276598">
        <w:rPr>
          <w:rFonts w:cs="Arial"/>
          <w:sz w:val="22"/>
          <w:szCs w:val="22"/>
        </w:rPr>
        <w:t xml:space="preserve"> </w:t>
      </w:r>
    </w:p>
    <w:p w14:paraId="13FFFCBF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10EE3E16" w14:textId="79C8DFC0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Schools</w:t>
      </w:r>
    </w:p>
    <w:p w14:paraId="1ED07BBB" w14:textId="2A3CCA27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Healthcare</w:t>
      </w:r>
    </w:p>
    <w:p w14:paraId="3F276F14" w14:textId="79240851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Childcare</w:t>
      </w:r>
    </w:p>
    <w:p w14:paraId="66DD2A4E" w14:textId="765FF692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Recreation facilities</w:t>
      </w:r>
    </w:p>
    <w:p w14:paraId="4DACDC95" w14:textId="5A8335A6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Public transit</w:t>
      </w:r>
    </w:p>
    <w:p w14:paraId="7B972FB2" w14:textId="76AE0FD2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Active transportation</w:t>
      </w:r>
    </w:p>
    <w:p w14:paraId="720DAB42" w14:textId="0EA1E86C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Emergency services (fire, police, ambulance)</w:t>
      </w:r>
    </w:p>
    <w:p w14:paraId="116FFCE3" w14:textId="745E37E5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Roads</w:t>
      </w:r>
    </w:p>
    <w:p w14:paraId="10455853" w14:textId="5D934307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Libraries/community centres</w:t>
      </w:r>
    </w:p>
    <w:p w14:paraId="4F5A230C" w14:textId="757F40AD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None require significant attention</w:t>
      </w:r>
    </w:p>
    <w:p w14:paraId="4FFF545B" w14:textId="2DE12496" w:rsidR="00545300" w:rsidRPr="00276598" w:rsidRDefault="00545300" w:rsidP="00F755A5">
      <w:pPr>
        <w:numPr>
          <w:ilvl w:val="0"/>
          <w:numId w:val="1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________________________</w:t>
      </w:r>
    </w:p>
    <w:p w14:paraId="538BA772" w14:textId="77777777" w:rsidR="00545300" w:rsidRPr="00276598" w:rsidRDefault="00545300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48DE1E28" w14:textId="1D3FFF60" w:rsidR="003A523C" w:rsidRPr="00276598" w:rsidRDefault="003A523C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Overall, rate your level of concern about the future state of supporting social infrastructure:</w:t>
      </w:r>
    </w:p>
    <w:p w14:paraId="51570B18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C37C92A" w14:textId="31454C29" w:rsidR="003A523C" w:rsidRPr="00276598" w:rsidRDefault="003A523C" w:rsidP="00F755A5">
      <w:pPr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concerned</w:t>
      </w:r>
    </w:p>
    <w:p w14:paraId="532D018F" w14:textId="4A87872D" w:rsidR="003A523C" w:rsidRPr="00276598" w:rsidRDefault="003A523C" w:rsidP="00F755A5">
      <w:pPr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Somewhat concerned</w:t>
      </w:r>
    </w:p>
    <w:p w14:paraId="00A1B8B9" w14:textId="4C59B1B9" w:rsidR="003A523C" w:rsidRPr="00276598" w:rsidRDefault="003A523C" w:rsidP="00F755A5">
      <w:pPr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Very concerned</w:t>
      </w:r>
    </w:p>
    <w:p w14:paraId="573848A7" w14:textId="2803E106" w:rsidR="003A523C" w:rsidRPr="00276598" w:rsidRDefault="003A523C" w:rsidP="00F755A5">
      <w:pPr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639D5BDB" w14:textId="77777777" w:rsidR="00B3763A" w:rsidRDefault="00B3763A" w:rsidP="00B3763A">
      <w:pPr>
        <w:pStyle w:val="NoSpacing"/>
      </w:pPr>
    </w:p>
    <w:p w14:paraId="2F590FB7" w14:textId="77777777" w:rsidR="00B3763A" w:rsidRDefault="00B3763A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2294BB5D" w14:textId="3F8368D2" w:rsidR="007D122E" w:rsidRPr="00276598" w:rsidRDefault="007D122E" w:rsidP="00B11F43">
      <w:pPr>
        <w:pStyle w:val="Heading1"/>
      </w:pPr>
      <w:bookmarkStart w:id="4" w:name="_Toc229663981"/>
      <w:r w:rsidRPr="00276598">
        <w:lastRenderedPageBreak/>
        <w:t>SECTION E: STAFFING &amp; INSTITUTIONAL CAPACITY</w:t>
      </w:r>
      <w:bookmarkEnd w:id="4"/>
    </w:p>
    <w:p w14:paraId="65B6073B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3EE499C1" w14:textId="7FE9659A" w:rsidR="007D122E" w:rsidRPr="00276598" w:rsidRDefault="00AC72D5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How would you characterize your community's current planning and building review capacity?</w:t>
      </w:r>
      <w:r w:rsidR="007D122E" w:rsidRPr="00276598">
        <w:rPr>
          <w:rFonts w:cs="Arial"/>
          <w:b/>
          <w:bCs/>
          <w:sz w:val="22"/>
          <w:szCs w:val="22"/>
        </w:rPr>
        <w:t>?</w:t>
      </w:r>
    </w:p>
    <w:p w14:paraId="364A8EF3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11891879" w14:textId="37DC5C5A" w:rsidR="00FF03B2" w:rsidRPr="00276598" w:rsidRDefault="005440D3" w:rsidP="00F755A5">
      <w:pPr>
        <w:pStyle w:val="ListParagraph"/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Adequate internal staff capacity</w:t>
      </w:r>
    </w:p>
    <w:p w14:paraId="53E06DAC" w14:textId="1BCFB2E0" w:rsidR="00FF03B2" w:rsidRPr="00276598" w:rsidRDefault="005440D3" w:rsidP="00F755A5">
      <w:pPr>
        <w:pStyle w:val="ListParagraph"/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Adequate through combination of internal staff and external support (</w:t>
      </w:r>
      <w:r w:rsidR="009D2727" w:rsidRPr="00276598">
        <w:rPr>
          <w:rFonts w:cs="Arial"/>
          <w:sz w:val="22"/>
          <w:szCs w:val="22"/>
        </w:rPr>
        <w:t xml:space="preserve">e.g., </w:t>
      </w:r>
      <w:r w:rsidRPr="00276598">
        <w:rPr>
          <w:rFonts w:cs="Arial"/>
          <w:sz w:val="22"/>
          <w:szCs w:val="22"/>
        </w:rPr>
        <w:t>consultants, regional services</w:t>
      </w:r>
      <w:r w:rsidR="00FF03B2" w:rsidRPr="00276598">
        <w:rPr>
          <w:rFonts w:cs="Arial"/>
          <w:sz w:val="22"/>
          <w:szCs w:val="22"/>
        </w:rPr>
        <w:t>, or equivalent</w:t>
      </w:r>
      <w:r w:rsidRPr="00276598">
        <w:rPr>
          <w:rFonts w:cs="Arial"/>
          <w:sz w:val="22"/>
          <w:szCs w:val="22"/>
        </w:rPr>
        <w:t>)</w:t>
      </w:r>
    </w:p>
    <w:p w14:paraId="03ED377F" w14:textId="0A0E0E79" w:rsidR="00283E36" w:rsidRPr="00276598" w:rsidRDefault="005440D3" w:rsidP="00F755A5">
      <w:pPr>
        <w:pStyle w:val="ListParagraph"/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Inadequate capacity </w:t>
      </w:r>
      <w:r w:rsidR="00FF03B2" w:rsidRPr="00276598">
        <w:rPr>
          <w:rFonts w:cs="Arial"/>
          <w:sz w:val="22"/>
          <w:szCs w:val="22"/>
        </w:rPr>
        <w:t xml:space="preserve">(e.g., </w:t>
      </w:r>
      <w:r w:rsidRPr="00276598">
        <w:rPr>
          <w:rFonts w:cs="Arial"/>
          <w:sz w:val="22"/>
          <w:szCs w:val="22"/>
        </w:rPr>
        <w:t>experiencing delays or challenges</w:t>
      </w:r>
      <w:r w:rsidR="00283E36" w:rsidRPr="00276598">
        <w:rPr>
          <w:rFonts w:cs="Arial"/>
          <w:sz w:val="22"/>
          <w:szCs w:val="22"/>
        </w:rPr>
        <w:t xml:space="preserve"> with applications)</w:t>
      </w:r>
    </w:p>
    <w:p w14:paraId="17AC799C" w14:textId="584DFC4A" w:rsidR="00E53DF7" w:rsidRPr="00276598" w:rsidRDefault="005440D3" w:rsidP="00F755A5">
      <w:pPr>
        <w:pStyle w:val="ListParagraph"/>
        <w:numPr>
          <w:ilvl w:val="0"/>
          <w:numId w:val="1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120CFBDB" w14:textId="77777777" w:rsidR="005440D3" w:rsidRPr="00276598" w:rsidRDefault="005440D3" w:rsidP="00A66C0F">
      <w:pPr>
        <w:spacing w:after="0"/>
        <w:rPr>
          <w:rFonts w:cs="Arial"/>
          <w:sz w:val="22"/>
          <w:szCs w:val="22"/>
        </w:rPr>
      </w:pPr>
    </w:p>
    <w:p w14:paraId="7BE5D03B" w14:textId="66960691" w:rsidR="007D122E" w:rsidRPr="00276598" w:rsidRDefault="00283E36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Are there current challenges filling planning and/or building positions?</w:t>
      </w:r>
    </w:p>
    <w:p w14:paraId="68FB87BE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A726637" w14:textId="42D495E6" w:rsidR="007D122E" w:rsidRPr="00276598" w:rsidRDefault="00283E36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ongoing recruitment challenges</w:t>
      </w:r>
    </w:p>
    <w:p w14:paraId="00B1FB2B" w14:textId="70876B6C" w:rsidR="00283E36" w:rsidRPr="00276598" w:rsidRDefault="00283E36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Temporary vacancies being addressed</w:t>
      </w:r>
    </w:p>
    <w:p w14:paraId="51C80C58" w14:textId="16310A65" w:rsidR="007D122E" w:rsidRPr="00276598" w:rsidRDefault="00283E36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current challenges</w:t>
      </w:r>
    </w:p>
    <w:p w14:paraId="028E66F0" w14:textId="7268776A" w:rsidR="007D122E" w:rsidRPr="00276598" w:rsidRDefault="00045EDC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 (e.g., capacity provided externally)</w:t>
      </w:r>
    </w:p>
    <w:p w14:paraId="2C0FA5EF" w14:textId="2CBA1C96" w:rsidR="007D122E" w:rsidRPr="00276598" w:rsidRDefault="007D122E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166FA54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6F5D83C3" w14:textId="58383234" w:rsidR="007D122E" w:rsidRPr="00276598" w:rsidRDefault="00723887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How would you characterize your community's current engineering and public works capacity for supporting development?</w:t>
      </w:r>
    </w:p>
    <w:p w14:paraId="76286613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52765AFF" w14:textId="7AE782BA" w:rsidR="009D2727" w:rsidRPr="00276598" w:rsidRDefault="009D2727" w:rsidP="00F755A5">
      <w:pPr>
        <w:pStyle w:val="ListParagraph"/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Adequate internal staff capacity</w:t>
      </w:r>
    </w:p>
    <w:p w14:paraId="7833FE8B" w14:textId="1E8F0A6A" w:rsidR="005008FB" w:rsidRPr="00276598" w:rsidRDefault="009D2727" w:rsidP="00F755A5">
      <w:pPr>
        <w:pStyle w:val="ListParagraph"/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Adequate through combination of internal staff and external support (e.g., consultants, regional services</w:t>
      </w:r>
      <w:r w:rsidR="00C45FB7" w:rsidRPr="00276598">
        <w:rPr>
          <w:rFonts w:cs="Arial"/>
          <w:sz w:val="22"/>
          <w:szCs w:val="22"/>
        </w:rPr>
        <w:t>, or equivalent</w:t>
      </w:r>
      <w:r w:rsidRPr="00276598">
        <w:rPr>
          <w:rFonts w:cs="Arial"/>
          <w:sz w:val="22"/>
          <w:szCs w:val="22"/>
        </w:rPr>
        <w:t>)</w:t>
      </w:r>
    </w:p>
    <w:p w14:paraId="5A642636" w14:textId="6FD8524E" w:rsidR="009D2727" w:rsidRPr="00276598" w:rsidRDefault="009D2727" w:rsidP="00F755A5">
      <w:pPr>
        <w:pStyle w:val="ListParagraph"/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Inadequate capacity (e.g., experiencing delays or challenges</w:t>
      </w:r>
      <w:r w:rsidR="005008FB" w:rsidRPr="00276598">
        <w:rPr>
          <w:rFonts w:cs="Arial"/>
          <w:sz w:val="22"/>
          <w:szCs w:val="22"/>
        </w:rPr>
        <w:t xml:space="preserve"> to projects)</w:t>
      </w:r>
    </w:p>
    <w:p w14:paraId="147B0D5E" w14:textId="4F963D93" w:rsidR="00DF3DC8" w:rsidRPr="00276598" w:rsidRDefault="00DF3DC8" w:rsidP="00F755A5">
      <w:pPr>
        <w:pStyle w:val="ListParagraph"/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 to my community</w:t>
      </w:r>
    </w:p>
    <w:p w14:paraId="28C157C0" w14:textId="0DCAEDD9" w:rsidR="00E53DF7" w:rsidRPr="00276598" w:rsidRDefault="00DF3DC8" w:rsidP="00F755A5">
      <w:pPr>
        <w:pStyle w:val="ListParagraph"/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Don’t know</w:t>
      </w:r>
    </w:p>
    <w:p w14:paraId="64D9E4C4" w14:textId="77777777" w:rsidR="00DF3DC8" w:rsidRPr="00276598" w:rsidRDefault="00DF3DC8" w:rsidP="00A66C0F">
      <w:pPr>
        <w:spacing w:after="0"/>
        <w:ind w:left="360"/>
        <w:rPr>
          <w:rFonts w:cs="Arial"/>
          <w:sz w:val="22"/>
          <w:szCs w:val="22"/>
        </w:rPr>
      </w:pPr>
    </w:p>
    <w:p w14:paraId="2A7F8224" w14:textId="77777777" w:rsidR="00DF3DC8" w:rsidRPr="00276598" w:rsidRDefault="00DF3DC8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Are there current challenges filling planning and/or building positions?</w:t>
      </w:r>
    </w:p>
    <w:p w14:paraId="790F7698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8B063B6" w14:textId="708F4D43" w:rsidR="00DF3DC8" w:rsidRPr="00276598" w:rsidRDefault="00DF3DC8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ongoing recruitment challenges</w:t>
      </w:r>
    </w:p>
    <w:p w14:paraId="21EE25A5" w14:textId="4493EB7D" w:rsidR="00DF3DC8" w:rsidRPr="00276598" w:rsidRDefault="00DF3DC8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Temporary vacancies being addressed</w:t>
      </w:r>
    </w:p>
    <w:p w14:paraId="4826ED67" w14:textId="79BE06D4" w:rsidR="00DF3DC8" w:rsidRPr="00276598" w:rsidRDefault="00DF3DC8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current challenges</w:t>
      </w:r>
    </w:p>
    <w:p w14:paraId="186E66AE" w14:textId="0A18ECDA" w:rsidR="00DF3DC8" w:rsidRPr="00276598" w:rsidRDefault="00DF3DC8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Not applicable (e.g., </w:t>
      </w:r>
      <w:r w:rsidR="005B0EC7" w:rsidRPr="00276598">
        <w:rPr>
          <w:rFonts w:cs="Arial"/>
          <w:sz w:val="22"/>
          <w:szCs w:val="22"/>
        </w:rPr>
        <w:t xml:space="preserve">no staff requirement or </w:t>
      </w:r>
      <w:r w:rsidRPr="00276598">
        <w:rPr>
          <w:rFonts w:cs="Arial"/>
          <w:sz w:val="22"/>
          <w:szCs w:val="22"/>
        </w:rPr>
        <w:t>capacity provided externally)</w:t>
      </w:r>
    </w:p>
    <w:p w14:paraId="5E65E804" w14:textId="79432828" w:rsidR="00DF3DC8" w:rsidRPr="00276598" w:rsidRDefault="00DF3DC8" w:rsidP="00F755A5">
      <w:pPr>
        <w:numPr>
          <w:ilvl w:val="0"/>
          <w:numId w:val="1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6F49815" w14:textId="77777777" w:rsidR="00E53DF7" w:rsidRDefault="00E53DF7" w:rsidP="00A66C0F">
      <w:pPr>
        <w:spacing w:after="0"/>
        <w:rPr>
          <w:rFonts w:cs="Arial"/>
          <w:sz w:val="22"/>
          <w:szCs w:val="22"/>
        </w:rPr>
      </w:pPr>
    </w:p>
    <w:p w14:paraId="0E77EEFC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74E0FA59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3BA21013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2B718F0B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37A02917" w14:textId="77777777" w:rsidR="00B3763A" w:rsidRPr="00276598" w:rsidRDefault="00B3763A" w:rsidP="00A66C0F">
      <w:pPr>
        <w:spacing w:after="0"/>
        <w:rPr>
          <w:rFonts w:cs="Arial"/>
          <w:sz w:val="22"/>
          <w:szCs w:val="22"/>
        </w:rPr>
      </w:pPr>
    </w:p>
    <w:p w14:paraId="2F75AB15" w14:textId="6D430261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lastRenderedPageBreak/>
        <w:t>How long does it typically take to process a residential development application (from submission to approval)?</w:t>
      </w:r>
    </w:p>
    <w:p w14:paraId="4486B8FC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5031231D" w14:textId="206872E1" w:rsidR="007D122E" w:rsidRPr="00276598" w:rsidRDefault="007D122E" w:rsidP="00F755A5">
      <w:pPr>
        <w:numPr>
          <w:ilvl w:val="0"/>
          <w:numId w:val="1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Less than 6 months</w:t>
      </w:r>
    </w:p>
    <w:p w14:paraId="081CEB40" w14:textId="620BEE63" w:rsidR="007D122E" w:rsidRPr="00276598" w:rsidRDefault="007D122E" w:rsidP="00F755A5">
      <w:pPr>
        <w:numPr>
          <w:ilvl w:val="0"/>
          <w:numId w:val="1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6-12 months</w:t>
      </w:r>
    </w:p>
    <w:p w14:paraId="5879B650" w14:textId="7EC54532" w:rsidR="007D122E" w:rsidRPr="00276598" w:rsidRDefault="007D122E" w:rsidP="00F755A5">
      <w:pPr>
        <w:numPr>
          <w:ilvl w:val="0"/>
          <w:numId w:val="1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12-18 months</w:t>
      </w:r>
    </w:p>
    <w:p w14:paraId="50540084" w14:textId="70FC8B51" w:rsidR="007D122E" w:rsidRPr="00276598" w:rsidRDefault="007D122E" w:rsidP="00F755A5">
      <w:pPr>
        <w:numPr>
          <w:ilvl w:val="0"/>
          <w:numId w:val="1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More than 18 months</w:t>
      </w:r>
    </w:p>
    <w:p w14:paraId="41A49F8B" w14:textId="2379A1E2" w:rsidR="007D122E" w:rsidRPr="00276598" w:rsidRDefault="007D122E" w:rsidP="00F755A5">
      <w:pPr>
        <w:numPr>
          <w:ilvl w:val="0"/>
          <w:numId w:val="1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A20BCA8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63897E4C" w14:textId="4FAA11BF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In the past year, have any development applications been withdrawn before decision</w:t>
      </w:r>
      <w:r w:rsidR="006C6E8A" w:rsidRPr="00276598">
        <w:rPr>
          <w:rFonts w:cs="Arial"/>
          <w:b/>
          <w:bCs/>
          <w:sz w:val="22"/>
          <w:szCs w:val="22"/>
        </w:rPr>
        <w:t xml:space="preserve"> due to process-related issues</w:t>
      </w:r>
      <w:r w:rsidRPr="00276598">
        <w:rPr>
          <w:rFonts w:cs="Arial"/>
          <w:b/>
          <w:bCs/>
          <w:sz w:val="22"/>
          <w:szCs w:val="22"/>
        </w:rPr>
        <w:t>?</w:t>
      </w:r>
    </w:p>
    <w:p w14:paraId="099C5D76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CBF0B8B" w14:textId="0C440D88" w:rsidR="007D122E" w:rsidRPr="00276598" w:rsidRDefault="007D122E" w:rsidP="00F755A5">
      <w:pPr>
        <w:numPr>
          <w:ilvl w:val="0"/>
          <w:numId w:val="1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multiple applications</w:t>
      </w:r>
    </w:p>
    <w:p w14:paraId="382A967C" w14:textId="29C7D740" w:rsidR="007D122E" w:rsidRPr="00276598" w:rsidRDefault="007D122E" w:rsidP="00F755A5">
      <w:pPr>
        <w:numPr>
          <w:ilvl w:val="0"/>
          <w:numId w:val="1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one application</w:t>
      </w:r>
    </w:p>
    <w:p w14:paraId="54DBD55C" w14:textId="7299789B" w:rsidR="007D122E" w:rsidRPr="00276598" w:rsidRDefault="007D122E" w:rsidP="00F755A5">
      <w:pPr>
        <w:numPr>
          <w:ilvl w:val="0"/>
          <w:numId w:val="1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applications withdrawn</w:t>
      </w:r>
    </w:p>
    <w:p w14:paraId="1094FAC0" w14:textId="04B4C1A8" w:rsidR="007D122E" w:rsidRDefault="007D122E" w:rsidP="00F755A5">
      <w:pPr>
        <w:numPr>
          <w:ilvl w:val="0"/>
          <w:numId w:val="1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21457463" w14:textId="77777777" w:rsidR="00B3763A" w:rsidRPr="00276598" w:rsidRDefault="00B3763A" w:rsidP="00B3763A">
      <w:pPr>
        <w:spacing w:after="0"/>
        <w:rPr>
          <w:rFonts w:cs="Arial"/>
          <w:sz w:val="22"/>
          <w:szCs w:val="22"/>
        </w:rPr>
      </w:pPr>
    </w:p>
    <w:p w14:paraId="485EC5B2" w14:textId="77777777" w:rsidR="00B3763A" w:rsidRDefault="00B3763A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7AB4DCE5" w14:textId="64666C8A" w:rsidR="007D122E" w:rsidRPr="00276598" w:rsidRDefault="007D122E" w:rsidP="00B11F43">
      <w:pPr>
        <w:pStyle w:val="Heading1"/>
      </w:pPr>
      <w:bookmarkStart w:id="5" w:name="_Toc229663982"/>
      <w:r w:rsidRPr="00276598">
        <w:lastRenderedPageBreak/>
        <w:t>SECTION F: LAND USE PLANNING &amp; ZONING</w:t>
      </w:r>
      <w:bookmarkEnd w:id="5"/>
    </w:p>
    <w:p w14:paraId="68B88D1E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15E5AA12" w14:textId="6D9FEF5A" w:rsidR="00842DD7" w:rsidRPr="00276598" w:rsidRDefault="00ED09A9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Does the community have</w:t>
      </w:r>
      <w:r w:rsidR="00842DD7" w:rsidRPr="00276598">
        <w:rPr>
          <w:rFonts w:cs="Arial"/>
          <w:b/>
          <w:bCs/>
          <w:sz w:val="22"/>
          <w:szCs w:val="22"/>
        </w:rPr>
        <w:t xml:space="preserve"> comprehensive planning </w:t>
      </w:r>
      <w:r w:rsidRPr="00276598">
        <w:rPr>
          <w:rFonts w:cs="Arial"/>
          <w:b/>
          <w:bCs/>
          <w:sz w:val="22"/>
          <w:szCs w:val="22"/>
        </w:rPr>
        <w:t>(e.g., Official Plan and Zoning By-law, or equivalent)?</w:t>
      </w:r>
    </w:p>
    <w:p w14:paraId="12EA1BCD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6BA3A99" w14:textId="2575FA83" w:rsidR="00842DD7" w:rsidRPr="00276598" w:rsidRDefault="00842DD7" w:rsidP="00F755A5">
      <w:pPr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</w:t>
      </w:r>
    </w:p>
    <w:p w14:paraId="5166D30D" w14:textId="3A183B12" w:rsidR="00842DD7" w:rsidRPr="00276598" w:rsidRDefault="0045216C" w:rsidP="00F755A5">
      <w:pPr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 but c</w:t>
      </w:r>
      <w:r w:rsidR="00842DD7" w:rsidRPr="00276598">
        <w:rPr>
          <w:rFonts w:cs="Arial"/>
          <w:sz w:val="22"/>
          <w:szCs w:val="22"/>
        </w:rPr>
        <w:t>urrently underway</w:t>
      </w:r>
    </w:p>
    <w:p w14:paraId="70BB80E5" w14:textId="4E9F0651" w:rsidR="00842DD7" w:rsidRPr="00276598" w:rsidRDefault="00842DD7" w:rsidP="00F755A5">
      <w:pPr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</w:t>
      </w:r>
    </w:p>
    <w:p w14:paraId="644CD5F6" w14:textId="45C23707" w:rsidR="00842DD7" w:rsidRPr="00276598" w:rsidRDefault="00842DD7" w:rsidP="00F755A5">
      <w:pPr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72B93979" w14:textId="77777777" w:rsidR="00842DD7" w:rsidRPr="00276598" w:rsidRDefault="00842DD7" w:rsidP="00A66C0F">
      <w:pPr>
        <w:spacing w:after="0"/>
        <w:rPr>
          <w:rFonts w:cs="Arial"/>
          <w:sz w:val="22"/>
          <w:szCs w:val="22"/>
        </w:rPr>
      </w:pPr>
    </w:p>
    <w:p w14:paraId="48B4594A" w14:textId="1CA1689C" w:rsidR="000F5B7D" w:rsidRPr="00276598" w:rsidRDefault="000F5B7D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If yes to </w:t>
      </w:r>
      <w:r w:rsidR="000B4D0D" w:rsidRPr="00276598">
        <w:rPr>
          <w:rFonts w:cs="Arial"/>
          <w:b/>
          <w:bCs/>
          <w:sz w:val="22"/>
          <w:szCs w:val="22"/>
        </w:rPr>
        <w:t>Question 2</w:t>
      </w:r>
      <w:r w:rsidR="00235827">
        <w:rPr>
          <w:rFonts w:cs="Arial"/>
          <w:b/>
          <w:bCs/>
          <w:sz w:val="22"/>
          <w:szCs w:val="22"/>
        </w:rPr>
        <w:t>6</w:t>
      </w:r>
      <w:r w:rsidRPr="00276598">
        <w:rPr>
          <w:rFonts w:cs="Arial"/>
          <w:b/>
          <w:bCs/>
          <w:sz w:val="22"/>
          <w:szCs w:val="22"/>
        </w:rPr>
        <w:t>,</w:t>
      </w:r>
      <w:r w:rsidR="0034761E" w:rsidRPr="00276598">
        <w:rPr>
          <w:rFonts w:cs="Arial"/>
          <w:b/>
          <w:bCs/>
          <w:sz w:val="22"/>
          <w:szCs w:val="22"/>
        </w:rPr>
        <w:t xml:space="preserve"> how up to date are they</w:t>
      </w:r>
      <w:r w:rsidRPr="00276598">
        <w:rPr>
          <w:rFonts w:cs="Arial"/>
          <w:b/>
          <w:bCs/>
          <w:sz w:val="22"/>
          <w:szCs w:val="22"/>
        </w:rPr>
        <w:t>?</w:t>
      </w:r>
    </w:p>
    <w:p w14:paraId="3F0A9FCC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3AB4767" w14:textId="46C5ED12" w:rsidR="0034761E" w:rsidRPr="00276598" w:rsidRDefault="0034761E" w:rsidP="00F755A5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Updated within last 5 years</w:t>
      </w:r>
    </w:p>
    <w:p w14:paraId="7CDF0ABD" w14:textId="3224AA1A" w:rsidR="0034761E" w:rsidRPr="00276598" w:rsidRDefault="0034761E" w:rsidP="00F755A5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5 to 10 years old</w:t>
      </w:r>
    </w:p>
    <w:p w14:paraId="13ABEA13" w14:textId="439E63C3" w:rsidR="0034761E" w:rsidRPr="00276598" w:rsidRDefault="0034761E" w:rsidP="00F755A5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Notably outdated (10+ years)</w:t>
      </w:r>
    </w:p>
    <w:p w14:paraId="44F9C6BD" w14:textId="2E661226" w:rsidR="000F5B7D" w:rsidRPr="00276598" w:rsidRDefault="0034761E" w:rsidP="00F755A5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</w:t>
      </w:r>
    </w:p>
    <w:p w14:paraId="5E43998B" w14:textId="77777777" w:rsidR="000F5B7D" w:rsidRPr="00276598" w:rsidRDefault="000F5B7D" w:rsidP="00A66C0F">
      <w:pPr>
        <w:spacing w:after="0"/>
        <w:rPr>
          <w:rFonts w:cs="Arial"/>
          <w:sz w:val="22"/>
          <w:szCs w:val="22"/>
        </w:rPr>
      </w:pPr>
    </w:p>
    <w:p w14:paraId="790AA242" w14:textId="11CA6B66" w:rsidR="000B4D0D" w:rsidRPr="00276598" w:rsidRDefault="000B4D0D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If yes to Question 2</w:t>
      </w:r>
      <w:r w:rsidR="00235827">
        <w:rPr>
          <w:rFonts w:cs="Arial"/>
          <w:b/>
          <w:bCs/>
          <w:sz w:val="22"/>
          <w:szCs w:val="22"/>
        </w:rPr>
        <w:t>6</w:t>
      </w:r>
      <w:r w:rsidRPr="00276598">
        <w:rPr>
          <w:rFonts w:cs="Arial"/>
          <w:b/>
          <w:bCs/>
          <w:sz w:val="22"/>
          <w:szCs w:val="22"/>
        </w:rPr>
        <w:t xml:space="preserve">, are their plans to </w:t>
      </w:r>
      <w:r w:rsidR="00A04A75" w:rsidRPr="00276598">
        <w:rPr>
          <w:rFonts w:cs="Arial"/>
          <w:b/>
          <w:bCs/>
          <w:sz w:val="22"/>
          <w:szCs w:val="22"/>
        </w:rPr>
        <w:t>update these documents?</w:t>
      </w:r>
    </w:p>
    <w:p w14:paraId="5FF83455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7FFB351" w14:textId="1CD2FB45" w:rsidR="000B4D0D" w:rsidRPr="00276598" w:rsidRDefault="0045216C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Currently underway</w:t>
      </w:r>
    </w:p>
    <w:p w14:paraId="178EEF4A" w14:textId="64FE5A22" w:rsidR="000B4D0D" w:rsidRPr="00276598" w:rsidRDefault="001C0A87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 1 to 2</w:t>
      </w:r>
      <w:r w:rsidR="000B4D0D" w:rsidRPr="00276598">
        <w:rPr>
          <w:rFonts w:cs="Arial"/>
          <w:sz w:val="22"/>
          <w:szCs w:val="22"/>
        </w:rPr>
        <w:t xml:space="preserve"> years</w:t>
      </w:r>
    </w:p>
    <w:p w14:paraId="617E9A96" w14:textId="0CD4C2EA" w:rsidR="000B4D0D" w:rsidRPr="00276598" w:rsidRDefault="001C0A87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 3 to 5</w:t>
      </w:r>
      <w:r w:rsidR="000B4D0D" w:rsidRPr="00276598">
        <w:rPr>
          <w:rFonts w:cs="Arial"/>
          <w:sz w:val="22"/>
          <w:szCs w:val="22"/>
        </w:rPr>
        <w:t xml:space="preserve"> years</w:t>
      </w:r>
    </w:p>
    <w:p w14:paraId="50FD48E1" w14:textId="59464873" w:rsidR="000B4D0D" w:rsidRPr="00276598" w:rsidRDefault="000B4D0D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scheduled</w:t>
      </w:r>
    </w:p>
    <w:p w14:paraId="1FE1B828" w14:textId="78563B84" w:rsidR="000B4D0D" w:rsidRPr="00276598" w:rsidRDefault="00A04A75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</w:t>
      </w:r>
    </w:p>
    <w:p w14:paraId="44C7ED9D" w14:textId="1F362BB2" w:rsidR="00A04A75" w:rsidRPr="00276598" w:rsidRDefault="00A04A75" w:rsidP="00F755A5">
      <w:pPr>
        <w:numPr>
          <w:ilvl w:val="0"/>
          <w:numId w:val="1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Don’t Know</w:t>
      </w:r>
    </w:p>
    <w:p w14:paraId="42EC29C1" w14:textId="77777777" w:rsidR="000B4D0D" w:rsidRPr="00276598" w:rsidRDefault="000B4D0D" w:rsidP="00A66C0F">
      <w:pPr>
        <w:spacing w:after="0"/>
        <w:rPr>
          <w:rFonts w:cs="Arial"/>
          <w:sz w:val="22"/>
          <w:szCs w:val="22"/>
        </w:rPr>
      </w:pPr>
    </w:p>
    <w:p w14:paraId="0B348910" w14:textId="631C900A" w:rsidR="00AF2C47" w:rsidRPr="00276598" w:rsidRDefault="006F7FD0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Does the community have adequate </w:t>
      </w:r>
      <w:r w:rsidR="00AC3968" w:rsidRPr="00276598">
        <w:rPr>
          <w:rFonts w:cs="Arial"/>
          <w:b/>
          <w:bCs/>
          <w:sz w:val="22"/>
          <w:szCs w:val="22"/>
        </w:rPr>
        <w:t xml:space="preserve">supporting </w:t>
      </w:r>
      <w:r w:rsidRPr="00276598">
        <w:rPr>
          <w:rFonts w:cs="Arial"/>
          <w:b/>
          <w:bCs/>
          <w:sz w:val="22"/>
          <w:szCs w:val="22"/>
        </w:rPr>
        <w:t>pl</w:t>
      </w:r>
      <w:r w:rsidR="004042E6" w:rsidRPr="00276598">
        <w:rPr>
          <w:rFonts w:cs="Arial"/>
          <w:b/>
          <w:bCs/>
          <w:sz w:val="22"/>
          <w:szCs w:val="22"/>
        </w:rPr>
        <w:t xml:space="preserve">ans / strategies </w:t>
      </w:r>
      <w:r w:rsidRPr="00276598">
        <w:rPr>
          <w:rFonts w:cs="Arial"/>
          <w:b/>
          <w:bCs/>
          <w:sz w:val="22"/>
          <w:szCs w:val="22"/>
        </w:rPr>
        <w:t xml:space="preserve">to guide </w:t>
      </w:r>
      <w:r w:rsidR="004042E6" w:rsidRPr="00276598">
        <w:rPr>
          <w:rFonts w:cs="Arial"/>
          <w:b/>
          <w:bCs/>
          <w:sz w:val="22"/>
          <w:szCs w:val="22"/>
        </w:rPr>
        <w:t xml:space="preserve">local </w:t>
      </w:r>
      <w:r w:rsidRPr="00276598">
        <w:rPr>
          <w:rFonts w:cs="Arial"/>
          <w:b/>
          <w:bCs/>
          <w:sz w:val="22"/>
          <w:szCs w:val="22"/>
        </w:rPr>
        <w:t xml:space="preserve">growth decisions (e.g., </w:t>
      </w:r>
      <w:r w:rsidR="00580790" w:rsidRPr="00276598">
        <w:rPr>
          <w:rFonts w:cs="Arial"/>
          <w:b/>
          <w:bCs/>
          <w:sz w:val="22"/>
          <w:szCs w:val="22"/>
        </w:rPr>
        <w:t xml:space="preserve">Capital Plans, Infrastructure Plans, </w:t>
      </w:r>
      <w:r w:rsidR="001E320B" w:rsidRPr="00276598">
        <w:rPr>
          <w:rFonts w:cs="Arial"/>
          <w:b/>
          <w:bCs/>
          <w:sz w:val="22"/>
          <w:szCs w:val="22"/>
        </w:rPr>
        <w:t>Strategic Plans, Growth Strategies)</w:t>
      </w:r>
      <w:r w:rsidR="00AF2C47" w:rsidRPr="00276598">
        <w:rPr>
          <w:rFonts w:cs="Arial"/>
          <w:b/>
          <w:bCs/>
          <w:sz w:val="22"/>
          <w:szCs w:val="22"/>
        </w:rPr>
        <w:t>?</w:t>
      </w:r>
    </w:p>
    <w:p w14:paraId="278BED85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50FD27D4" w14:textId="7C36FF23" w:rsidR="00E822D0" w:rsidRPr="00276598" w:rsidRDefault="00AF2C47" w:rsidP="00F755A5">
      <w:pPr>
        <w:numPr>
          <w:ilvl w:val="0"/>
          <w:numId w:val="19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</w:t>
      </w:r>
      <w:r w:rsidR="001E320B" w:rsidRPr="00276598">
        <w:rPr>
          <w:rFonts w:cs="Arial"/>
          <w:sz w:val="22"/>
          <w:szCs w:val="22"/>
        </w:rPr>
        <w:t>, frameworks are current and comprehensive</w:t>
      </w:r>
    </w:p>
    <w:p w14:paraId="79E80BF7" w14:textId="64E6D9C0" w:rsidR="00AF2C47" w:rsidRPr="00276598" w:rsidRDefault="00BA20B8" w:rsidP="00F755A5">
      <w:pPr>
        <w:numPr>
          <w:ilvl w:val="0"/>
          <w:numId w:val="19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Frameworks exist but need updating</w:t>
      </w:r>
    </w:p>
    <w:p w14:paraId="561FFCF0" w14:textId="073C744B" w:rsidR="00AF2C47" w:rsidRPr="00276598" w:rsidRDefault="00BA20B8" w:rsidP="00F755A5">
      <w:pPr>
        <w:numPr>
          <w:ilvl w:val="0"/>
          <w:numId w:val="19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Limited or no formal documents exist</w:t>
      </w:r>
    </w:p>
    <w:p w14:paraId="243766EB" w14:textId="3546170C" w:rsidR="00AF2C47" w:rsidRPr="00276598" w:rsidRDefault="00AF2C47" w:rsidP="00F755A5">
      <w:pPr>
        <w:numPr>
          <w:ilvl w:val="0"/>
          <w:numId w:val="19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78987103" w14:textId="77777777" w:rsidR="00AF2C47" w:rsidRDefault="00AF2C47" w:rsidP="00A66C0F">
      <w:pPr>
        <w:spacing w:after="0"/>
        <w:rPr>
          <w:rFonts w:cs="Arial"/>
          <w:sz w:val="22"/>
          <w:szCs w:val="22"/>
        </w:rPr>
      </w:pPr>
    </w:p>
    <w:p w14:paraId="1B05C3DE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5FFC061B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5B618448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339A6E49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13E0DEB8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348D17B8" w14:textId="77777777" w:rsidR="00B3763A" w:rsidRDefault="00B3763A" w:rsidP="00A66C0F">
      <w:pPr>
        <w:spacing w:after="0"/>
        <w:rPr>
          <w:rFonts w:cs="Arial"/>
          <w:sz w:val="22"/>
          <w:szCs w:val="22"/>
        </w:rPr>
      </w:pPr>
    </w:p>
    <w:p w14:paraId="0FCB48CD" w14:textId="77777777" w:rsidR="00B3763A" w:rsidRPr="00276598" w:rsidRDefault="00B3763A" w:rsidP="00A66C0F">
      <w:pPr>
        <w:spacing w:after="0"/>
        <w:rPr>
          <w:rFonts w:cs="Arial"/>
          <w:sz w:val="22"/>
          <w:szCs w:val="22"/>
        </w:rPr>
      </w:pPr>
    </w:p>
    <w:p w14:paraId="19B5D961" w14:textId="12ACDB41" w:rsidR="005232EA" w:rsidRPr="00276598" w:rsidRDefault="005232EA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lastRenderedPageBreak/>
        <w:t>Has Council</w:t>
      </w:r>
      <w:r w:rsidR="00203C5F" w:rsidRPr="00276598">
        <w:rPr>
          <w:rFonts w:cs="Arial"/>
          <w:b/>
          <w:bCs/>
          <w:sz w:val="22"/>
          <w:szCs w:val="22"/>
        </w:rPr>
        <w:t>, or equivalent,</w:t>
      </w:r>
      <w:r w:rsidRPr="00276598">
        <w:rPr>
          <w:rFonts w:cs="Arial"/>
          <w:b/>
          <w:bCs/>
          <w:sz w:val="22"/>
          <w:szCs w:val="22"/>
        </w:rPr>
        <w:t xml:space="preserve"> formally adopted growth targets or housing objectives in recent planning documents?</w:t>
      </w:r>
    </w:p>
    <w:p w14:paraId="0122B17A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0611A2E" w14:textId="5CEEEADE" w:rsidR="005232EA" w:rsidRPr="00276598" w:rsidRDefault="005232EA" w:rsidP="00F755A5">
      <w:pPr>
        <w:numPr>
          <w:ilvl w:val="0"/>
          <w:numId w:val="2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within last 2 years</w:t>
      </w:r>
    </w:p>
    <w:p w14:paraId="58363C8A" w14:textId="54B539BD" w:rsidR="005232EA" w:rsidRPr="00276598" w:rsidRDefault="005232EA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3-5 years ago</w:t>
      </w:r>
    </w:p>
    <w:p w14:paraId="33BD4E47" w14:textId="4774E180" w:rsidR="005232EA" w:rsidRPr="00276598" w:rsidRDefault="005232EA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more than 5 years ago</w:t>
      </w:r>
    </w:p>
    <w:p w14:paraId="0070D2F6" w14:textId="69FBBD2B" w:rsidR="005232EA" w:rsidRPr="00276598" w:rsidRDefault="005232EA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formal targets adopted</w:t>
      </w:r>
    </w:p>
    <w:p w14:paraId="46F83BB0" w14:textId="79951A5F" w:rsidR="00203C5F" w:rsidRPr="00276598" w:rsidRDefault="00203C5F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</w:t>
      </w:r>
    </w:p>
    <w:p w14:paraId="0359E0B1" w14:textId="6821A319" w:rsidR="005232EA" w:rsidRPr="00276598" w:rsidRDefault="005232EA" w:rsidP="00F755A5">
      <w:pPr>
        <w:numPr>
          <w:ilvl w:val="0"/>
          <w:numId w:val="2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6EFF4B1" w14:textId="77777777" w:rsidR="005232EA" w:rsidRPr="00276598" w:rsidRDefault="005232EA" w:rsidP="00A66C0F">
      <w:pPr>
        <w:spacing w:after="0"/>
        <w:rPr>
          <w:rFonts w:cs="Arial"/>
          <w:sz w:val="22"/>
          <w:szCs w:val="22"/>
        </w:rPr>
      </w:pPr>
    </w:p>
    <w:p w14:paraId="559DBDA9" w14:textId="77777777" w:rsidR="009E6582" w:rsidRPr="00276598" w:rsidRDefault="009E6582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Are current zoning regulations flexible enough to accommodate diverse housing types?</w:t>
      </w:r>
    </w:p>
    <w:p w14:paraId="1BE98AB2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1F81EAEB" w14:textId="6D7AE832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</w:t>
      </w:r>
    </w:p>
    <w:p w14:paraId="561DE9C6" w14:textId="1F2AB882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Somewhat</w:t>
      </w:r>
    </w:p>
    <w:p w14:paraId="549E37CE" w14:textId="44F50DE5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</w:t>
      </w:r>
    </w:p>
    <w:p w14:paraId="54CFC2BC" w14:textId="0822ECA7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There are no zoning regulations</w:t>
      </w:r>
    </w:p>
    <w:p w14:paraId="416E8B86" w14:textId="3EDD69B5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8EB7CBB" w14:textId="77777777" w:rsidR="009E6582" w:rsidRPr="00276598" w:rsidRDefault="009E6582" w:rsidP="00A66C0F">
      <w:pPr>
        <w:spacing w:after="0"/>
        <w:rPr>
          <w:rFonts w:cs="Arial"/>
          <w:sz w:val="22"/>
          <w:szCs w:val="22"/>
        </w:rPr>
      </w:pPr>
    </w:p>
    <w:p w14:paraId="0D1CDEBD" w14:textId="77777777" w:rsidR="009E6582" w:rsidRPr="00276598" w:rsidRDefault="009E6582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housing forms are currently permitted as-of-right in residential zones?</w:t>
      </w:r>
      <w:r w:rsidRPr="00276598">
        <w:rPr>
          <w:rFonts w:cs="Arial"/>
          <w:sz w:val="22"/>
          <w:szCs w:val="22"/>
        </w:rPr>
        <w:t xml:space="preserve"> (check all that apply)</w:t>
      </w:r>
    </w:p>
    <w:p w14:paraId="1BA76346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799B31B" w14:textId="4F2D1095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Single-detached</w:t>
      </w:r>
    </w:p>
    <w:p w14:paraId="4E78E05C" w14:textId="0EE1F714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Semi-detached/duplex</w:t>
      </w:r>
    </w:p>
    <w:p w14:paraId="0E440330" w14:textId="0DD070AB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Townhouses</w:t>
      </w:r>
    </w:p>
    <w:p w14:paraId="623B1324" w14:textId="107EFEA8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Low-rise apartments (&lt;5 storeys)</w:t>
      </w:r>
    </w:p>
    <w:p w14:paraId="0F5A2998" w14:textId="72FC1EC9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Mid-rise apartments (5-8 storeys)</w:t>
      </w:r>
    </w:p>
    <w:p w14:paraId="10FA53B6" w14:textId="4D360838" w:rsidR="009E6582" w:rsidRPr="00276598" w:rsidRDefault="009E6582" w:rsidP="00F755A5">
      <w:pPr>
        <w:numPr>
          <w:ilvl w:val="0"/>
          <w:numId w:val="31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Mixed-use residential</w:t>
      </w:r>
    </w:p>
    <w:p w14:paraId="6E6A1607" w14:textId="2CE62848" w:rsidR="009E6582" w:rsidRPr="00276598" w:rsidRDefault="009E6582" w:rsidP="00F755A5">
      <w:pPr>
        <w:numPr>
          <w:ilvl w:val="0"/>
          <w:numId w:val="1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Accessory dwelling units</w:t>
      </w:r>
    </w:p>
    <w:p w14:paraId="76DBEB1F" w14:textId="14A42721" w:rsidR="009E6582" w:rsidRPr="00276598" w:rsidRDefault="009E6582" w:rsidP="00F755A5">
      <w:pPr>
        <w:numPr>
          <w:ilvl w:val="0"/>
          <w:numId w:val="1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04C2A3C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208D844A" w14:textId="77777777" w:rsidR="00B3763A" w:rsidRDefault="00B3763A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3FAA4739" w14:textId="7C493BF1" w:rsidR="007D122E" w:rsidRPr="00276598" w:rsidRDefault="007D122E" w:rsidP="00B11F43">
      <w:pPr>
        <w:pStyle w:val="Heading1"/>
      </w:pPr>
      <w:bookmarkStart w:id="6" w:name="_Toc229663983"/>
      <w:r w:rsidRPr="00276598">
        <w:lastRenderedPageBreak/>
        <w:t>SECTION G: FISCAL CAPACITY</w:t>
      </w:r>
      <w:bookmarkEnd w:id="6"/>
    </w:p>
    <w:p w14:paraId="3C79F7A3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027B3578" w14:textId="27E439D0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infrastructure funding mechanisms are currently in place?</w:t>
      </w:r>
      <w:r w:rsidRPr="00276598">
        <w:rPr>
          <w:rFonts w:cs="Arial"/>
          <w:sz w:val="22"/>
          <w:szCs w:val="22"/>
        </w:rPr>
        <w:t xml:space="preserve"> (check all that apply)</w:t>
      </w:r>
    </w:p>
    <w:p w14:paraId="0E9B3A4A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BBEF550" w14:textId="787DCFB6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Development charges/impact fees</w:t>
      </w:r>
    </w:p>
    <w:p w14:paraId="77D5EB28" w14:textId="0D967833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Grants from senior governments</w:t>
      </w:r>
    </w:p>
    <w:p w14:paraId="64AB605B" w14:textId="608DF266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Debt financing capacity</w:t>
      </w:r>
    </w:p>
    <w:p w14:paraId="1D9C6298" w14:textId="409923E6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Public-private partnerships</w:t>
      </w:r>
    </w:p>
    <w:p w14:paraId="137F2B67" w14:textId="4E02F729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Special assessments/levies</w:t>
      </w:r>
    </w:p>
    <w:p w14:paraId="10B0BB27" w14:textId="62D0BA1B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Reserve funds</w:t>
      </w:r>
    </w:p>
    <w:p w14:paraId="67088B80" w14:textId="7C809252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593D9D2D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4DDCA084" w14:textId="04942B8D" w:rsidR="007D122E" w:rsidRPr="00276598" w:rsidRDefault="00D8224F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If present, a</w:t>
      </w:r>
      <w:r w:rsidR="007D122E" w:rsidRPr="00276598">
        <w:rPr>
          <w:rFonts w:cs="Arial"/>
          <w:b/>
          <w:bCs/>
          <w:sz w:val="22"/>
          <w:szCs w:val="22"/>
        </w:rPr>
        <w:t>re development charges/impact fees sufficient to cover growth-related infrastructure costs?</w:t>
      </w:r>
    </w:p>
    <w:p w14:paraId="51AFCFA1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406BAD3" w14:textId="6B7A3EEF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fully cover costs</w:t>
      </w:r>
    </w:p>
    <w:p w14:paraId="313A0672" w14:textId="4BCD4D6F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Partially cover costs</w:t>
      </w:r>
    </w:p>
    <w:p w14:paraId="1A161C6E" w14:textId="1E2089D9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No, do not cover costs</w:t>
      </w:r>
    </w:p>
    <w:p w14:paraId="3812F5A1" w14:textId="6154FA3C" w:rsidR="00455A7F" w:rsidRPr="00276598" w:rsidRDefault="00455A7F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applicable</w:t>
      </w:r>
    </w:p>
    <w:p w14:paraId="5D4D79B5" w14:textId="1410B6AD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759090DA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0042F51E" w14:textId="66F7657F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Has the </w:t>
      </w:r>
      <w:r w:rsidR="00455A7F" w:rsidRPr="00276598">
        <w:rPr>
          <w:rFonts w:cs="Arial"/>
          <w:b/>
          <w:bCs/>
          <w:sz w:val="22"/>
          <w:szCs w:val="22"/>
        </w:rPr>
        <w:t>community</w:t>
      </w:r>
      <w:r w:rsidRPr="00276598">
        <w:rPr>
          <w:rFonts w:cs="Arial"/>
          <w:b/>
          <w:bCs/>
          <w:sz w:val="22"/>
          <w:szCs w:val="22"/>
        </w:rPr>
        <w:t xml:space="preserve"> accessed grants or alternative funding for infrastructure in the past </w:t>
      </w:r>
      <w:r w:rsidR="00994951" w:rsidRPr="00276598">
        <w:rPr>
          <w:rFonts w:cs="Arial"/>
          <w:b/>
          <w:bCs/>
          <w:sz w:val="22"/>
          <w:szCs w:val="22"/>
        </w:rPr>
        <w:t>5</w:t>
      </w:r>
      <w:r w:rsidRPr="00276598">
        <w:rPr>
          <w:rFonts w:cs="Arial"/>
          <w:b/>
          <w:bCs/>
          <w:sz w:val="22"/>
          <w:szCs w:val="22"/>
        </w:rPr>
        <w:t xml:space="preserve"> years?</w:t>
      </w:r>
    </w:p>
    <w:p w14:paraId="54F3BC03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3C223A4" w14:textId="603CCD62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multiple times</w:t>
      </w:r>
    </w:p>
    <w:p w14:paraId="69DE16B4" w14:textId="17A00DD5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once</w:t>
      </w:r>
    </w:p>
    <w:p w14:paraId="0819F499" w14:textId="723F6710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</w:t>
      </w:r>
    </w:p>
    <w:p w14:paraId="66C95910" w14:textId="0561C3FB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0A5C3E75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556A9F97" w14:textId="0CE1F121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What is the </w:t>
      </w:r>
      <w:r w:rsidR="00455A7F" w:rsidRPr="00276598">
        <w:rPr>
          <w:rFonts w:cs="Arial"/>
          <w:b/>
          <w:bCs/>
          <w:sz w:val="22"/>
          <w:szCs w:val="22"/>
        </w:rPr>
        <w:t>community</w:t>
      </w:r>
      <w:r w:rsidRPr="00276598">
        <w:rPr>
          <w:rFonts w:cs="Arial"/>
          <w:b/>
          <w:bCs/>
          <w:sz w:val="22"/>
          <w:szCs w:val="22"/>
        </w:rPr>
        <w:t>'s current debt level relative to provincial limits?</w:t>
      </w:r>
    </w:p>
    <w:p w14:paraId="5571465A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6794975" w14:textId="12A82EB5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Low (well below limits)</w:t>
      </w:r>
    </w:p>
    <w:p w14:paraId="2603F309" w14:textId="591483E9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Moderate (approaching limits)</w:t>
      </w:r>
    </w:p>
    <w:p w14:paraId="008F588B" w14:textId="0315574B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High (at or near limits)</w:t>
      </w:r>
    </w:p>
    <w:p w14:paraId="16448FC9" w14:textId="64C27CF6" w:rsidR="007D122E" w:rsidRPr="00276598" w:rsidRDefault="007D122E" w:rsidP="00F755A5">
      <w:pPr>
        <w:numPr>
          <w:ilvl w:val="0"/>
          <w:numId w:val="32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6A14B62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02EA95F7" w14:textId="77777777" w:rsidR="00FE7B74" w:rsidRPr="00276598" w:rsidRDefault="00FE7B74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0EF60825" w14:textId="77777777" w:rsidR="00B3763A" w:rsidRDefault="00B3763A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1FE82ED0" w14:textId="149E10C5" w:rsidR="007D122E" w:rsidRPr="00276598" w:rsidRDefault="007D122E" w:rsidP="00B11F43">
      <w:pPr>
        <w:pStyle w:val="Heading1"/>
      </w:pPr>
      <w:bookmarkStart w:id="7" w:name="_Toc229663984"/>
      <w:r w:rsidRPr="00276598">
        <w:lastRenderedPageBreak/>
        <w:t>SECTION H: COMMUNITY ENGAGEMENT</w:t>
      </w:r>
      <w:bookmarkEnd w:id="7"/>
    </w:p>
    <w:p w14:paraId="06947E74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29589A5C" w14:textId="4BEB3ECC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In the past 2 years, has the </w:t>
      </w:r>
      <w:r w:rsidR="00455A7F" w:rsidRPr="00276598">
        <w:rPr>
          <w:rFonts w:cs="Arial"/>
          <w:b/>
          <w:bCs/>
          <w:sz w:val="22"/>
          <w:szCs w:val="22"/>
        </w:rPr>
        <w:t>community</w:t>
      </w:r>
      <w:r w:rsidRPr="00276598">
        <w:rPr>
          <w:rFonts w:cs="Arial"/>
          <w:b/>
          <w:bCs/>
          <w:sz w:val="22"/>
          <w:szCs w:val="22"/>
        </w:rPr>
        <w:t xml:space="preserve"> conducted public engagement on housing or growth topics?</w:t>
      </w:r>
    </w:p>
    <w:p w14:paraId="03F3EA1F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726891F" w14:textId="1440C35D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multiple engagement processes</w:t>
      </w:r>
    </w:p>
    <w:p w14:paraId="2C6751F7" w14:textId="139370AC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one engagement process</w:t>
      </w:r>
    </w:p>
    <w:p w14:paraId="12C03332" w14:textId="1A563E91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formal engagement</w:t>
      </w:r>
    </w:p>
    <w:p w14:paraId="7278BD0F" w14:textId="79AB1079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2EDF72C9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1CF9D59F" w14:textId="4AA4EB0A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housing-related directions are documented in current strategic plans?</w:t>
      </w:r>
      <w:r w:rsidRPr="00276598">
        <w:rPr>
          <w:rFonts w:cs="Arial"/>
          <w:sz w:val="22"/>
          <w:szCs w:val="22"/>
        </w:rPr>
        <w:t xml:space="preserve"> (check all that apply)</w:t>
      </w:r>
    </w:p>
    <w:p w14:paraId="45A2EF2A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7850144" w14:textId="32A3DCF5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Population/housing unit targets</w:t>
      </w:r>
    </w:p>
    <w:p w14:paraId="048E52A4" w14:textId="5360652A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Affordable housing policies</w:t>
      </w:r>
    </w:p>
    <w:p w14:paraId="6305153F" w14:textId="3415E502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Intensification objectives</w:t>
      </w:r>
    </w:p>
    <w:p w14:paraId="550D1084" w14:textId="46FF5505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Greenfield development </w:t>
      </w:r>
    </w:p>
    <w:p w14:paraId="775DB8FF" w14:textId="4C6D6BBF" w:rsidR="00F5756B" w:rsidRPr="00276598" w:rsidRDefault="00F5756B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Brownfield development</w:t>
      </w:r>
    </w:p>
    <w:p w14:paraId="713F70BE" w14:textId="1CCB4A71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 specific housing directions</w:t>
      </w:r>
    </w:p>
    <w:p w14:paraId="6A86909F" w14:textId="3DF3928A" w:rsidR="00F5756B" w:rsidRPr="00276598" w:rsidRDefault="00F5756B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______________________</w:t>
      </w:r>
    </w:p>
    <w:p w14:paraId="29D50C3B" w14:textId="44498888" w:rsidR="007D122E" w:rsidRPr="00276598" w:rsidRDefault="007D122E" w:rsidP="00F755A5">
      <w:pPr>
        <w:numPr>
          <w:ilvl w:val="0"/>
          <w:numId w:val="33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30B05AE" w14:textId="77777777" w:rsidR="00E53DF7" w:rsidRDefault="00E53DF7" w:rsidP="00A66C0F">
      <w:pPr>
        <w:spacing w:after="0"/>
        <w:rPr>
          <w:rFonts w:cs="Arial"/>
          <w:sz w:val="22"/>
          <w:szCs w:val="22"/>
        </w:rPr>
      </w:pPr>
    </w:p>
    <w:p w14:paraId="6D42F9CA" w14:textId="407B0D62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How many development applications received formal public input (</w:t>
      </w:r>
      <w:r w:rsidR="00253BBC" w:rsidRPr="00276598">
        <w:rPr>
          <w:rFonts w:cs="Arial"/>
          <w:b/>
          <w:bCs/>
          <w:sz w:val="22"/>
          <w:szCs w:val="22"/>
        </w:rPr>
        <w:t xml:space="preserve">e.g., </w:t>
      </w:r>
      <w:r w:rsidRPr="00276598">
        <w:rPr>
          <w:rFonts w:cs="Arial"/>
          <w:b/>
          <w:bCs/>
          <w:sz w:val="22"/>
          <w:szCs w:val="22"/>
        </w:rPr>
        <w:t>delegations, written submissions) in the past year?</w:t>
      </w:r>
    </w:p>
    <w:p w14:paraId="2AB0BF60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D75A9BA" w14:textId="54079F6C" w:rsidR="007D122E" w:rsidRPr="00276598" w:rsidRDefault="007D122E" w:rsidP="00F755A5">
      <w:pPr>
        <w:numPr>
          <w:ilvl w:val="0"/>
          <w:numId w:val="3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Most applications (&gt;75%)</w:t>
      </w:r>
    </w:p>
    <w:p w14:paraId="65FD1B69" w14:textId="437BE027" w:rsidR="007D122E" w:rsidRPr="00276598" w:rsidRDefault="007D122E" w:rsidP="00F755A5">
      <w:pPr>
        <w:numPr>
          <w:ilvl w:val="0"/>
          <w:numId w:val="3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Many applications (50-75%)</w:t>
      </w:r>
    </w:p>
    <w:p w14:paraId="3A1178FD" w14:textId="025323EB" w:rsidR="007D122E" w:rsidRPr="00276598" w:rsidRDefault="007D122E" w:rsidP="00F755A5">
      <w:pPr>
        <w:numPr>
          <w:ilvl w:val="0"/>
          <w:numId w:val="3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Some applications (25-50%)</w:t>
      </w:r>
    </w:p>
    <w:p w14:paraId="4B5B66B0" w14:textId="4A95A97D" w:rsidR="007D122E" w:rsidRPr="00276598" w:rsidRDefault="007D122E" w:rsidP="00F755A5">
      <w:pPr>
        <w:numPr>
          <w:ilvl w:val="0"/>
          <w:numId w:val="3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Few applications (&lt;25%)</w:t>
      </w:r>
    </w:p>
    <w:p w14:paraId="0C7F538B" w14:textId="6A940650" w:rsidR="007D122E" w:rsidRPr="00276598" w:rsidRDefault="007D122E" w:rsidP="00F755A5">
      <w:pPr>
        <w:numPr>
          <w:ilvl w:val="0"/>
          <w:numId w:val="34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650AB8CB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28AF92EE" w14:textId="67D1498A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Which topics are most frequently </w:t>
      </w:r>
      <w:r w:rsidRPr="00276598">
        <w:rPr>
          <w:rFonts w:cs="Arial"/>
          <w:b/>
          <w:sz w:val="22"/>
          <w:szCs w:val="22"/>
        </w:rPr>
        <w:t>discussed</w:t>
      </w:r>
      <w:r w:rsidRPr="00276598">
        <w:rPr>
          <w:rFonts w:cs="Arial"/>
          <w:b/>
          <w:bCs/>
          <w:sz w:val="22"/>
          <w:szCs w:val="22"/>
        </w:rPr>
        <w:t xml:space="preserve"> </w:t>
      </w:r>
      <w:r w:rsidR="00A72B3C" w:rsidRPr="00276598">
        <w:rPr>
          <w:rFonts w:cs="Arial"/>
          <w:b/>
          <w:bCs/>
          <w:sz w:val="22"/>
          <w:szCs w:val="22"/>
        </w:rPr>
        <w:t xml:space="preserve">by the public </w:t>
      </w:r>
      <w:r w:rsidRPr="00276598">
        <w:rPr>
          <w:rFonts w:cs="Arial"/>
          <w:b/>
          <w:bCs/>
          <w:sz w:val="22"/>
          <w:szCs w:val="22"/>
        </w:rPr>
        <w:t>in relation to development applications?</w:t>
      </w:r>
      <w:r w:rsidRPr="00276598">
        <w:rPr>
          <w:rFonts w:cs="Arial"/>
          <w:sz w:val="22"/>
          <w:szCs w:val="22"/>
        </w:rPr>
        <w:t xml:space="preserve"> (check up to 3)</w:t>
      </w:r>
    </w:p>
    <w:p w14:paraId="7CB07B58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2A486A8" w14:textId="4BC31D1A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Character/urban design</w:t>
      </w:r>
    </w:p>
    <w:p w14:paraId="2CCEBED6" w14:textId="174059D2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Transportation/traffic</w:t>
      </w:r>
    </w:p>
    <w:p w14:paraId="127BEF7C" w14:textId="1AC28BEF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Infrastructure capacity</w:t>
      </w:r>
    </w:p>
    <w:p w14:paraId="379F366C" w14:textId="347EFD9B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Environmental features</w:t>
      </w:r>
    </w:p>
    <w:p w14:paraId="71F7A6EC" w14:textId="06D3FC7A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Housing affordability</w:t>
      </w:r>
    </w:p>
    <w:p w14:paraId="44CB95D5" w14:textId="0D898DA5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Housing diversity/types</w:t>
      </w:r>
    </w:p>
    <w:p w14:paraId="513FEE02" w14:textId="710BA4B1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Minimal discussion occurs</w:t>
      </w:r>
    </w:p>
    <w:p w14:paraId="1C9AB691" w14:textId="66BA0B84" w:rsidR="007D122E" w:rsidRPr="00276598" w:rsidRDefault="007D122E" w:rsidP="00F00707">
      <w:pPr>
        <w:numPr>
          <w:ilvl w:val="0"/>
          <w:numId w:val="35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1F077CB8" w14:textId="5C4DFBA5" w:rsidR="00267B82" w:rsidRPr="008D0364" w:rsidRDefault="00797DE9" w:rsidP="008D0364">
      <w:pPr>
        <w:numPr>
          <w:ilvl w:val="0"/>
          <w:numId w:val="35"/>
        </w:numPr>
        <w:spacing w:after="0"/>
        <w:rPr>
          <w:rFonts w:ascii="Bahnschrift" w:eastAsiaTheme="majorEastAsia" w:hAnsi="Bahnschrift" w:cs="Arial"/>
          <w:b/>
          <w:bCs/>
          <w:color w:val="006B5F" w:themeColor="accent2"/>
          <w:sz w:val="32"/>
          <w:szCs w:val="32"/>
        </w:rPr>
      </w:pPr>
      <w:r w:rsidRPr="008D0364">
        <w:rPr>
          <w:rFonts w:cs="Arial"/>
          <w:sz w:val="22"/>
          <w:szCs w:val="22"/>
        </w:rPr>
        <w:t>Not applicable</w:t>
      </w:r>
      <w:r w:rsidR="00267B82">
        <w:br w:type="page"/>
      </w:r>
    </w:p>
    <w:p w14:paraId="694EAFDE" w14:textId="0951B7DE" w:rsidR="007D122E" w:rsidRPr="00276598" w:rsidRDefault="007D122E" w:rsidP="00B11F43">
      <w:pPr>
        <w:pStyle w:val="Heading1"/>
      </w:pPr>
      <w:bookmarkStart w:id="8" w:name="_Toc229663985"/>
      <w:r w:rsidRPr="00276598">
        <w:lastRenderedPageBreak/>
        <w:t xml:space="preserve">SECTION I: </w:t>
      </w:r>
      <w:r w:rsidR="00C317FC" w:rsidRPr="00276598">
        <w:t>CONSTRUCTION ACTIVITY</w:t>
      </w:r>
      <w:bookmarkEnd w:id="8"/>
    </w:p>
    <w:p w14:paraId="069C6AFD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7BA2EE9D" w14:textId="4F88F1DD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 xml:space="preserve">Are there active developers/builders </w:t>
      </w:r>
      <w:r w:rsidR="00407278" w:rsidRPr="00276598">
        <w:rPr>
          <w:rFonts w:cs="Arial"/>
          <w:b/>
          <w:bCs/>
          <w:sz w:val="22"/>
          <w:szCs w:val="22"/>
        </w:rPr>
        <w:t>developing or</w:t>
      </w:r>
      <w:r w:rsidRPr="00276598">
        <w:rPr>
          <w:rFonts w:cs="Arial"/>
          <w:b/>
          <w:bCs/>
          <w:sz w:val="22"/>
          <w:szCs w:val="22"/>
        </w:rPr>
        <w:t xml:space="preserve"> interested in developing in this community?</w:t>
      </w:r>
    </w:p>
    <w:p w14:paraId="1BCBA065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4A8F931" w14:textId="07C3BEE7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Yes, many interested</w:t>
      </w:r>
    </w:p>
    <w:p w14:paraId="516CA5E4" w14:textId="7B7F4974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Some interest</w:t>
      </w:r>
    </w:p>
    <w:p w14:paraId="5024F48B" w14:textId="5D31E76B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Little interest</w:t>
      </w:r>
    </w:p>
    <w:p w14:paraId="34C654BC" w14:textId="5E87CC82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3D52EC4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37AD7AC7" w14:textId="70C2413F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factors influence development feasibility in this community?</w:t>
      </w:r>
      <w:r w:rsidRPr="00276598">
        <w:rPr>
          <w:rFonts w:cs="Arial"/>
          <w:sz w:val="22"/>
          <w:szCs w:val="22"/>
        </w:rPr>
        <w:t xml:space="preserve"> (check all that apply)</w:t>
      </w:r>
    </w:p>
    <w:p w14:paraId="1D174B41" w14:textId="77777777" w:rsidR="00FE7B74" w:rsidRPr="00276598" w:rsidRDefault="00FE7B74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154BECE7" w14:textId="1ABD92DC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Land costs</w:t>
      </w:r>
    </w:p>
    <w:p w14:paraId="1CCC0DC5" w14:textId="75B7D085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Construction costs</w:t>
      </w:r>
    </w:p>
    <w:p w14:paraId="5B390CB7" w14:textId="27C76CEA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Development fees/charges</w:t>
      </w:r>
    </w:p>
    <w:p w14:paraId="36A9B3A1" w14:textId="28AA0462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Processing timelines</w:t>
      </w:r>
    </w:p>
    <w:p w14:paraId="275CF797" w14:textId="1D76DFFF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Market prices/rents</w:t>
      </w:r>
    </w:p>
    <w:p w14:paraId="34931600" w14:textId="747BFC8B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Financing availability</w:t>
      </w:r>
    </w:p>
    <w:p w14:paraId="00D543AD" w14:textId="53946891" w:rsidR="008A7406" w:rsidRPr="00276598" w:rsidRDefault="00EE171C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Presence of </w:t>
      </w:r>
      <w:r w:rsidR="008C3112" w:rsidRPr="00276598">
        <w:rPr>
          <w:rFonts w:cs="Arial"/>
          <w:sz w:val="22"/>
          <w:szCs w:val="22"/>
        </w:rPr>
        <w:t>companies willing / able to build locally</w:t>
      </w:r>
    </w:p>
    <w:p w14:paraId="45B2FA14" w14:textId="7F7C571E" w:rsidR="00A54C69" w:rsidRPr="00276598" w:rsidRDefault="00A54C69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Other: __________________</w:t>
      </w:r>
    </w:p>
    <w:p w14:paraId="09BFD60B" w14:textId="60270EEF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35CD7924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1F8327E2" w14:textId="645C021E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Is there adequate construction workforce available locally or regionally?</w:t>
      </w:r>
    </w:p>
    <w:p w14:paraId="0F7E5369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59DD24F" w14:textId="5574DC89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Yes</w:t>
      </w:r>
    </w:p>
    <w:p w14:paraId="1299E5F0" w14:textId="7F3D5B51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</w:t>
      </w:r>
    </w:p>
    <w:p w14:paraId="3516D55F" w14:textId="6FE533AD" w:rsidR="007D122E" w:rsidRPr="00276598" w:rsidRDefault="007D122E" w:rsidP="0051543E">
      <w:pPr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409310E7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3D1AF778" w14:textId="16C05CF3" w:rsidR="00934873" w:rsidRPr="00276598" w:rsidRDefault="00AF3879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How has the community been involved in</w:t>
      </w:r>
      <w:r w:rsidR="00AC1D1C" w:rsidRPr="00276598">
        <w:rPr>
          <w:rFonts w:cs="Arial"/>
          <w:b/>
          <w:bCs/>
          <w:sz w:val="22"/>
          <w:szCs w:val="22"/>
        </w:rPr>
        <w:t xml:space="preserve"> support</w:t>
      </w:r>
      <w:r w:rsidRPr="00276598">
        <w:rPr>
          <w:rFonts w:cs="Arial"/>
          <w:b/>
          <w:bCs/>
          <w:sz w:val="22"/>
          <w:szCs w:val="22"/>
        </w:rPr>
        <w:t>ing</w:t>
      </w:r>
      <w:r w:rsidR="00AC1D1C" w:rsidRPr="00276598">
        <w:rPr>
          <w:rFonts w:cs="Arial"/>
          <w:b/>
          <w:bCs/>
          <w:sz w:val="22"/>
          <w:szCs w:val="22"/>
        </w:rPr>
        <w:t xml:space="preserve"> </w:t>
      </w:r>
      <w:r w:rsidR="002512DA" w:rsidRPr="00276598">
        <w:rPr>
          <w:rFonts w:cs="Arial"/>
          <w:b/>
          <w:bCs/>
          <w:sz w:val="22"/>
          <w:szCs w:val="22"/>
        </w:rPr>
        <w:t>local housing construction?</w:t>
      </w:r>
    </w:p>
    <w:p w14:paraId="069A2CC0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C81F8F9" w14:textId="46FC5A6D" w:rsidR="006F7874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Development fee reductions or waivers</w:t>
      </w:r>
    </w:p>
    <w:p w14:paraId="53450808" w14:textId="5A25D4B3" w:rsidR="006F7874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Expedited permitting / approvals process</w:t>
      </w:r>
    </w:p>
    <w:p w14:paraId="4473DA5B" w14:textId="785DAD57" w:rsidR="006F7874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Pre-zoned or serviced land for housing</w:t>
      </w:r>
    </w:p>
    <w:p w14:paraId="5762D0FC" w14:textId="3CCFEC66" w:rsidR="006F7874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Financial incentives (grants, loans, tax relief)</w:t>
      </w:r>
    </w:p>
    <w:p w14:paraId="325CD877" w14:textId="0FACE065" w:rsidR="006F7874" w:rsidRPr="00DE18BD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  <w:lang w:val="fr-FR"/>
        </w:rPr>
      </w:pPr>
      <w:r w:rsidRPr="00DE18BD">
        <w:rPr>
          <w:rFonts w:cs="Arial"/>
          <w:sz w:val="22"/>
          <w:szCs w:val="22"/>
          <w:lang w:val="fr-FR"/>
        </w:rPr>
        <w:t>Information sessions or guidance documents</w:t>
      </w:r>
    </w:p>
    <w:p w14:paraId="0D47E07A" w14:textId="76294646" w:rsidR="00CA5256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Partnerships with housing organizations or developers</w:t>
      </w:r>
    </w:p>
    <w:p w14:paraId="7A9CD37B" w14:textId="2879E57D" w:rsidR="00D3002D" w:rsidRPr="00276598" w:rsidRDefault="00AF3879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Sale </w:t>
      </w:r>
      <w:r w:rsidR="00BD7050" w:rsidRPr="00276598">
        <w:rPr>
          <w:rFonts w:cs="Arial"/>
          <w:sz w:val="22"/>
          <w:szCs w:val="22"/>
        </w:rPr>
        <w:t xml:space="preserve">or donation </w:t>
      </w:r>
      <w:r w:rsidRPr="00276598">
        <w:rPr>
          <w:rFonts w:cs="Arial"/>
          <w:sz w:val="22"/>
          <w:szCs w:val="22"/>
        </w:rPr>
        <w:t xml:space="preserve">of </w:t>
      </w:r>
      <w:r w:rsidR="00BD7050" w:rsidRPr="00276598">
        <w:rPr>
          <w:rFonts w:cs="Arial"/>
          <w:sz w:val="22"/>
          <w:szCs w:val="22"/>
        </w:rPr>
        <w:t>municipal land</w:t>
      </w:r>
    </w:p>
    <w:p w14:paraId="2B7DAAFC" w14:textId="6765C233" w:rsidR="00BD7050" w:rsidRPr="00276598" w:rsidRDefault="00BD7050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Built hou</w:t>
      </w:r>
      <w:r w:rsidR="00D3002D" w:rsidRPr="00276598">
        <w:rPr>
          <w:rFonts w:cs="Arial"/>
          <w:sz w:val="22"/>
          <w:szCs w:val="22"/>
        </w:rPr>
        <w:t>sing</w:t>
      </w:r>
    </w:p>
    <w:p w14:paraId="54789E4E" w14:textId="45D81DE8" w:rsidR="00B42B7E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 (please specify): _________</w:t>
      </w:r>
    </w:p>
    <w:p w14:paraId="677E2B57" w14:textId="0F001F08" w:rsidR="00CA5256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 am not aware of any supports</w:t>
      </w:r>
    </w:p>
    <w:p w14:paraId="62F7E324" w14:textId="12B32FE7" w:rsidR="00934873" w:rsidRPr="00276598" w:rsidRDefault="00B42B7E" w:rsidP="0051543E">
      <w:pPr>
        <w:pStyle w:val="ListParagraph"/>
        <w:numPr>
          <w:ilvl w:val="0"/>
          <w:numId w:val="36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Not applicable </w:t>
      </w:r>
    </w:p>
    <w:p w14:paraId="3B761BF2" w14:textId="77777777" w:rsidR="00934873" w:rsidRPr="00276598" w:rsidRDefault="00934873" w:rsidP="00A66C0F">
      <w:pPr>
        <w:spacing w:after="0"/>
        <w:rPr>
          <w:rFonts w:cs="Arial"/>
          <w:sz w:val="22"/>
          <w:szCs w:val="22"/>
        </w:rPr>
      </w:pPr>
    </w:p>
    <w:p w14:paraId="0492948C" w14:textId="15F4A949" w:rsidR="00FD58FA" w:rsidRPr="00276598" w:rsidRDefault="00FD58FA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lastRenderedPageBreak/>
        <w:t xml:space="preserve">Has the community </w:t>
      </w:r>
      <w:r w:rsidR="00AF3879" w:rsidRPr="00276598">
        <w:rPr>
          <w:rFonts w:cs="Arial"/>
          <w:b/>
          <w:bCs/>
          <w:sz w:val="22"/>
          <w:szCs w:val="22"/>
        </w:rPr>
        <w:t>been directl</w:t>
      </w:r>
      <w:r w:rsidR="00A8709B" w:rsidRPr="00276598">
        <w:rPr>
          <w:rFonts w:cs="Arial"/>
          <w:b/>
          <w:bCs/>
          <w:sz w:val="22"/>
          <w:szCs w:val="22"/>
        </w:rPr>
        <w:t>y</w:t>
      </w:r>
      <w:r w:rsidRPr="00276598">
        <w:rPr>
          <w:rFonts w:cs="Arial"/>
          <w:b/>
          <w:bCs/>
          <w:sz w:val="22"/>
          <w:szCs w:val="22"/>
        </w:rPr>
        <w:t xml:space="preserve"> provided tools or resources to support local housing construction?</w:t>
      </w:r>
    </w:p>
    <w:p w14:paraId="751295D8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065980BA" w14:textId="7F417B05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Development fee reductions or waivers</w:t>
      </w:r>
    </w:p>
    <w:p w14:paraId="32AC0616" w14:textId="0E19614F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Expedited permitting / approvals process</w:t>
      </w:r>
    </w:p>
    <w:p w14:paraId="0C723B68" w14:textId="7EB6DC27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Pre-zoned or serviced land for housing</w:t>
      </w:r>
    </w:p>
    <w:p w14:paraId="155DCE37" w14:textId="4828B6CF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Financial incentives (grants, loans, tax relief)</w:t>
      </w:r>
    </w:p>
    <w:p w14:paraId="4ABCC7C1" w14:textId="5CF9F9BD" w:rsidR="00FD58FA" w:rsidRPr="00DE18BD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  <w:lang w:val="fr-FR"/>
        </w:rPr>
      </w:pPr>
      <w:r w:rsidRPr="00DE18BD">
        <w:rPr>
          <w:rFonts w:cs="Arial"/>
          <w:sz w:val="22"/>
          <w:szCs w:val="22"/>
          <w:lang w:val="fr-FR"/>
        </w:rPr>
        <w:t>Information sessions or guidance documents</w:t>
      </w:r>
    </w:p>
    <w:p w14:paraId="474824A9" w14:textId="7CEEBFFE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Partnerships with housing organizations or developers</w:t>
      </w:r>
    </w:p>
    <w:p w14:paraId="35B3304D" w14:textId="6E486889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Other (please specify): _________</w:t>
      </w:r>
    </w:p>
    <w:p w14:paraId="3650C9B3" w14:textId="6ADF33F2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 am not aware of any supports</w:t>
      </w:r>
    </w:p>
    <w:p w14:paraId="545695B1" w14:textId="0FD8C593" w:rsidR="00FD58FA" w:rsidRPr="00276598" w:rsidRDefault="00FD58FA" w:rsidP="0051543E">
      <w:pPr>
        <w:pStyle w:val="ListParagraph"/>
        <w:numPr>
          <w:ilvl w:val="0"/>
          <w:numId w:val="37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 xml:space="preserve">Not applicable </w:t>
      </w:r>
    </w:p>
    <w:p w14:paraId="325BE6B1" w14:textId="77777777" w:rsidR="005E0E5A" w:rsidRPr="00276598" w:rsidRDefault="005E0E5A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187615D8" w14:textId="77777777" w:rsidR="00B3763A" w:rsidRDefault="00B3763A">
      <w:pPr>
        <w:rPr>
          <w:rFonts w:ascii="Bahnschrift" w:eastAsiaTheme="majorEastAsia" w:hAnsi="Bahnschrift" w:cs="Arial"/>
          <w:b/>
          <w:bCs/>
          <w:color w:val="7030A0"/>
          <w:sz w:val="32"/>
          <w:szCs w:val="32"/>
        </w:rPr>
      </w:pPr>
      <w:r>
        <w:br w:type="page"/>
      </w:r>
    </w:p>
    <w:p w14:paraId="4F0B5DC5" w14:textId="7836BAF8" w:rsidR="00BD27A9" w:rsidRPr="00276598" w:rsidRDefault="00BD27A9" w:rsidP="00BD27A9">
      <w:pPr>
        <w:pStyle w:val="Heading1"/>
      </w:pPr>
      <w:bookmarkStart w:id="9" w:name="_Toc229663986"/>
      <w:r w:rsidRPr="00276598">
        <w:lastRenderedPageBreak/>
        <w:t xml:space="preserve">SECTION J: </w:t>
      </w:r>
      <w:r>
        <w:t>CLIMATE RESILIENCE</w:t>
      </w:r>
      <w:bookmarkEnd w:id="9"/>
    </w:p>
    <w:p w14:paraId="7CA13AE8" w14:textId="77777777" w:rsidR="00BD27A9" w:rsidRDefault="00BD27A9"/>
    <w:p w14:paraId="6DD66F2A" w14:textId="77777777" w:rsidR="00BD27A9" w:rsidRPr="00276598" w:rsidRDefault="00BD27A9" w:rsidP="00BD27A9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Is your community aware of climate-related risks that could affect local infrastructure or housing development </w:t>
      </w:r>
      <w:r w:rsidRPr="00BD27A9">
        <w:rPr>
          <w:rFonts w:cs="Arial"/>
          <w:sz w:val="22"/>
          <w:szCs w:val="22"/>
        </w:rPr>
        <w:t>(e.g., flooding, coastal erosion, drought, wildfire, extreme heat)</w:t>
      </w:r>
      <w:r>
        <w:rPr>
          <w:rFonts w:cs="Arial"/>
          <w:b/>
          <w:bCs/>
          <w:sz w:val="22"/>
          <w:szCs w:val="22"/>
        </w:rPr>
        <w:t>?</w:t>
      </w:r>
    </w:p>
    <w:p w14:paraId="56738AD4" w14:textId="77777777" w:rsidR="00BD27A9" w:rsidRPr="00276598" w:rsidRDefault="00BD27A9" w:rsidP="00BD27A9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9A1C880" w14:textId="3F9F1F9C" w:rsidR="00BD27A9" w:rsidRPr="00276598" w:rsidRDefault="00BD27A9" w:rsidP="00BD27A9">
      <w:pPr>
        <w:numPr>
          <w:ilvl w:val="0"/>
          <w:numId w:val="38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risks have been formally identified (e.g., through a study, assessment, or plan)</w:t>
      </w:r>
    </w:p>
    <w:p w14:paraId="3E95960A" w14:textId="6795324D" w:rsidR="00BD27A9" w:rsidRPr="00276598" w:rsidRDefault="00BD27A9" w:rsidP="00BD27A9">
      <w:pPr>
        <w:numPr>
          <w:ilvl w:val="0"/>
          <w:numId w:val="38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risks are known informally but not formally documented</w:t>
      </w:r>
    </w:p>
    <w:p w14:paraId="0BA9D8AD" w14:textId="5DE726C5" w:rsidR="00BD27A9" w:rsidRPr="00276598" w:rsidRDefault="00BD27A9" w:rsidP="00BD27A9">
      <w:pPr>
        <w:numPr>
          <w:ilvl w:val="0"/>
          <w:numId w:val="38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No, climate risks have not been considered</w:t>
      </w:r>
    </w:p>
    <w:p w14:paraId="0DEA0C90" w14:textId="02647B15" w:rsidR="00BD27A9" w:rsidRPr="00276598" w:rsidRDefault="00BD27A9" w:rsidP="00BD27A9">
      <w:pPr>
        <w:numPr>
          <w:ilvl w:val="0"/>
          <w:numId w:val="38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Don’t Know</w:t>
      </w:r>
    </w:p>
    <w:p w14:paraId="66F0AE20" w14:textId="77777777" w:rsidR="00BD27A9" w:rsidRPr="00276598" w:rsidRDefault="00BD27A9" w:rsidP="00BD27A9">
      <w:pPr>
        <w:spacing w:after="0"/>
        <w:rPr>
          <w:rFonts w:cs="Arial"/>
          <w:sz w:val="22"/>
          <w:szCs w:val="22"/>
        </w:rPr>
      </w:pPr>
    </w:p>
    <w:p w14:paraId="3EE21690" w14:textId="77777777" w:rsidR="00BD27A9" w:rsidRPr="00276598" w:rsidRDefault="00BD27A9" w:rsidP="00BD27A9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Which climate-related hazards are of concern in your community?</w:t>
      </w:r>
      <w:r>
        <w:rPr>
          <w:rFonts w:cs="Arial"/>
          <w:sz w:val="22"/>
          <w:szCs w:val="22"/>
        </w:rPr>
        <w:t xml:space="preserve"> (check all that apply)</w:t>
      </w:r>
    </w:p>
    <w:p w14:paraId="028877EB" w14:textId="77777777" w:rsidR="00BD27A9" w:rsidRPr="00276598" w:rsidRDefault="00BD27A9" w:rsidP="00BD27A9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486D3189" w14:textId="5A05191F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Flooding (riverine or surface)</w:t>
      </w:r>
    </w:p>
    <w:p w14:paraId="20123355" w14:textId="21767E39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Coastal flooding or storm surge</w:t>
      </w:r>
    </w:p>
    <w:p w14:paraId="75481732" w14:textId="5F4FEB3D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Coastal erosion</w:t>
      </w:r>
    </w:p>
    <w:p w14:paraId="69AED8C4" w14:textId="65CAE352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Wildfire</w:t>
      </w:r>
    </w:p>
    <w:p w14:paraId="73BEBDED" w14:textId="416D2362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Extreme heat</w:t>
      </w:r>
    </w:p>
    <w:p w14:paraId="77892E6C" w14:textId="1AF5E9F7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Drought or water scarcity</w:t>
      </w:r>
    </w:p>
    <w:p w14:paraId="64C6D2DA" w14:textId="6CDFE97E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None identified</w:t>
      </w:r>
    </w:p>
    <w:p w14:paraId="3A93EB82" w14:textId="4FFD993A" w:rsidR="00BD27A9" w:rsidRPr="00276598" w:rsidRDefault="00BD27A9" w:rsidP="00BD27A9">
      <w:pPr>
        <w:numPr>
          <w:ilvl w:val="0"/>
          <w:numId w:val="3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Other: _______________________</w:t>
      </w:r>
    </w:p>
    <w:p w14:paraId="76A91158" w14:textId="66AFAD88" w:rsidR="00BD27A9" w:rsidRDefault="00BD27A9">
      <w:pPr>
        <w:rPr>
          <w:rFonts w:ascii="Bahnschrift" w:eastAsiaTheme="majorEastAsia" w:hAnsi="Bahnschrift" w:cs="Arial"/>
          <w:b/>
          <w:bCs/>
          <w:color w:val="006B5F" w:themeColor="accent2"/>
          <w:sz w:val="32"/>
          <w:szCs w:val="32"/>
        </w:rPr>
      </w:pPr>
      <w:r>
        <w:br w:type="page"/>
      </w:r>
    </w:p>
    <w:p w14:paraId="6BAEC888" w14:textId="5EDFEC5C" w:rsidR="007D122E" w:rsidRPr="00276598" w:rsidRDefault="007D122E" w:rsidP="00B11F43">
      <w:pPr>
        <w:pStyle w:val="Heading1"/>
      </w:pPr>
      <w:bookmarkStart w:id="10" w:name="_Toc229663987"/>
      <w:r w:rsidRPr="00276598">
        <w:lastRenderedPageBreak/>
        <w:t xml:space="preserve">SECTION </w:t>
      </w:r>
      <w:r w:rsidR="007A707C">
        <w:t>K</w:t>
      </w:r>
      <w:r w:rsidRPr="00276598">
        <w:t>: OVERALL ASSESSMENT</w:t>
      </w:r>
      <w:bookmarkEnd w:id="10"/>
    </w:p>
    <w:p w14:paraId="65663E89" w14:textId="77777777" w:rsidR="00E53DF7" w:rsidRPr="00276598" w:rsidRDefault="00E53DF7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2B5004E4" w14:textId="03EA21D7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Overall, how ready is this community to accommodate residential growth?</w:t>
      </w:r>
    </w:p>
    <w:p w14:paraId="49E3F74C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37D85F7E" w14:textId="0A205938" w:rsidR="007D122E" w:rsidRPr="00276598" w:rsidRDefault="007D122E" w:rsidP="006C18DB">
      <w:pPr>
        <w:numPr>
          <w:ilvl w:val="0"/>
          <w:numId w:val="4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Very ready</w:t>
      </w:r>
    </w:p>
    <w:p w14:paraId="02D43540" w14:textId="160B7165" w:rsidR="007D122E" w:rsidRPr="00276598" w:rsidRDefault="007D122E" w:rsidP="006C18DB">
      <w:pPr>
        <w:numPr>
          <w:ilvl w:val="0"/>
          <w:numId w:val="4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Somewhat ready</w:t>
      </w:r>
    </w:p>
    <w:p w14:paraId="220B8EE0" w14:textId="5009DE12" w:rsidR="007D122E" w:rsidRPr="00276598" w:rsidRDefault="007D122E" w:rsidP="006C18DB">
      <w:pPr>
        <w:numPr>
          <w:ilvl w:val="0"/>
          <w:numId w:val="4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Not ready</w:t>
      </w:r>
    </w:p>
    <w:p w14:paraId="3074EAD0" w14:textId="25994317" w:rsidR="007D122E" w:rsidRPr="00276598" w:rsidRDefault="007D122E" w:rsidP="006C18DB">
      <w:pPr>
        <w:numPr>
          <w:ilvl w:val="0"/>
          <w:numId w:val="40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Don't Know</w:t>
      </w:r>
    </w:p>
    <w:p w14:paraId="376E615F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10610A54" w14:textId="61DE83CE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are the top 3 factors requiring attention to support growth in this community?</w:t>
      </w:r>
    </w:p>
    <w:p w14:paraId="2837EF98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5D5E70B" w14:textId="2485DAAC" w:rsidR="007D122E" w:rsidRPr="00276598" w:rsidRDefault="000D1CDE" w:rsidP="00F755A5">
      <w:pPr>
        <w:numPr>
          <w:ilvl w:val="0"/>
          <w:numId w:val="26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2A0D897C" w14:textId="06D0337E" w:rsidR="007D122E" w:rsidRPr="00276598" w:rsidRDefault="000D1CDE" w:rsidP="00F755A5">
      <w:pPr>
        <w:numPr>
          <w:ilvl w:val="0"/>
          <w:numId w:val="26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64601085" w14:textId="726B6194" w:rsidR="007D122E" w:rsidRPr="00276598" w:rsidRDefault="000D1CDE" w:rsidP="00F755A5">
      <w:pPr>
        <w:numPr>
          <w:ilvl w:val="0"/>
          <w:numId w:val="26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52B8F209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54669A2D" w14:textId="599CB88A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What are the top 3 strengths this community has for accommodating growth?</w:t>
      </w:r>
    </w:p>
    <w:p w14:paraId="704FE01C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3ABF4CB" w14:textId="77777777" w:rsidR="000D1CDE" w:rsidRPr="00276598" w:rsidRDefault="000D1CDE" w:rsidP="00F755A5">
      <w:pPr>
        <w:numPr>
          <w:ilvl w:val="0"/>
          <w:numId w:val="2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26DB16D8" w14:textId="77777777" w:rsidR="000D1CDE" w:rsidRPr="00276598" w:rsidRDefault="000D1CDE" w:rsidP="00F755A5">
      <w:pPr>
        <w:numPr>
          <w:ilvl w:val="0"/>
          <w:numId w:val="2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3E082320" w14:textId="77777777" w:rsidR="000D1CDE" w:rsidRPr="00276598" w:rsidRDefault="000D1CDE" w:rsidP="00F755A5">
      <w:pPr>
        <w:numPr>
          <w:ilvl w:val="0"/>
          <w:numId w:val="29"/>
        </w:numPr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484325A5" w14:textId="77777777" w:rsidR="00E53DF7" w:rsidRPr="00276598" w:rsidRDefault="00E53DF7" w:rsidP="00A66C0F">
      <w:pPr>
        <w:spacing w:after="0"/>
        <w:rPr>
          <w:rFonts w:cs="Arial"/>
          <w:sz w:val="22"/>
          <w:szCs w:val="22"/>
        </w:rPr>
      </w:pPr>
    </w:p>
    <w:p w14:paraId="5B455651" w14:textId="524D3F61" w:rsidR="007D122E" w:rsidRPr="00276598" w:rsidRDefault="007D122E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Additional comments:</w:t>
      </w:r>
    </w:p>
    <w:p w14:paraId="458C96A8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203044B8" w14:textId="6265C76C" w:rsidR="006F01E1" w:rsidRDefault="000D1CDE" w:rsidP="00A66C0F">
      <w:pPr>
        <w:spacing w:after="0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048F9" w14:textId="77777777" w:rsidR="000D1CDE" w:rsidRPr="00276598" w:rsidRDefault="000D1CDE" w:rsidP="00A66C0F">
      <w:pPr>
        <w:spacing w:after="0"/>
        <w:rPr>
          <w:rFonts w:cs="Arial"/>
          <w:b/>
          <w:bCs/>
          <w:sz w:val="22"/>
          <w:szCs w:val="22"/>
        </w:rPr>
      </w:pPr>
    </w:p>
    <w:p w14:paraId="55BEBE5C" w14:textId="39AF6972" w:rsidR="00C91C0A" w:rsidRPr="00276598" w:rsidRDefault="00C91C0A" w:rsidP="00F755A5">
      <w:pPr>
        <w:pStyle w:val="ListParagraph"/>
        <w:numPr>
          <w:ilvl w:val="0"/>
          <w:numId w:val="27"/>
        </w:numPr>
        <w:spacing w:after="0"/>
        <w:ind w:left="360"/>
        <w:rPr>
          <w:rFonts w:cs="Arial"/>
          <w:sz w:val="22"/>
          <w:szCs w:val="22"/>
        </w:rPr>
      </w:pPr>
      <w:r w:rsidRPr="00276598">
        <w:rPr>
          <w:rFonts w:cs="Arial"/>
          <w:b/>
          <w:bCs/>
          <w:sz w:val="22"/>
          <w:szCs w:val="22"/>
        </w:rPr>
        <w:t>Local documents:</w:t>
      </w:r>
    </w:p>
    <w:p w14:paraId="6F8333D7" w14:textId="77777777" w:rsidR="005E0E5A" w:rsidRPr="00276598" w:rsidRDefault="005E0E5A" w:rsidP="00A66C0F">
      <w:pPr>
        <w:pStyle w:val="ListParagraph"/>
        <w:spacing w:after="0"/>
        <w:ind w:left="360"/>
        <w:rPr>
          <w:rFonts w:cs="Arial"/>
          <w:sz w:val="22"/>
          <w:szCs w:val="22"/>
        </w:rPr>
      </w:pPr>
    </w:p>
    <w:p w14:paraId="725863F1" w14:textId="7C92D7B3" w:rsidR="00A2744A" w:rsidRPr="00276598" w:rsidRDefault="00A2744A" w:rsidP="00A66C0F">
      <w:p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If there is time and capacity</w:t>
      </w:r>
      <w:r w:rsidR="00A8709B" w:rsidRPr="00276598">
        <w:rPr>
          <w:rFonts w:cs="Arial"/>
          <w:sz w:val="22"/>
          <w:szCs w:val="22"/>
        </w:rPr>
        <w:t xml:space="preserve"> to do so</w:t>
      </w:r>
      <w:r w:rsidRPr="00276598">
        <w:rPr>
          <w:rFonts w:cs="Arial"/>
          <w:sz w:val="22"/>
          <w:szCs w:val="22"/>
        </w:rPr>
        <w:t xml:space="preserve">, please list </w:t>
      </w:r>
      <w:r w:rsidR="00A8709B" w:rsidRPr="00276598">
        <w:rPr>
          <w:rFonts w:cs="Arial"/>
          <w:sz w:val="22"/>
          <w:szCs w:val="22"/>
        </w:rPr>
        <w:t xml:space="preserve">local or regional documents that influence your local </w:t>
      </w:r>
      <w:r w:rsidR="00281060" w:rsidRPr="00276598">
        <w:rPr>
          <w:rFonts w:cs="Arial"/>
          <w:sz w:val="22"/>
          <w:szCs w:val="22"/>
        </w:rPr>
        <w:t>growth:</w:t>
      </w:r>
    </w:p>
    <w:p w14:paraId="0301DDE4" w14:textId="77777777" w:rsidR="00281060" w:rsidRPr="00276598" w:rsidRDefault="00281060" w:rsidP="00A66C0F">
      <w:pPr>
        <w:spacing w:after="0"/>
        <w:rPr>
          <w:rFonts w:cs="Arial"/>
          <w:sz w:val="22"/>
          <w:szCs w:val="22"/>
        </w:rPr>
      </w:pPr>
    </w:p>
    <w:p w14:paraId="103F86AD" w14:textId="5283B81A" w:rsidR="00281060" w:rsidRPr="00276598" w:rsidRDefault="00281060" w:rsidP="00A66C0F">
      <w:pPr>
        <w:spacing w:after="0"/>
        <w:rPr>
          <w:rFonts w:cs="Arial"/>
          <w:i/>
          <w:iCs/>
          <w:sz w:val="22"/>
          <w:szCs w:val="22"/>
        </w:rPr>
      </w:pPr>
      <w:r w:rsidRPr="00276598">
        <w:rPr>
          <w:rFonts w:cs="Arial"/>
          <w:i/>
          <w:iCs/>
          <w:sz w:val="22"/>
          <w:szCs w:val="22"/>
        </w:rPr>
        <w:t xml:space="preserve">Examples: Official Plan, Zoning By-law, Regional Housing Growth Strategy, </w:t>
      </w:r>
      <w:r w:rsidR="00AA0F67" w:rsidRPr="00276598">
        <w:rPr>
          <w:rFonts w:cs="Arial"/>
          <w:i/>
          <w:iCs/>
          <w:sz w:val="22"/>
          <w:szCs w:val="22"/>
        </w:rPr>
        <w:t>Housing Needs Assessment, Infrastructure Master Plan</w:t>
      </w:r>
    </w:p>
    <w:p w14:paraId="3BE1C7AB" w14:textId="5988D79A" w:rsidR="00AA0F67" w:rsidRPr="00276598" w:rsidRDefault="00AA0F67" w:rsidP="00A66C0F">
      <w:pPr>
        <w:spacing w:after="0"/>
        <w:rPr>
          <w:rFonts w:cs="Arial"/>
          <w:sz w:val="22"/>
          <w:szCs w:val="22"/>
        </w:rPr>
      </w:pPr>
    </w:p>
    <w:p w14:paraId="08F6742B" w14:textId="21AB9FD4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2A2E7AC1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59654081" w14:textId="68534C72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0244DACC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041B20F8" w14:textId="1FCC7AA6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589C1013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034BCCC6" w14:textId="0DFB878D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57B3B756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60FD8620" w14:textId="790F6949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4129A221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41E030FF" w14:textId="50C47982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7477D07D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006906D6" w14:textId="5837EB20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52B70F51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71663E09" w14:textId="7A66CD09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27F34102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043676B9" w14:textId="387558D8" w:rsidR="00AA0F67" w:rsidRPr="00276598" w:rsidRDefault="00AA0F67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1FB1B42A" w14:textId="77777777" w:rsidR="005429A0" w:rsidRPr="00276598" w:rsidRDefault="005429A0" w:rsidP="00A66C0F">
      <w:pPr>
        <w:pStyle w:val="ListParagraph"/>
        <w:spacing w:after="0"/>
        <w:rPr>
          <w:rFonts w:cs="Arial"/>
          <w:sz w:val="22"/>
          <w:szCs w:val="22"/>
        </w:rPr>
      </w:pPr>
    </w:p>
    <w:p w14:paraId="56E5C4A2" w14:textId="47B55D62" w:rsidR="005429A0" w:rsidRPr="00276598" w:rsidRDefault="005429A0" w:rsidP="00F755A5">
      <w:pPr>
        <w:pStyle w:val="ListParagraph"/>
        <w:numPr>
          <w:ilvl w:val="0"/>
          <w:numId w:val="28"/>
        </w:numPr>
        <w:spacing w:after="0"/>
        <w:rPr>
          <w:rFonts w:cs="Arial"/>
          <w:sz w:val="22"/>
          <w:szCs w:val="22"/>
        </w:rPr>
      </w:pPr>
      <w:r w:rsidRPr="00276598">
        <w:rPr>
          <w:rFonts w:cs="Arial"/>
          <w:sz w:val="22"/>
          <w:szCs w:val="22"/>
        </w:rPr>
        <w:t>_________________________</w:t>
      </w:r>
    </w:p>
    <w:p w14:paraId="004DCC4F" w14:textId="77777777" w:rsidR="0097247D" w:rsidRPr="00276598" w:rsidRDefault="0097247D" w:rsidP="00A66C0F">
      <w:pPr>
        <w:spacing w:after="0"/>
        <w:rPr>
          <w:rFonts w:cs="Arial"/>
          <w:sz w:val="22"/>
          <w:szCs w:val="22"/>
        </w:rPr>
      </w:pPr>
    </w:p>
    <w:p w14:paraId="04AF8C61" w14:textId="77777777" w:rsidR="00FF0152" w:rsidRPr="00276598" w:rsidRDefault="00FF0152" w:rsidP="00A66C0F">
      <w:pPr>
        <w:spacing w:after="0"/>
        <w:rPr>
          <w:rFonts w:cs="Arial"/>
          <w:sz w:val="22"/>
          <w:szCs w:val="22"/>
        </w:rPr>
      </w:pPr>
    </w:p>
    <w:sectPr w:rsidR="00FF0152" w:rsidRPr="00276598" w:rsidSect="00B971C7"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E1C0" w14:textId="77777777" w:rsidR="00BC38EC" w:rsidRDefault="00BC38EC" w:rsidP="005A7E8A">
      <w:pPr>
        <w:spacing w:after="0" w:line="240" w:lineRule="auto"/>
      </w:pPr>
      <w:r>
        <w:separator/>
      </w:r>
    </w:p>
  </w:endnote>
  <w:endnote w:type="continuationSeparator" w:id="0">
    <w:p w14:paraId="3EC16B67" w14:textId="77777777" w:rsidR="00BC38EC" w:rsidRDefault="00BC38EC" w:rsidP="005A7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393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2523E" w14:textId="330103BE" w:rsidR="005A7E8A" w:rsidRDefault="005A7E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489607" w14:textId="77777777" w:rsidR="005A7E8A" w:rsidRDefault="005A7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35CC" w14:textId="77777777" w:rsidR="00BC38EC" w:rsidRDefault="00BC38EC" w:rsidP="005A7E8A">
      <w:pPr>
        <w:spacing w:after="0" w:line="240" w:lineRule="auto"/>
      </w:pPr>
      <w:r>
        <w:separator/>
      </w:r>
    </w:p>
  </w:footnote>
  <w:footnote w:type="continuationSeparator" w:id="0">
    <w:p w14:paraId="03B58533" w14:textId="77777777" w:rsidR="00BC38EC" w:rsidRDefault="00BC38EC" w:rsidP="005A7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23A"/>
    <w:multiLevelType w:val="multilevel"/>
    <w:tmpl w:val="579A382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C03B4"/>
    <w:multiLevelType w:val="multilevel"/>
    <w:tmpl w:val="99EE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606A9"/>
    <w:multiLevelType w:val="multilevel"/>
    <w:tmpl w:val="09660D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D5D23"/>
    <w:multiLevelType w:val="multilevel"/>
    <w:tmpl w:val="B45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12306"/>
    <w:multiLevelType w:val="multilevel"/>
    <w:tmpl w:val="3F90EAF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529CB"/>
    <w:multiLevelType w:val="multilevel"/>
    <w:tmpl w:val="32AC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138F6"/>
    <w:multiLevelType w:val="multilevel"/>
    <w:tmpl w:val="227C76C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C0B31"/>
    <w:multiLevelType w:val="multilevel"/>
    <w:tmpl w:val="82C8960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41A47"/>
    <w:multiLevelType w:val="multilevel"/>
    <w:tmpl w:val="6174392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10A78"/>
    <w:multiLevelType w:val="multilevel"/>
    <w:tmpl w:val="6B34251E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542C6"/>
    <w:multiLevelType w:val="multilevel"/>
    <w:tmpl w:val="61B6E4B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E0D58"/>
    <w:multiLevelType w:val="multilevel"/>
    <w:tmpl w:val="FF3EB42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3AA1"/>
    <w:multiLevelType w:val="multilevel"/>
    <w:tmpl w:val="A06AB4E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944E0"/>
    <w:multiLevelType w:val="multilevel"/>
    <w:tmpl w:val="1B2A7C1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E4543"/>
    <w:multiLevelType w:val="multilevel"/>
    <w:tmpl w:val="37424C5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3F52D2"/>
    <w:multiLevelType w:val="multilevel"/>
    <w:tmpl w:val="B9962EE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637FB"/>
    <w:multiLevelType w:val="multilevel"/>
    <w:tmpl w:val="C7B8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065DB7"/>
    <w:multiLevelType w:val="hybridMultilevel"/>
    <w:tmpl w:val="42145902"/>
    <w:lvl w:ilvl="0" w:tplc="780CC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96E78"/>
    <w:multiLevelType w:val="multilevel"/>
    <w:tmpl w:val="6FF4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890307"/>
    <w:multiLevelType w:val="multilevel"/>
    <w:tmpl w:val="B7163AB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E369DE"/>
    <w:multiLevelType w:val="multilevel"/>
    <w:tmpl w:val="43BCFC0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4609EB"/>
    <w:multiLevelType w:val="multilevel"/>
    <w:tmpl w:val="600ADFC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4D0754"/>
    <w:multiLevelType w:val="multilevel"/>
    <w:tmpl w:val="66E4A7F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EA6925"/>
    <w:multiLevelType w:val="multilevel"/>
    <w:tmpl w:val="772A1FF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A02670"/>
    <w:multiLevelType w:val="multilevel"/>
    <w:tmpl w:val="7F82195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DF7BCB"/>
    <w:multiLevelType w:val="multilevel"/>
    <w:tmpl w:val="5B92808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796DBC"/>
    <w:multiLevelType w:val="multilevel"/>
    <w:tmpl w:val="033C880E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F80037"/>
    <w:multiLevelType w:val="multilevel"/>
    <w:tmpl w:val="D74ACB2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70C66"/>
    <w:multiLevelType w:val="multilevel"/>
    <w:tmpl w:val="0B0AC46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E30A2"/>
    <w:multiLevelType w:val="hybridMultilevel"/>
    <w:tmpl w:val="21E816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2274"/>
    <w:multiLevelType w:val="hybridMultilevel"/>
    <w:tmpl w:val="C96A71DE"/>
    <w:lvl w:ilvl="0" w:tplc="D0526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95467"/>
    <w:multiLevelType w:val="multilevel"/>
    <w:tmpl w:val="5DAAABF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F72027"/>
    <w:multiLevelType w:val="multilevel"/>
    <w:tmpl w:val="ECB8ECA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31C9F"/>
    <w:multiLevelType w:val="multilevel"/>
    <w:tmpl w:val="2EEC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574D02"/>
    <w:multiLevelType w:val="multilevel"/>
    <w:tmpl w:val="2EEC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ED27D8"/>
    <w:multiLevelType w:val="multilevel"/>
    <w:tmpl w:val="A0C4136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7C71E6"/>
    <w:multiLevelType w:val="multilevel"/>
    <w:tmpl w:val="A350D36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474063"/>
    <w:multiLevelType w:val="multilevel"/>
    <w:tmpl w:val="9E0CCAC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9556A5"/>
    <w:multiLevelType w:val="hybridMultilevel"/>
    <w:tmpl w:val="5144002E"/>
    <w:lvl w:ilvl="0" w:tplc="3B908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F07D3"/>
    <w:multiLevelType w:val="multilevel"/>
    <w:tmpl w:val="8230150A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553189">
    <w:abstractNumId w:val="25"/>
  </w:num>
  <w:num w:numId="2" w16cid:durableId="307704909">
    <w:abstractNumId w:val="32"/>
  </w:num>
  <w:num w:numId="3" w16cid:durableId="120197483">
    <w:abstractNumId w:val="11"/>
  </w:num>
  <w:num w:numId="4" w16cid:durableId="964197444">
    <w:abstractNumId w:val="37"/>
  </w:num>
  <w:num w:numId="5" w16cid:durableId="807822331">
    <w:abstractNumId w:val="39"/>
  </w:num>
  <w:num w:numId="6" w16cid:durableId="1072577501">
    <w:abstractNumId w:val="22"/>
  </w:num>
  <w:num w:numId="7" w16cid:durableId="741221824">
    <w:abstractNumId w:val="28"/>
  </w:num>
  <w:num w:numId="8" w16cid:durableId="375011788">
    <w:abstractNumId w:val="0"/>
  </w:num>
  <w:num w:numId="9" w16cid:durableId="529336625">
    <w:abstractNumId w:val="2"/>
  </w:num>
  <w:num w:numId="10" w16cid:durableId="64379964">
    <w:abstractNumId w:val="19"/>
  </w:num>
  <w:num w:numId="11" w16cid:durableId="1161893694">
    <w:abstractNumId w:val="13"/>
  </w:num>
  <w:num w:numId="12" w16cid:durableId="1120763248">
    <w:abstractNumId w:val="15"/>
  </w:num>
  <w:num w:numId="13" w16cid:durableId="103305630">
    <w:abstractNumId w:val="20"/>
  </w:num>
  <w:num w:numId="14" w16cid:durableId="1952664435">
    <w:abstractNumId w:val="35"/>
  </w:num>
  <w:num w:numId="15" w16cid:durableId="1743678283">
    <w:abstractNumId w:val="26"/>
  </w:num>
  <w:num w:numId="16" w16cid:durableId="690767628">
    <w:abstractNumId w:val="4"/>
  </w:num>
  <w:num w:numId="17" w16cid:durableId="847643776">
    <w:abstractNumId w:val="14"/>
  </w:num>
  <w:num w:numId="18" w16cid:durableId="338194553">
    <w:abstractNumId w:val="27"/>
  </w:num>
  <w:num w:numId="19" w16cid:durableId="1411542638">
    <w:abstractNumId w:val="10"/>
  </w:num>
  <w:num w:numId="20" w16cid:durableId="1686010933">
    <w:abstractNumId w:val="18"/>
  </w:num>
  <w:num w:numId="21" w16cid:durableId="1929070489">
    <w:abstractNumId w:val="31"/>
  </w:num>
  <w:num w:numId="22" w16cid:durableId="1623340617">
    <w:abstractNumId w:val="1"/>
  </w:num>
  <w:num w:numId="23" w16cid:durableId="1731877700">
    <w:abstractNumId w:val="16"/>
  </w:num>
  <w:num w:numId="24" w16cid:durableId="1289775778">
    <w:abstractNumId w:val="5"/>
  </w:num>
  <w:num w:numId="25" w16cid:durableId="1072898275">
    <w:abstractNumId w:val="3"/>
  </w:num>
  <w:num w:numId="26" w16cid:durableId="65809294">
    <w:abstractNumId w:val="34"/>
  </w:num>
  <w:num w:numId="27" w16cid:durableId="1553422212">
    <w:abstractNumId w:val="17"/>
  </w:num>
  <w:num w:numId="28" w16cid:durableId="557321523">
    <w:abstractNumId w:val="29"/>
  </w:num>
  <w:num w:numId="29" w16cid:durableId="684746860">
    <w:abstractNumId w:val="33"/>
  </w:num>
  <w:num w:numId="30" w16cid:durableId="1828356029">
    <w:abstractNumId w:val="23"/>
  </w:num>
  <w:num w:numId="31" w16cid:durableId="1353219061">
    <w:abstractNumId w:val="8"/>
  </w:num>
  <w:num w:numId="32" w16cid:durableId="2102411426">
    <w:abstractNumId w:val="12"/>
  </w:num>
  <w:num w:numId="33" w16cid:durableId="204366639">
    <w:abstractNumId w:val="7"/>
  </w:num>
  <w:num w:numId="34" w16cid:durableId="1499417509">
    <w:abstractNumId w:val="24"/>
  </w:num>
  <w:num w:numId="35" w16cid:durableId="1141196299">
    <w:abstractNumId w:val="36"/>
  </w:num>
  <w:num w:numId="36" w16cid:durableId="2007393093">
    <w:abstractNumId w:val="6"/>
  </w:num>
  <w:num w:numId="37" w16cid:durableId="465271460">
    <w:abstractNumId w:val="21"/>
  </w:num>
  <w:num w:numId="38" w16cid:durableId="1755588975">
    <w:abstractNumId w:val="30"/>
  </w:num>
  <w:num w:numId="39" w16cid:durableId="1298489563">
    <w:abstractNumId w:val="38"/>
  </w:num>
  <w:num w:numId="40" w16cid:durableId="1189443569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2E"/>
    <w:rsid w:val="00006F3F"/>
    <w:rsid w:val="00030971"/>
    <w:rsid w:val="00035E8A"/>
    <w:rsid w:val="00037802"/>
    <w:rsid w:val="000379C9"/>
    <w:rsid w:val="00041174"/>
    <w:rsid w:val="00044A6A"/>
    <w:rsid w:val="00045C25"/>
    <w:rsid w:val="00045EDC"/>
    <w:rsid w:val="0005090B"/>
    <w:rsid w:val="00057525"/>
    <w:rsid w:val="00067F38"/>
    <w:rsid w:val="00077F37"/>
    <w:rsid w:val="000821B0"/>
    <w:rsid w:val="00083DCE"/>
    <w:rsid w:val="00085A51"/>
    <w:rsid w:val="00090433"/>
    <w:rsid w:val="000909C4"/>
    <w:rsid w:val="0009108A"/>
    <w:rsid w:val="000A1EBA"/>
    <w:rsid w:val="000A5765"/>
    <w:rsid w:val="000A6C25"/>
    <w:rsid w:val="000A7D20"/>
    <w:rsid w:val="000B26D6"/>
    <w:rsid w:val="000B4D0D"/>
    <w:rsid w:val="000B7F77"/>
    <w:rsid w:val="000D1CDE"/>
    <w:rsid w:val="000D3EC9"/>
    <w:rsid w:val="000D532F"/>
    <w:rsid w:val="000F0E71"/>
    <w:rsid w:val="000F16B0"/>
    <w:rsid w:val="000F192C"/>
    <w:rsid w:val="000F4098"/>
    <w:rsid w:val="000F5807"/>
    <w:rsid w:val="000F5B7D"/>
    <w:rsid w:val="00100FB5"/>
    <w:rsid w:val="0010483B"/>
    <w:rsid w:val="00107D94"/>
    <w:rsid w:val="00112F5F"/>
    <w:rsid w:val="001208EA"/>
    <w:rsid w:val="00120B50"/>
    <w:rsid w:val="00122CD4"/>
    <w:rsid w:val="00122DA1"/>
    <w:rsid w:val="0012691E"/>
    <w:rsid w:val="001430E6"/>
    <w:rsid w:val="001452E2"/>
    <w:rsid w:val="001452E3"/>
    <w:rsid w:val="00145ACA"/>
    <w:rsid w:val="00162FD3"/>
    <w:rsid w:val="00163173"/>
    <w:rsid w:val="001703BC"/>
    <w:rsid w:val="00182804"/>
    <w:rsid w:val="00186932"/>
    <w:rsid w:val="0019288E"/>
    <w:rsid w:val="001A2F44"/>
    <w:rsid w:val="001A3DD9"/>
    <w:rsid w:val="001B08EA"/>
    <w:rsid w:val="001B2D1E"/>
    <w:rsid w:val="001C0A87"/>
    <w:rsid w:val="001C6898"/>
    <w:rsid w:val="001D523F"/>
    <w:rsid w:val="001E320B"/>
    <w:rsid w:val="001F1B4D"/>
    <w:rsid w:val="001F4FF1"/>
    <w:rsid w:val="00200318"/>
    <w:rsid w:val="00203C5F"/>
    <w:rsid w:val="00213341"/>
    <w:rsid w:val="00214629"/>
    <w:rsid w:val="00235827"/>
    <w:rsid w:val="00235C08"/>
    <w:rsid w:val="00243C45"/>
    <w:rsid w:val="002512DA"/>
    <w:rsid w:val="00253BBC"/>
    <w:rsid w:val="0025475C"/>
    <w:rsid w:val="00260265"/>
    <w:rsid w:val="002642EF"/>
    <w:rsid w:val="00265ACD"/>
    <w:rsid w:val="00267259"/>
    <w:rsid w:val="00267B82"/>
    <w:rsid w:val="00267C28"/>
    <w:rsid w:val="0027286D"/>
    <w:rsid w:val="00276598"/>
    <w:rsid w:val="0027776F"/>
    <w:rsid w:val="002807F9"/>
    <w:rsid w:val="00280AA2"/>
    <w:rsid w:val="00281060"/>
    <w:rsid w:val="00283E36"/>
    <w:rsid w:val="00286BC1"/>
    <w:rsid w:val="0028790D"/>
    <w:rsid w:val="00290B2D"/>
    <w:rsid w:val="00295C75"/>
    <w:rsid w:val="002A39B6"/>
    <w:rsid w:val="002A6259"/>
    <w:rsid w:val="002C04C7"/>
    <w:rsid w:val="002C72E0"/>
    <w:rsid w:val="002D0A2B"/>
    <w:rsid w:val="002D2628"/>
    <w:rsid w:val="002D3A8D"/>
    <w:rsid w:val="002D7129"/>
    <w:rsid w:val="002D747D"/>
    <w:rsid w:val="002E0BA2"/>
    <w:rsid w:val="002E603E"/>
    <w:rsid w:val="002F259D"/>
    <w:rsid w:val="00301F8B"/>
    <w:rsid w:val="00303C9B"/>
    <w:rsid w:val="00316D92"/>
    <w:rsid w:val="00320373"/>
    <w:rsid w:val="00326C06"/>
    <w:rsid w:val="00331340"/>
    <w:rsid w:val="0034761E"/>
    <w:rsid w:val="00350DD6"/>
    <w:rsid w:val="00361683"/>
    <w:rsid w:val="003642A4"/>
    <w:rsid w:val="003703B8"/>
    <w:rsid w:val="00376646"/>
    <w:rsid w:val="00393492"/>
    <w:rsid w:val="00396E0E"/>
    <w:rsid w:val="003A523C"/>
    <w:rsid w:val="003A79A2"/>
    <w:rsid w:val="003B5B1A"/>
    <w:rsid w:val="003C293E"/>
    <w:rsid w:val="003C2E90"/>
    <w:rsid w:val="003C325B"/>
    <w:rsid w:val="003C5A1F"/>
    <w:rsid w:val="003D3A7B"/>
    <w:rsid w:val="003D6613"/>
    <w:rsid w:val="003E0F7B"/>
    <w:rsid w:val="003E31D2"/>
    <w:rsid w:val="003F09C0"/>
    <w:rsid w:val="003F0C2C"/>
    <w:rsid w:val="003F5A23"/>
    <w:rsid w:val="004042E6"/>
    <w:rsid w:val="004051EF"/>
    <w:rsid w:val="00407278"/>
    <w:rsid w:val="004222AB"/>
    <w:rsid w:val="00424C5E"/>
    <w:rsid w:val="00433754"/>
    <w:rsid w:val="00443642"/>
    <w:rsid w:val="0045216C"/>
    <w:rsid w:val="00455A7F"/>
    <w:rsid w:val="00473EC8"/>
    <w:rsid w:val="00474604"/>
    <w:rsid w:val="00475904"/>
    <w:rsid w:val="004771F1"/>
    <w:rsid w:val="00477953"/>
    <w:rsid w:val="00482C1C"/>
    <w:rsid w:val="004849BF"/>
    <w:rsid w:val="00490766"/>
    <w:rsid w:val="00490867"/>
    <w:rsid w:val="004934E4"/>
    <w:rsid w:val="00495124"/>
    <w:rsid w:val="00496CC8"/>
    <w:rsid w:val="00496F43"/>
    <w:rsid w:val="00496F8D"/>
    <w:rsid w:val="00497526"/>
    <w:rsid w:val="004B2E04"/>
    <w:rsid w:val="004B695C"/>
    <w:rsid w:val="004C0FB8"/>
    <w:rsid w:val="004C398F"/>
    <w:rsid w:val="004D005B"/>
    <w:rsid w:val="004D377F"/>
    <w:rsid w:val="004D6F0C"/>
    <w:rsid w:val="004E66B8"/>
    <w:rsid w:val="004F0703"/>
    <w:rsid w:val="005008FB"/>
    <w:rsid w:val="0050302F"/>
    <w:rsid w:val="00504B0B"/>
    <w:rsid w:val="00504BDF"/>
    <w:rsid w:val="00507FE1"/>
    <w:rsid w:val="00511A01"/>
    <w:rsid w:val="00514C7E"/>
    <w:rsid w:val="0051543E"/>
    <w:rsid w:val="00522AAE"/>
    <w:rsid w:val="005232EA"/>
    <w:rsid w:val="005342C5"/>
    <w:rsid w:val="00541B5C"/>
    <w:rsid w:val="005429A0"/>
    <w:rsid w:val="005440D3"/>
    <w:rsid w:val="00545300"/>
    <w:rsid w:val="005472DA"/>
    <w:rsid w:val="00554441"/>
    <w:rsid w:val="00564B9F"/>
    <w:rsid w:val="00566D1E"/>
    <w:rsid w:val="0057139C"/>
    <w:rsid w:val="00574D5C"/>
    <w:rsid w:val="00575607"/>
    <w:rsid w:val="00577B3D"/>
    <w:rsid w:val="00580790"/>
    <w:rsid w:val="005829CD"/>
    <w:rsid w:val="005965E2"/>
    <w:rsid w:val="005A0ADE"/>
    <w:rsid w:val="005A2B04"/>
    <w:rsid w:val="005A3836"/>
    <w:rsid w:val="005A56D9"/>
    <w:rsid w:val="005A6A71"/>
    <w:rsid w:val="005A7E8A"/>
    <w:rsid w:val="005B0EC7"/>
    <w:rsid w:val="005B20BE"/>
    <w:rsid w:val="005B344C"/>
    <w:rsid w:val="005C7489"/>
    <w:rsid w:val="005D0723"/>
    <w:rsid w:val="005E0E5A"/>
    <w:rsid w:val="005E23B6"/>
    <w:rsid w:val="005F08EB"/>
    <w:rsid w:val="005F309C"/>
    <w:rsid w:val="006050CF"/>
    <w:rsid w:val="00605CEF"/>
    <w:rsid w:val="00605E3C"/>
    <w:rsid w:val="00612FD0"/>
    <w:rsid w:val="00615403"/>
    <w:rsid w:val="00616362"/>
    <w:rsid w:val="00621A5C"/>
    <w:rsid w:val="00622135"/>
    <w:rsid w:val="00623D31"/>
    <w:rsid w:val="0062707A"/>
    <w:rsid w:val="0062799F"/>
    <w:rsid w:val="00633A98"/>
    <w:rsid w:val="00633C87"/>
    <w:rsid w:val="006415B6"/>
    <w:rsid w:val="00644C48"/>
    <w:rsid w:val="00653E95"/>
    <w:rsid w:val="0065696A"/>
    <w:rsid w:val="006848DE"/>
    <w:rsid w:val="0069268E"/>
    <w:rsid w:val="00696732"/>
    <w:rsid w:val="00697B26"/>
    <w:rsid w:val="006B2B5E"/>
    <w:rsid w:val="006B702C"/>
    <w:rsid w:val="006C1070"/>
    <w:rsid w:val="006C18DB"/>
    <w:rsid w:val="006C618F"/>
    <w:rsid w:val="006C6E8A"/>
    <w:rsid w:val="006D1413"/>
    <w:rsid w:val="006D2431"/>
    <w:rsid w:val="006D48C1"/>
    <w:rsid w:val="006D6B78"/>
    <w:rsid w:val="006D78FA"/>
    <w:rsid w:val="006E51AA"/>
    <w:rsid w:val="006F01E1"/>
    <w:rsid w:val="006F7874"/>
    <w:rsid w:val="006F7FD0"/>
    <w:rsid w:val="00702C6B"/>
    <w:rsid w:val="00706559"/>
    <w:rsid w:val="00706C56"/>
    <w:rsid w:val="007123FC"/>
    <w:rsid w:val="00714559"/>
    <w:rsid w:val="00716CEE"/>
    <w:rsid w:val="00723887"/>
    <w:rsid w:val="00723BC2"/>
    <w:rsid w:val="00745942"/>
    <w:rsid w:val="00756A42"/>
    <w:rsid w:val="00757C8B"/>
    <w:rsid w:val="007646FB"/>
    <w:rsid w:val="0077252A"/>
    <w:rsid w:val="00773C93"/>
    <w:rsid w:val="00783361"/>
    <w:rsid w:val="00784F0C"/>
    <w:rsid w:val="00797DE9"/>
    <w:rsid w:val="007A06BC"/>
    <w:rsid w:val="007A2374"/>
    <w:rsid w:val="007A3FFE"/>
    <w:rsid w:val="007A707C"/>
    <w:rsid w:val="007B30F6"/>
    <w:rsid w:val="007B4A00"/>
    <w:rsid w:val="007B6DF1"/>
    <w:rsid w:val="007C274B"/>
    <w:rsid w:val="007D04A3"/>
    <w:rsid w:val="007D122E"/>
    <w:rsid w:val="007E12EF"/>
    <w:rsid w:val="007E6A2E"/>
    <w:rsid w:val="007E6B58"/>
    <w:rsid w:val="00800244"/>
    <w:rsid w:val="00801B6D"/>
    <w:rsid w:val="00805DAA"/>
    <w:rsid w:val="008065CE"/>
    <w:rsid w:val="008109F5"/>
    <w:rsid w:val="00810B3E"/>
    <w:rsid w:val="00816499"/>
    <w:rsid w:val="00820F14"/>
    <w:rsid w:val="008246C2"/>
    <w:rsid w:val="00831782"/>
    <w:rsid w:val="0083398C"/>
    <w:rsid w:val="008424BE"/>
    <w:rsid w:val="00842DD7"/>
    <w:rsid w:val="00845E9E"/>
    <w:rsid w:val="008509C7"/>
    <w:rsid w:val="00860785"/>
    <w:rsid w:val="008614CE"/>
    <w:rsid w:val="008669F7"/>
    <w:rsid w:val="00886A61"/>
    <w:rsid w:val="00887C50"/>
    <w:rsid w:val="00890E48"/>
    <w:rsid w:val="0089254E"/>
    <w:rsid w:val="00896137"/>
    <w:rsid w:val="008A21FD"/>
    <w:rsid w:val="008A351C"/>
    <w:rsid w:val="008A6002"/>
    <w:rsid w:val="008A7406"/>
    <w:rsid w:val="008A79F2"/>
    <w:rsid w:val="008B47EE"/>
    <w:rsid w:val="008B588F"/>
    <w:rsid w:val="008B72C3"/>
    <w:rsid w:val="008C0ED1"/>
    <w:rsid w:val="008C2B57"/>
    <w:rsid w:val="008C3112"/>
    <w:rsid w:val="008C5067"/>
    <w:rsid w:val="008D0364"/>
    <w:rsid w:val="008D0BD6"/>
    <w:rsid w:val="008D3C80"/>
    <w:rsid w:val="008F01C5"/>
    <w:rsid w:val="008F2E9D"/>
    <w:rsid w:val="008F4065"/>
    <w:rsid w:val="008F5D0F"/>
    <w:rsid w:val="00902723"/>
    <w:rsid w:val="009061AD"/>
    <w:rsid w:val="00907D3B"/>
    <w:rsid w:val="009105BA"/>
    <w:rsid w:val="009154D1"/>
    <w:rsid w:val="00916A92"/>
    <w:rsid w:val="00927205"/>
    <w:rsid w:val="00934873"/>
    <w:rsid w:val="009534E0"/>
    <w:rsid w:val="00963835"/>
    <w:rsid w:val="009712C8"/>
    <w:rsid w:val="0097247D"/>
    <w:rsid w:val="00974DB3"/>
    <w:rsid w:val="00981FEC"/>
    <w:rsid w:val="00984365"/>
    <w:rsid w:val="009863A3"/>
    <w:rsid w:val="00994951"/>
    <w:rsid w:val="009A4F3C"/>
    <w:rsid w:val="009B2381"/>
    <w:rsid w:val="009C5473"/>
    <w:rsid w:val="009C5978"/>
    <w:rsid w:val="009C6E7F"/>
    <w:rsid w:val="009C71A8"/>
    <w:rsid w:val="009D13D7"/>
    <w:rsid w:val="009D2727"/>
    <w:rsid w:val="009D71A6"/>
    <w:rsid w:val="009E38CF"/>
    <w:rsid w:val="009E6582"/>
    <w:rsid w:val="00A04A75"/>
    <w:rsid w:val="00A05A61"/>
    <w:rsid w:val="00A064B3"/>
    <w:rsid w:val="00A16175"/>
    <w:rsid w:val="00A1632C"/>
    <w:rsid w:val="00A20087"/>
    <w:rsid w:val="00A20298"/>
    <w:rsid w:val="00A23C13"/>
    <w:rsid w:val="00A2422F"/>
    <w:rsid w:val="00A2744A"/>
    <w:rsid w:val="00A27A35"/>
    <w:rsid w:val="00A307BA"/>
    <w:rsid w:val="00A42748"/>
    <w:rsid w:val="00A43D6B"/>
    <w:rsid w:val="00A44C78"/>
    <w:rsid w:val="00A4702F"/>
    <w:rsid w:val="00A520DC"/>
    <w:rsid w:val="00A53873"/>
    <w:rsid w:val="00A54C69"/>
    <w:rsid w:val="00A65E56"/>
    <w:rsid w:val="00A66C0F"/>
    <w:rsid w:val="00A706E1"/>
    <w:rsid w:val="00A71EAB"/>
    <w:rsid w:val="00A7257C"/>
    <w:rsid w:val="00A72B3C"/>
    <w:rsid w:val="00A7515B"/>
    <w:rsid w:val="00A772C6"/>
    <w:rsid w:val="00A84FF7"/>
    <w:rsid w:val="00A8709B"/>
    <w:rsid w:val="00A92910"/>
    <w:rsid w:val="00AA0F67"/>
    <w:rsid w:val="00AA31DE"/>
    <w:rsid w:val="00AA69CB"/>
    <w:rsid w:val="00AB7AD4"/>
    <w:rsid w:val="00AC1D1C"/>
    <w:rsid w:val="00AC2B4F"/>
    <w:rsid w:val="00AC3968"/>
    <w:rsid w:val="00AC72D5"/>
    <w:rsid w:val="00AD2255"/>
    <w:rsid w:val="00AD26E2"/>
    <w:rsid w:val="00AE7C1C"/>
    <w:rsid w:val="00AF012F"/>
    <w:rsid w:val="00AF2C47"/>
    <w:rsid w:val="00AF3879"/>
    <w:rsid w:val="00AF3B1A"/>
    <w:rsid w:val="00B0037C"/>
    <w:rsid w:val="00B00848"/>
    <w:rsid w:val="00B03FF1"/>
    <w:rsid w:val="00B06A72"/>
    <w:rsid w:val="00B11F43"/>
    <w:rsid w:val="00B12188"/>
    <w:rsid w:val="00B14982"/>
    <w:rsid w:val="00B14BF9"/>
    <w:rsid w:val="00B23474"/>
    <w:rsid w:val="00B23A39"/>
    <w:rsid w:val="00B31DC7"/>
    <w:rsid w:val="00B3327F"/>
    <w:rsid w:val="00B3763A"/>
    <w:rsid w:val="00B428EF"/>
    <w:rsid w:val="00B42B7E"/>
    <w:rsid w:val="00B50475"/>
    <w:rsid w:val="00B5508B"/>
    <w:rsid w:val="00B55870"/>
    <w:rsid w:val="00B576AD"/>
    <w:rsid w:val="00B64685"/>
    <w:rsid w:val="00B646E6"/>
    <w:rsid w:val="00B66C6C"/>
    <w:rsid w:val="00B67CDD"/>
    <w:rsid w:val="00B777FF"/>
    <w:rsid w:val="00B83678"/>
    <w:rsid w:val="00B843A2"/>
    <w:rsid w:val="00B920D4"/>
    <w:rsid w:val="00B921BA"/>
    <w:rsid w:val="00B93146"/>
    <w:rsid w:val="00B971C7"/>
    <w:rsid w:val="00B97C3B"/>
    <w:rsid w:val="00BA20B8"/>
    <w:rsid w:val="00BA225D"/>
    <w:rsid w:val="00BB0130"/>
    <w:rsid w:val="00BC38EC"/>
    <w:rsid w:val="00BC6274"/>
    <w:rsid w:val="00BD27A9"/>
    <w:rsid w:val="00BD4934"/>
    <w:rsid w:val="00BD543A"/>
    <w:rsid w:val="00BD5B95"/>
    <w:rsid w:val="00BD66F6"/>
    <w:rsid w:val="00BD7050"/>
    <w:rsid w:val="00BE1C6C"/>
    <w:rsid w:val="00BF0003"/>
    <w:rsid w:val="00BF0078"/>
    <w:rsid w:val="00BF233D"/>
    <w:rsid w:val="00BF64B0"/>
    <w:rsid w:val="00C16B3D"/>
    <w:rsid w:val="00C317FC"/>
    <w:rsid w:val="00C36A72"/>
    <w:rsid w:val="00C45FB7"/>
    <w:rsid w:val="00C47401"/>
    <w:rsid w:val="00C50364"/>
    <w:rsid w:val="00C66A73"/>
    <w:rsid w:val="00C72051"/>
    <w:rsid w:val="00C73C5E"/>
    <w:rsid w:val="00C91C0A"/>
    <w:rsid w:val="00CA3C2C"/>
    <w:rsid w:val="00CA5256"/>
    <w:rsid w:val="00CA5D27"/>
    <w:rsid w:val="00CA5E0E"/>
    <w:rsid w:val="00CB2F23"/>
    <w:rsid w:val="00CB31D1"/>
    <w:rsid w:val="00CB79DC"/>
    <w:rsid w:val="00CC12AD"/>
    <w:rsid w:val="00CC1D30"/>
    <w:rsid w:val="00CC55D4"/>
    <w:rsid w:val="00CC6D53"/>
    <w:rsid w:val="00CE307C"/>
    <w:rsid w:val="00CE7117"/>
    <w:rsid w:val="00CF097C"/>
    <w:rsid w:val="00D02B63"/>
    <w:rsid w:val="00D3002D"/>
    <w:rsid w:val="00D31879"/>
    <w:rsid w:val="00D37944"/>
    <w:rsid w:val="00D428F4"/>
    <w:rsid w:val="00D45190"/>
    <w:rsid w:val="00D45273"/>
    <w:rsid w:val="00D477DF"/>
    <w:rsid w:val="00D503BE"/>
    <w:rsid w:val="00D562BB"/>
    <w:rsid w:val="00D62F4E"/>
    <w:rsid w:val="00D640B0"/>
    <w:rsid w:val="00D6530E"/>
    <w:rsid w:val="00D66289"/>
    <w:rsid w:val="00D73888"/>
    <w:rsid w:val="00D74CB2"/>
    <w:rsid w:val="00D8224F"/>
    <w:rsid w:val="00D83E2A"/>
    <w:rsid w:val="00D92FE6"/>
    <w:rsid w:val="00D95599"/>
    <w:rsid w:val="00DA0B3B"/>
    <w:rsid w:val="00DB6B0C"/>
    <w:rsid w:val="00DC266A"/>
    <w:rsid w:val="00DC3CF6"/>
    <w:rsid w:val="00DC6CAB"/>
    <w:rsid w:val="00DD665F"/>
    <w:rsid w:val="00DE18BD"/>
    <w:rsid w:val="00DE3B4E"/>
    <w:rsid w:val="00DE3C5B"/>
    <w:rsid w:val="00DF2785"/>
    <w:rsid w:val="00DF279C"/>
    <w:rsid w:val="00DF2CAA"/>
    <w:rsid w:val="00DF3DC8"/>
    <w:rsid w:val="00DF6955"/>
    <w:rsid w:val="00DF6DD9"/>
    <w:rsid w:val="00DF6F54"/>
    <w:rsid w:val="00DF754E"/>
    <w:rsid w:val="00DF7ABE"/>
    <w:rsid w:val="00E148B2"/>
    <w:rsid w:val="00E23C09"/>
    <w:rsid w:val="00E26765"/>
    <w:rsid w:val="00E30DBD"/>
    <w:rsid w:val="00E31AB1"/>
    <w:rsid w:val="00E36D7E"/>
    <w:rsid w:val="00E40287"/>
    <w:rsid w:val="00E47FE7"/>
    <w:rsid w:val="00E50290"/>
    <w:rsid w:val="00E53DF7"/>
    <w:rsid w:val="00E608B9"/>
    <w:rsid w:val="00E60C8B"/>
    <w:rsid w:val="00E61DB4"/>
    <w:rsid w:val="00E61F41"/>
    <w:rsid w:val="00E822D0"/>
    <w:rsid w:val="00E82933"/>
    <w:rsid w:val="00E8395B"/>
    <w:rsid w:val="00E86969"/>
    <w:rsid w:val="00E87564"/>
    <w:rsid w:val="00E97DA3"/>
    <w:rsid w:val="00EA1C6B"/>
    <w:rsid w:val="00EA5374"/>
    <w:rsid w:val="00EB1AA1"/>
    <w:rsid w:val="00EC40CF"/>
    <w:rsid w:val="00ED09A9"/>
    <w:rsid w:val="00EE171C"/>
    <w:rsid w:val="00EE185A"/>
    <w:rsid w:val="00EE2890"/>
    <w:rsid w:val="00EE2D02"/>
    <w:rsid w:val="00EE4BEA"/>
    <w:rsid w:val="00EF2E20"/>
    <w:rsid w:val="00F00005"/>
    <w:rsid w:val="00F00707"/>
    <w:rsid w:val="00F026F6"/>
    <w:rsid w:val="00F038FD"/>
    <w:rsid w:val="00F05F44"/>
    <w:rsid w:val="00F06E17"/>
    <w:rsid w:val="00F101B9"/>
    <w:rsid w:val="00F24C93"/>
    <w:rsid w:val="00F27156"/>
    <w:rsid w:val="00F351BD"/>
    <w:rsid w:val="00F35584"/>
    <w:rsid w:val="00F439B9"/>
    <w:rsid w:val="00F51F93"/>
    <w:rsid w:val="00F56ECC"/>
    <w:rsid w:val="00F5756B"/>
    <w:rsid w:val="00F61848"/>
    <w:rsid w:val="00F70BF5"/>
    <w:rsid w:val="00F72E2D"/>
    <w:rsid w:val="00F74603"/>
    <w:rsid w:val="00F755A5"/>
    <w:rsid w:val="00F773ED"/>
    <w:rsid w:val="00F87D08"/>
    <w:rsid w:val="00F963EC"/>
    <w:rsid w:val="00F9640B"/>
    <w:rsid w:val="00FB2891"/>
    <w:rsid w:val="00FB2C6B"/>
    <w:rsid w:val="00FB5A0B"/>
    <w:rsid w:val="00FB66DF"/>
    <w:rsid w:val="00FC0D03"/>
    <w:rsid w:val="00FC4226"/>
    <w:rsid w:val="00FD5728"/>
    <w:rsid w:val="00FD58FA"/>
    <w:rsid w:val="00FD7A31"/>
    <w:rsid w:val="00FE7B74"/>
    <w:rsid w:val="00FE7E6A"/>
    <w:rsid w:val="00FF0152"/>
    <w:rsid w:val="00FF03B2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5394"/>
  <w15:chartTrackingRefBased/>
  <w15:docId w15:val="{7B918030-46EF-419E-9A3A-1A6E6690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8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DD6"/>
    <w:pPr>
      <w:keepNext/>
      <w:keepLines/>
      <w:spacing w:after="0"/>
      <w:outlineLvl w:val="0"/>
    </w:pPr>
    <w:rPr>
      <w:rFonts w:ascii="Bahnschrift" w:eastAsiaTheme="majorEastAsia" w:hAnsi="Bahnschrift" w:cs="Arial"/>
      <w:b/>
      <w:bCs/>
      <w:color w:val="006B5F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68E"/>
    <w:pPr>
      <w:keepNext/>
      <w:keepLines/>
      <w:spacing w:before="160" w:after="80"/>
      <w:outlineLvl w:val="1"/>
    </w:pPr>
    <w:rPr>
      <w:rFonts w:eastAsiaTheme="majorEastAsia" w:cstheme="majorBidi"/>
      <w:color w:val="8AA2B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22E"/>
    <w:pPr>
      <w:keepNext/>
      <w:keepLines/>
      <w:spacing w:before="160" w:after="80"/>
      <w:outlineLvl w:val="2"/>
    </w:pPr>
    <w:rPr>
      <w:rFonts w:eastAsiaTheme="majorEastAsia" w:cstheme="majorBidi"/>
      <w:color w:val="8AA2B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AA2B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22E"/>
    <w:pPr>
      <w:keepNext/>
      <w:keepLines/>
      <w:spacing w:before="80" w:after="40"/>
      <w:outlineLvl w:val="4"/>
    </w:pPr>
    <w:rPr>
      <w:rFonts w:eastAsiaTheme="majorEastAsia" w:cstheme="majorBidi"/>
      <w:color w:val="8AA2B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DD6"/>
    <w:rPr>
      <w:rFonts w:ascii="Bahnschrift" w:eastAsiaTheme="majorEastAsia" w:hAnsi="Bahnschrift" w:cs="Arial"/>
      <w:b/>
      <w:bCs/>
      <w:color w:val="006B5F" w:themeColor="accen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68E"/>
    <w:rPr>
      <w:rFonts w:ascii="Arial" w:eastAsiaTheme="majorEastAsia" w:hAnsi="Arial" w:cstheme="majorBidi"/>
      <w:color w:val="8AA2B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22E"/>
    <w:rPr>
      <w:rFonts w:eastAsiaTheme="majorEastAsia" w:cstheme="majorBidi"/>
      <w:color w:val="8AA2B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22E"/>
    <w:rPr>
      <w:rFonts w:eastAsiaTheme="majorEastAsia" w:cstheme="majorBidi"/>
      <w:i/>
      <w:iCs/>
      <w:color w:val="8AA2B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22E"/>
    <w:rPr>
      <w:rFonts w:eastAsiaTheme="majorEastAsia" w:cstheme="majorBidi"/>
      <w:color w:val="8AA2B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22E"/>
    <w:rPr>
      <w:i/>
      <w:iCs/>
      <w:color w:val="8AA2B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22E"/>
    <w:pPr>
      <w:pBdr>
        <w:top w:val="single" w:sz="4" w:space="10" w:color="8AA2BA" w:themeColor="accent1" w:themeShade="BF"/>
        <w:bottom w:val="single" w:sz="4" w:space="10" w:color="8AA2BA" w:themeColor="accent1" w:themeShade="BF"/>
      </w:pBdr>
      <w:spacing w:before="360" w:after="360"/>
      <w:ind w:left="864" w:right="864"/>
      <w:jc w:val="center"/>
    </w:pPr>
    <w:rPr>
      <w:i/>
      <w:iCs/>
      <w:color w:val="8AA2B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22E"/>
    <w:rPr>
      <w:i/>
      <w:iCs/>
      <w:color w:val="8AA2B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22E"/>
    <w:rPr>
      <w:b/>
      <w:bCs/>
      <w:smallCaps/>
      <w:color w:val="8AA2BA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12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FD0"/>
    <w:rPr>
      <w:b/>
      <w:bCs/>
      <w:sz w:val="20"/>
      <w:szCs w:val="20"/>
    </w:rPr>
  </w:style>
  <w:style w:type="paragraph" w:styleId="NoSpacing">
    <w:name w:val="No Spacing"/>
    <w:uiPriority w:val="1"/>
    <w:qFormat/>
    <w:rsid w:val="0069268E"/>
    <w:pPr>
      <w:spacing w:after="0" w:line="24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unhideWhenUsed/>
    <w:rsid w:val="005F08E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F08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7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E8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A7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E8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HNA Blueprint">
      <a:dk1>
        <a:sysClr val="windowText" lastClr="000000"/>
      </a:dk1>
      <a:lt1>
        <a:sysClr val="window" lastClr="FFFFFF"/>
      </a:lt1>
      <a:dk2>
        <a:srgbClr val="1A2940"/>
      </a:dk2>
      <a:lt2>
        <a:srgbClr val="FAFBFC"/>
      </a:lt2>
      <a:accent1>
        <a:srgbClr val="CFD9E3"/>
      </a:accent1>
      <a:accent2>
        <a:srgbClr val="006B5F"/>
      </a:accent2>
      <a:accent3>
        <a:srgbClr val="42618C"/>
      </a:accent3>
      <a:accent4>
        <a:srgbClr val="080314"/>
      </a:accent4>
      <a:accent5>
        <a:srgbClr val="B374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dcaec-d521-4233-835c-d416ecc3cae9" xsi:nil="true"/>
    <lcf76f155ced4ddcb4097134ff3c332f xmlns="f4cc818f-b6c4-44f7-856a-ecd2fe4258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6FEA922ADB44A9E905D9A21A4C423" ma:contentTypeVersion="12" ma:contentTypeDescription="Create a new document." ma:contentTypeScope="" ma:versionID="b62950afcacc40fd57c0344a382c383c">
  <xsd:schema xmlns:xsd="http://www.w3.org/2001/XMLSchema" xmlns:xs="http://www.w3.org/2001/XMLSchema" xmlns:p="http://schemas.microsoft.com/office/2006/metadata/properties" xmlns:ns2="f4cc818f-b6c4-44f7-856a-ecd2fe425841" xmlns:ns3="579dcaec-d521-4233-835c-d416ecc3cae9" targetNamespace="http://schemas.microsoft.com/office/2006/metadata/properties" ma:root="true" ma:fieldsID="dcf7962070f5d61534ba355ca45f865e" ns2:_="" ns3:_="">
    <xsd:import namespace="f4cc818f-b6c4-44f7-856a-ecd2fe425841"/>
    <xsd:import namespace="579dcaec-d521-4233-835c-d416ecc3c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c818f-b6c4-44f7-856a-ecd2fe425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a2f25a-7d09-47b6-9c68-4e82613a0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caec-d521-4233-835c-d416ecc3ca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198b14-221c-485a-9db6-8ebfc7d854cc}" ma:internalName="TaxCatchAll" ma:showField="CatchAllData" ma:web="579dcaec-d521-4233-835c-d416ecc3c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F1E96-F36D-48A4-AF77-BB79FB3E3C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73196-F9CC-4193-928B-7F3DDAB36FCA}">
  <ds:schemaRefs>
    <ds:schemaRef ds:uri="http://schemas.microsoft.com/office/2006/metadata/properties"/>
    <ds:schemaRef ds:uri="http://schemas.microsoft.com/office/infopath/2007/PartnerControls"/>
    <ds:schemaRef ds:uri="579dcaec-d521-4233-835c-d416ecc3cae9"/>
    <ds:schemaRef ds:uri="f4cc818f-b6c4-44f7-856a-ecd2fe425841"/>
  </ds:schemaRefs>
</ds:datastoreItem>
</file>

<file path=customXml/itemProps3.xml><?xml version="1.0" encoding="utf-8"?>
<ds:datastoreItem xmlns:ds="http://schemas.openxmlformats.org/officeDocument/2006/customXml" ds:itemID="{EE08BD84-D9AE-4077-BCDF-1A07BA2A44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4A93F8-9390-41A3-9F6E-BAE6315DB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c818f-b6c4-44f7-856a-ecd2fe425841"/>
    <ds:schemaRef ds:uri="579dcaec-d521-4233-835c-d416ecc3c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19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Scanlan Dickie</dc:creator>
  <cp:keywords/>
  <dc:description/>
  <cp:lastModifiedBy>Andrew Scanlan Dickie</cp:lastModifiedBy>
  <cp:revision>374</cp:revision>
  <dcterms:created xsi:type="dcterms:W3CDTF">2025-11-06T15:16:00Z</dcterms:created>
  <dcterms:modified xsi:type="dcterms:W3CDTF">2026-05-19T18:25:00Z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0x010100E7B6FEA922ADB44A9E905D9A21A4C423</vt:lpwstr>
  </property>
  <property fmtid="{D5CDD505-2E9C-101B-9397-08002B2CF9AE}" pid="3" name="MediaServiceImageTags">
    <vt:lpwstr/>
  </property>
</Properties>
</file>