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2A14C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2392B0A3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4D8F1064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1FB49640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0474A87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A70AD4A" w14:textId="60218611" w:rsidR="001A7F61" w:rsidRPr="001A7F61" w:rsidRDefault="004E0BA8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TRENER </w:t>
            </w:r>
            <w:r w:rsidR="006A4EFF">
              <w:rPr>
                <w:rFonts w:ascii="Arial" w:eastAsia="Calibri" w:hAnsi="Arial" w:cs="Arial"/>
                <w:sz w:val="20"/>
                <w:szCs w:val="20"/>
                <w:lang w:eastAsia="sl-SI"/>
              </w:rPr>
              <w:t>ALPSKEGA SMUČANJA</w:t>
            </w:r>
          </w:p>
        </w:tc>
      </w:tr>
      <w:tr w:rsidR="001A7F61" w:rsidRPr="001A7F61" w14:paraId="47FD7910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6DF4C8B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2C5593E" w14:textId="0E15AB5E" w:rsidR="001A7F61" w:rsidRPr="006A4EFF" w:rsidRDefault="006A4EFF" w:rsidP="006A4EFF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STOPNJA</w:t>
            </w:r>
            <w:r w:rsidR="004E0BA8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(INTERNO)</w:t>
            </w:r>
          </w:p>
        </w:tc>
      </w:tr>
      <w:tr w:rsidR="001A7F61" w:rsidRPr="001A7F61" w14:paraId="1B67019C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621A36F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2BBD855" w14:textId="6BB76310" w:rsidR="001A7F61" w:rsidRPr="001A7F61" w:rsidRDefault="004E0BA8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6.-11.3.2022</w:t>
            </w:r>
          </w:p>
        </w:tc>
      </w:tr>
      <w:tr w:rsidR="001A7F61" w:rsidRPr="001A7F61" w14:paraId="632D71B5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59B5712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0C2907B" w14:textId="73612554" w:rsidR="001A7F61" w:rsidRPr="001A7F61" w:rsidRDefault="004E0BA8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Rogla</w:t>
            </w:r>
          </w:p>
        </w:tc>
      </w:tr>
    </w:tbl>
    <w:p w14:paraId="61702157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6B37F4F4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BBF8B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7419D2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607243A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BD2F8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0D4FD5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9C7F29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05C56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7739FD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2AF384A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B3665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B6B359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2B2EB10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33AC6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8694FF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61074B1A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4AD0C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639589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908B16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D90686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73DC39F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62A8992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4C8CE5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8AB1C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CD2245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7B9218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9F891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15AE9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F3F7D5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475331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F4F461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777E50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B7A4C1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D38649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7D99EDCB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1544840D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08AB195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63CB3FD9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110AA671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075D53CF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2264E15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1324FEA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0D4AFE4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7A5907A5" w14:textId="77777777" w:rsidTr="00747A60">
        <w:tc>
          <w:tcPr>
            <w:tcW w:w="842" w:type="dxa"/>
            <w:vAlign w:val="center"/>
          </w:tcPr>
          <w:p w14:paraId="60A0080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1DF34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25pt;height:18.75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661D41A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212F38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C15C5F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70DCC3C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44874080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B00BDA0">
                <v:shape id="_x0000_i1063" type="#_x0000_t75" style="width:17.25pt;height:18.75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3C2363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1CA6629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36207AA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6FB17010" w14:textId="77777777" w:rsidTr="00747A60">
        <w:tc>
          <w:tcPr>
            <w:tcW w:w="842" w:type="dxa"/>
            <w:vAlign w:val="center"/>
          </w:tcPr>
          <w:p w14:paraId="0760C76F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6779CA8">
                <v:shape id="_x0000_i1065" type="#_x0000_t75" style="width:17.25pt;height:18.75pt" o:ole="">
                  <v:imagedata r:id="rId10" o:title=""/>
                </v:shape>
                <w:control r:id="rId11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6CF9231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428235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12E17E2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1D39284" w14:textId="77777777" w:rsidTr="00747A60">
        <w:tc>
          <w:tcPr>
            <w:tcW w:w="842" w:type="dxa"/>
            <w:vAlign w:val="center"/>
          </w:tcPr>
          <w:p w14:paraId="0525041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5C1CADA">
                <v:shape id="_x0000_i1067" type="#_x0000_t75" style="width:17.25pt;height:18.75pt" o:ole="">
                  <v:imagedata r:id="rId7" o:title=""/>
                </v:shape>
                <w:control r:id="rId12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81B680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E72EE2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A26E95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B6E0F51" w14:textId="77777777" w:rsidTr="00747A60">
        <w:tc>
          <w:tcPr>
            <w:tcW w:w="842" w:type="dxa"/>
            <w:vAlign w:val="center"/>
          </w:tcPr>
          <w:p w14:paraId="1CA8A3DA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68FBD4D">
                <v:shape id="_x0000_i1069" type="#_x0000_t75" style="width:17.25pt;height:18.75pt" o:ole="">
                  <v:imagedata r:id="rId7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0CA2AA21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76575D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A66F91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66711467" w14:textId="77777777" w:rsidTr="00747A60">
        <w:tc>
          <w:tcPr>
            <w:tcW w:w="842" w:type="dxa"/>
            <w:vAlign w:val="center"/>
          </w:tcPr>
          <w:p w14:paraId="184E5FD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35DFDFB">
                <v:shape id="_x0000_i1071" type="#_x0000_t75" style="width:17.25pt;height:18.75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1C02EB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14CC503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D2DF08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1BFA79A3" w14:textId="77777777" w:rsidTr="00747A60">
        <w:tc>
          <w:tcPr>
            <w:tcW w:w="842" w:type="dxa"/>
            <w:vAlign w:val="center"/>
          </w:tcPr>
          <w:p w14:paraId="1B28977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7E532D8">
                <v:shape id="_x0000_i1073" type="#_x0000_t75" style="width:17.25pt;height:18.75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F46DD0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C9B70D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244298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1E86B27F" w14:textId="77777777" w:rsidTr="00747A60">
        <w:tc>
          <w:tcPr>
            <w:tcW w:w="842" w:type="dxa"/>
            <w:vAlign w:val="center"/>
          </w:tcPr>
          <w:p w14:paraId="7319284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EDC45D6">
                <v:shape id="_x0000_i1075" type="#_x0000_t75" style="width:17.25pt;height:18.75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72AD8E7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31CFD6E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0D73621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5A773DA" w14:textId="77777777" w:rsidTr="00747A60">
        <w:tc>
          <w:tcPr>
            <w:tcW w:w="842" w:type="dxa"/>
            <w:vAlign w:val="center"/>
          </w:tcPr>
          <w:p w14:paraId="307A7712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36FF383">
                <v:shape id="_x0000_i1077" type="#_x0000_t75" style="width:17.25pt;height:18.75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6536CB92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22C9EA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04CFDEE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74144F8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A3C84DA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40DB3C48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0EC174B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2EA6677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5A4750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129F2A6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381BC012" w14:textId="77777777" w:rsidTr="00747A60">
        <w:tc>
          <w:tcPr>
            <w:tcW w:w="817" w:type="dxa"/>
            <w:shd w:val="clear" w:color="auto" w:fill="auto"/>
            <w:vAlign w:val="center"/>
          </w:tcPr>
          <w:p w14:paraId="414E75C3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28DDE173">
                <v:shape id="_x0000_i1079" type="#_x0000_t75" style="width:17.25pt;height:18.75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A08A12A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6179A915" w14:textId="77777777" w:rsidTr="00747A60">
        <w:tc>
          <w:tcPr>
            <w:tcW w:w="817" w:type="dxa"/>
            <w:shd w:val="clear" w:color="auto" w:fill="auto"/>
            <w:vAlign w:val="center"/>
          </w:tcPr>
          <w:p w14:paraId="1BA4371A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31ED22A">
                <v:shape id="_x0000_i1081" type="#_x0000_t75" style="width:17.25pt;height:18.75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5E29BA4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samozaposlen</w:t>
            </w:r>
          </w:p>
        </w:tc>
      </w:tr>
      <w:tr w:rsidR="001A7F61" w:rsidRPr="001A7F61" w14:paraId="5609AD60" w14:textId="77777777" w:rsidTr="00747A60">
        <w:tc>
          <w:tcPr>
            <w:tcW w:w="817" w:type="dxa"/>
            <w:shd w:val="clear" w:color="auto" w:fill="auto"/>
            <w:vAlign w:val="center"/>
          </w:tcPr>
          <w:p w14:paraId="135887E9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07189D9">
                <v:shape id="_x0000_i1083" type="#_x0000_t75" style="width:17.25pt;height:18.75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662C418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367AB6D9" w14:textId="77777777" w:rsidTr="00747A60">
        <w:tc>
          <w:tcPr>
            <w:tcW w:w="817" w:type="dxa"/>
            <w:shd w:val="clear" w:color="auto" w:fill="auto"/>
            <w:vAlign w:val="center"/>
          </w:tcPr>
          <w:p w14:paraId="4C4D21DA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EC21596">
                <v:shape id="_x0000_i1085" type="#_x0000_t75" style="width:17.25pt;height:18.75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6188A34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26C3CA45" w14:textId="77777777" w:rsidTr="00747A60">
        <w:tc>
          <w:tcPr>
            <w:tcW w:w="817" w:type="dxa"/>
            <w:shd w:val="clear" w:color="auto" w:fill="auto"/>
            <w:vAlign w:val="center"/>
          </w:tcPr>
          <w:p w14:paraId="1CC56106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6C2E778">
                <v:shape id="_x0000_i1087" type="#_x0000_t75" style="width:17.25pt;height:18.75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5B27F3E0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upokojenec</w:t>
            </w:r>
          </w:p>
        </w:tc>
      </w:tr>
    </w:tbl>
    <w:p w14:paraId="40337024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5CDAFC0C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61DBF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5403FC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524993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043AE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554113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E1C335E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17661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4B5662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DDC7F0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EB7125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56063A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72A7ED5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02C6B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88E9F9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128E464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450B34E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14:paraId="16FB8FFB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  <w:lang w:val="x-none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  <w:lang w:val="x-none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61D4363C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CF3F1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8B423F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E36C77A">
                <v:shape id="_x0000_i1089" type="#_x0000_t75" style="width:31.5pt;height:18.75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568F67D7">
                <v:shape id="_x0000_i1091" type="#_x0000_t75" style="width:30pt;height:18.75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76103929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531798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0A988CD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6DC32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E52A6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5C9C182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5F91E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6E4D6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52CE36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573854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8ED2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34E7D6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5AE470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1BE4B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22309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68F78BF">
                <v:shape id="_x0000_i1093" type="#_x0000_t75" style="width:31.5pt;height:18.75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591828D4">
                <v:shape id="_x0000_i1095" type="#_x0000_t75" style="width:30pt;height:18.75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5DE5EFF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E89AD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B89BB5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5125C9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34E43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D244FB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54AC20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761F0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A9084F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747BE2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01E0B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3163DA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1655D401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75B2DFEF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6A45CF27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3290AC6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88F0E38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3214E57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FC72AD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16C3154F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51528C7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7CA3329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13196FB5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64791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422F4C38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D428A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C30F9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6811B648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AEE90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67ACFFF7" wp14:editId="72E48EF4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454D19E1" wp14:editId="39E6B4AA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2ADB51F" wp14:editId="3D0A5E86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1D9029C" wp14:editId="0D4602E7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1ECDAD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4FC524A3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9297E"/>
    <w:multiLevelType w:val="hybridMultilevel"/>
    <w:tmpl w:val="0FF0D8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1A7F61"/>
    <w:rsid w:val="00213EA8"/>
    <w:rsid w:val="004E0BA8"/>
    <w:rsid w:val="0054367D"/>
    <w:rsid w:val="006A4EFF"/>
    <w:rsid w:val="00CD2A15"/>
    <w:rsid w:val="00DB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D2A9BD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6A4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image" Target="media/image2.wmf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Matija Stegnar</cp:lastModifiedBy>
  <cp:revision>2</cp:revision>
  <cp:lastPrinted>2019-10-18T06:09:00Z</cp:lastPrinted>
  <dcterms:created xsi:type="dcterms:W3CDTF">2022-02-09T14:15:00Z</dcterms:created>
  <dcterms:modified xsi:type="dcterms:W3CDTF">2022-02-09T14:15:00Z</dcterms:modified>
</cp:coreProperties>
</file>