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15923" w14:textId="77777777" w:rsidR="001A7F61" w:rsidRPr="001A7F61" w:rsidRDefault="00CD2A15" w:rsidP="001A7F61">
      <w:pPr>
        <w:spacing w:after="0" w:line="240" w:lineRule="auto"/>
        <w:ind w:left="-284"/>
        <w:rPr>
          <w:rFonts w:ascii="Arial" w:eastAsia="Times New Roman" w:hAnsi="Arial" w:cs="Arial"/>
          <w:b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</w:p>
    <w:p w14:paraId="5FE54A43" w14:textId="77777777" w:rsidR="001A7F61" w:rsidRPr="001A7F61" w:rsidRDefault="001A7F61" w:rsidP="001A7F61">
      <w:pPr>
        <w:spacing w:after="0" w:line="240" w:lineRule="auto"/>
        <w:jc w:val="center"/>
        <w:rPr>
          <w:rFonts w:ascii="Arial" w:eastAsia="Times New Roman" w:hAnsi="Arial" w:cs="Arial"/>
          <w:b/>
          <w:spacing w:val="140"/>
          <w:sz w:val="20"/>
          <w:szCs w:val="20"/>
        </w:rPr>
      </w:pPr>
      <w:r w:rsidRPr="009655C7">
        <w:rPr>
          <w:rFonts w:ascii="Arial" w:eastAsia="Times New Roman" w:hAnsi="Arial" w:cs="Arial"/>
          <w:b/>
          <w:spacing w:val="140"/>
          <w:sz w:val="24"/>
          <w:szCs w:val="24"/>
        </w:rPr>
        <w:t>PRIJAVNICA NA TEČAJ</w:t>
      </w:r>
      <w:r w:rsidRPr="001A7F61">
        <w:rPr>
          <w:rFonts w:ascii="Arial" w:eastAsia="Times New Roman" w:hAnsi="Arial" w:cs="Arial"/>
          <w:b/>
          <w:spacing w:val="140"/>
          <w:sz w:val="20"/>
          <w:szCs w:val="20"/>
        </w:rPr>
        <w:t xml:space="preserve"> </w:t>
      </w:r>
    </w:p>
    <w:p w14:paraId="7A5ECF2B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229"/>
      </w:tblGrid>
      <w:tr w:rsidR="001A7F61" w:rsidRPr="001A7F61" w14:paraId="50906292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223E94D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Za naziv: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5E1C005" w14:textId="261FC6FF" w:rsidR="001A7F61" w:rsidRPr="001A7F61" w:rsidRDefault="00E97D6C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UČITELJ </w:t>
            </w:r>
            <w:r w:rsidR="009655C7">
              <w:rPr>
                <w:rFonts w:ascii="Arial" w:eastAsia="Calibri" w:hAnsi="Arial" w:cs="Arial"/>
                <w:sz w:val="20"/>
                <w:szCs w:val="20"/>
                <w:lang w:eastAsia="sl-SI"/>
              </w:rPr>
              <w:t>TEKAŠKEGA ROLKANJA</w:t>
            </w: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</w:p>
        </w:tc>
      </w:tr>
      <w:tr w:rsidR="001A7F61" w:rsidRPr="001A7F61" w14:paraId="7CFB8402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4E22645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Stopnja usposobljenosti: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186F32C6" w14:textId="3720023A" w:rsidR="001A7F61" w:rsidRPr="00E97D6C" w:rsidRDefault="00E97D6C" w:rsidP="00E97D6C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1. STOPNJA</w:t>
            </w:r>
          </w:p>
        </w:tc>
      </w:tr>
      <w:tr w:rsidR="001A7F61" w:rsidRPr="001A7F61" w14:paraId="7DB75BC5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580435C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348F6F8E" w14:textId="382ED461" w:rsidR="001A7F61" w:rsidRPr="001A7F61" w:rsidRDefault="007D4766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5.10. – 28.10. 2023</w:t>
            </w:r>
          </w:p>
        </w:tc>
      </w:tr>
      <w:tr w:rsidR="001A7F61" w:rsidRPr="001A7F61" w14:paraId="727E76F6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7E4895D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41A85981" w14:textId="7DA3AE9D" w:rsidR="001A7F61" w:rsidRPr="001A7F61" w:rsidRDefault="009655C7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LJUBLJANA</w:t>
            </w:r>
          </w:p>
        </w:tc>
      </w:tr>
    </w:tbl>
    <w:p w14:paraId="78A6B80B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1126"/>
        <w:gridCol w:w="4536"/>
      </w:tblGrid>
      <w:tr w:rsidR="001A7F61" w:rsidRPr="001A7F61" w14:paraId="4A4F1BCB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EF87C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IME: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6392BB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52D899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7EA0E7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PRIIMEK: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938DAC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B61BD8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0521E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SPOL (M/Ž):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2F27AE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E04AB5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B15E3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DRŽAVLJAN REPUBLIKE SLOVENIJE (DA/NE)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278C40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47E10304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2DF2E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EMŠO*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1CD9BD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29FE4F3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3D7DD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NASLOV STALNEGA BIVALIŠČA: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8121D6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0571C3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3181D8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1126" w:type="dxa"/>
            <w:tcBorders>
              <w:left w:val="single" w:sz="4" w:space="0" w:color="auto"/>
            </w:tcBorders>
            <w:shd w:val="clear" w:color="auto" w:fill="auto"/>
          </w:tcPr>
          <w:p w14:paraId="324EE9E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536" w:type="dxa"/>
            <w:tcBorders>
              <w:right w:val="single" w:sz="18" w:space="0" w:color="auto"/>
            </w:tcBorders>
            <w:shd w:val="clear" w:color="auto" w:fill="auto"/>
          </w:tcPr>
          <w:p w14:paraId="1870F44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FA16050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E1F8B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010628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B1D163E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F8B38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C0C336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589E429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5EB0CF0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 ali GSM: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755C007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984BBE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02F57F" w14:textId="77777777" w:rsidR="001A7F61" w:rsidRPr="001A7F61" w:rsidRDefault="001A7F61" w:rsidP="001A7F61">
            <w:pPr>
              <w:keepNext/>
              <w:spacing w:after="0" w:line="240" w:lineRule="auto"/>
              <w:outlineLvl w:val="5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A910BF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54295719" w14:textId="77777777" w:rsidR="001A7F61" w:rsidRPr="001A7F61" w:rsidRDefault="001A7F61" w:rsidP="001A7F6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* obvezen podatek za državljane Republike Slovenije</w:t>
      </w:r>
    </w:p>
    <w:p w14:paraId="50FF2D2D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875020B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RAVEN IZOBRAZBE: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p w14:paraId="6BDC5302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1"/>
        <w:gridCol w:w="1015"/>
        <w:gridCol w:w="3980"/>
        <w:gridCol w:w="3226"/>
      </w:tblGrid>
      <w:tr w:rsidR="001A7F61" w:rsidRPr="001A7F61" w14:paraId="134182FC" w14:textId="77777777" w:rsidTr="00747A60">
        <w:trPr>
          <w:tblHeader/>
        </w:trPr>
        <w:tc>
          <w:tcPr>
            <w:tcW w:w="842" w:type="dxa"/>
            <w:shd w:val="clear" w:color="auto" w:fill="D9D9D9"/>
            <w:vAlign w:val="center"/>
          </w:tcPr>
          <w:p w14:paraId="7E696CF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Označi</w:t>
            </w:r>
          </w:p>
        </w:tc>
        <w:tc>
          <w:tcPr>
            <w:tcW w:w="1016" w:type="dxa"/>
            <w:shd w:val="clear" w:color="auto" w:fill="D9D9D9"/>
            <w:vAlign w:val="center"/>
          </w:tcPr>
          <w:p w14:paraId="2D85EF50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Stopnja</w:t>
            </w:r>
          </w:p>
        </w:tc>
        <w:tc>
          <w:tcPr>
            <w:tcW w:w="3993" w:type="dxa"/>
            <w:shd w:val="clear" w:color="auto" w:fill="D9D9D9"/>
            <w:vAlign w:val="center"/>
            <w:hideMark/>
          </w:tcPr>
          <w:p w14:paraId="063A90BB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dosedanjih programih:</w:t>
            </w:r>
          </w:p>
        </w:tc>
        <w:tc>
          <w:tcPr>
            <w:tcW w:w="3236" w:type="dxa"/>
            <w:shd w:val="clear" w:color="auto" w:fill="D9D9D9"/>
            <w:vAlign w:val="center"/>
            <w:hideMark/>
          </w:tcPr>
          <w:p w14:paraId="0FCF000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novih bolonjskih programih</w:t>
            </w:r>
          </w:p>
        </w:tc>
      </w:tr>
      <w:tr w:rsidR="001A7F61" w:rsidRPr="001A7F61" w14:paraId="65212FEF" w14:textId="77777777" w:rsidTr="00747A60">
        <w:tc>
          <w:tcPr>
            <w:tcW w:w="842" w:type="dxa"/>
            <w:vAlign w:val="center"/>
          </w:tcPr>
          <w:p w14:paraId="534AC0FB" w14:textId="3BF2D689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BF1C19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1" type="#_x0000_t75" style="width:17.55pt;height:18.95pt" o:ole="">
                  <v:imagedata r:id="rId7" o:title=""/>
                </v:shape>
                <w:control r:id="rId8" w:name="OptionButton6" w:shapeid="_x0000_i106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5DA494D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523B134C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osnovna šola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3F601C0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347EF62E" w14:textId="77777777" w:rsidTr="00747A60">
        <w:trPr>
          <w:trHeight w:val="460"/>
        </w:trPr>
        <w:tc>
          <w:tcPr>
            <w:tcW w:w="842" w:type="dxa"/>
            <w:vAlign w:val="center"/>
          </w:tcPr>
          <w:p w14:paraId="4538BE6A" w14:textId="5630AF2B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149BD569">
                <v:shape id="_x0000_i1063" type="#_x0000_t75" style="width:17.55pt;height:18.95pt" o:ole="">
                  <v:imagedata r:id="rId7" o:title=""/>
                </v:shape>
                <w:control r:id="rId9" w:name="OptionButton61" w:shapeid="_x0000_i106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2CEDB323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35FE1C4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nižje poklicno izobraževanje (2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08EE1F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5874B4F5" w14:textId="77777777" w:rsidTr="00747A60">
        <w:tc>
          <w:tcPr>
            <w:tcW w:w="842" w:type="dxa"/>
            <w:vAlign w:val="center"/>
          </w:tcPr>
          <w:p w14:paraId="05B70088" w14:textId="79B4C90D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3956C8AE">
                <v:shape id="_x0000_i1065" type="#_x0000_t75" style="width:17.55pt;height:18.95pt" o:ole="">
                  <v:imagedata r:id="rId7" o:title=""/>
                </v:shape>
                <w:control r:id="rId10" w:name="OptionButton62" w:shapeid="_x0000_i106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89C0F43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76025D7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srednje poklicno izobraževanje (3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53C8C68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67F9C988" w14:textId="77777777" w:rsidTr="00747A60">
        <w:tc>
          <w:tcPr>
            <w:tcW w:w="842" w:type="dxa"/>
            <w:vAlign w:val="center"/>
          </w:tcPr>
          <w:p w14:paraId="104EF047" w14:textId="06EE50F5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515D8324">
                <v:shape id="_x0000_i1067" type="#_x0000_t75" style="width:17.55pt;height:18.95pt" o:ole="">
                  <v:imagedata r:id="rId7" o:title=""/>
                </v:shape>
                <w:control r:id="rId11" w:name="OptionButton63" w:shapeid="_x0000_i106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3F647C08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0CF7072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gimnazijsko, srednje poklicno -tehniško izobraževanje, srednje tehniško oz. drugo strokovno izobraževanje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BD9A77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23C5CB89" w14:textId="77777777" w:rsidTr="00747A60">
        <w:tc>
          <w:tcPr>
            <w:tcW w:w="842" w:type="dxa"/>
            <w:vAlign w:val="center"/>
          </w:tcPr>
          <w:p w14:paraId="74B54FD4" w14:textId="5499C9C5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B7CE44F">
                <v:shape id="_x0000_i1069" type="#_x0000_t75" style="width:17.55pt;height:18.95pt" o:ole="">
                  <v:imagedata r:id="rId7" o:title=""/>
                </v:shape>
                <w:control r:id="rId12" w:name="OptionButton64" w:shapeid="_x0000_i1069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6AC467A8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0BC98AC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višješolski program (do 1994), višješolski strokovni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4DDC9ED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75863831" w14:textId="77777777" w:rsidTr="00747A60">
        <w:tc>
          <w:tcPr>
            <w:tcW w:w="842" w:type="dxa"/>
            <w:vAlign w:val="center"/>
          </w:tcPr>
          <w:p w14:paraId="761E1A29" w14:textId="1DEEE404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514F5136">
                <v:shape id="_x0000_i1071" type="#_x0000_t75" style="width:17.55pt;height:18.95pt" o:ole="">
                  <v:imagedata r:id="rId13" o:title=""/>
                </v:shape>
                <w:control r:id="rId14" w:name="OptionButton65" w:shapeid="_x0000_i107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BDE9D76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264BC0C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višješolskem programu, visokošolski strokovni programi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432ECD4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visokošolski strokovni in univerzitetni program (1. bol. st)</w:t>
            </w:r>
          </w:p>
        </w:tc>
      </w:tr>
      <w:tr w:rsidR="001A7F61" w:rsidRPr="001A7F61" w14:paraId="486F4065" w14:textId="77777777" w:rsidTr="00747A60">
        <w:tc>
          <w:tcPr>
            <w:tcW w:w="842" w:type="dxa"/>
            <w:vAlign w:val="center"/>
          </w:tcPr>
          <w:p w14:paraId="3926A55D" w14:textId="1BDB7ACB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AEB6C64">
                <v:shape id="_x0000_i1073" type="#_x0000_t75" style="width:17.55pt;height:18.95pt" o:ole="">
                  <v:imagedata r:id="rId7" o:title=""/>
                </v:shape>
                <w:control r:id="rId15" w:name="OptionButton66" w:shapeid="_x0000_i107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1AA2BA7A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6FD89E0E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visokošolskem strokovnem programu, univerzitetni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643460B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magisterij stroke (2. bol. st.)</w:t>
            </w:r>
          </w:p>
        </w:tc>
      </w:tr>
      <w:tr w:rsidR="001A7F61" w:rsidRPr="001A7F61" w14:paraId="436C0440" w14:textId="77777777" w:rsidTr="00747A60">
        <w:tc>
          <w:tcPr>
            <w:tcW w:w="842" w:type="dxa"/>
            <w:vAlign w:val="center"/>
          </w:tcPr>
          <w:p w14:paraId="6F063C74" w14:textId="7404BA42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4AA281F">
                <v:shape id="_x0000_i1075" type="#_x0000_t75" style="width:17.55pt;height:18.95pt" o:ole="">
                  <v:imagedata r:id="rId7" o:title=""/>
                </v:shape>
                <w:control r:id="rId16" w:name="OptionButton67" w:shapeid="_x0000_i107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D4A1F3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7F9C11D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univerzitetnem programu, magisterij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216539E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0726839C" w14:textId="77777777" w:rsidTr="00747A60">
        <w:tc>
          <w:tcPr>
            <w:tcW w:w="842" w:type="dxa"/>
            <w:vAlign w:val="center"/>
          </w:tcPr>
          <w:p w14:paraId="21EBEC36" w14:textId="3F6E8391" w:rsidR="001A7F61" w:rsidRPr="001A7F61" w:rsidRDefault="00746DC5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ED20766">
                <v:shape id="_x0000_i1077" type="#_x0000_t75" style="width:17.55pt;height:18.95pt" o:ole="">
                  <v:imagedata r:id="rId7" o:title=""/>
                </v:shape>
                <w:control r:id="rId17" w:name="OptionButton671" w:shapeid="_x0000_i107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2D188BD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6B77B28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6A09704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 (3. bol. st.)</w:t>
            </w:r>
          </w:p>
        </w:tc>
      </w:tr>
    </w:tbl>
    <w:p w14:paraId="6B93A347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9EBD00F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3"/>
        <w:gridCol w:w="7397"/>
      </w:tblGrid>
      <w:tr w:rsidR="001A7F61" w:rsidRPr="001A7F61" w14:paraId="1BCD66DF" w14:textId="77777777" w:rsidTr="00747A60">
        <w:trPr>
          <w:trHeight w:val="533"/>
        </w:trPr>
        <w:tc>
          <w:tcPr>
            <w:tcW w:w="1783" w:type="dxa"/>
            <w:shd w:val="clear" w:color="auto" w:fill="D9D9D9"/>
            <w:vAlign w:val="center"/>
          </w:tcPr>
          <w:p w14:paraId="06998D4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Poklic:</w:t>
            </w:r>
          </w:p>
        </w:tc>
        <w:tc>
          <w:tcPr>
            <w:tcW w:w="7397" w:type="dxa"/>
            <w:shd w:val="clear" w:color="auto" w:fill="auto"/>
            <w:vAlign w:val="center"/>
          </w:tcPr>
          <w:p w14:paraId="4BCD3DE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31F02E36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629A61B" w14:textId="77777777" w:rsidR="001A7F61" w:rsidRPr="001A7F61" w:rsidRDefault="001A7F61" w:rsidP="001A7F61">
      <w:pPr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br w:type="page"/>
      </w: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lastRenderedPageBreak/>
        <w:t xml:space="preserve">STATUS NA TRGU DELA: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8249"/>
      </w:tblGrid>
      <w:tr w:rsidR="001A7F61" w:rsidRPr="001A7F61" w14:paraId="25E2453D" w14:textId="77777777" w:rsidTr="00747A60">
        <w:tc>
          <w:tcPr>
            <w:tcW w:w="817" w:type="dxa"/>
            <w:shd w:val="clear" w:color="auto" w:fill="auto"/>
            <w:vAlign w:val="center"/>
          </w:tcPr>
          <w:p w14:paraId="66D64780" w14:textId="4340AFE9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A72C19A">
                <v:shape id="_x0000_i1079" type="#_x0000_t75" style="width:17.55pt;height:18.95pt" o:ole="">
                  <v:imagedata r:id="rId7" o:title=""/>
                </v:shape>
                <w:control r:id="rId18" w:name="OptionButton672" w:shapeid="_x0000_i1079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4581F6B5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zaposlen v delovnem razmerju</w:t>
            </w:r>
          </w:p>
        </w:tc>
      </w:tr>
      <w:tr w:rsidR="001A7F61" w:rsidRPr="001A7F61" w14:paraId="1246EFE5" w14:textId="77777777" w:rsidTr="00747A60">
        <w:tc>
          <w:tcPr>
            <w:tcW w:w="817" w:type="dxa"/>
            <w:shd w:val="clear" w:color="auto" w:fill="auto"/>
            <w:vAlign w:val="center"/>
          </w:tcPr>
          <w:p w14:paraId="7486F393" w14:textId="20E78700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F79F9FF">
                <v:shape id="_x0000_i1081" type="#_x0000_t75" style="width:17.55pt;height:18.95pt" o:ole="">
                  <v:imagedata r:id="rId7" o:title=""/>
                </v:shape>
                <w:control r:id="rId19" w:name="OptionButton673" w:shapeid="_x0000_i1081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783B3401" w14:textId="6A00E4C8" w:rsidR="001A7F61" w:rsidRPr="001A7F61" w:rsidRDefault="00CE4A3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S</w:t>
            </w:r>
            <w:r w:rsidR="001A7F61"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amozaposlen</w:t>
            </w:r>
          </w:p>
        </w:tc>
      </w:tr>
      <w:tr w:rsidR="001A7F61" w:rsidRPr="001A7F61" w14:paraId="0B7B9A24" w14:textId="77777777" w:rsidTr="00747A60">
        <w:tc>
          <w:tcPr>
            <w:tcW w:w="817" w:type="dxa"/>
            <w:shd w:val="clear" w:color="auto" w:fill="auto"/>
            <w:vAlign w:val="center"/>
          </w:tcPr>
          <w:p w14:paraId="466DDC76" w14:textId="053B2450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3578AFA9">
                <v:shape id="_x0000_i1083" type="#_x0000_t75" style="width:17.55pt;height:18.95pt" o:ole="">
                  <v:imagedata r:id="rId7" o:title=""/>
                </v:shape>
                <w:control r:id="rId20" w:name="OptionButton674" w:shapeid="_x0000_i1083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7FAF8483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brezposelna oseba</w:t>
            </w:r>
          </w:p>
        </w:tc>
      </w:tr>
      <w:tr w:rsidR="001A7F61" w:rsidRPr="001A7F61" w14:paraId="447F5637" w14:textId="77777777" w:rsidTr="00747A60">
        <w:tc>
          <w:tcPr>
            <w:tcW w:w="817" w:type="dxa"/>
            <w:shd w:val="clear" w:color="auto" w:fill="auto"/>
            <w:vAlign w:val="center"/>
          </w:tcPr>
          <w:p w14:paraId="1FD516FF" w14:textId="673D6287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1F7C254">
                <v:shape id="_x0000_i1085" type="#_x0000_t75" style="width:17.55pt;height:18.95pt" o:ole="">
                  <v:imagedata r:id="rId7" o:title=""/>
                </v:shape>
                <w:control r:id="rId21" w:name="OptionButton675" w:shapeid="_x0000_i1085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4CDFE5CA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neaktiven, se izobražujem oz. usposabljam (dijaki, študentje)</w:t>
            </w:r>
          </w:p>
        </w:tc>
      </w:tr>
      <w:tr w:rsidR="001A7F61" w:rsidRPr="001A7F61" w14:paraId="762A64EF" w14:textId="77777777" w:rsidTr="00747A60">
        <w:tc>
          <w:tcPr>
            <w:tcW w:w="817" w:type="dxa"/>
            <w:shd w:val="clear" w:color="auto" w:fill="auto"/>
            <w:vAlign w:val="center"/>
          </w:tcPr>
          <w:p w14:paraId="641B6208" w14:textId="196DC79E" w:rsidR="001A7F61" w:rsidRPr="001A7F61" w:rsidRDefault="00746DC5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8E70BD9">
                <v:shape id="_x0000_i1087" type="#_x0000_t75" style="width:17.55pt;height:18.95pt" o:ole="">
                  <v:imagedata r:id="rId7" o:title=""/>
                </v:shape>
                <w:control r:id="rId22" w:name="OptionButton676" w:shapeid="_x0000_i1087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098CB5E2" w14:textId="5542B7E7" w:rsidR="001A7F61" w:rsidRPr="001A7F61" w:rsidRDefault="00CE4A3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U</w:t>
            </w:r>
            <w:r w:rsidR="001A7F61"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pokojenec</w:t>
            </w:r>
          </w:p>
        </w:tc>
      </w:tr>
    </w:tbl>
    <w:p w14:paraId="536F09C0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5662"/>
      </w:tblGrid>
      <w:tr w:rsidR="001A7F61" w:rsidRPr="001A7F61" w14:paraId="62CFCCD2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D5FE5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ŠPORTNA PANOGA oz. PODROČJE ŠPORTA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D8C1A0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74B609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8F1704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NAJVIŠJI DOSEŽEN STATUS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KATEGORIZACIJE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(mladinski, državni, perspektivni, mednarodni, svetovni, olimpijski):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16E15E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0C2B9D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C6402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TEKMOVALNE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D96E45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DD1A722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605DF2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ŠPORTNO PEDAGOŠKE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100FC0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420E0A8" w14:textId="77777777" w:rsidTr="00747A60">
        <w:trPr>
          <w:trHeight w:val="823"/>
        </w:trPr>
        <w:tc>
          <w:tcPr>
            <w:tcW w:w="351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05903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ŽE PRIDOBLJENA USPOSOBLJENOST naziv in stopnja, naziv nosilca, številka diplome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37AF45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  <w:p w14:paraId="7EFCD26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3C57770E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</w:rPr>
      </w:pPr>
    </w:p>
    <w:p w14:paraId="027F2EC1" w14:textId="77777777" w:rsidR="001A7F61" w:rsidRPr="001A7F61" w:rsidRDefault="001A7F61" w:rsidP="001A7F61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/>
          <w:sz w:val="20"/>
          <w:szCs w:val="20"/>
        </w:rPr>
      </w:pPr>
      <w:r w:rsidRPr="001A7F61">
        <w:rPr>
          <w:rFonts w:ascii="Arial" w:eastAsia="Times New Roman" w:hAnsi="Arial" w:cs="Arial"/>
          <w:b/>
          <w:i/>
          <w:sz w:val="20"/>
          <w:szCs w:val="20"/>
        </w:rPr>
        <w:t>Podatki o plačniku stroškov usposabljanja: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4819"/>
      </w:tblGrid>
      <w:tr w:rsidR="001A7F61" w:rsidRPr="001A7F61" w14:paraId="5928D276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314D5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SAMOPLAČNIK: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27121C1" w14:textId="7EC7E5A1" w:rsidR="001A7F61" w:rsidRPr="001A7F61" w:rsidRDefault="00746DC5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2BE5D12">
                <v:shape id="_x0000_i1089" type="#_x0000_t75" style="width:31.75pt;height:18.95pt" o:ole="">
                  <v:imagedata r:id="rId23" o:title=""/>
                </v:shape>
                <w:control r:id="rId24" w:name="OptionButton416" w:shapeid="_x0000_i1089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3C056231">
                <v:shape id="_x0000_i1091" type="#_x0000_t75" style="width:30.3pt;height:18.95pt" o:ole="">
                  <v:imagedata r:id="rId25" o:title=""/>
                </v:shape>
                <w:control r:id="rId26" w:name="OptionButton511" w:shapeid="_x0000_i1091"/>
              </w:object>
            </w:r>
          </w:p>
        </w:tc>
      </w:tr>
      <w:tr w:rsidR="001A7F61" w:rsidRPr="001A7F61" w14:paraId="51BF61D2" w14:textId="77777777" w:rsidTr="00747A60">
        <w:tc>
          <w:tcPr>
            <w:tcW w:w="918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E1EE18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  <w:t>Podatke v nadaljevanju izpolnite le, če je plačnik druga oseba</w:t>
            </w:r>
          </w:p>
        </w:tc>
      </w:tr>
      <w:tr w:rsidR="001A7F61" w:rsidRPr="001A7F61" w14:paraId="57CBBA8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18845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NAZIV / IME: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99C94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 xml:space="preserve">  </w:t>
            </w:r>
          </w:p>
        </w:tc>
      </w:tr>
      <w:tr w:rsidR="001A7F61" w:rsidRPr="001A7F61" w14:paraId="6B1D100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BFB20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SEDEŽ / NASLOV: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E1E4A8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E7ED5C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FCBC60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D3950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60810F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B15678F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DC002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DAVČNI ZAVEZANEC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CFF5965" w14:textId="7B38233D" w:rsidR="001A7F61" w:rsidRPr="001A7F61" w:rsidRDefault="00746DC5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3594C5CC">
                <v:shape id="_x0000_i1093" type="#_x0000_t75" style="width:31.75pt;height:18.95pt" o:ole="">
                  <v:imagedata r:id="rId23" o:title=""/>
                </v:shape>
                <w:control r:id="rId27" w:name="OptionButton4161" w:shapeid="_x0000_i1093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2774EE57">
                <v:shape id="_x0000_i1095" type="#_x0000_t75" style="width:30.3pt;height:18.95pt" o:ole="">
                  <v:imagedata r:id="rId25" o:title=""/>
                </v:shape>
                <w:control r:id="rId28" w:name="OptionButton5111" w:shapeid="_x0000_i1095"/>
              </w:object>
            </w:r>
          </w:p>
        </w:tc>
      </w:tr>
      <w:tr w:rsidR="001A7F61" w:rsidRPr="001A7F61" w14:paraId="604F78A1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32BA2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DAVČNA ŠTEVILKA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81B747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7AA463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D3A74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9C64DF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0A14A93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54700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45A209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A6002A4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B6BDB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PRIJAVE: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B983CC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00524CD0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70596502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Kandidat s svojim podpisom jamči za verodostojnost podatkov in dovoljuje uporabo, hrambo in posredovanje podatkov s tega obrazca za potrebe nosilca usposabljanja, izvajalca usposabljanja, Komisije za akreditacijo programov usposabljanj na področju športa, ministrstva, pristojnega za šport ter inšpektorata, pristojnega za šport.</w:t>
      </w:r>
    </w:p>
    <w:p w14:paraId="3084E654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584FC41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9CE3E5B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83ADC89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52B4572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PODPIS KANDIDATA: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   PODPIS (IN ŽIG) PLAČNIKA:</w:t>
      </w:r>
    </w:p>
    <w:p w14:paraId="3813D971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C899246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4BD798B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_____________________________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>_____________________________</w:t>
      </w:r>
    </w:p>
    <w:p w14:paraId="23ECBBEA" w14:textId="77777777" w:rsidR="0003065A" w:rsidRDefault="0003065A" w:rsidP="00DB0CFD">
      <w:pPr>
        <w:tabs>
          <w:tab w:val="left" w:pos="2160"/>
        </w:tabs>
        <w:spacing w:after="0" w:line="240" w:lineRule="auto"/>
      </w:pPr>
    </w:p>
    <w:sectPr w:rsidR="0003065A" w:rsidSect="00DB0CFD">
      <w:headerReference w:type="default" r:id="rId29"/>
      <w:footerReference w:type="default" r:id="rId30"/>
      <w:pgSz w:w="11906" w:h="16838"/>
      <w:pgMar w:top="1276" w:right="1416" w:bottom="709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5CDDB" w14:textId="77777777" w:rsidR="001A7F61" w:rsidRDefault="001A7F61" w:rsidP="001A7F61">
      <w:pPr>
        <w:spacing w:after="0" w:line="240" w:lineRule="auto"/>
      </w:pPr>
      <w:r>
        <w:separator/>
      </w:r>
    </w:p>
  </w:endnote>
  <w:endnote w:type="continuationSeparator" w:id="0">
    <w:p w14:paraId="42C2D6AC" w14:textId="77777777" w:rsidR="001A7F61" w:rsidRDefault="001A7F61" w:rsidP="001A7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54779" w14:textId="77777777" w:rsidR="00CD2A15" w:rsidRPr="00CD2A15" w:rsidRDefault="00CD2A15" w:rsidP="00CD2A15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8E5FD" w14:textId="77777777" w:rsidR="001A7F61" w:rsidRDefault="001A7F61" w:rsidP="001A7F61">
      <w:pPr>
        <w:spacing w:after="0" w:line="240" w:lineRule="auto"/>
      </w:pPr>
      <w:r>
        <w:separator/>
      </w:r>
    </w:p>
  </w:footnote>
  <w:footnote w:type="continuationSeparator" w:id="0">
    <w:p w14:paraId="3BF88922" w14:textId="77777777" w:rsidR="001A7F61" w:rsidRDefault="001A7F61" w:rsidP="001A7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4E74F" w14:textId="77777777" w:rsidR="00CD2A15" w:rsidRDefault="00CD2A15" w:rsidP="00CD2A15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  <w:lang w:eastAsia="sl-SI"/>
      </w:rPr>
      <w:drawing>
        <wp:anchor distT="0" distB="0" distL="114300" distR="114300" simplePos="0" relativeHeight="251656192" behindDoc="1" locked="0" layoutInCell="1" allowOverlap="1" wp14:anchorId="3E1CB5D1" wp14:editId="6E77DD1A">
          <wp:simplePos x="0" y="0"/>
          <wp:positionH relativeFrom="column">
            <wp:posOffset>2186305</wp:posOffset>
          </wp:positionH>
          <wp:positionV relativeFrom="paragraph">
            <wp:posOffset>187960</wp:posOffset>
          </wp:positionV>
          <wp:extent cx="1589405" cy="587375"/>
          <wp:effectExtent l="0" t="0" r="0" b="3175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4" name="Slika 4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DEMO_TE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sl-SI"/>
      </w:rPr>
      <w:drawing>
        <wp:anchor distT="0" distB="0" distL="114300" distR="114300" simplePos="0" relativeHeight="251657216" behindDoc="1" locked="0" layoutInCell="1" allowOverlap="1" wp14:anchorId="076A27E8" wp14:editId="0E89B3B2">
          <wp:simplePos x="0" y="0"/>
          <wp:positionH relativeFrom="column">
            <wp:posOffset>-116205</wp:posOffset>
          </wp:positionH>
          <wp:positionV relativeFrom="paragraph">
            <wp:posOffset>89535</wp:posOffset>
          </wp:positionV>
          <wp:extent cx="1311910" cy="695325"/>
          <wp:effectExtent l="0" t="0" r="2540" b="9525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1" wp14:anchorId="53BF60EB" wp14:editId="6FF60C7B">
          <wp:simplePos x="0" y="0"/>
          <wp:positionH relativeFrom="column">
            <wp:posOffset>4652645</wp:posOffset>
          </wp:positionH>
          <wp:positionV relativeFrom="paragraph">
            <wp:posOffset>133985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4D49C737" wp14:editId="226C5EA0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825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88A8A9C" w14:textId="77777777" w:rsidR="00CD2A15" w:rsidRDefault="00CD2A15" w:rsidP="00CD2A15">
    <w:pPr>
      <w:pStyle w:val="Glava"/>
      <w:rPr>
        <w:rFonts w:ascii="Times New Roman" w:hAnsi="Times New Roman"/>
        <w:sz w:val="24"/>
        <w:szCs w:val="24"/>
      </w:rPr>
    </w:pPr>
    <w:r>
      <w:t xml:space="preserve"> </w:t>
    </w:r>
  </w:p>
  <w:p w14:paraId="45F42C08" w14:textId="77777777" w:rsidR="00CD2A15" w:rsidRDefault="00CD2A15">
    <w:pPr>
      <w:pStyle w:val="Glava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4393"/>
    <w:multiLevelType w:val="hybridMultilevel"/>
    <w:tmpl w:val="A38221EE"/>
    <w:lvl w:ilvl="0" w:tplc="02D28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15E22"/>
    <w:multiLevelType w:val="hybridMultilevel"/>
    <w:tmpl w:val="14742DB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FA2311"/>
    <w:multiLevelType w:val="hybridMultilevel"/>
    <w:tmpl w:val="8C0AE2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8707069">
    <w:abstractNumId w:val="2"/>
  </w:num>
  <w:num w:numId="2" w16cid:durableId="1228684222">
    <w:abstractNumId w:val="0"/>
  </w:num>
  <w:num w:numId="3" w16cid:durableId="1273434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7D"/>
    <w:rsid w:val="0003065A"/>
    <w:rsid w:val="001A7F61"/>
    <w:rsid w:val="00213EA8"/>
    <w:rsid w:val="002647FD"/>
    <w:rsid w:val="0054367D"/>
    <w:rsid w:val="00746DC5"/>
    <w:rsid w:val="007D4766"/>
    <w:rsid w:val="007D7C79"/>
    <w:rsid w:val="009655C7"/>
    <w:rsid w:val="00CD2A15"/>
    <w:rsid w:val="00CE4A31"/>
    <w:rsid w:val="00DB0CFD"/>
    <w:rsid w:val="00E97D6C"/>
    <w:rsid w:val="00F7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72A03E2"/>
  <w15:docId w15:val="{4529B9AD-A3A6-44ED-B496-F1CA2E7F2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46DC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nhideWhenUsed/>
    <w:rsid w:val="001A7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A7F61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nhideWhenUsed/>
    <w:rsid w:val="001A7F61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D2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D2A15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D2A15"/>
  </w:style>
  <w:style w:type="paragraph" w:styleId="Noga">
    <w:name w:val="footer"/>
    <w:basedOn w:val="Navaden"/>
    <w:link w:val="NogaZnak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CD2A15"/>
  </w:style>
  <w:style w:type="character" w:styleId="Hiperpovezava">
    <w:name w:val="Hyperlink"/>
    <w:semiHidden/>
    <w:unhideWhenUsed/>
    <w:rsid w:val="00CD2A15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E97D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9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2.wmf"/><Relationship Id="rId18" Type="http://schemas.openxmlformats.org/officeDocument/2006/relationships/control" Target="activeX/activeX10.xml"/><Relationship Id="rId26" Type="http://schemas.openxmlformats.org/officeDocument/2006/relationships/control" Target="activeX/activeX16.xml"/><Relationship Id="rId3" Type="http://schemas.openxmlformats.org/officeDocument/2006/relationships/settings" Target="settings.xml"/><Relationship Id="rId21" Type="http://schemas.openxmlformats.org/officeDocument/2006/relationships/control" Target="activeX/activeX13.xml"/><Relationship Id="rId7" Type="http://schemas.openxmlformats.org/officeDocument/2006/relationships/image" Target="media/image1.wmf"/><Relationship Id="rId12" Type="http://schemas.openxmlformats.org/officeDocument/2006/relationships/control" Target="activeX/activeX5.xml"/><Relationship Id="rId17" Type="http://schemas.openxmlformats.org/officeDocument/2006/relationships/control" Target="activeX/activeX9.xml"/><Relationship Id="rId25" Type="http://schemas.openxmlformats.org/officeDocument/2006/relationships/image" Target="media/image4.wmf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24" Type="http://schemas.openxmlformats.org/officeDocument/2006/relationships/control" Target="activeX/activeX15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7.xml"/><Relationship Id="rId23" Type="http://schemas.openxmlformats.org/officeDocument/2006/relationships/image" Target="media/image3.wmf"/><Relationship Id="rId28" Type="http://schemas.openxmlformats.org/officeDocument/2006/relationships/control" Target="activeX/activeX18.xml"/><Relationship Id="rId10" Type="http://schemas.openxmlformats.org/officeDocument/2006/relationships/control" Target="activeX/activeX3.xml"/><Relationship Id="rId19" Type="http://schemas.openxmlformats.org/officeDocument/2006/relationships/control" Target="activeX/activeX11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7.xm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Andlovic</dc:creator>
  <cp:lastModifiedBy>Aleš Gros</cp:lastModifiedBy>
  <cp:revision>4</cp:revision>
  <cp:lastPrinted>2019-10-18T06:09:00Z</cp:lastPrinted>
  <dcterms:created xsi:type="dcterms:W3CDTF">2023-04-16T18:00:00Z</dcterms:created>
  <dcterms:modified xsi:type="dcterms:W3CDTF">2023-09-01T08:19:00Z</dcterms:modified>
</cp:coreProperties>
</file>