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61971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58B1078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43038E5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152AB06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A790CD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0EDFDB5" w14:textId="11252EBD" w:rsidR="001A7F61" w:rsidRPr="001A7F61" w:rsidRDefault="006A4EFF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STROKOVNI DELAVEC 1 – ŠPORTNO TRENIRANJE – </w:t>
            </w:r>
            <w:r w:rsidR="000C1222">
              <w:rPr>
                <w:rFonts w:ascii="Arial" w:eastAsia="Calibri" w:hAnsi="Arial" w:cs="Arial"/>
                <w:sz w:val="20"/>
                <w:szCs w:val="20"/>
                <w:lang w:eastAsia="sl-SI"/>
              </w:rPr>
              <w:t>SMUČARSKI TEK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(UČITELJ </w:t>
            </w:r>
            <w:r w:rsidR="000C1222">
              <w:rPr>
                <w:rFonts w:ascii="Arial" w:eastAsia="Calibri" w:hAnsi="Arial" w:cs="Arial"/>
                <w:sz w:val="20"/>
                <w:szCs w:val="20"/>
                <w:lang w:eastAsia="sl-SI"/>
              </w:rPr>
              <w:t>TEKA NA SMUČEH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)</w:t>
            </w:r>
          </w:p>
        </w:tc>
      </w:tr>
      <w:tr w:rsidR="001A7F61" w:rsidRPr="001A7F61" w14:paraId="029880B8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1BDC9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8E98B7A" w14:textId="77777777" w:rsidR="001A7F61" w:rsidRPr="006A4EFF" w:rsidRDefault="006A4EFF" w:rsidP="006A4EFF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STOPNJA</w:t>
            </w:r>
          </w:p>
        </w:tc>
      </w:tr>
      <w:tr w:rsidR="00C7374C" w:rsidRPr="001A7F61" w14:paraId="68FF92B7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A292E5E" w14:textId="0D846E9E" w:rsidR="00C7374C" w:rsidRPr="001A7F61" w:rsidRDefault="00C7374C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Izvajalec tečaja (OO ZUTS)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8E4B4FA" w14:textId="7EEEB774" w:rsidR="00C7374C" w:rsidRPr="00C7374C" w:rsidRDefault="005206F1" w:rsidP="00C7374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SMUČARSKA ZVEZA SLOVENIJE</w:t>
            </w:r>
          </w:p>
        </w:tc>
      </w:tr>
      <w:tr w:rsidR="001A7F61" w:rsidRPr="001A7F61" w14:paraId="4DC7D89B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F8ECB9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424406A" w14:textId="56EB858D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C64409F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06CD91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75B15E9" w14:textId="246F6970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4D0FD75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3822364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C5450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1F5F34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FA3D84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9462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A3453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7377EB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ADE3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8ED6B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0EA6D8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05FD5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D5B76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60DF5AF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78658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1DAC5B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08826FB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B08D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2383C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7BAB0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36DFC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119F151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EF9FF0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29FF83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04898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91C02B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D5BF27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01835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B1846A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B48F8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7107EF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A4A33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DAD53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F343F9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78393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D6E35A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080C624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E239403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15F21CD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5A2BF77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0449579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0CB1525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9B1507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7269A6A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31D345CD" w14:textId="77777777" w:rsidTr="00747A60">
        <w:tc>
          <w:tcPr>
            <w:tcW w:w="842" w:type="dxa"/>
            <w:vAlign w:val="center"/>
          </w:tcPr>
          <w:p w14:paraId="63C1681F" w14:textId="6322D6CC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154600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DC4499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E475DD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2E838A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D221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29941B" w14:textId="7EC1647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3988C2CE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3237FF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3F1DEE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100530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74968C0" w14:textId="77777777" w:rsidTr="00747A60">
        <w:tc>
          <w:tcPr>
            <w:tcW w:w="842" w:type="dxa"/>
            <w:vAlign w:val="center"/>
          </w:tcPr>
          <w:p w14:paraId="3F91F46C" w14:textId="380BF754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EA63C91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5A96D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758C9F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4499E4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AEE0B6B" w14:textId="77777777" w:rsidTr="00747A60">
        <w:tc>
          <w:tcPr>
            <w:tcW w:w="842" w:type="dxa"/>
            <w:vAlign w:val="center"/>
          </w:tcPr>
          <w:p w14:paraId="1644639F" w14:textId="3E3FAD3C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A6E5772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AE846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A1971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D199EC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C10BEBA" w14:textId="77777777" w:rsidTr="00747A60">
        <w:tc>
          <w:tcPr>
            <w:tcW w:w="842" w:type="dxa"/>
            <w:vAlign w:val="center"/>
          </w:tcPr>
          <w:p w14:paraId="7938E5E7" w14:textId="4FC12042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61DA946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6D8CD8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6524CC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E591F4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E5BD696" w14:textId="77777777" w:rsidTr="00747A60">
        <w:tc>
          <w:tcPr>
            <w:tcW w:w="842" w:type="dxa"/>
            <w:vAlign w:val="center"/>
          </w:tcPr>
          <w:p w14:paraId="5971D5BD" w14:textId="61985E4C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AF3BBBE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F218A59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4C57E9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796C6F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63CDEE49" w14:textId="77777777" w:rsidTr="00747A60">
        <w:tc>
          <w:tcPr>
            <w:tcW w:w="842" w:type="dxa"/>
            <w:vAlign w:val="center"/>
          </w:tcPr>
          <w:p w14:paraId="4443FEB3" w14:textId="3E2E9CB2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037655A6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F8EFA6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B2A534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1C8EA3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2CC91BB9" w14:textId="77777777" w:rsidTr="00747A60">
        <w:tc>
          <w:tcPr>
            <w:tcW w:w="842" w:type="dxa"/>
            <w:vAlign w:val="center"/>
          </w:tcPr>
          <w:p w14:paraId="6E3B4A19" w14:textId="3881ADE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6DC06AD0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3968A4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143C6E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03217D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D503A77" w14:textId="77777777" w:rsidTr="00747A60">
        <w:tc>
          <w:tcPr>
            <w:tcW w:w="842" w:type="dxa"/>
            <w:vAlign w:val="center"/>
          </w:tcPr>
          <w:p w14:paraId="3A395DC7" w14:textId="1E063C6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09CE9F88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5CF5F6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F8BD08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1CBAA4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79DFA49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3BA525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07BC501C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6DF63FB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AF6C3A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E59FA5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E6CAD4" w14:textId="61CBA09B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12F0A58C" w14:textId="77777777" w:rsidTr="00747A60">
        <w:tc>
          <w:tcPr>
            <w:tcW w:w="817" w:type="dxa"/>
            <w:shd w:val="clear" w:color="auto" w:fill="auto"/>
            <w:vAlign w:val="center"/>
          </w:tcPr>
          <w:p w14:paraId="7D000951" w14:textId="15C1A032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6CAE285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572749F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3F476C62" w14:textId="77777777" w:rsidTr="00747A60">
        <w:tc>
          <w:tcPr>
            <w:tcW w:w="817" w:type="dxa"/>
            <w:shd w:val="clear" w:color="auto" w:fill="auto"/>
            <w:vAlign w:val="center"/>
          </w:tcPr>
          <w:p w14:paraId="350B9EA9" w14:textId="1EE42EA9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060F869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19D2991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18FD4577" w14:textId="77777777" w:rsidTr="00747A60">
        <w:tc>
          <w:tcPr>
            <w:tcW w:w="817" w:type="dxa"/>
            <w:shd w:val="clear" w:color="auto" w:fill="auto"/>
            <w:vAlign w:val="center"/>
          </w:tcPr>
          <w:p w14:paraId="3215B675" w14:textId="308C8804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6326A3CB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6056B97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0C6C7555" w14:textId="77777777" w:rsidTr="00747A60">
        <w:tc>
          <w:tcPr>
            <w:tcW w:w="817" w:type="dxa"/>
            <w:shd w:val="clear" w:color="auto" w:fill="auto"/>
            <w:vAlign w:val="center"/>
          </w:tcPr>
          <w:p w14:paraId="475EB641" w14:textId="5ECFD172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C667FCE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1782B528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1708C0EE" w14:textId="77777777" w:rsidTr="00747A60">
        <w:tc>
          <w:tcPr>
            <w:tcW w:w="817" w:type="dxa"/>
            <w:shd w:val="clear" w:color="auto" w:fill="auto"/>
            <w:vAlign w:val="center"/>
          </w:tcPr>
          <w:p w14:paraId="37DE0164" w14:textId="4308D654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6341F29A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AE8260E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5DE15C5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40392B30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F5FFF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F692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B123E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3A9C6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8F6F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95FB34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BBF15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26AA4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A3D72A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6C53FA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1DE5A5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1DEA80C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638A5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FBE1A9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0B100D6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5E18B5B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48AC0856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66D3D52F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C8B9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18B449B" w14:textId="3B78BAF2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7404E5F1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1440" w:dyaOrig="1440" w14:anchorId="7AF6533F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7316B9AF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7A654F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7BC361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DE57A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D4621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7247478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85E2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593B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D8FBDA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902A1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A72D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2038E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41D4B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6B33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AEA5D9" w14:textId="27CA7F08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6E48C19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1440" w:dyaOrig="1440" w14:anchorId="18DF90CC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2F46BD6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D4132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CF071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54DDA4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DC65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D2A92C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0F7C5E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A89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D43E6B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1877EE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6F7E8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C555AC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661CF148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F615748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545E5639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21EA64B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DE601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18375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E0F727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1A767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E3851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1AC2FA5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15AC7D0C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86CC0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3E4459A4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4DDF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F757F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2C06ACA3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399EB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2912BD84" wp14:editId="4EFD386F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36ADF1A" wp14:editId="15FDCE0D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4D687E3" wp14:editId="7527EE05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7E33EDD" wp14:editId="03EF604F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34A77B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0B0A151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9297E"/>
    <w:multiLevelType w:val="hybridMultilevel"/>
    <w:tmpl w:val="0FF0D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09458">
    <w:abstractNumId w:val="1"/>
  </w:num>
  <w:num w:numId="2" w16cid:durableId="163133175">
    <w:abstractNumId w:val="0"/>
  </w:num>
  <w:num w:numId="3" w16cid:durableId="824006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C1222"/>
    <w:rsid w:val="001A7F61"/>
    <w:rsid w:val="00213EA8"/>
    <w:rsid w:val="003026E0"/>
    <w:rsid w:val="00466866"/>
    <w:rsid w:val="005206F1"/>
    <w:rsid w:val="0054367D"/>
    <w:rsid w:val="006A4EFF"/>
    <w:rsid w:val="00704259"/>
    <w:rsid w:val="007828F3"/>
    <w:rsid w:val="00C7374C"/>
    <w:rsid w:val="00CD2A15"/>
    <w:rsid w:val="00D07160"/>
    <w:rsid w:val="00DB0CFD"/>
    <w:rsid w:val="00E5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639385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6</cp:revision>
  <cp:lastPrinted>2019-10-18T06:09:00Z</cp:lastPrinted>
  <dcterms:created xsi:type="dcterms:W3CDTF">2020-02-18T16:06:00Z</dcterms:created>
  <dcterms:modified xsi:type="dcterms:W3CDTF">2024-11-11T15:32:00Z</dcterms:modified>
</cp:coreProperties>
</file>