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3FFBCA" w14:textId="121E670E" w:rsidR="001A7F61" w:rsidRPr="001A7F61" w:rsidRDefault="001A7F61" w:rsidP="001A7F6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42AB4A7A" w14:textId="77777777" w:rsidR="001A7F61" w:rsidRPr="001A7F61" w:rsidRDefault="001A7F61" w:rsidP="001A7F6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4054F8D8" w14:textId="77777777" w:rsidR="001A7F61" w:rsidRPr="001A7F61" w:rsidRDefault="001A7F61" w:rsidP="001A7F6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16DB5E19" w14:textId="77777777" w:rsidR="001A7F61" w:rsidRPr="001A7F61" w:rsidRDefault="001A7F61" w:rsidP="001A7F6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78B5A092" w14:textId="77777777" w:rsidR="001A7F61" w:rsidRPr="001A7F61" w:rsidRDefault="001A7F61" w:rsidP="001A7F6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6ADE09C8" w14:textId="77777777" w:rsidR="001A7F61" w:rsidRPr="001A7F61" w:rsidRDefault="001A7F61" w:rsidP="001A7F6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632A2A86" w14:textId="77777777" w:rsidR="001A7F61" w:rsidRPr="001A7F61" w:rsidRDefault="001A7F61" w:rsidP="001A7F6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63AE5408" w14:textId="77777777" w:rsidR="001A7F61" w:rsidRPr="00CF1FBB" w:rsidRDefault="001A7F61" w:rsidP="001A7F61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52"/>
          <w:szCs w:val="52"/>
          <w:lang w:val="x-none" w:eastAsia="x-none"/>
        </w:rPr>
      </w:pPr>
      <w:r w:rsidRPr="00CF1FBB">
        <w:rPr>
          <w:rFonts w:ascii="Arial" w:eastAsia="Times New Roman" w:hAnsi="Arial" w:cs="Arial"/>
          <w:b/>
          <w:sz w:val="52"/>
          <w:szCs w:val="52"/>
          <w:lang w:val="x-none" w:eastAsia="x-none"/>
        </w:rPr>
        <w:t>DNEVNIK TEČAJA</w:t>
      </w:r>
    </w:p>
    <w:p w14:paraId="31DAB2B0" w14:textId="77777777" w:rsidR="001A7F61" w:rsidRPr="001A7F61" w:rsidRDefault="001A7F61" w:rsidP="001A7F61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20"/>
          <w:szCs w:val="20"/>
          <w:lang w:val="x-none" w:eastAsia="x-none"/>
        </w:rPr>
      </w:pPr>
    </w:p>
    <w:p w14:paraId="2E05E67A" w14:textId="77777777" w:rsidR="001A7F61" w:rsidRPr="001A7F61" w:rsidRDefault="001A7F61" w:rsidP="001A7F6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3367964F" w14:textId="77777777" w:rsidR="001A7F61" w:rsidRPr="001A7F61" w:rsidRDefault="001A7F61" w:rsidP="001A7F6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27FE3330" w14:textId="77777777" w:rsidR="001A7F61" w:rsidRPr="001A7F61" w:rsidRDefault="001A7F61" w:rsidP="001A7F6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5DFE6DC9" w14:textId="77777777" w:rsidR="001A7F61" w:rsidRPr="001A7F61" w:rsidRDefault="001A7F61" w:rsidP="001A7F6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04C69E73" w14:textId="77777777" w:rsidR="001A7F61" w:rsidRPr="001A7F61" w:rsidRDefault="001A7F61" w:rsidP="001A7F6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52B960DE" w14:textId="77777777" w:rsidR="001A7F61" w:rsidRPr="001A7F61" w:rsidRDefault="001A7F61" w:rsidP="001A7F6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2CC5FC3E" w14:textId="77777777" w:rsidR="001A7F61" w:rsidRPr="001A7F61" w:rsidRDefault="001A7F61" w:rsidP="001A7F6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tbl>
      <w:tblPr>
        <w:tblW w:w="918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60"/>
        <w:gridCol w:w="3413"/>
        <w:gridCol w:w="3107"/>
      </w:tblGrid>
      <w:tr w:rsidR="001A7F61" w:rsidRPr="001A7F61" w14:paraId="56A420AD" w14:textId="77777777" w:rsidTr="00CF1FBB">
        <w:trPr>
          <w:trHeight w:val="533"/>
        </w:trPr>
        <w:tc>
          <w:tcPr>
            <w:tcW w:w="2660" w:type="dxa"/>
            <w:shd w:val="clear" w:color="auto" w:fill="D9D9D9"/>
            <w:vAlign w:val="center"/>
          </w:tcPr>
          <w:p w14:paraId="426A96F6" w14:textId="77777777" w:rsidR="001A7F61" w:rsidRPr="001A7F61" w:rsidRDefault="00CF1FBB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</w:rPr>
              <w:t>ZA NAZIV:</w:t>
            </w:r>
          </w:p>
        </w:tc>
        <w:tc>
          <w:tcPr>
            <w:tcW w:w="6520" w:type="dxa"/>
            <w:gridSpan w:val="2"/>
            <w:shd w:val="clear" w:color="auto" w:fill="auto"/>
            <w:vAlign w:val="center"/>
          </w:tcPr>
          <w:p w14:paraId="1EF275F6" w14:textId="5A5E1844" w:rsidR="001A7F61" w:rsidRPr="001A7F61" w:rsidRDefault="00040415" w:rsidP="00CF1FBB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 xml:space="preserve">UČITELJ </w:t>
            </w:r>
            <w:r w:rsidR="002618A7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PRIPRAVNIK</w:t>
            </w:r>
            <w:r w:rsidR="000F6F67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 xml:space="preserve"> ALPSKEGA SMUĆANJA</w:t>
            </w:r>
          </w:p>
        </w:tc>
      </w:tr>
      <w:tr w:rsidR="00CF1FBB" w:rsidRPr="001A7F61" w14:paraId="66DE3AF9" w14:textId="77777777" w:rsidTr="00CF1FBB">
        <w:trPr>
          <w:trHeight w:val="533"/>
        </w:trPr>
        <w:tc>
          <w:tcPr>
            <w:tcW w:w="2660" w:type="dxa"/>
            <w:shd w:val="clear" w:color="auto" w:fill="D9D9D9"/>
            <w:vAlign w:val="center"/>
          </w:tcPr>
          <w:p w14:paraId="71868388" w14:textId="77777777" w:rsidR="00CF1FBB" w:rsidRPr="001A7F61" w:rsidRDefault="00CF1FBB" w:rsidP="001C1DEF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</w:rPr>
              <w:t>IZVAJALEC IN VODJA TEČAJA</w:t>
            </w:r>
          </w:p>
        </w:tc>
        <w:tc>
          <w:tcPr>
            <w:tcW w:w="3413" w:type="dxa"/>
            <w:shd w:val="clear" w:color="auto" w:fill="D9D9D9" w:themeFill="background1" w:themeFillShade="D9"/>
            <w:vAlign w:val="center"/>
          </w:tcPr>
          <w:p w14:paraId="5070EDD1" w14:textId="77777777" w:rsidR="00CF1FBB" w:rsidRPr="001A7F61" w:rsidRDefault="00CF1FBB" w:rsidP="001C1DEF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3107" w:type="dxa"/>
            <w:shd w:val="clear" w:color="auto" w:fill="D9D9D9" w:themeFill="background1" w:themeFillShade="D9"/>
            <w:vAlign w:val="center"/>
          </w:tcPr>
          <w:p w14:paraId="17605D0B" w14:textId="77777777" w:rsidR="00CF1FBB" w:rsidRPr="001A7F61" w:rsidRDefault="00CF1FBB" w:rsidP="001C1DEF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56A03C25" w14:textId="77777777" w:rsidTr="00CF1FBB">
        <w:trPr>
          <w:trHeight w:val="533"/>
        </w:trPr>
        <w:tc>
          <w:tcPr>
            <w:tcW w:w="2660" w:type="dxa"/>
            <w:shd w:val="clear" w:color="auto" w:fill="D9D9D9"/>
            <w:vAlign w:val="center"/>
          </w:tcPr>
          <w:p w14:paraId="76894356" w14:textId="77777777" w:rsidR="001A7F61" w:rsidRPr="001A7F61" w:rsidRDefault="00CF1FBB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KRAJ, DATUM</w:t>
            </w:r>
            <w:r w:rsidRPr="001A7F61">
              <w:rPr>
                <w:rFonts w:ascii="Arial" w:eastAsia="Calibri" w:hAnsi="Arial" w:cs="Arial"/>
                <w:sz w:val="20"/>
                <w:szCs w:val="20"/>
                <w:lang w:eastAsia="sl-SI"/>
              </w:rPr>
              <w:t>:</w:t>
            </w:r>
          </w:p>
        </w:tc>
        <w:tc>
          <w:tcPr>
            <w:tcW w:w="3413" w:type="dxa"/>
            <w:shd w:val="clear" w:color="auto" w:fill="D9D9D9" w:themeFill="background1" w:themeFillShade="D9"/>
            <w:vAlign w:val="center"/>
          </w:tcPr>
          <w:p w14:paraId="0AE93521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3107" w:type="dxa"/>
            <w:shd w:val="clear" w:color="auto" w:fill="D9D9D9" w:themeFill="background1" w:themeFillShade="D9"/>
            <w:vAlign w:val="center"/>
          </w:tcPr>
          <w:p w14:paraId="2FA7E245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55523A2F" w14:textId="77777777" w:rsidTr="00CF1FBB">
        <w:trPr>
          <w:trHeight w:val="533"/>
        </w:trPr>
        <w:tc>
          <w:tcPr>
            <w:tcW w:w="2660" w:type="dxa"/>
            <w:shd w:val="clear" w:color="auto" w:fill="D9D9D9"/>
            <w:vAlign w:val="center"/>
          </w:tcPr>
          <w:p w14:paraId="5C30316E" w14:textId="77777777" w:rsidR="001A7F61" w:rsidRPr="001A7F61" w:rsidRDefault="00CF1FBB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IME IN PRIIMEK VODJE PROGRAMA USPOSABLJANJA</w:t>
            </w:r>
            <w:r w:rsidRPr="001A7F61">
              <w:rPr>
                <w:rFonts w:ascii="Arial" w:eastAsia="Calibri" w:hAnsi="Arial" w:cs="Arial"/>
                <w:sz w:val="20"/>
                <w:szCs w:val="20"/>
                <w:lang w:eastAsia="sl-SI"/>
              </w:rPr>
              <w:t>:</w:t>
            </w:r>
          </w:p>
        </w:tc>
        <w:tc>
          <w:tcPr>
            <w:tcW w:w="6520" w:type="dxa"/>
            <w:gridSpan w:val="2"/>
            <w:shd w:val="clear" w:color="auto" w:fill="auto"/>
            <w:vAlign w:val="center"/>
          </w:tcPr>
          <w:p w14:paraId="3FE52892" w14:textId="77777777" w:rsidR="001A7F61" w:rsidRPr="00CF1FBB" w:rsidRDefault="00CF1FBB" w:rsidP="00CF1FBB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CF1FBB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DR. BLAŽ LEŠNIK</w:t>
            </w:r>
          </w:p>
        </w:tc>
      </w:tr>
    </w:tbl>
    <w:p w14:paraId="4E8F1269" w14:textId="77777777" w:rsidR="001A7F61" w:rsidRPr="001A7F61" w:rsidRDefault="001A7F61" w:rsidP="001A7F6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61C23137" w14:textId="77777777" w:rsidR="001A7F61" w:rsidRPr="001A7F61" w:rsidRDefault="001A7F61" w:rsidP="001A7F6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71E6FA79" w14:textId="77777777" w:rsidR="001A7F61" w:rsidRPr="001A7F61" w:rsidRDefault="001A7F61" w:rsidP="001A7F6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4523D896" w14:textId="77777777" w:rsidR="001A7F61" w:rsidRPr="001A7F61" w:rsidRDefault="001A7F61" w:rsidP="001A7F6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0B38CA3D" w14:textId="77777777" w:rsidR="001A7F61" w:rsidRPr="001A7F61" w:rsidRDefault="001A7F61" w:rsidP="001A7F6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1CB32E2D" w14:textId="77777777" w:rsidR="001A7F61" w:rsidRPr="001A7F61" w:rsidRDefault="001A7F61" w:rsidP="001A7F61">
      <w:pPr>
        <w:rPr>
          <w:rFonts w:ascii="Arial" w:eastAsia="Times New Roman" w:hAnsi="Arial" w:cs="Arial"/>
          <w:sz w:val="20"/>
          <w:szCs w:val="20"/>
          <w:lang w:eastAsia="sl-SI"/>
        </w:rPr>
      </w:pPr>
    </w:p>
    <w:p w14:paraId="20FF27AD" w14:textId="77777777" w:rsidR="001A7F61" w:rsidRPr="001A7F61" w:rsidRDefault="001A7F61" w:rsidP="001A7F61">
      <w:pPr>
        <w:rPr>
          <w:rFonts w:ascii="Arial" w:eastAsia="Times New Roman" w:hAnsi="Arial" w:cs="Arial"/>
          <w:sz w:val="20"/>
          <w:szCs w:val="20"/>
          <w:lang w:eastAsia="sl-SI"/>
        </w:rPr>
      </w:pPr>
    </w:p>
    <w:p w14:paraId="77A1DB94" w14:textId="77777777" w:rsidR="001A7F61" w:rsidRPr="001A7F61" w:rsidRDefault="001A7F61" w:rsidP="001A7F61">
      <w:pPr>
        <w:rPr>
          <w:rFonts w:ascii="Arial" w:eastAsia="Times New Roman" w:hAnsi="Arial" w:cs="Arial"/>
          <w:sz w:val="20"/>
          <w:szCs w:val="20"/>
          <w:lang w:eastAsia="sl-SI"/>
        </w:rPr>
        <w:sectPr w:rsidR="001A7F61" w:rsidRPr="001A7F61" w:rsidSect="00027097">
          <w:headerReference w:type="default" r:id="rId7"/>
          <w:footerReference w:type="default" r:id="rId8"/>
          <w:pgSz w:w="11906" w:h="16838"/>
          <w:pgMar w:top="1276" w:right="1416" w:bottom="709" w:left="1418" w:header="709" w:footer="709" w:gutter="0"/>
          <w:cols w:space="708"/>
          <w:docGrid w:linePitch="272"/>
        </w:sectPr>
      </w:pPr>
    </w:p>
    <w:p w14:paraId="1771C4C3" w14:textId="77777777" w:rsidR="001A7F61" w:rsidRPr="001A7F61" w:rsidRDefault="001A7F61" w:rsidP="001A7F61">
      <w:pPr>
        <w:jc w:val="center"/>
        <w:rPr>
          <w:rFonts w:ascii="Arial" w:eastAsia="Times New Roman" w:hAnsi="Arial" w:cs="Arial"/>
          <w:b/>
          <w:sz w:val="20"/>
          <w:szCs w:val="20"/>
          <w:lang w:eastAsia="sl-SI"/>
        </w:rPr>
      </w:pPr>
      <w:r w:rsidRPr="001A7F61">
        <w:rPr>
          <w:rFonts w:ascii="Arial" w:eastAsia="Times New Roman" w:hAnsi="Arial" w:cs="Arial"/>
          <w:b/>
          <w:sz w:val="20"/>
          <w:szCs w:val="20"/>
          <w:lang w:eastAsia="sl-SI"/>
        </w:rPr>
        <w:lastRenderedPageBreak/>
        <w:t>UDELEŽENCI TEČAJA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2977"/>
        <w:gridCol w:w="2268"/>
        <w:gridCol w:w="3119"/>
      </w:tblGrid>
      <w:tr w:rsidR="001A7F61" w:rsidRPr="001A7F61" w14:paraId="2413772E" w14:textId="77777777" w:rsidTr="00747A60">
        <w:tc>
          <w:tcPr>
            <w:tcW w:w="637" w:type="dxa"/>
            <w:shd w:val="clear" w:color="auto" w:fill="D9D9D9"/>
          </w:tcPr>
          <w:p w14:paraId="02963A65" w14:textId="77777777" w:rsidR="001A7F61" w:rsidRPr="001A7F61" w:rsidRDefault="001A7F61" w:rsidP="001A7F61">
            <w:pPr>
              <w:keepNext/>
              <w:spacing w:after="0" w:line="240" w:lineRule="auto"/>
              <w:jc w:val="center"/>
              <w:outlineLvl w:val="5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  <w:p w14:paraId="584AE817" w14:textId="77777777" w:rsidR="001A7F61" w:rsidRPr="001A7F61" w:rsidRDefault="001A7F61" w:rsidP="001A7F61">
            <w:pPr>
              <w:keepNext/>
              <w:spacing w:after="0" w:line="240" w:lineRule="auto"/>
              <w:jc w:val="center"/>
              <w:outlineLvl w:val="5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ZAP. ŠT.</w:t>
            </w:r>
          </w:p>
        </w:tc>
        <w:tc>
          <w:tcPr>
            <w:tcW w:w="2977" w:type="dxa"/>
            <w:shd w:val="clear" w:color="auto" w:fill="D9D9D9"/>
          </w:tcPr>
          <w:p w14:paraId="4CB6AB6D" w14:textId="77777777" w:rsidR="001A7F61" w:rsidRPr="001A7F61" w:rsidRDefault="001A7F61" w:rsidP="001A7F61">
            <w:pPr>
              <w:keepNext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  <w:p w14:paraId="16DB42C0" w14:textId="77777777" w:rsidR="001A7F61" w:rsidRPr="001A7F61" w:rsidRDefault="001A7F61" w:rsidP="001A7F61">
            <w:pPr>
              <w:keepNext/>
              <w:spacing w:after="0" w:line="240" w:lineRule="auto"/>
              <w:jc w:val="center"/>
              <w:outlineLvl w:val="5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IME IN PRIIMEK</w:t>
            </w:r>
          </w:p>
        </w:tc>
        <w:tc>
          <w:tcPr>
            <w:tcW w:w="2268" w:type="dxa"/>
            <w:shd w:val="clear" w:color="auto" w:fill="D9D9D9"/>
          </w:tcPr>
          <w:p w14:paraId="749C8488" w14:textId="77777777" w:rsidR="001A7F61" w:rsidRPr="001A7F61" w:rsidRDefault="001A7F61" w:rsidP="001A7F61">
            <w:pPr>
              <w:keepNext/>
              <w:spacing w:after="0" w:line="240" w:lineRule="auto"/>
              <w:jc w:val="center"/>
              <w:outlineLvl w:val="6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  <w:p w14:paraId="33954BDE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DATUM  in  KRAJ ROJSTVA</w:t>
            </w:r>
          </w:p>
        </w:tc>
        <w:tc>
          <w:tcPr>
            <w:tcW w:w="3119" w:type="dxa"/>
            <w:shd w:val="clear" w:color="auto" w:fill="D9D9D9"/>
          </w:tcPr>
          <w:p w14:paraId="018C643C" w14:textId="77777777" w:rsidR="001A7F61" w:rsidRPr="001A7F61" w:rsidRDefault="001A7F61" w:rsidP="001A7F61">
            <w:pPr>
              <w:keepNext/>
              <w:spacing w:after="0" w:line="240" w:lineRule="auto"/>
              <w:jc w:val="center"/>
              <w:outlineLvl w:val="6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  <w:p w14:paraId="01EE0A72" w14:textId="77777777" w:rsidR="001A7F61" w:rsidRPr="001A7F61" w:rsidRDefault="001A7F61" w:rsidP="001A7F61">
            <w:pPr>
              <w:keepNext/>
              <w:spacing w:after="0" w:line="240" w:lineRule="auto"/>
              <w:jc w:val="center"/>
              <w:outlineLvl w:val="6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NASLOV STALNEGA PREBIVALIŠČA</w:t>
            </w:r>
          </w:p>
        </w:tc>
      </w:tr>
      <w:tr w:rsidR="001A7F61" w:rsidRPr="001A7F61" w14:paraId="773E9B90" w14:textId="77777777" w:rsidTr="00747A60">
        <w:tc>
          <w:tcPr>
            <w:tcW w:w="637" w:type="dxa"/>
          </w:tcPr>
          <w:p w14:paraId="19CFF4CB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2977" w:type="dxa"/>
          </w:tcPr>
          <w:p w14:paraId="59EEC91A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2268" w:type="dxa"/>
          </w:tcPr>
          <w:p w14:paraId="38A5D93A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3119" w:type="dxa"/>
          </w:tcPr>
          <w:p w14:paraId="4D8B6215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</w:tr>
      <w:tr w:rsidR="001A7F61" w:rsidRPr="001A7F61" w14:paraId="745C1AE2" w14:textId="77777777" w:rsidTr="00747A60">
        <w:tc>
          <w:tcPr>
            <w:tcW w:w="637" w:type="dxa"/>
          </w:tcPr>
          <w:p w14:paraId="37E2DEA5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2977" w:type="dxa"/>
          </w:tcPr>
          <w:p w14:paraId="1584392F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2268" w:type="dxa"/>
          </w:tcPr>
          <w:p w14:paraId="0C92805E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3119" w:type="dxa"/>
          </w:tcPr>
          <w:p w14:paraId="6B5343C7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</w:tr>
      <w:tr w:rsidR="001A7F61" w:rsidRPr="001A7F61" w14:paraId="15E0FD07" w14:textId="77777777" w:rsidTr="00747A60">
        <w:tc>
          <w:tcPr>
            <w:tcW w:w="637" w:type="dxa"/>
          </w:tcPr>
          <w:p w14:paraId="0C803808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2977" w:type="dxa"/>
          </w:tcPr>
          <w:p w14:paraId="2DF23BFC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2268" w:type="dxa"/>
          </w:tcPr>
          <w:p w14:paraId="40F40B69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3119" w:type="dxa"/>
          </w:tcPr>
          <w:p w14:paraId="6D66A551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</w:tr>
      <w:tr w:rsidR="001A7F61" w:rsidRPr="001A7F61" w14:paraId="1708CA50" w14:textId="77777777" w:rsidTr="00747A60">
        <w:tc>
          <w:tcPr>
            <w:tcW w:w="637" w:type="dxa"/>
          </w:tcPr>
          <w:p w14:paraId="7357BEE5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2977" w:type="dxa"/>
          </w:tcPr>
          <w:p w14:paraId="084350BB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2268" w:type="dxa"/>
          </w:tcPr>
          <w:p w14:paraId="197CBB07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3119" w:type="dxa"/>
          </w:tcPr>
          <w:p w14:paraId="611FABA5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</w:tr>
      <w:tr w:rsidR="001A7F61" w:rsidRPr="001A7F61" w14:paraId="2D1268C9" w14:textId="77777777" w:rsidTr="00747A60">
        <w:tc>
          <w:tcPr>
            <w:tcW w:w="637" w:type="dxa"/>
          </w:tcPr>
          <w:p w14:paraId="47460BB8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2977" w:type="dxa"/>
          </w:tcPr>
          <w:p w14:paraId="653C7592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2268" w:type="dxa"/>
          </w:tcPr>
          <w:p w14:paraId="5B77592C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3119" w:type="dxa"/>
          </w:tcPr>
          <w:p w14:paraId="0CA4E5D9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</w:tr>
      <w:tr w:rsidR="001A7F61" w:rsidRPr="001A7F61" w14:paraId="44A3A2CC" w14:textId="77777777" w:rsidTr="00747A60">
        <w:tc>
          <w:tcPr>
            <w:tcW w:w="637" w:type="dxa"/>
          </w:tcPr>
          <w:p w14:paraId="364AAE47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2977" w:type="dxa"/>
          </w:tcPr>
          <w:p w14:paraId="6A0CA9AA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2268" w:type="dxa"/>
          </w:tcPr>
          <w:p w14:paraId="02D5D0BA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3119" w:type="dxa"/>
          </w:tcPr>
          <w:p w14:paraId="5FB52D9C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</w:tr>
      <w:tr w:rsidR="001A7F61" w:rsidRPr="001A7F61" w14:paraId="338C3059" w14:textId="77777777" w:rsidTr="00747A60">
        <w:tc>
          <w:tcPr>
            <w:tcW w:w="637" w:type="dxa"/>
          </w:tcPr>
          <w:p w14:paraId="54A956E2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2977" w:type="dxa"/>
          </w:tcPr>
          <w:p w14:paraId="7F76EFB8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2268" w:type="dxa"/>
          </w:tcPr>
          <w:p w14:paraId="10D75AF6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3119" w:type="dxa"/>
          </w:tcPr>
          <w:p w14:paraId="30C93F3F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</w:tr>
      <w:tr w:rsidR="001A7F61" w:rsidRPr="001A7F61" w14:paraId="3C1E07ED" w14:textId="77777777" w:rsidTr="00747A60">
        <w:tc>
          <w:tcPr>
            <w:tcW w:w="637" w:type="dxa"/>
          </w:tcPr>
          <w:p w14:paraId="2427A5B8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2977" w:type="dxa"/>
          </w:tcPr>
          <w:p w14:paraId="200D4017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2268" w:type="dxa"/>
          </w:tcPr>
          <w:p w14:paraId="37606755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3119" w:type="dxa"/>
          </w:tcPr>
          <w:p w14:paraId="0868EB78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</w:tr>
      <w:tr w:rsidR="001A7F61" w:rsidRPr="001A7F61" w14:paraId="08FEC558" w14:textId="77777777" w:rsidTr="00747A60">
        <w:tc>
          <w:tcPr>
            <w:tcW w:w="637" w:type="dxa"/>
          </w:tcPr>
          <w:p w14:paraId="6722E4D0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2977" w:type="dxa"/>
          </w:tcPr>
          <w:p w14:paraId="40B0F7F9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2268" w:type="dxa"/>
          </w:tcPr>
          <w:p w14:paraId="6025E153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3119" w:type="dxa"/>
          </w:tcPr>
          <w:p w14:paraId="28420D23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</w:tr>
      <w:tr w:rsidR="001A7F61" w:rsidRPr="001A7F61" w14:paraId="36928396" w14:textId="77777777" w:rsidTr="00747A60">
        <w:tc>
          <w:tcPr>
            <w:tcW w:w="637" w:type="dxa"/>
          </w:tcPr>
          <w:p w14:paraId="30E57B57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2977" w:type="dxa"/>
          </w:tcPr>
          <w:p w14:paraId="6EB97F2F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2268" w:type="dxa"/>
          </w:tcPr>
          <w:p w14:paraId="5D513252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3119" w:type="dxa"/>
          </w:tcPr>
          <w:p w14:paraId="0F04648F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</w:tr>
      <w:tr w:rsidR="001A7F61" w:rsidRPr="001A7F61" w14:paraId="61C6FC1A" w14:textId="77777777" w:rsidTr="00747A60">
        <w:tc>
          <w:tcPr>
            <w:tcW w:w="637" w:type="dxa"/>
          </w:tcPr>
          <w:p w14:paraId="2DCEEFD4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2977" w:type="dxa"/>
          </w:tcPr>
          <w:p w14:paraId="76D365CA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2268" w:type="dxa"/>
          </w:tcPr>
          <w:p w14:paraId="26F4E50E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3119" w:type="dxa"/>
          </w:tcPr>
          <w:p w14:paraId="1C040881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</w:tr>
      <w:tr w:rsidR="001A7F61" w:rsidRPr="001A7F61" w14:paraId="53E161DC" w14:textId="77777777" w:rsidTr="00747A60">
        <w:tc>
          <w:tcPr>
            <w:tcW w:w="637" w:type="dxa"/>
          </w:tcPr>
          <w:p w14:paraId="29C256FA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2977" w:type="dxa"/>
          </w:tcPr>
          <w:p w14:paraId="1F8F6D05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2268" w:type="dxa"/>
          </w:tcPr>
          <w:p w14:paraId="5C561522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3119" w:type="dxa"/>
          </w:tcPr>
          <w:p w14:paraId="6D759BA8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</w:tr>
      <w:tr w:rsidR="001A7F61" w:rsidRPr="001A7F61" w14:paraId="4324E0DA" w14:textId="77777777" w:rsidTr="00747A60">
        <w:tc>
          <w:tcPr>
            <w:tcW w:w="637" w:type="dxa"/>
          </w:tcPr>
          <w:p w14:paraId="08740912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2977" w:type="dxa"/>
          </w:tcPr>
          <w:p w14:paraId="668CAA57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2268" w:type="dxa"/>
          </w:tcPr>
          <w:p w14:paraId="3D6FAB4A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3119" w:type="dxa"/>
          </w:tcPr>
          <w:p w14:paraId="000B0E01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</w:tr>
      <w:tr w:rsidR="001A7F61" w:rsidRPr="001A7F61" w14:paraId="78750C8D" w14:textId="77777777" w:rsidTr="00747A60">
        <w:tc>
          <w:tcPr>
            <w:tcW w:w="637" w:type="dxa"/>
          </w:tcPr>
          <w:p w14:paraId="78D2F6A4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2977" w:type="dxa"/>
          </w:tcPr>
          <w:p w14:paraId="504CEB30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2268" w:type="dxa"/>
          </w:tcPr>
          <w:p w14:paraId="31E762C9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3119" w:type="dxa"/>
          </w:tcPr>
          <w:p w14:paraId="14C58466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</w:tr>
      <w:tr w:rsidR="001A7F61" w:rsidRPr="001A7F61" w14:paraId="0C1E01BD" w14:textId="77777777" w:rsidTr="00747A60">
        <w:tc>
          <w:tcPr>
            <w:tcW w:w="637" w:type="dxa"/>
          </w:tcPr>
          <w:p w14:paraId="3D6F72B6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2977" w:type="dxa"/>
          </w:tcPr>
          <w:p w14:paraId="779082C3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2268" w:type="dxa"/>
          </w:tcPr>
          <w:p w14:paraId="7DF55A16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3119" w:type="dxa"/>
          </w:tcPr>
          <w:p w14:paraId="488E09E2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</w:tr>
      <w:tr w:rsidR="001A7F61" w:rsidRPr="001A7F61" w14:paraId="3F881FE4" w14:textId="77777777" w:rsidTr="00747A60">
        <w:tc>
          <w:tcPr>
            <w:tcW w:w="637" w:type="dxa"/>
          </w:tcPr>
          <w:p w14:paraId="763572F1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2977" w:type="dxa"/>
          </w:tcPr>
          <w:p w14:paraId="7B878C18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2268" w:type="dxa"/>
          </w:tcPr>
          <w:p w14:paraId="1A16815D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3119" w:type="dxa"/>
          </w:tcPr>
          <w:p w14:paraId="6C6D7E03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</w:tr>
      <w:tr w:rsidR="001A7F61" w:rsidRPr="001A7F61" w14:paraId="551E5A06" w14:textId="77777777" w:rsidTr="00747A60">
        <w:tc>
          <w:tcPr>
            <w:tcW w:w="637" w:type="dxa"/>
          </w:tcPr>
          <w:p w14:paraId="643C4FC2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2977" w:type="dxa"/>
          </w:tcPr>
          <w:p w14:paraId="78CCAED3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2268" w:type="dxa"/>
          </w:tcPr>
          <w:p w14:paraId="5F5BBD53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3119" w:type="dxa"/>
          </w:tcPr>
          <w:p w14:paraId="5D7B0FEA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</w:tr>
      <w:tr w:rsidR="001A7F61" w:rsidRPr="001A7F61" w14:paraId="6D82DEAB" w14:textId="77777777" w:rsidTr="00747A60">
        <w:tc>
          <w:tcPr>
            <w:tcW w:w="637" w:type="dxa"/>
          </w:tcPr>
          <w:p w14:paraId="0870861A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2977" w:type="dxa"/>
          </w:tcPr>
          <w:p w14:paraId="5FD558D4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2268" w:type="dxa"/>
          </w:tcPr>
          <w:p w14:paraId="16BD9E80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3119" w:type="dxa"/>
          </w:tcPr>
          <w:p w14:paraId="0376540B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</w:tr>
      <w:tr w:rsidR="001A7F61" w:rsidRPr="001A7F61" w14:paraId="286868AD" w14:textId="77777777" w:rsidTr="00747A60">
        <w:tc>
          <w:tcPr>
            <w:tcW w:w="637" w:type="dxa"/>
          </w:tcPr>
          <w:p w14:paraId="50A53A8F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2977" w:type="dxa"/>
          </w:tcPr>
          <w:p w14:paraId="6DC46447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2268" w:type="dxa"/>
          </w:tcPr>
          <w:p w14:paraId="2247D9F4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3119" w:type="dxa"/>
          </w:tcPr>
          <w:p w14:paraId="39811752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</w:tr>
      <w:tr w:rsidR="001A7F61" w:rsidRPr="001A7F61" w14:paraId="187AD879" w14:textId="77777777" w:rsidTr="00747A60">
        <w:tc>
          <w:tcPr>
            <w:tcW w:w="637" w:type="dxa"/>
          </w:tcPr>
          <w:p w14:paraId="48847E0D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2977" w:type="dxa"/>
          </w:tcPr>
          <w:p w14:paraId="1DE4A452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2268" w:type="dxa"/>
          </w:tcPr>
          <w:p w14:paraId="6780B155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3119" w:type="dxa"/>
          </w:tcPr>
          <w:p w14:paraId="4F1FF806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</w:tr>
      <w:tr w:rsidR="001A7F61" w:rsidRPr="001A7F61" w14:paraId="08852F13" w14:textId="77777777" w:rsidTr="00747A60">
        <w:tc>
          <w:tcPr>
            <w:tcW w:w="637" w:type="dxa"/>
          </w:tcPr>
          <w:p w14:paraId="3BCF48B6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2977" w:type="dxa"/>
          </w:tcPr>
          <w:p w14:paraId="1A255525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2268" w:type="dxa"/>
          </w:tcPr>
          <w:p w14:paraId="25403CEB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3119" w:type="dxa"/>
          </w:tcPr>
          <w:p w14:paraId="2C6DB9FF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</w:tr>
      <w:tr w:rsidR="001A7F61" w:rsidRPr="001A7F61" w14:paraId="1FCB8DB5" w14:textId="77777777" w:rsidTr="00747A60">
        <w:tc>
          <w:tcPr>
            <w:tcW w:w="637" w:type="dxa"/>
          </w:tcPr>
          <w:p w14:paraId="786BB1A8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2977" w:type="dxa"/>
          </w:tcPr>
          <w:p w14:paraId="568B7E5B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2268" w:type="dxa"/>
          </w:tcPr>
          <w:p w14:paraId="407B3A82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3119" w:type="dxa"/>
          </w:tcPr>
          <w:p w14:paraId="528051B6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</w:tr>
      <w:tr w:rsidR="001A7F61" w:rsidRPr="001A7F61" w14:paraId="1FD5FCE3" w14:textId="77777777" w:rsidTr="00747A60">
        <w:tc>
          <w:tcPr>
            <w:tcW w:w="637" w:type="dxa"/>
          </w:tcPr>
          <w:p w14:paraId="5F082362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2977" w:type="dxa"/>
          </w:tcPr>
          <w:p w14:paraId="56423D25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2268" w:type="dxa"/>
          </w:tcPr>
          <w:p w14:paraId="4630866A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3119" w:type="dxa"/>
          </w:tcPr>
          <w:p w14:paraId="4EA15F68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</w:tr>
      <w:tr w:rsidR="001A7F61" w:rsidRPr="001A7F61" w14:paraId="56F5D80A" w14:textId="77777777" w:rsidTr="00747A60">
        <w:tc>
          <w:tcPr>
            <w:tcW w:w="637" w:type="dxa"/>
          </w:tcPr>
          <w:p w14:paraId="6F535DB7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2977" w:type="dxa"/>
          </w:tcPr>
          <w:p w14:paraId="6C3F19BB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2268" w:type="dxa"/>
          </w:tcPr>
          <w:p w14:paraId="4BCB1CA2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3119" w:type="dxa"/>
          </w:tcPr>
          <w:p w14:paraId="4A165CE0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</w:tr>
      <w:tr w:rsidR="001A7F61" w:rsidRPr="001A7F61" w14:paraId="43CA56C4" w14:textId="77777777" w:rsidTr="00747A60">
        <w:tc>
          <w:tcPr>
            <w:tcW w:w="637" w:type="dxa"/>
          </w:tcPr>
          <w:p w14:paraId="306DC93B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2977" w:type="dxa"/>
          </w:tcPr>
          <w:p w14:paraId="7ECDAEDA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2268" w:type="dxa"/>
          </w:tcPr>
          <w:p w14:paraId="33B9D9E8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3119" w:type="dxa"/>
          </w:tcPr>
          <w:p w14:paraId="7BE964BB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</w:tr>
      <w:tr w:rsidR="001A7F61" w:rsidRPr="001A7F61" w14:paraId="33F512E5" w14:textId="77777777" w:rsidTr="00747A60">
        <w:tc>
          <w:tcPr>
            <w:tcW w:w="637" w:type="dxa"/>
          </w:tcPr>
          <w:p w14:paraId="446F685B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2977" w:type="dxa"/>
          </w:tcPr>
          <w:p w14:paraId="01034C05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2268" w:type="dxa"/>
          </w:tcPr>
          <w:p w14:paraId="768810F0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3119" w:type="dxa"/>
          </w:tcPr>
          <w:p w14:paraId="5CFEBF13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</w:tr>
      <w:tr w:rsidR="001A7F61" w:rsidRPr="001A7F61" w14:paraId="392EAF76" w14:textId="77777777" w:rsidTr="00747A60">
        <w:tc>
          <w:tcPr>
            <w:tcW w:w="637" w:type="dxa"/>
          </w:tcPr>
          <w:p w14:paraId="5BE2B09C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2977" w:type="dxa"/>
          </w:tcPr>
          <w:p w14:paraId="229E2D36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2268" w:type="dxa"/>
          </w:tcPr>
          <w:p w14:paraId="2939309C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3119" w:type="dxa"/>
          </w:tcPr>
          <w:p w14:paraId="120A88CC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</w:tr>
      <w:tr w:rsidR="001A7F61" w:rsidRPr="001A7F61" w14:paraId="38FD5989" w14:textId="77777777" w:rsidTr="00747A60">
        <w:tc>
          <w:tcPr>
            <w:tcW w:w="637" w:type="dxa"/>
          </w:tcPr>
          <w:p w14:paraId="4F0E01EE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2977" w:type="dxa"/>
          </w:tcPr>
          <w:p w14:paraId="676CECE9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2268" w:type="dxa"/>
          </w:tcPr>
          <w:p w14:paraId="58C9A499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3119" w:type="dxa"/>
          </w:tcPr>
          <w:p w14:paraId="4ABC6862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</w:tr>
      <w:tr w:rsidR="001A7F61" w:rsidRPr="001A7F61" w14:paraId="3EA19084" w14:textId="77777777" w:rsidTr="00747A60">
        <w:tc>
          <w:tcPr>
            <w:tcW w:w="637" w:type="dxa"/>
          </w:tcPr>
          <w:p w14:paraId="6A609FC1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2977" w:type="dxa"/>
          </w:tcPr>
          <w:p w14:paraId="17DD97CA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2268" w:type="dxa"/>
          </w:tcPr>
          <w:p w14:paraId="2B14F0B5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3119" w:type="dxa"/>
          </w:tcPr>
          <w:p w14:paraId="5D631ECD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</w:tr>
      <w:tr w:rsidR="001A7F61" w:rsidRPr="001A7F61" w14:paraId="5C9981D9" w14:textId="77777777" w:rsidTr="00747A60">
        <w:tc>
          <w:tcPr>
            <w:tcW w:w="637" w:type="dxa"/>
          </w:tcPr>
          <w:p w14:paraId="5731DCF6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2977" w:type="dxa"/>
          </w:tcPr>
          <w:p w14:paraId="2EF6AE5F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2268" w:type="dxa"/>
          </w:tcPr>
          <w:p w14:paraId="488C46A8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3119" w:type="dxa"/>
          </w:tcPr>
          <w:p w14:paraId="487F7432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</w:tr>
      <w:tr w:rsidR="001A7F61" w:rsidRPr="001A7F61" w14:paraId="6760A05F" w14:textId="77777777" w:rsidTr="00747A60">
        <w:tc>
          <w:tcPr>
            <w:tcW w:w="637" w:type="dxa"/>
          </w:tcPr>
          <w:p w14:paraId="081739F4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2977" w:type="dxa"/>
          </w:tcPr>
          <w:p w14:paraId="7E16EA21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2268" w:type="dxa"/>
          </w:tcPr>
          <w:p w14:paraId="5020DF6F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3119" w:type="dxa"/>
          </w:tcPr>
          <w:p w14:paraId="18289173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</w:tr>
      <w:tr w:rsidR="001A7F61" w:rsidRPr="001A7F61" w14:paraId="496A853F" w14:textId="77777777" w:rsidTr="00747A60">
        <w:tc>
          <w:tcPr>
            <w:tcW w:w="637" w:type="dxa"/>
          </w:tcPr>
          <w:p w14:paraId="00F5542D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2977" w:type="dxa"/>
          </w:tcPr>
          <w:p w14:paraId="5EAAF8E5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2268" w:type="dxa"/>
          </w:tcPr>
          <w:p w14:paraId="601B4C05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3119" w:type="dxa"/>
          </w:tcPr>
          <w:p w14:paraId="12405787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</w:tr>
      <w:tr w:rsidR="001A7F61" w:rsidRPr="001A7F61" w14:paraId="309C0B78" w14:textId="77777777" w:rsidTr="00747A60">
        <w:tc>
          <w:tcPr>
            <w:tcW w:w="637" w:type="dxa"/>
          </w:tcPr>
          <w:p w14:paraId="1686AC5D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2977" w:type="dxa"/>
          </w:tcPr>
          <w:p w14:paraId="478F2388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2268" w:type="dxa"/>
          </w:tcPr>
          <w:p w14:paraId="5952F7A4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3119" w:type="dxa"/>
          </w:tcPr>
          <w:p w14:paraId="5EF3233F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</w:tr>
      <w:tr w:rsidR="001A7F61" w:rsidRPr="001A7F61" w14:paraId="07AE8A15" w14:textId="77777777" w:rsidTr="00747A60">
        <w:tc>
          <w:tcPr>
            <w:tcW w:w="637" w:type="dxa"/>
          </w:tcPr>
          <w:p w14:paraId="6D70BD6D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2977" w:type="dxa"/>
          </w:tcPr>
          <w:p w14:paraId="191FFFB4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2268" w:type="dxa"/>
          </w:tcPr>
          <w:p w14:paraId="7BA14EAA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3119" w:type="dxa"/>
          </w:tcPr>
          <w:p w14:paraId="7653CB63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</w:tr>
    </w:tbl>
    <w:p w14:paraId="4DF3F782" w14:textId="77777777" w:rsidR="001A7F61" w:rsidRPr="001A7F61" w:rsidRDefault="001A7F61" w:rsidP="001A7F6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236B12B1" w14:textId="77777777" w:rsidR="001A7F61" w:rsidRPr="001A7F61" w:rsidRDefault="001A7F61" w:rsidP="001A7F6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5DB8C952" w14:textId="77777777" w:rsidR="001A7F61" w:rsidRPr="001A7F61" w:rsidRDefault="001A7F61" w:rsidP="001A7F6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15103166" w14:textId="77777777" w:rsidR="001A7F61" w:rsidRPr="001A7F61" w:rsidRDefault="001A7F61" w:rsidP="001A7F6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  <w:sectPr w:rsidR="001A7F61" w:rsidRPr="001A7F61" w:rsidSect="00361AA9">
          <w:pgSz w:w="11906" w:h="16838"/>
          <w:pgMar w:top="1276" w:right="1418" w:bottom="709" w:left="1418" w:header="709" w:footer="709" w:gutter="0"/>
          <w:cols w:space="708"/>
          <w:docGrid w:linePitch="272"/>
        </w:sectPr>
      </w:pPr>
    </w:p>
    <w:p w14:paraId="2943CB08" w14:textId="77777777" w:rsidR="001A7F61" w:rsidRPr="001A7F61" w:rsidRDefault="001A7F61" w:rsidP="001A7F61">
      <w:pPr>
        <w:keepNext/>
        <w:spacing w:after="0" w:line="240" w:lineRule="auto"/>
        <w:jc w:val="center"/>
        <w:outlineLvl w:val="3"/>
        <w:rPr>
          <w:rFonts w:ascii="Arial" w:eastAsia="Times New Roman" w:hAnsi="Arial" w:cs="Arial"/>
          <w:b/>
          <w:sz w:val="20"/>
          <w:szCs w:val="20"/>
          <w:lang w:val="x-none" w:eastAsia="x-none"/>
        </w:rPr>
      </w:pPr>
      <w:r w:rsidRPr="001A7F61">
        <w:rPr>
          <w:rFonts w:ascii="Arial" w:eastAsia="Times New Roman" w:hAnsi="Arial" w:cs="Arial"/>
          <w:b/>
          <w:sz w:val="20"/>
          <w:szCs w:val="20"/>
          <w:lang w:val="x-none" w:eastAsia="x-none"/>
        </w:rPr>
        <w:lastRenderedPageBreak/>
        <w:t>PODATKI O TEČAJU</w:t>
      </w:r>
    </w:p>
    <w:p w14:paraId="28D0B57E" w14:textId="77777777" w:rsidR="001A7F61" w:rsidRPr="001A7F61" w:rsidRDefault="001A7F61" w:rsidP="001A7F6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tbl>
      <w:tblPr>
        <w:tblpPr w:leftFromText="141" w:rightFromText="141" w:vertAnchor="text" w:horzAnchor="margin" w:tblpY="78"/>
        <w:tblW w:w="9180" w:type="dxa"/>
        <w:tblLook w:val="04A0" w:firstRow="1" w:lastRow="0" w:firstColumn="1" w:lastColumn="0" w:noHBand="0" w:noVBand="1"/>
      </w:tblPr>
      <w:tblGrid>
        <w:gridCol w:w="9180"/>
      </w:tblGrid>
      <w:tr w:rsidR="001A7F61" w:rsidRPr="001A7F61" w14:paraId="5700AF50" w14:textId="77777777" w:rsidTr="00747A60">
        <w:trPr>
          <w:trHeight w:val="531"/>
        </w:trPr>
        <w:tc>
          <w:tcPr>
            <w:tcW w:w="4928" w:type="dxa"/>
            <w:shd w:val="clear" w:color="auto" w:fill="D9D9D9"/>
            <w:vAlign w:val="center"/>
          </w:tcPr>
          <w:p w14:paraId="69CF7677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</w:rPr>
              <w:t>Program usposabljanja:</w:t>
            </w:r>
          </w:p>
        </w:tc>
      </w:tr>
    </w:tbl>
    <w:p w14:paraId="5052621C" w14:textId="77777777" w:rsidR="001A7F61" w:rsidRPr="001A7F61" w:rsidRDefault="001A7F61" w:rsidP="001A7F61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038AA20B" w14:textId="77777777" w:rsidR="001A7F61" w:rsidRPr="001A7F61" w:rsidRDefault="001A7F61" w:rsidP="001A7F61">
      <w:pPr>
        <w:keepNext/>
        <w:spacing w:after="0" w:line="240" w:lineRule="auto"/>
        <w:outlineLvl w:val="4"/>
        <w:rPr>
          <w:rFonts w:ascii="Arial" w:eastAsia="Times New Roman" w:hAnsi="Arial" w:cs="Arial"/>
          <w:b/>
          <w:sz w:val="20"/>
          <w:szCs w:val="20"/>
          <w:lang w:val="x-none"/>
        </w:rPr>
      </w:pPr>
    </w:p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7087"/>
      </w:tblGrid>
      <w:tr w:rsidR="001A7F61" w:rsidRPr="001A7F61" w14:paraId="127FFFBF" w14:textId="77777777" w:rsidTr="00747A60">
        <w:trPr>
          <w:trHeight w:val="533"/>
        </w:trPr>
        <w:tc>
          <w:tcPr>
            <w:tcW w:w="2093" w:type="dxa"/>
            <w:shd w:val="clear" w:color="auto" w:fill="D9D9D9"/>
            <w:vAlign w:val="center"/>
          </w:tcPr>
          <w:p w14:paraId="7877399D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</w:rPr>
              <w:t>za naziv:</w:t>
            </w:r>
          </w:p>
          <w:p w14:paraId="10EA3007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7087" w:type="dxa"/>
            <w:shd w:val="clear" w:color="auto" w:fill="auto"/>
            <w:vAlign w:val="center"/>
          </w:tcPr>
          <w:p w14:paraId="034136EB" w14:textId="77777777" w:rsidR="00CF1FBB" w:rsidRPr="00CF1FBB" w:rsidRDefault="00CF1FBB" w:rsidP="00CF1FBB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CF1FBB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STROKOVNI DELAVEC 1 – ŠPORTNO TRENIRANJE</w:t>
            </w:r>
          </w:p>
          <w:p w14:paraId="77E47596" w14:textId="77777777" w:rsidR="001A7F61" w:rsidRPr="001A7F61" w:rsidRDefault="00CF1FBB" w:rsidP="00CF1FBB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 w:rsidRPr="00CF1FBB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SMUČANJE - ALPSKO</w:t>
            </w:r>
          </w:p>
        </w:tc>
      </w:tr>
      <w:tr w:rsidR="001A7F61" w:rsidRPr="001A7F61" w14:paraId="6B901D75" w14:textId="77777777" w:rsidTr="00CF1FBB">
        <w:trPr>
          <w:trHeight w:val="533"/>
        </w:trPr>
        <w:tc>
          <w:tcPr>
            <w:tcW w:w="2093" w:type="dxa"/>
            <w:shd w:val="clear" w:color="auto" w:fill="D9D9D9"/>
            <w:vAlign w:val="center"/>
          </w:tcPr>
          <w:p w14:paraId="5382FD5B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Datum tečaja</w:t>
            </w:r>
            <w:r w:rsidRPr="001A7F61">
              <w:rPr>
                <w:rFonts w:ascii="Arial" w:eastAsia="Calibri" w:hAnsi="Arial" w:cs="Arial"/>
                <w:sz w:val="20"/>
                <w:szCs w:val="20"/>
                <w:lang w:eastAsia="sl-SI"/>
              </w:rPr>
              <w:t>:</w:t>
            </w:r>
          </w:p>
        </w:tc>
        <w:tc>
          <w:tcPr>
            <w:tcW w:w="7087" w:type="dxa"/>
            <w:shd w:val="clear" w:color="auto" w:fill="D9D9D9" w:themeFill="background1" w:themeFillShade="D9"/>
            <w:vAlign w:val="center"/>
          </w:tcPr>
          <w:p w14:paraId="633E6406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CF1FBB" w:rsidRPr="001A7F61" w14:paraId="5B50013F" w14:textId="77777777" w:rsidTr="00CF1FBB">
        <w:trPr>
          <w:trHeight w:val="533"/>
        </w:trPr>
        <w:tc>
          <w:tcPr>
            <w:tcW w:w="2093" w:type="dxa"/>
            <w:shd w:val="clear" w:color="auto" w:fill="D9D9D9"/>
            <w:vAlign w:val="center"/>
          </w:tcPr>
          <w:p w14:paraId="12C70532" w14:textId="77777777" w:rsidR="00CF1FBB" w:rsidRPr="001A7F61" w:rsidRDefault="00CF1FBB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Izvajalec tečaja:</w:t>
            </w:r>
          </w:p>
        </w:tc>
        <w:tc>
          <w:tcPr>
            <w:tcW w:w="7087" w:type="dxa"/>
            <w:shd w:val="clear" w:color="auto" w:fill="D9D9D9" w:themeFill="background1" w:themeFillShade="D9"/>
            <w:vAlign w:val="center"/>
          </w:tcPr>
          <w:p w14:paraId="781F1405" w14:textId="77777777" w:rsidR="00CF1FBB" w:rsidRPr="001A7F61" w:rsidRDefault="00CF1FBB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216F54" w:rsidRPr="001A7F61" w14:paraId="108573FB" w14:textId="77777777" w:rsidTr="00CF1FBB">
        <w:trPr>
          <w:trHeight w:val="533"/>
        </w:trPr>
        <w:tc>
          <w:tcPr>
            <w:tcW w:w="2093" w:type="dxa"/>
            <w:shd w:val="clear" w:color="auto" w:fill="D9D9D9"/>
            <w:vAlign w:val="center"/>
          </w:tcPr>
          <w:p w14:paraId="274CAA6D" w14:textId="77777777" w:rsidR="00216F54" w:rsidRPr="001A7F61" w:rsidRDefault="00216F54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Cena tečaja:</w:t>
            </w:r>
          </w:p>
        </w:tc>
        <w:tc>
          <w:tcPr>
            <w:tcW w:w="7087" w:type="dxa"/>
            <w:shd w:val="clear" w:color="auto" w:fill="D9D9D9" w:themeFill="background1" w:themeFillShade="D9"/>
            <w:vAlign w:val="center"/>
          </w:tcPr>
          <w:p w14:paraId="4332D796" w14:textId="77777777" w:rsidR="00216F54" w:rsidRPr="001A7F61" w:rsidRDefault="00216F54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734D3CD4" w14:textId="77777777" w:rsidTr="00CF1FBB">
        <w:trPr>
          <w:trHeight w:val="533"/>
        </w:trPr>
        <w:tc>
          <w:tcPr>
            <w:tcW w:w="2093" w:type="dxa"/>
            <w:shd w:val="clear" w:color="auto" w:fill="D9D9D9"/>
            <w:vAlign w:val="center"/>
          </w:tcPr>
          <w:p w14:paraId="6ABF1988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Kraj tečaja</w:t>
            </w:r>
            <w:r w:rsidRPr="001A7F61">
              <w:rPr>
                <w:rFonts w:ascii="Arial" w:eastAsia="Calibri" w:hAnsi="Arial" w:cs="Arial"/>
                <w:sz w:val="20"/>
                <w:szCs w:val="20"/>
                <w:lang w:eastAsia="sl-SI"/>
              </w:rPr>
              <w:t>:</w:t>
            </w:r>
          </w:p>
        </w:tc>
        <w:tc>
          <w:tcPr>
            <w:tcW w:w="7087" w:type="dxa"/>
            <w:shd w:val="clear" w:color="auto" w:fill="D9D9D9" w:themeFill="background1" w:themeFillShade="D9"/>
            <w:vAlign w:val="center"/>
          </w:tcPr>
          <w:p w14:paraId="40435CD5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15826112" w14:textId="77777777" w:rsidTr="00747A60">
        <w:trPr>
          <w:trHeight w:val="533"/>
        </w:trPr>
        <w:tc>
          <w:tcPr>
            <w:tcW w:w="2093" w:type="dxa"/>
            <w:shd w:val="clear" w:color="auto" w:fill="D9D9D9"/>
            <w:vAlign w:val="center"/>
          </w:tcPr>
          <w:p w14:paraId="75238EF8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Vodja programa usposabljanja</w:t>
            </w:r>
          </w:p>
        </w:tc>
        <w:tc>
          <w:tcPr>
            <w:tcW w:w="7087" w:type="dxa"/>
            <w:shd w:val="clear" w:color="auto" w:fill="auto"/>
            <w:vAlign w:val="center"/>
          </w:tcPr>
          <w:p w14:paraId="7030A6F8" w14:textId="77777777" w:rsidR="001A7F61" w:rsidRPr="00CF1FBB" w:rsidRDefault="00CF1FBB" w:rsidP="00CF1FBB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CF1FBB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DR. BLAŽ LEŠNIK</w:t>
            </w:r>
          </w:p>
        </w:tc>
      </w:tr>
      <w:tr w:rsidR="001A7F61" w:rsidRPr="001A7F61" w14:paraId="5636401E" w14:textId="77777777" w:rsidTr="00747A60">
        <w:trPr>
          <w:trHeight w:val="533"/>
        </w:trPr>
        <w:tc>
          <w:tcPr>
            <w:tcW w:w="2093" w:type="dxa"/>
            <w:shd w:val="clear" w:color="auto" w:fill="D9D9D9"/>
            <w:vAlign w:val="center"/>
          </w:tcPr>
          <w:p w14:paraId="45D2B572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 xml:space="preserve">Skupno trajanje aktivnosti </w:t>
            </w:r>
            <w:r w:rsidRPr="001A7F61">
              <w:rPr>
                <w:rFonts w:ascii="Arial" w:eastAsia="Calibri" w:hAnsi="Arial" w:cs="Arial"/>
                <w:sz w:val="20"/>
                <w:szCs w:val="20"/>
                <w:lang w:eastAsia="sl-SI"/>
              </w:rPr>
              <w:t>(št. ur)</w:t>
            </w: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:</w:t>
            </w:r>
          </w:p>
        </w:tc>
        <w:tc>
          <w:tcPr>
            <w:tcW w:w="7087" w:type="dxa"/>
            <w:shd w:val="clear" w:color="auto" w:fill="auto"/>
            <w:vAlign w:val="center"/>
          </w:tcPr>
          <w:p w14:paraId="3F87C250" w14:textId="77777777" w:rsidR="001A7F61" w:rsidRPr="00CF1FBB" w:rsidRDefault="00CF1FBB" w:rsidP="00CF1FBB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CF1FBB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115 UR</w:t>
            </w:r>
          </w:p>
        </w:tc>
      </w:tr>
    </w:tbl>
    <w:p w14:paraId="7A469C8E" w14:textId="77777777" w:rsidR="001A7F61" w:rsidRPr="001A7F61" w:rsidRDefault="001A7F61" w:rsidP="001A7F6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48"/>
        <w:gridCol w:w="2268"/>
        <w:gridCol w:w="850"/>
        <w:gridCol w:w="1814"/>
      </w:tblGrid>
      <w:tr w:rsidR="001A7F61" w:rsidRPr="001A7F61" w14:paraId="297644B5" w14:textId="77777777" w:rsidTr="00CF1FBB">
        <w:tc>
          <w:tcPr>
            <w:tcW w:w="4248" w:type="dxa"/>
            <w:shd w:val="clear" w:color="auto" w:fill="D9D9D9"/>
          </w:tcPr>
          <w:p w14:paraId="01F0F5BE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PREDMET</w:t>
            </w:r>
          </w:p>
        </w:tc>
        <w:tc>
          <w:tcPr>
            <w:tcW w:w="2268" w:type="dxa"/>
            <w:shd w:val="clear" w:color="auto" w:fill="D9D9D9"/>
          </w:tcPr>
          <w:p w14:paraId="14101AC5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PREDAVATELJ</w:t>
            </w:r>
          </w:p>
        </w:tc>
        <w:tc>
          <w:tcPr>
            <w:tcW w:w="850" w:type="dxa"/>
            <w:shd w:val="clear" w:color="auto" w:fill="D9D9D9"/>
          </w:tcPr>
          <w:p w14:paraId="48DFB981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ŠT.UR</w:t>
            </w:r>
          </w:p>
        </w:tc>
        <w:tc>
          <w:tcPr>
            <w:tcW w:w="1814" w:type="dxa"/>
            <w:shd w:val="clear" w:color="auto" w:fill="D9D9D9"/>
          </w:tcPr>
          <w:p w14:paraId="49DC74B6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OPOMBA</w:t>
            </w:r>
          </w:p>
        </w:tc>
      </w:tr>
      <w:tr w:rsidR="001A7F61" w:rsidRPr="001A7F61" w14:paraId="534B27A0" w14:textId="77777777" w:rsidTr="00CF1FBB">
        <w:tc>
          <w:tcPr>
            <w:tcW w:w="4248" w:type="dxa"/>
            <w:shd w:val="clear" w:color="auto" w:fill="D9D9D9" w:themeFill="background1" w:themeFillShade="D9"/>
          </w:tcPr>
          <w:p w14:paraId="39369E62" w14:textId="77777777" w:rsidR="001A7F61" w:rsidRPr="00CF1FBB" w:rsidRDefault="002C5087" w:rsidP="00CF1FBB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CF1FBB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Osnove metodike in didaktike poučevanja alpskega smučanja – praktično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7F66EC24" w14:textId="77777777" w:rsidR="001A7F61" w:rsidRPr="00CF1FBB" w:rsidRDefault="001A7F61" w:rsidP="00CF1FBB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14:paraId="2A7E196A" w14:textId="77777777" w:rsidR="001A7F61" w:rsidRPr="00CF1FBB" w:rsidRDefault="00216F54" w:rsidP="00CF1FBB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CF1FBB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12 ur</w:t>
            </w:r>
          </w:p>
        </w:tc>
        <w:tc>
          <w:tcPr>
            <w:tcW w:w="1814" w:type="dxa"/>
            <w:shd w:val="clear" w:color="auto" w:fill="D9D9D9" w:themeFill="background1" w:themeFillShade="D9"/>
          </w:tcPr>
          <w:p w14:paraId="42A1C68F" w14:textId="77777777" w:rsidR="001A7F61" w:rsidRPr="00CF1FBB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1B4C9392" w14:textId="77777777" w:rsidTr="00CF1FBB">
        <w:tc>
          <w:tcPr>
            <w:tcW w:w="4248" w:type="dxa"/>
            <w:shd w:val="clear" w:color="auto" w:fill="D9D9D9" w:themeFill="background1" w:themeFillShade="D9"/>
          </w:tcPr>
          <w:p w14:paraId="053C1080" w14:textId="77777777" w:rsidR="001A7F61" w:rsidRPr="00CF1FBB" w:rsidRDefault="002C5087" w:rsidP="00CF1FBB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CF1FBB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Osnove metodike in didaktike poučevanja alpskega smučanja – teoretično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6C51BD23" w14:textId="77777777" w:rsidR="001A7F61" w:rsidRPr="00CF1FBB" w:rsidRDefault="001A7F61" w:rsidP="00CF1FBB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14:paraId="16D1E23A" w14:textId="77777777" w:rsidR="001A7F61" w:rsidRPr="00CF1FBB" w:rsidRDefault="00216F54" w:rsidP="00CF1FBB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CF1FBB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2 uri</w:t>
            </w:r>
          </w:p>
        </w:tc>
        <w:tc>
          <w:tcPr>
            <w:tcW w:w="1814" w:type="dxa"/>
            <w:shd w:val="clear" w:color="auto" w:fill="D9D9D9" w:themeFill="background1" w:themeFillShade="D9"/>
          </w:tcPr>
          <w:p w14:paraId="0CE07DF3" w14:textId="77777777" w:rsidR="001A7F61" w:rsidRPr="00CF1FBB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4AA722D5" w14:textId="77777777" w:rsidTr="00CF1FBB">
        <w:tc>
          <w:tcPr>
            <w:tcW w:w="4248" w:type="dxa"/>
            <w:shd w:val="clear" w:color="auto" w:fill="D9D9D9" w:themeFill="background1" w:themeFillShade="D9"/>
          </w:tcPr>
          <w:p w14:paraId="63C5F5AB" w14:textId="77777777" w:rsidR="001A7F61" w:rsidRPr="00CF1FBB" w:rsidRDefault="00216F54" w:rsidP="00CF1FBB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CF1FBB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Osnove tehnike alpskega smučanja – osnovne oblike drsenja in začetne oblike alpskega smučanje – praktično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3C6E92B7" w14:textId="77777777" w:rsidR="001A7F61" w:rsidRPr="00CF1FBB" w:rsidRDefault="001A7F61" w:rsidP="00CF1FBB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14:paraId="78FF380A" w14:textId="77777777" w:rsidR="001A7F61" w:rsidRPr="00CF1FBB" w:rsidRDefault="00216F54" w:rsidP="00CF1FBB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CF1FBB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18 ur</w:t>
            </w:r>
          </w:p>
        </w:tc>
        <w:tc>
          <w:tcPr>
            <w:tcW w:w="1814" w:type="dxa"/>
            <w:shd w:val="clear" w:color="auto" w:fill="D9D9D9" w:themeFill="background1" w:themeFillShade="D9"/>
          </w:tcPr>
          <w:p w14:paraId="7215D55C" w14:textId="77777777" w:rsidR="001A7F61" w:rsidRPr="00CF1FBB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73447419" w14:textId="77777777" w:rsidTr="00CF1FBB">
        <w:tc>
          <w:tcPr>
            <w:tcW w:w="4248" w:type="dxa"/>
            <w:shd w:val="clear" w:color="auto" w:fill="D9D9D9" w:themeFill="background1" w:themeFillShade="D9"/>
          </w:tcPr>
          <w:p w14:paraId="08F01B53" w14:textId="77777777" w:rsidR="001A7F61" w:rsidRPr="00CF1FBB" w:rsidRDefault="00216F54" w:rsidP="00CF1FBB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CF1FBB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Osnovna telesna priprava na alpsko smučanje - teoretično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7E54FFBD" w14:textId="77777777" w:rsidR="001A7F61" w:rsidRPr="00CF1FBB" w:rsidRDefault="001A7F61" w:rsidP="00CF1FBB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14:paraId="1DE3E588" w14:textId="77777777" w:rsidR="001A7F61" w:rsidRPr="00CF1FBB" w:rsidRDefault="00216F54" w:rsidP="00CF1FBB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CF1FBB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2 uri</w:t>
            </w:r>
          </w:p>
        </w:tc>
        <w:tc>
          <w:tcPr>
            <w:tcW w:w="1814" w:type="dxa"/>
            <w:shd w:val="clear" w:color="auto" w:fill="D9D9D9" w:themeFill="background1" w:themeFillShade="D9"/>
          </w:tcPr>
          <w:p w14:paraId="4AE94D3A" w14:textId="77777777" w:rsidR="001A7F61" w:rsidRPr="00CF1FBB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0D101A66" w14:textId="77777777" w:rsidTr="00CF1FBB">
        <w:tc>
          <w:tcPr>
            <w:tcW w:w="4248" w:type="dxa"/>
            <w:shd w:val="clear" w:color="auto" w:fill="D9D9D9" w:themeFill="background1" w:themeFillShade="D9"/>
          </w:tcPr>
          <w:p w14:paraId="2426CE9B" w14:textId="77777777" w:rsidR="001A7F61" w:rsidRPr="00CF1FBB" w:rsidRDefault="00216F54" w:rsidP="00CF1FBB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CF1FBB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 xml:space="preserve">Praktični primeri vadbe z video analizami – </w:t>
            </w:r>
            <w:r w:rsidR="00CF1FBB" w:rsidRPr="00CF1FBB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teoretično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7FD0DCF5" w14:textId="77777777" w:rsidR="001A7F61" w:rsidRPr="00CF1FBB" w:rsidRDefault="001A7F61" w:rsidP="00CF1FBB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14:paraId="0AB99C3E" w14:textId="77777777" w:rsidR="001A7F61" w:rsidRPr="00CF1FBB" w:rsidRDefault="00216F54" w:rsidP="00CF1FBB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CF1FBB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18 uri</w:t>
            </w:r>
          </w:p>
        </w:tc>
        <w:tc>
          <w:tcPr>
            <w:tcW w:w="1814" w:type="dxa"/>
            <w:shd w:val="clear" w:color="auto" w:fill="D9D9D9" w:themeFill="background1" w:themeFillShade="D9"/>
          </w:tcPr>
          <w:p w14:paraId="0DABA61B" w14:textId="77777777" w:rsidR="001A7F61" w:rsidRPr="00CF1FBB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4D7F9A37" w14:textId="77777777" w:rsidTr="00CF1FBB">
        <w:tc>
          <w:tcPr>
            <w:tcW w:w="4248" w:type="dxa"/>
            <w:shd w:val="clear" w:color="auto" w:fill="D9D9D9" w:themeFill="background1" w:themeFillShade="D9"/>
          </w:tcPr>
          <w:p w14:paraId="3DD1848F" w14:textId="77777777" w:rsidR="001A7F61" w:rsidRPr="00CF1FBB" w:rsidRDefault="00216F54" w:rsidP="00CF1FBB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CF1FBB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Red in varnost ter kodeks etike na smučiščih – teoretično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29D7430F" w14:textId="77777777" w:rsidR="001A7F61" w:rsidRPr="00CF1FBB" w:rsidRDefault="001A7F61" w:rsidP="00CF1FBB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14:paraId="42345983" w14:textId="77777777" w:rsidR="001A7F61" w:rsidRPr="00CF1FBB" w:rsidRDefault="00216F54" w:rsidP="00CF1FBB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CF1FBB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2 uri</w:t>
            </w:r>
          </w:p>
        </w:tc>
        <w:tc>
          <w:tcPr>
            <w:tcW w:w="1814" w:type="dxa"/>
            <w:shd w:val="clear" w:color="auto" w:fill="D9D9D9" w:themeFill="background1" w:themeFillShade="D9"/>
          </w:tcPr>
          <w:p w14:paraId="6D5ABFDE" w14:textId="77777777" w:rsidR="001A7F61" w:rsidRPr="00CF1FBB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59E7B838" w14:textId="77777777" w:rsidTr="00CF1FBB">
        <w:tc>
          <w:tcPr>
            <w:tcW w:w="4248" w:type="dxa"/>
            <w:shd w:val="clear" w:color="auto" w:fill="D9D9D9" w:themeFill="background1" w:themeFillShade="D9"/>
          </w:tcPr>
          <w:p w14:paraId="334BFF7B" w14:textId="77777777" w:rsidR="001A7F61" w:rsidRPr="00CF1FBB" w:rsidRDefault="00216F54" w:rsidP="00CF1FBB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CF1FBB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Smučarska oprema in priprava smuči - teoretično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0594E0D0" w14:textId="77777777" w:rsidR="001A7F61" w:rsidRPr="00CF1FBB" w:rsidRDefault="001A7F61" w:rsidP="00CF1FBB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14:paraId="3B8137D9" w14:textId="77777777" w:rsidR="001A7F61" w:rsidRPr="00CF1FBB" w:rsidRDefault="00216F54" w:rsidP="00CF1FBB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CF1FBB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1 ura</w:t>
            </w:r>
          </w:p>
        </w:tc>
        <w:tc>
          <w:tcPr>
            <w:tcW w:w="1814" w:type="dxa"/>
            <w:shd w:val="clear" w:color="auto" w:fill="D9D9D9" w:themeFill="background1" w:themeFillShade="D9"/>
          </w:tcPr>
          <w:p w14:paraId="674840B8" w14:textId="77777777" w:rsidR="001A7F61" w:rsidRPr="00CF1FBB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171D969C" w14:textId="77777777" w:rsidTr="00CF1FBB">
        <w:tc>
          <w:tcPr>
            <w:tcW w:w="4248" w:type="dxa"/>
            <w:shd w:val="clear" w:color="auto" w:fill="D9D9D9" w:themeFill="background1" w:themeFillShade="D9"/>
          </w:tcPr>
          <w:p w14:paraId="29933355" w14:textId="77777777" w:rsidR="001A7F61" w:rsidRPr="00CF1FBB" w:rsidRDefault="00216F54" w:rsidP="00CF1FBB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CF1FBB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Tehnika alpskega smučanja - teoretično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0F250871" w14:textId="77777777" w:rsidR="001A7F61" w:rsidRPr="00CF1FBB" w:rsidRDefault="001A7F61" w:rsidP="00CF1FBB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14:paraId="1AC1923F" w14:textId="77777777" w:rsidR="001A7F61" w:rsidRPr="00CF1FBB" w:rsidRDefault="00216F54" w:rsidP="00CF1FBB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CF1FBB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2 uri</w:t>
            </w:r>
          </w:p>
        </w:tc>
        <w:tc>
          <w:tcPr>
            <w:tcW w:w="1814" w:type="dxa"/>
            <w:shd w:val="clear" w:color="auto" w:fill="D9D9D9" w:themeFill="background1" w:themeFillShade="D9"/>
          </w:tcPr>
          <w:p w14:paraId="0F144166" w14:textId="77777777" w:rsidR="001A7F61" w:rsidRPr="00CF1FBB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5B5EC68F" w14:textId="77777777" w:rsidTr="00CF1FBB">
        <w:tc>
          <w:tcPr>
            <w:tcW w:w="4248" w:type="dxa"/>
            <w:shd w:val="clear" w:color="auto" w:fill="D9D9D9" w:themeFill="background1" w:themeFillShade="D9"/>
          </w:tcPr>
          <w:p w14:paraId="6527AD1F" w14:textId="77777777" w:rsidR="001A7F61" w:rsidRPr="00CF1FBB" w:rsidRDefault="00216F54" w:rsidP="00CF1FBB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CF1FBB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Tehnika alpskega smučanja - nadaljevalne oblike alpskega smučanje – praktično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3E295EEB" w14:textId="77777777" w:rsidR="001A7F61" w:rsidRPr="00CF1FBB" w:rsidRDefault="001A7F61" w:rsidP="00CF1FBB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14:paraId="542B4359" w14:textId="77777777" w:rsidR="001A7F61" w:rsidRPr="00CF1FBB" w:rsidRDefault="00216F54" w:rsidP="00CF1FBB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CF1FBB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30 ur</w:t>
            </w:r>
          </w:p>
        </w:tc>
        <w:tc>
          <w:tcPr>
            <w:tcW w:w="1814" w:type="dxa"/>
            <w:shd w:val="clear" w:color="auto" w:fill="D9D9D9" w:themeFill="background1" w:themeFillShade="D9"/>
          </w:tcPr>
          <w:p w14:paraId="1AC38F57" w14:textId="77777777" w:rsidR="001A7F61" w:rsidRPr="00CF1FBB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5870CC61" w14:textId="77777777" w:rsidTr="00CF1FBB">
        <w:tc>
          <w:tcPr>
            <w:tcW w:w="4248" w:type="dxa"/>
            <w:shd w:val="clear" w:color="auto" w:fill="D9D9D9" w:themeFill="background1" w:themeFillShade="D9"/>
          </w:tcPr>
          <w:p w14:paraId="5DF44080" w14:textId="77777777" w:rsidR="001A7F61" w:rsidRPr="00CF1FBB" w:rsidRDefault="002C5087" w:rsidP="00CF1FBB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CF1FBB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Zgodovina razvoja smučanja – teoretično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7E5B658F" w14:textId="77777777" w:rsidR="001A7F61" w:rsidRPr="00CF1FBB" w:rsidRDefault="001A7F61" w:rsidP="00CF1FBB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14:paraId="135410D8" w14:textId="77777777" w:rsidR="001A7F61" w:rsidRPr="00CF1FBB" w:rsidRDefault="00216F54" w:rsidP="00CF1FBB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CF1FBB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1 ura</w:t>
            </w:r>
          </w:p>
        </w:tc>
        <w:tc>
          <w:tcPr>
            <w:tcW w:w="1814" w:type="dxa"/>
            <w:shd w:val="clear" w:color="auto" w:fill="D9D9D9" w:themeFill="background1" w:themeFillShade="D9"/>
          </w:tcPr>
          <w:p w14:paraId="1B16E58B" w14:textId="77777777" w:rsidR="001A7F61" w:rsidRPr="00CF1FBB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2C5087" w:rsidRPr="001A7F61" w14:paraId="3744A02A" w14:textId="77777777" w:rsidTr="00CF1FBB">
        <w:tc>
          <w:tcPr>
            <w:tcW w:w="4248" w:type="dxa"/>
            <w:shd w:val="clear" w:color="auto" w:fill="auto"/>
          </w:tcPr>
          <w:p w14:paraId="7A5D78A1" w14:textId="77777777" w:rsidR="002C5087" w:rsidRPr="00CF1FBB" w:rsidRDefault="002C5087" w:rsidP="00CF1FBB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CF1FBB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Smučanje oseb s posebnimi potrebami – teoretično</w:t>
            </w:r>
          </w:p>
        </w:tc>
        <w:tc>
          <w:tcPr>
            <w:tcW w:w="2268" w:type="dxa"/>
            <w:shd w:val="clear" w:color="auto" w:fill="auto"/>
          </w:tcPr>
          <w:p w14:paraId="6EE9BF0F" w14:textId="77777777" w:rsidR="002C5087" w:rsidRPr="00CF1FBB" w:rsidRDefault="002C5087" w:rsidP="00CF1FBB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850" w:type="dxa"/>
            <w:shd w:val="clear" w:color="auto" w:fill="auto"/>
          </w:tcPr>
          <w:p w14:paraId="185384FC" w14:textId="77777777" w:rsidR="002C5087" w:rsidRPr="00CF1FBB" w:rsidRDefault="002C5087" w:rsidP="00CF1FBB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CF1FBB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2 uri</w:t>
            </w:r>
          </w:p>
        </w:tc>
        <w:tc>
          <w:tcPr>
            <w:tcW w:w="1814" w:type="dxa"/>
            <w:shd w:val="clear" w:color="auto" w:fill="auto"/>
          </w:tcPr>
          <w:p w14:paraId="572165A0" w14:textId="77777777" w:rsidR="002C5087" w:rsidRPr="00CF1FBB" w:rsidRDefault="002C5087" w:rsidP="002C5087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2C5087" w:rsidRPr="001A7F61" w14:paraId="195350B7" w14:textId="77777777" w:rsidTr="00CF1FBB">
        <w:tc>
          <w:tcPr>
            <w:tcW w:w="4248" w:type="dxa"/>
            <w:shd w:val="clear" w:color="auto" w:fill="auto"/>
          </w:tcPr>
          <w:p w14:paraId="5EC13A75" w14:textId="77777777" w:rsidR="002C5087" w:rsidRPr="00CF1FBB" w:rsidRDefault="002C5087" w:rsidP="00CF1FBB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CF1FBB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Ravnanje in prva pomoč v primeru nesreče na smučišču – teoretično</w:t>
            </w:r>
          </w:p>
        </w:tc>
        <w:tc>
          <w:tcPr>
            <w:tcW w:w="2268" w:type="dxa"/>
            <w:shd w:val="clear" w:color="auto" w:fill="auto"/>
          </w:tcPr>
          <w:p w14:paraId="35EC741E" w14:textId="77777777" w:rsidR="002C5087" w:rsidRPr="00CF1FBB" w:rsidRDefault="002C5087" w:rsidP="00CF1FBB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850" w:type="dxa"/>
            <w:shd w:val="clear" w:color="auto" w:fill="auto"/>
          </w:tcPr>
          <w:p w14:paraId="4B2F8607" w14:textId="77777777" w:rsidR="002C5087" w:rsidRPr="00CF1FBB" w:rsidRDefault="002C5087" w:rsidP="00CF1FBB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CF1FBB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2 uri</w:t>
            </w:r>
          </w:p>
        </w:tc>
        <w:tc>
          <w:tcPr>
            <w:tcW w:w="1814" w:type="dxa"/>
            <w:shd w:val="clear" w:color="auto" w:fill="auto"/>
          </w:tcPr>
          <w:p w14:paraId="7935A04B" w14:textId="77777777" w:rsidR="002C5087" w:rsidRPr="00CF1FBB" w:rsidRDefault="002C5087" w:rsidP="002C5087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2C5087" w:rsidRPr="001A7F61" w14:paraId="320C613F" w14:textId="77777777" w:rsidTr="00CF1FBB">
        <w:tc>
          <w:tcPr>
            <w:tcW w:w="4248" w:type="dxa"/>
            <w:shd w:val="clear" w:color="auto" w:fill="auto"/>
          </w:tcPr>
          <w:p w14:paraId="2C4C2C83" w14:textId="77777777" w:rsidR="002C5087" w:rsidRPr="00CF1FBB" w:rsidRDefault="002C5087" w:rsidP="00CF1FBB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CF1FBB">
              <w:rPr>
                <w:rFonts w:ascii="Arial" w:hAnsi="Arial" w:cs="Arial"/>
                <w:b/>
                <w:bCs/>
                <w:color w:val="000000"/>
                <w:sz w:val="20"/>
                <w:szCs w:val="20"/>
                <w:shd w:val="clear" w:color="auto" w:fill="FFFFFF"/>
              </w:rPr>
              <w:t>Odgovornost in zakonodaja v športu – teoretično</w:t>
            </w:r>
          </w:p>
        </w:tc>
        <w:tc>
          <w:tcPr>
            <w:tcW w:w="2268" w:type="dxa"/>
            <w:shd w:val="clear" w:color="auto" w:fill="auto"/>
          </w:tcPr>
          <w:p w14:paraId="015461A1" w14:textId="77777777" w:rsidR="002C5087" w:rsidRPr="00CF1FBB" w:rsidRDefault="002C5087" w:rsidP="00CF1FBB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850" w:type="dxa"/>
            <w:shd w:val="clear" w:color="auto" w:fill="auto"/>
          </w:tcPr>
          <w:p w14:paraId="1D320E45" w14:textId="77777777" w:rsidR="002C5087" w:rsidRPr="00CF1FBB" w:rsidRDefault="002C5087" w:rsidP="00CF1FBB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CF1FBB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2 uri</w:t>
            </w:r>
          </w:p>
        </w:tc>
        <w:tc>
          <w:tcPr>
            <w:tcW w:w="1814" w:type="dxa"/>
            <w:shd w:val="clear" w:color="auto" w:fill="auto"/>
          </w:tcPr>
          <w:p w14:paraId="245A2A10" w14:textId="77777777" w:rsidR="002C5087" w:rsidRPr="00CF1FBB" w:rsidRDefault="002C5087" w:rsidP="002C5087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2C5087" w:rsidRPr="001A7F61" w14:paraId="17E497B1" w14:textId="77777777" w:rsidTr="00CF1FBB">
        <w:tc>
          <w:tcPr>
            <w:tcW w:w="4248" w:type="dxa"/>
            <w:shd w:val="clear" w:color="auto" w:fill="auto"/>
          </w:tcPr>
          <w:p w14:paraId="1FFB7D47" w14:textId="77777777" w:rsidR="002C5087" w:rsidRPr="00CF1FBB" w:rsidRDefault="002C5087" w:rsidP="00CF1FBB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CF1FBB">
              <w:rPr>
                <w:rFonts w:ascii="Arial" w:hAnsi="Arial" w:cs="Arial"/>
                <w:b/>
                <w:bCs/>
                <w:color w:val="000000"/>
                <w:sz w:val="20"/>
                <w:szCs w:val="20"/>
                <w:shd w:val="clear" w:color="auto" w:fill="F2F5F9"/>
              </w:rPr>
              <w:t>Osnove gibanja človeka – teoretično</w:t>
            </w:r>
          </w:p>
        </w:tc>
        <w:tc>
          <w:tcPr>
            <w:tcW w:w="2268" w:type="dxa"/>
            <w:shd w:val="clear" w:color="auto" w:fill="auto"/>
          </w:tcPr>
          <w:p w14:paraId="0E01BE49" w14:textId="77777777" w:rsidR="002C5087" w:rsidRPr="00CF1FBB" w:rsidRDefault="002C5087" w:rsidP="00CF1FBB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850" w:type="dxa"/>
            <w:shd w:val="clear" w:color="auto" w:fill="auto"/>
          </w:tcPr>
          <w:p w14:paraId="73EDBC2A" w14:textId="77777777" w:rsidR="002C5087" w:rsidRPr="00CF1FBB" w:rsidRDefault="002C5087" w:rsidP="00CF1FBB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CF1FBB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5 ur</w:t>
            </w:r>
          </w:p>
        </w:tc>
        <w:tc>
          <w:tcPr>
            <w:tcW w:w="1814" w:type="dxa"/>
            <w:shd w:val="clear" w:color="auto" w:fill="auto"/>
          </w:tcPr>
          <w:p w14:paraId="02587DF3" w14:textId="77777777" w:rsidR="002C5087" w:rsidRPr="00CF1FBB" w:rsidRDefault="002C5087" w:rsidP="002C5087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2C5087" w:rsidRPr="001A7F61" w14:paraId="45DE90A8" w14:textId="77777777" w:rsidTr="00CF1FBB">
        <w:tc>
          <w:tcPr>
            <w:tcW w:w="4248" w:type="dxa"/>
            <w:shd w:val="clear" w:color="auto" w:fill="auto"/>
          </w:tcPr>
          <w:p w14:paraId="379C0E90" w14:textId="77777777" w:rsidR="002C5087" w:rsidRPr="00CF1FBB" w:rsidRDefault="002C5087" w:rsidP="00CF1FBB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CF1FBB">
              <w:rPr>
                <w:rFonts w:ascii="Arial" w:hAnsi="Arial" w:cs="Arial"/>
                <w:b/>
                <w:bCs/>
                <w:color w:val="000000"/>
                <w:sz w:val="20"/>
                <w:szCs w:val="20"/>
                <w:shd w:val="clear" w:color="auto" w:fill="FFFFFF"/>
              </w:rPr>
              <w:t>Osnove medicine športa – teoretično</w:t>
            </w:r>
          </w:p>
        </w:tc>
        <w:tc>
          <w:tcPr>
            <w:tcW w:w="2268" w:type="dxa"/>
            <w:shd w:val="clear" w:color="auto" w:fill="auto"/>
          </w:tcPr>
          <w:p w14:paraId="78E769B3" w14:textId="77777777" w:rsidR="002C5087" w:rsidRPr="00CF1FBB" w:rsidRDefault="002C5087" w:rsidP="00CF1FBB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850" w:type="dxa"/>
            <w:shd w:val="clear" w:color="auto" w:fill="auto"/>
          </w:tcPr>
          <w:p w14:paraId="60CEEB7D" w14:textId="77777777" w:rsidR="002C5087" w:rsidRPr="00CF1FBB" w:rsidRDefault="002C5087" w:rsidP="00CF1FBB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CF1FBB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5 ur</w:t>
            </w:r>
          </w:p>
        </w:tc>
        <w:tc>
          <w:tcPr>
            <w:tcW w:w="1814" w:type="dxa"/>
            <w:shd w:val="clear" w:color="auto" w:fill="auto"/>
          </w:tcPr>
          <w:p w14:paraId="7D2D172A" w14:textId="77777777" w:rsidR="002C5087" w:rsidRPr="00CF1FBB" w:rsidRDefault="002C5087" w:rsidP="002C5087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2C5087" w:rsidRPr="001A7F61" w14:paraId="5CB0AA79" w14:textId="77777777" w:rsidTr="00CF1FBB">
        <w:tc>
          <w:tcPr>
            <w:tcW w:w="4248" w:type="dxa"/>
            <w:shd w:val="clear" w:color="auto" w:fill="auto"/>
          </w:tcPr>
          <w:p w14:paraId="0660542D" w14:textId="77777777" w:rsidR="002C5087" w:rsidRPr="00CF1FBB" w:rsidRDefault="002C5087" w:rsidP="00CF1FBB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CF1FBB">
              <w:rPr>
                <w:rFonts w:ascii="Arial" w:hAnsi="Arial" w:cs="Arial"/>
                <w:b/>
                <w:bCs/>
                <w:color w:val="000000"/>
                <w:sz w:val="20"/>
                <w:szCs w:val="20"/>
                <w:shd w:val="clear" w:color="auto" w:fill="F2F5F9"/>
              </w:rPr>
              <w:t>Osnove športne vadbe – teoretično</w:t>
            </w:r>
          </w:p>
        </w:tc>
        <w:tc>
          <w:tcPr>
            <w:tcW w:w="2268" w:type="dxa"/>
            <w:shd w:val="clear" w:color="auto" w:fill="auto"/>
          </w:tcPr>
          <w:p w14:paraId="3889FF57" w14:textId="77777777" w:rsidR="002C5087" w:rsidRPr="00CF1FBB" w:rsidRDefault="002C5087" w:rsidP="00CF1FBB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850" w:type="dxa"/>
            <w:shd w:val="clear" w:color="auto" w:fill="auto"/>
          </w:tcPr>
          <w:p w14:paraId="211580E7" w14:textId="77777777" w:rsidR="002C5087" w:rsidRPr="00CF1FBB" w:rsidRDefault="002C5087" w:rsidP="00CF1FBB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CF1FBB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5 ur</w:t>
            </w:r>
          </w:p>
        </w:tc>
        <w:tc>
          <w:tcPr>
            <w:tcW w:w="1814" w:type="dxa"/>
            <w:shd w:val="clear" w:color="auto" w:fill="auto"/>
          </w:tcPr>
          <w:p w14:paraId="50FEDEA8" w14:textId="77777777" w:rsidR="002C5087" w:rsidRPr="00CF1FBB" w:rsidRDefault="002C5087" w:rsidP="002C5087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2C5087" w:rsidRPr="001A7F61" w14:paraId="7F62A298" w14:textId="77777777" w:rsidTr="00CF1FBB">
        <w:tc>
          <w:tcPr>
            <w:tcW w:w="4248" w:type="dxa"/>
            <w:shd w:val="clear" w:color="auto" w:fill="auto"/>
          </w:tcPr>
          <w:p w14:paraId="0088BCD4" w14:textId="77777777" w:rsidR="002C5087" w:rsidRPr="00CF1FBB" w:rsidRDefault="002C5087" w:rsidP="00CF1FB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shd w:val="clear" w:color="auto" w:fill="F2F5F9"/>
              </w:rPr>
            </w:pPr>
            <w:r w:rsidRPr="00CF1FBB">
              <w:rPr>
                <w:rFonts w:ascii="Arial" w:hAnsi="Arial" w:cs="Arial"/>
                <w:b/>
                <w:bCs/>
                <w:color w:val="000000"/>
                <w:sz w:val="20"/>
                <w:szCs w:val="20"/>
                <w:shd w:val="clear" w:color="auto" w:fill="FFFFFF"/>
              </w:rPr>
              <w:t>Psihosocialne osnove športa - teoretično</w:t>
            </w:r>
          </w:p>
        </w:tc>
        <w:tc>
          <w:tcPr>
            <w:tcW w:w="2268" w:type="dxa"/>
            <w:shd w:val="clear" w:color="auto" w:fill="auto"/>
          </w:tcPr>
          <w:p w14:paraId="18C0AE77" w14:textId="77777777" w:rsidR="002C5087" w:rsidRPr="00CF1FBB" w:rsidRDefault="002C5087" w:rsidP="00CF1FBB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850" w:type="dxa"/>
            <w:shd w:val="clear" w:color="auto" w:fill="auto"/>
          </w:tcPr>
          <w:p w14:paraId="32F1CD78" w14:textId="77777777" w:rsidR="002C5087" w:rsidRPr="00CF1FBB" w:rsidRDefault="002C5087" w:rsidP="00CF1FBB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CF1FBB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5 ur</w:t>
            </w:r>
          </w:p>
        </w:tc>
        <w:tc>
          <w:tcPr>
            <w:tcW w:w="1814" w:type="dxa"/>
            <w:shd w:val="clear" w:color="auto" w:fill="auto"/>
          </w:tcPr>
          <w:p w14:paraId="01644974" w14:textId="77777777" w:rsidR="002C5087" w:rsidRPr="00CF1FBB" w:rsidRDefault="002C5087" w:rsidP="002C5087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2C5087" w:rsidRPr="001A7F61" w14:paraId="43620DF0" w14:textId="77777777" w:rsidTr="00CF1FBB">
        <w:tc>
          <w:tcPr>
            <w:tcW w:w="4248" w:type="dxa"/>
            <w:shd w:val="clear" w:color="auto" w:fill="auto"/>
          </w:tcPr>
          <w:p w14:paraId="0604934D" w14:textId="77777777" w:rsidR="002C5087" w:rsidRPr="00CF1FBB" w:rsidRDefault="002C5087" w:rsidP="00CF1FB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CF1FBB">
              <w:rPr>
                <w:rFonts w:ascii="Arial" w:hAnsi="Arial" w:cs="Arial"/>
                <w:b/>
                <w:bCs/>
                <w:color w:val="000000"/>
                <w:sz w:val="20"/>
                <w:szCs w:val="20"/>
                <w:shd w:val="clear" w:color="auto" w:fill="F2F5F9"/>
              </w:rPr>
              <w:t>Okoljevarstveni vidiki smučanja - teoretično</w:t>
            </w:r>
          </w:p>
        </w:tc>
        <w:tc>
          <w:tcPr>
            <w:tcW w:w="2268" w:type="dxa"/>
            <w:shd w:val="clear" w:color="auto" w:fill="auto"/>
          </w:tcPr>
          <w:p w14:paraId="7893B1C8" w14:textId="77777777" w:rsidR="002C5087" w:rsidRPr="00CF1FBB" w:rsidRDefault="002C5087" w:rsidP="00CF1FBB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850" w:type="dxa"/>
            <w:shd w:val="clear" w:color="auto" w:fill="auto"/>
          </w:tcPr>
          <w:p w14:paraId="55184A6E" w14:textId="77777777" w:rsidR="002C5087" w:rsidRPr="00CF1FBB" w:rsidRDefault="002C5087" w:rsidP="00CF1FBB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CF1FBB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1 ura</w:t>
            </w:r>
          </w:p>
        </w:tc>
        <w:tc>
          <w:tcPr>
            <w:tcW w:w="1814" w:type="dxa"/>
            <w:shd w:val="clear" w:color="auto" w:fill="auto"/>
          </w:tcPr>
          <w:p w14:paraId="1FEC32B5" w14:textId="77777777" w:rsidR="002C5087" w:rsidRPr="00CF1FBB" w:rsidRDefault="002C5087" w:rsidP="002C5087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</w:tbl>
    <w:p w14:paraId="23BD9545" w14:textId="77777777" w:rsidR="0003065A" w:rsidRDefault="0003065A" w:rsidP="00216F54">
      <w:pPr>
        <w:keepNext/>
        <w:spacing w:after="0" w:line="240" w:lineRule="auto"/>
        <w:outlineLvl w:val="7"/>
      </w:pPr>
    </w:p>
    <w:sectPr w:rsidR="0003065A" w:rsidSect="00216F54">
      <w:pgSz w:w="11906" w:h="16838"/>
      <w:pgMar w:top="1276" w:right="1418" w:bottom="709" w:left="1418" w:header="709" w:footer="709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912950" w14:textId="77777777" w:rsidR="00F10739" w:rsidRDefault="00F10739" w:rsidP="001A7F61">
      <w:pPr>
        <w:spacing w:after="0" w:line="240" w:lineRule="auto"/>
      </w:pPr>
      <w:r>
        <w:separator/>
      </w:r>
    </w:p>
  </w:endnote>
  <w:endnote w:type="continuationSeparator" w:id="0">
    <w:p w14:paraId="524C0037" w14:textId="77777777" w:rsidR="00F10739" w:rsidRDefault="00F10739" w:rsidP="001A7F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038A5F" w14:textId="77777777" w:rsidR="00216F54" w:rsidRPr="00216F54" w:rsidRDefault="00216F54" w:rsidP="00216F54">
    <w:pPr>
      <w:pStyle w:val="Noga"/>
      <w:jc w:val="center"/>
      <w:rPr>
        <w:rFonts w:ascii="Verdana" w:hAnsi="Verdana"/>
        <w:b/>
        <w:i/>
        <w:color w:val="484848"/>
        <w:sz w:val="17"/>
        <w:szCs w:val="17"/>
      </w:rPr>
    </w:pPr>
    <w:r w:rsidRPr="002F63FF">
      <w:rPr>
        <w:rFonts w:ascii="Verdana" w:hAnsi="Verdana"/>
        <w:b/>
        <w:i/>
        <w:color w:val="484848"/>
        <w:sz w:val="17"/>
        <w:szCs w:val="17"/>
      </w:rPr>
      <w:t xml:space="preserve">SMUČARSKA ZVEZA SLOVENIJE – ZUTS SLOVENIJE, Podutiška cesta 146, 1000 Ljubljana, </w:t>
    </w:r>
    <w:hyperlink r:id="rId1" w:history="1">
      <w:r w:rsidRPr="002F63FF">
        <w:rPr>
          <w:rStyle w:val="Hiperpovezava"/>
          <w:rFonts w:ascii="Verdana" w:hAnsi="Verdana"/>
          <w:b/>
          <w:i/>
          <w:sz w:val="17"/>
          <w:szCs w:val="17"/>
        </w:rPr>
        <w:t>www.zuts.si</w:t>
      </w:r>
    </w:hyperlink>
    <w:r w:rsidRPr="002F63FF">
      <w:rPr>
        <w:rFonts w:ascii="Verdana" w:hAnsi="Verdana"/>
        <w:b/>
        <w:i/>
        <w:color w:val="484848"/>
        <w:sz w:val="17"/>
        <w:szCs w:val="17"/>
      </w:rPr>
      <w:t xml:space="preserve">, </w:t>
    </w:r>
    <w:hyperlink r:id="rId2" w:history="1">
      <w:r w:rsidRPr="002F63FF">
        <w:rPr>
          <w:rStyle w:val="Hiperpovezava"/>
          <w:rFonts w:ascii="Verdana" w:hAnsi="Verdana"/>
          <w:b/>
          <w:i/>
          <w:sz w:val="17"/>
          <w:szCs w:val="17"/>
        </w:rPr>
        <w:t>www.demoteam.si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8206FF" w14:textId="77777777" w:rsidR="00F10739" w:rsidRDefault="00F10739" w:rsidP="001A7F61">
      <w:pPr>
        <w:spacing w:after="0" w:line="240" w:lineRule="auto"/>
      </w:pPr>
      <w:r>
        <w:separator/>
      </w:r>
    </w:p>
  </w:footnote>
  <w:footnote w:type="continuationSeparator" w:id="0">
    <w:p w14:paraId="0B849DFC" w14:textId="77777777" w:rsidR="00F10739" w:rsidRDefault="00F10739" w:rsidP="001A7F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F5B168" w14:textId="77777777" w:rsidR="00216F54" w:rsidRPr="002F63FF" w:rsidRDefault="00216F54" w:rsidP="00216F54">
    <w:pPr>
      <w:jc w:val="center"/>
      <w:rPr>
        <w:rFonts w:ascii="Lucida Calligraphy" w:hAnsi="Lucida Calligraphy"/>
        <w:b/>
        <w:color w:val="0FBEE1"/>
        <w:sz w:val="35"/>
        <w:szCs w:val="35"/>
      </w:rPr>
    </w:pPr>
    <w:r w:rsidRPr="002F63FF">
      <w:rPr>
        <w:rFonts w:ascii="Lucida Calligraphy" w:hAnsi="Lucida Calligraphy"/>
        <w:b/>
        <w:noProof/>
        <w:color w:val="0FBEE1"/>
        <w:sz w:val="35"/>
        <w:szCs w:val="35"/>
      </w:rPr>
      <w:drawing>
        <wp:anchor distT="0" distB="0" distL="114300" distR="114300" simplePos="0" relativeHeight="251659264" behindDoc="1" locked="0" layoutInCell="1" allowOverlap="1" wp14:anchorId="41F5711C" wp14:editId="00011293">
          <wp:simplePos x="0" y="0"/>
          <wp:positionH relativeFrom="column">
            <wp:posOffset>4652645</wp:posOffset>
          </wp:positionH>
          <wp:positionV relativeFrom="paragraph">
            <wp:posOffset>10160</wp:posOffset>
          </wp:positionV>
          <wp:extent cx="1527175" cy="615315"/>
          <wp:effectExtent l="0" t="0" r="0" b="0"/>
          <wp:wrapTight wrapText="bothSides">
            <wp:wrapPolygon edited="0">
              <wp:start x="0" y="0"/>
              <wp:lineTo x="0" y="20731"/>
              <wp:lineTo x="21286" y="20731"/>
              <wp:lineTo x="21286" y="0"/>
              <wp:lineTo x="0" y="0"/>
            </wp:wrapPolygon>
          </wp:wrapTight>
          <wp:docPr id="11" name="Slika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7175" cy="6153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F63FF">
      <w:rPr>
        <w:noProof/>
        <w:sz w:val="21"/>
        <w:szCs w:val="21"/>
      </w:rPr>
      <w:drawing>
        <wp:anchor distT="0" distB="0" distL="114300" distR="114300" simplePos="0" relativeHeight="251660288" behindDoc="1" locked="0" layoutInCell="1" allowOverlap="1" wp14:anchorId="44323BE3" wp14:editId="56304CEE">
          <wp:simplePos x="0" y="0"/>
          <wp:positionH relativeFrom="column">
            <wp:posOffset>-116205</wp:posOffset>
          </wp:positionH>
          <wp:positionV relativeFrom="paragraph">
            <wp:posOffset>-34290</wp:posOffset>
          </wp:positionV>
          <wp:extent cx="1311910" cy="695325"/>
          <wp:effectExtent l="0" t="0" r="2540" b="9525"/>
          <wp:wrapTight wrapText="bothSides">
            <wp:wrapPolygon edited="0">
              <wp:start x="0" y="0"/>
              <wp:lineTo x="0" y="21304"/>
              <wp:lineTo x="21328" y="21304"/>
              <wp:lineTo x="21328" y="0"/>
              <wp:lineTo x="0" y="0"/>
            </wp:wrapPolygon>
          </wp:wrapTight>
          <wp:docPr id="10" name="Slika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1910" cy="695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F63FF">
      <w:rPr>
        <w:noProof/>
        <w:sz w:val="21"/>
        <w:szCs w:val="21"/>
      </w:rPr>
      <w:drawing>
        <wp:anchor distT="0" distB="0" distL="114300" distR="114300" simplePos="0" relativeHeight="251662336" behindDoc="1" locked="0" layoutInCell="1" allowOverlap="1" wp14:anchorId="16042985" wp14:editId="38B98BBD">
          <wp:simplePos x="0" y="0"/>
          <wp:positionH relativeFrom="column">
            <wp:posOffset>2096770</wp:posOffset>
          </wp:positionH>
          <wp:positionV relativeFrom="paragraph">
            <wp:posOffset>36195</wp:posOffset>
          </wp:positionV>
          <wp:extent cx="1589405" cy="587375"/>
          <wp:effectExtent l="0" t="0" r="0" b="3175"/>
          <wp:wrapTight wrapText="bothSides">
            <wp:wrapPolygon edited="0">
              <wp:start x="0" y="0"/>
              <wp:lineTo x="0" y="21016"/>
              <wp:lineTo x="21229" y="21016"/>
              <wp:lineTo x="21229" y="0"/>
              <wp:lineTo x="0" y="0"/>
            </wp:wrapPolygon>
          </wp:wrapTight>
          <wp:docPr id="9" name="Slika 9" descr="DEMO_TEA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EMO_TEAM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9405" cy="587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F63FF">
      <w:rPr>
        <w:noProof/>
        <w:sz w:val="21"/>
        <w:szCs w:val="21"/>
      </w:rPr>
      <w:drawing>
        <wp:anchor distT="0" distB="0" distL="114300" distR="114300" simplePos="0" relativeHeight="251661312" behindDoc="0" locked="0" layoutInCell="1" allowOverlap="1" wp14:anchorId="4132A2E2" wp14:editId="4E9F8E0B">
          <wp:simplePos x="0" y="0"/>
          <wp:positionH relativeFrom="column">
            <wp:posOffset>7192645</wp:posOffset>
          </wp:positionH>
          <wp:positionV relativeFrom="paragraph">
            <wp:posOffset>57785</wp:posOffset>
          </wp:positionV>
          <wp:extent cx="2289810" cy="601345"/>
          <wp:effectExtent l="0" t="0" r="0" b="8255"/>
          <wp:wrapNone/>
          <wp:docPr id="12" name="Slika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3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9810" cy="6013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CA3B3A1" w14:textId="77777777" w:rsidR="00216F54" w:rsidRPr="002F63FF" w:rsidRDefault="00216F54" w:rsidP="00216F54">
    <w:pPr>
      <w:pStyle w:val="Glava"/>
      <w:rPr>
        <w:sz w:val="21"/>
        <w:szCs w:val="21"/>
      </w:rPr>
    </w:pPr>
    <w:r w:rsidRPr="002F63FF">
      <w:rPr>
        <w:sz w:val="21"/>
        <w:szCs w:val="21"/>
      </w:rPr>
      <w:t xml:space="preserve"> </w:t>
    </w:r>
  </w:p>
  <w:p w14:paraId="0F2F00F5" w14:textId="77777777" w:rsidR="00216F54" w:rsidRPr="00216F54" w:rsidRDefault="00216F54">
    <w:pPr>
      <w:pStyle w:val="Glava"/>
      <w:rPr>
        <w:sz w:val="21"/>
        <w:szCs w:val="21"/>
      </w:rPr>
    </w:pPr>
    <w:r w:rsidRPr="002F63FF">
      <w:rPr>
        <w:sz w:val="21"/>
        <w:szCs w:val="21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C64393"/>
    <w:multiLevelType w:val="hybridMultilevel"/>
    <w:tmpl w:val="A38221EE"/>
    <w:lvl w:ilvl="0" w:tplc="02D28AE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FA2311"/>
    <w:multiLevelType w:val="hybridMultilevel"/>
    <w:tmpl w:val="8C0AE25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135635568">
    <w:abstractNumId w:val="1"/>
  </w:num>
  <w:num w:numId="2" w16cid:durableId="17641845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67D"/>
    <w:rsid w:val="0003065A"/>
    <w:rsid w:val="000374D9"/>
    <w:rsid w:val="00040415"/>
    <w:rsid w:val="000F6F67"/>
    <w:rsid w:val="001A7F61"/>
    <w:rsid w:val="00213EA8"/>
    <w:rsid w:val="00216F54"/>
    <w:rsid w:val="002618A7"/>
    <w:rsid w:val="002C5087"/>
    <w:rsid w:val="0054367D"/>
    <w:rsid w:val="009F41E7"/>
    <w:rsid w:val="00CF1FBB"/>
    <w:rsid w:val="00F10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5E8DC9"/>
  <w15:docId w15:val="{7E2C8D0C-7892-451F-B43E-7D5A9ABCE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Sprotnaopomba-besedilo">
    <w:name w:val="footnote text"/>
    <w:basedOn w:val="Navaden"/>
    <w:link w:val="Sprotnaopomba-besediloZnak"/>
    <w:unhideWhenUsed/>
    <w:rsid w:val="001A7F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</w:style>
  <w:style w:type="character" w:customStyle="1" w:styleId="Sprotnaopomba-besediloZnak">
    <w:name w:val="Sprotna opomba - besedilo Znak"/>
    <w:basedOn w:val="Privzetapisavaodstavka"/>
    <w:link w:val="Sprotnaopomba-besedilo"/>
    <w:rsid w:val="001A7F61"/>
    <w:rPr>
      <w:rFonts w:ascii="Times New Roman" w:eastAsia="Times New Roman" w:hAnsi="Times New Roman" w:cs="Times New Roman"/>
      <w:sz w:val="20"/>
      <w:szCs w:val="20"/>
      <w:lang w:eastAsia="sl-SI"/>
    </w:rPr>
  </w:style>
  <w:style w:type="character" w:styleId="Sprotnaopomba-sklic">
    <w:name w:val="footnote reference"/>
    <w:unhideWhenUsed/>
    <w:rsid w:val="001A7F61"/>
    <w:rPr>
      <w:vertAlign w:val="superscript"/>
    </w:rPr>
  </w:style>
  <w:style w:type="paragraph" w:styleId="Glava">
    <w:name w:val="header"/>
    <w:basedOn w:val="Navaden"/>
    <w:link w:val="GlavaZnak"/>
    <w:uiPriority w:val="99"/>
    <w:unhideWhenUsed/>
    <w:rsid w:val="00216F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216F54"/>
  </w:style>
  <w:style w:type="paragraph" w:styleId="Noga">
    <w:name w:val="footer"/>
    <w:basedOn w:val="Navaden"/>
    <w:link w:val="NogaZnak"/>
    <w:unhideWhenUsed/>
    <w:rsid w:val="00216F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rsid w:val="00216F54"/>
  </w:style>
  <w:style w:type="character" w:styleId="Hiperpovezava">
    <w:name w:val="Hyperlink"/>
    <w:rsid w:val="00216F54"/>
    <w:rPr>
      <w:color w:val="0000FF"/>
      <w:u w:val="single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2C50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2C508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demoteam.si" TargetMode="External"/><Relationship Id="rId1" Type="http://schemas.openxmlformats.org/officeDocument/2006/relationships/hyperlink" Target="http://www.zuts.si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285</Words>
  <Characters>1626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Ministrstvo za šolstvo in šport</Company>
  <LinksUpToDate>false</LinksUpToDate>
  <CharactersWithSpaces>1908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Katarina Andlovic</dc:creator>
  <cp:keywords/>
  <dc:description/>
  <cp:lastModifiedBy>Maja Mohar</cp:lastModifiedBy>
  <cp:revision>7</cp:revision>
  <cp:lastPrinted>2019-10-25T12:12:00Z</cp:lastPrinted>
  <dcterms:created xsi:type="dcterms:W3CDTF">2019-10-25T12:12:00Z</dcterms:created>
  <dcterms:modified xsi:type="dcterms:W3CDTF">2022-11-21T14:42:00Z</dcterms:modified>
</cp:coreProperties>
</file>