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DAC5F" w14:textId="594DE950" w:rsidR="00F801E0" w:rsidRDefault="00C11669" w:rsidP="00F801E0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Ljubljana, </w:t>
      </w:r>
      <w:r w:rsidR="00224D70">
        <w:rPr>
          <w:rFonts w:asciiTheme="minorHAnsi" w:hAnsiTheme="minorHAnsi" w:cstheme="minorHAnsi"/>
          <w:sz w:val="22"/>
        </w:rPr>
        <w:t>0</w:t>
      </w:r>
      <w:r w:rsidR="00571F1A">
        <w:rPr>
          <w:rFonts w:asciiTheme="minorHAnsi" w:hAnsiTheme="minorHAnsi" w:cstheme="minorHAnsi"/>
          <w:sz w:val="22"/>
        </w:rPr>
        <w:t>6</w:t>
      </w:r>
      <w:r>
        <w:rPr>
          <w:rFonts w:asciiTheme="minorHAnsi" w:hAnsiTheme="minorHAnsi" w:cstheme="minorHAnsi"/>
          <w:sz w:val="22"/>
        </w:rPr>
        <w:t>.</w:t>
      </w:r>
      <w:r w:rsidR="00130DD8">
        <w:rPr>
          <w:rFonts w:asciiTheme="minorHAnsi" w:hAnsiTheme="minorHAnsi" w:cstheme="minorHAnsi"/>
          <w:sz w:val="22"/>
        </w:rPr>
        <w:t>0</w:t>
      </w:r>
      <w:r w:rsidR="00571F1A">
        <w:rPr>
          <w:rFonts w:asciiTheme="minorHAnsi" w:hAnsiTheme="minorHAnsi" w:cstheme="minorHAnsi"/>
          <w:sz w:val="22"/>
        </w:rPr>
        <w:t>5</w:t>
      </w:r>
      <w:r w:rsidR="00AE7AD4">
        <w:rPr>
          <w:rFonts w:asciiTheme="minorHAnsi" w:hAnsiTheme="minorHAnsi" w:cstheme="minorHAnsi"/>
          <w:sz w:val="22"/>
        </w:rPr>
        <w:t>.20</w:t>
      </w:r>
      <w:r w:rsidR="00070CAC">
        <w:rPr>
          <w:rFonts w:asciiTheme="minorHAnsi" w:hAnsiTheme="minorHAnsi" w:cstheme="minorHAnsi"/>
          <w:sz w:val="22"/>
        </w:rPr>
        <w:t>2</w:t>
      </w:r>
      <w:r w:rsidR="00130DD8">
        <w:rPr>
          <w:rFonts w:asciiTheme="minorHAnsi" w:hAnsiTheme="minorHAnsi" w:cstheme="minorHAnsi"/>
          <w:sz w:val="22"/>
        </w:rPr>
        <w:t>1</w:t>
      </w:r>
      <w:r w:rsidR="00F801E0" w:rsidRPr="003E7454">
        <w:rPr>
          <w:rFonts w:asciiTheme="minorHAnsi" w:hAnsiTheme="minorHAnsi" w:cstheme="minorHAnsi"/>
          <w:sz w:val="22"/>
        </w:rPr>
        <w:t xml:space="preserve">   </w:t>
      </w:r>
    </w:p>
    <w:p w14:paraId="4405A396" w14:textId="77777777" w:rsidR="00671866" w:rsidRPr="003E7454" w:rsidRDefault="00671866" w:rsidP="00F801E0">
      <w:pPr>
        <w:jc w:val="both"/>
        <w:rPr>
          <w:rFonts w:asciiTheme="minorHAnsi" w:hAnsiTheme="minorHAnsi" w:cstheme="minorHAnsi"/>
          <w:sz w:val="22"/>
        </w:rPr>
      </w:pPr>
    </w:p>
    <w:p w14:paraId="642A9E7D" w14:textId="77777777" w:rsidR="00F801E0" w:rsidRDefault="00F801E0" w:rsidP="00F801E0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 A P I S N I K</w:t>
      </w:r>
    </w:p>
    <w:p w14:paraId="520F036A" w14:textId="77777777" w:rsidR="003E7454" w:rsidRDefault="003E7454" w:rsidP="00F801E0">
      <w:pPr>
        <w:jc w:val="center"/>
        <w:rPr>
          <w:rFonts w:asciiTheme="minorHAnsi" w:hAnsiTheme="minorHAnsi" w:cstheme="minorHAnsi"/>
          <w:b/>
          <w:sz w:val="28"/>
        </w:rPr>
      </w:pPr>
    </w:p>
    <w:p w14:paraId="2502E9D4" w14:textId="2DDFF717" w:rsidR="00F801E0" w:rsidRPr="003E7454" w:rsidRDefault="00130DD8" w:rsidP="00F801E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71F1A">
        <w:rPr>
          <w:rFonts w:ascii="Arial" w:hAnsi="Arial" w:cs="Arial"/>
          <w:sz w:val="22"/>
          <w:szCs w:val="22"/>
        </w:rPr>
        <w:t>2</w:t>
      </w:r>
      <w:r w:rsidR="00F801E0" w:rsidRPr="003E7454">
        <w:rPr>
          <w:rFonts w:ascii="Arial" w:hAnsi="Arial" w:cs="Arial"/>
          <w:sz w:val="22"/>
          <w:szCs w:val="22"/>
        </w:rPr>
        <w:t>. seje Strokovnega svet</w:t>
      </w:r>
      <w:r w:rsidR="003F3BC8">
        <w:rPr>
          <w:rFonts w:ascii="Arial" w:hAnsi="Arial" w:cs="Arial"/>
          <w:sz w:val="22"/>
          <w:szCs w:val="22"/>
        </w:rPr>
        <w:t>a za tek na smučeh v sezoni 20</w:t>
      </w:r>
      <w:r w:rsidR="00BD1529">
        <w:rPr>
          <w:rFonts w:ascii="Arial" w:hAnsi="Arial" w:cs="Arial"/>
          <w:sz w:val="22"/>
          <w:szCs w:val="22"/>
        </w:rPr>
        <w:t>20</w:t>
      </w:r>
      <w:r w:rsidR="003F3BC8">
        <w:rPr>
          <w:rFonts w:ascii="Arial" w:hAnsi="Arial" w:cs="Arial"/>
          <w:sz w:val="22"/>
          <w:szCs w:val="22"/>
        </w:rPr>
        <w:t>/</w:t>
      </w:r>
      <w:r w:rsidR="00F368AE">
        <w:rPr>
          <w:rFonts w:ascii="Arial" w:hAnsi="Arial" w:cs="Arial"/>
          <w:sz w:val="22"/>
          <w:szCs w:val="22"/>
        </w:rPr>
        <w:t>2</w:t>
      </w:r>
      <w:r w:rsidR="00BD1529">
        <w:rPr>
          <w:rFonts w:ascii="Arial" w:hAnsi="Arial" w:cs="Arial"/>
          <w:sz w:val="22"/>
          <w:szCs w:val="22"/>
        </w:rPr>
        <w:t>1</w:t>
      </w:r>
      <w:r w:rsidR="00F801E0" w:rsidRPr="003E7454">
        <w:rPr>
          <w:rFonts w:ascii="Arial" w:hAnsi="Arial" w:cs="Arial"/>
          <w:sz w:val="22"/>
          <w:szCs w:val="22"/>
        </w:rPr>
        <w:t xml:space="preserve">,  </w:t>
      </w:r>
    </w:p>
    <w:p w14:paraId="7BD12834" w14:textId="3AA61105" w:rsidR="00F801E0" w:rsidRPr="00BA7815" w:rsidRDefault="00C11669" w:rsidP="00407E1F">
      <w:pPr>
        <w:jc w:val="center"/>
        <w:rPr>
          <w:rFonts w:ascii="Arial" w:hAnsi="Arial" w:cs="Arial"/>
          <w:sz w:val="22"/>
          <w:szCs w:val="22"/>
        </w:rPr>
      </w:pPr>
      <w:r w:rsidRPr="00BA7815">
        <w:rPr>
          <w:rFonts w:ascii="Arial" w:hAnsi="Arial" w:cs="Arial"/>
          <w:sz w:val="22"/>
          <w:szCs w:val="22"/>
        </w:rPr>
        <w:t xml:space="preserve">ki je bila dne </w:t>
      </w:r>
      <w:r w:rsidR="00571F1A">
        <w:rPr>
          <w:rFonts w:ascii="Arial" w:hAnsi="Arial" w:cs="Arial"/>
          <w:sz w:val="22"/>
          <w:szCs w:val="22"/>
        </w:rPr>
        <w:t>6.5</w:t>
      </w:r>
      <w:r w:rsidR="00AE7AD4" w:rsidRPr="00BA7815">
        <w:rPr>
          <w:rFonts w:ascii="Arial" w:hAnsi="Arial" w:cs="Arial"/>
          <w:sz w:val="22"/>
          <w:szCs w:val="22"/>
        </w:rPr>
        <w:t>.20</w:t>
      </w:r>
      <w:r w:rsidR="00070CAC" w:rsidRPr="00BA7815">
        <w:rPr>
          <w:rFonts w:ascii="Arial" w:hAnsi="Arial" w:cs="Arial"/>
          <w:sz w:val="22"/>
          <w:szCs w:val="22"/>
        </w:rPr>
        <w:t>2</w:t>
      </w:r>
      <w:r w:rsidR="00D77ACE">
        <w:rPr>
          <w:rFonts w:ascii="Arial" w:hAnsi="Arial" w:cs="Arial"/>
          <w:sz w:val="22"/>
          <w:szCs w:val="22"/>
        </w:rPr>
        <w:t>1</w:t>
      </w:r>
      <w:r w:rsidR="006D236F" w:rsidRPr="00BA7815">
        <w:rPr>
          <w:rFonts w:ascii="Arial" w:hAnsi="Arial" w:cs="Arial"/>
          <w:sz w:val="22"/>
          <w:szCs w:val="22"/>
        </w:rPr>
        <w:t xml:space="preserve"> </w:t>
      </w:r>
      <w:r w:rsidR="00BD1529">
        <w:rPr>
          <w:rFonts w:ascii="Arial" w:hAnsi="Arial" w:cs="Arial"/>
          <w:sz w:val="22"/>
          <w:szCs w:val="22"/>
        </w:rPr>
        <w:t xml:space="preserve">z začetkom </w:t>
      </w:r>
      <w:r w:rsidR="006D236F" w:rsidRPr="00BA7815">
        <w:rPr>
          <w:rFonts w:ascii="Arial" w:hAnsi="Arial" w:cs="Arial"/>
          <w:sz w:val="22"/>
          <w:szCs w:val="22"/>
        </w:rPr>
        <w:t xml:space="preserve">ob </w:t>
      </w:r>
      <w:r w:rsidR="005D0B47" w:rsidRPr="00BA7815">
        <w:rPr>
          <w:rFonts w:ascii="Arial" w:hAnsi="Arial" w:cs="Arial"/>
          <w:sz w:val="22"/>
          <w:szCs w:val="22"/>
        </w:rPr>
        <w:t>1</w:t>
      </w:r>
      <w:r w:rsidR="00BD1529">
        <w:rPr>
          <w:rFonts w:ascii="Arial" w:hAnsi="Arial" w:cs="Arial"/>
          <w:sz w:val="22"/>
          <w:szCs w:val="22"/>
        </w:rPr>
        <w:t>9</w:t>
      </w:r>
      <w:r w:rsidR="009924E2" w:rsidRPr="00BA7815">
        <w:rPr>
          <w:rFonts w:ascii="Arial" w:hAnsi="Arial" w:cs="Arial"/>
          <w:sz w:val="22"/>
          <w:szCs w:val="22"/>
        </w:rPr>
        <w:t>:</w:t>
      </w:r>
      <w:r w:rsidR="00D77ACE">
        <w:rPr>
          <w:rFonts w:ascii="Arial" w:hAnsi="Arial" w:cs="Arial"/>
          <w:sz w:val="22"/>
          <w:szCs w:val="22"/>
        </w:rPr>
        <w:t>0</w:t>
      </w:r>
      <w:r w:rsidR="00A8659D" w:rsidRPr="00BA7815">
        <w:rPr>
          <w:rFonts w:ascii="Arial" w:hAnsi="Arial" w:cs="Arial"/>
          <w:sz w:val="22"/>
          <w:szCs w:val="22"/>
        </w:rPr>
        <w:t>0</w:t>
      </w:r>
      <w:r w:rsidR="00F801E0" w:rsidRPr="00BA7815">
        <w:rPr>
          <w:rFonts w:ascii="Arial" w:hAnsi="Arial" w:cs="Arial"/>
          <w:sz w:val="22"/>
          <w:szCs w:val="22"/>
        </w:rPr>
        <w:t xml:space="preserve"> uri</w:t>
      </w:r>
      <w:r w:rsidR="00BD1529">
        <w:rPr>
          <w:rFonts w:ascii="Arial" w:hAnsi="Arial" w:cs="Arial"/>
          <w:sz w:val="22"/>
          <w:szCs w:val="22"/>
        </w:rPr>
        <w:t xml:space="preserve"> </w:t>
      </w:r>
      <w:r w:rsidR="00571F1A">
        <w:rPr>
          <w:rFonts w:ascii="Arial" w:hAnsi="Arial" w:cs="Arial"/>
          <w:sz w:val="22"/>
          <w:szCs w:val="22"/>
        </w:rPr>
        <w:t>v sejni sobi SZS na Podutiška 146 v Ljubljani</w:t>
      </w:r>
      <w:r w:rsidR="007A724F">
        <w:rPr>
          <w:rFonts w:ascii="Arial" w:hAnsi="Arial" w:cs="Arial"/>
          <w:sz w:val="22"/>
          <w:szCs w:val="22"/>
        </w:rPr>
        <w:t>.</w:t>
      </w:r>
    </w:p>
    <w:p w14:paraId="220049F4" w14:textId="77777777" w:rsidR="00912E8A" w:rsidRDefault="00912E8A" w:rsidP="00F801E0">
      <w:pPr>
        <w:jc w:val="both"/>
        <w:rPr>
          <w:rFonts w:ascii="Arial" w:hAnsi="Arial" w:cs="Arial"/>
          <w:sz w:val="22"/>
          <w:szCs w:val="22"/>
        </w:rPr>
      </w:pPr>
    </w:p>
    <w:p w14:paraId="0021E13F" w14:textId="1A118A94" w:rsidR="00F801E0" w:rsidRPr="00533ECB" w:rsidRDefault="00F801E0" w:rsidP="00F801E0">
      <w:pPr>
        <w:jc w:val="both"/>
        <w:rPr>
          <w:rFonts w:ascii="Arial" w:hAnsi="Arial" w:cs="Arial"/>
          <w:sz w:val="22"/>
          <w:szCs w:val="22"/>
        </w:rPr>
      </w:pPr>
      <w:r w:rsidRPr="00533ECB">
        <w:rPr>
          <w:rFonts w:ascii="Arial" w:hAnsi="Arial" w:cs="Arial"/>
          <w:sz w:val="22"/>
          <w:szCs w:val="22"/>
        </w:rPr>
        <w:t>Prisotni:</w:t>
      </w:r>
      <w:r w:rsidR="004F5FEA" w:rsidRPr="00533ECB">
        <w:rPr>
          <w:rFonts w:ascii="Arial" w:eastAsia="Times New Roman" w:hAnsi="Arial" w:cs="Arial"/>
          <w:sz w:val="22"/>
          <w:szCs w:val="22"/>
        </w:rPr>
        <w:t xml:space="preserve"> </w:t>
      </w:r>
      <w:r w:rsidR="00DB74F3" w:rsidRPr="00533ECB">
        <w:rPr>
          <w:rFonts w:ascii="Arial" w:eastAsia="Times New Roman" w:hAnsi="Arial" w:cs="Arial"/>
          <w:sz w:val="22"/>
          <w:szCs w:val="22"/>
        </w:rPr>
        <w:t xml:space="preserve">dr.Robert Kerštajn, </w:t>
      </w:r>
      <w:r w:rsidR="00130DD8" w:rsidRPr="00533ECB">
        <w:rPr>
          <w:rFonts w:ascii="Arial" w:eastAsia="Times New Roman" w:hAnsi="Arial" w:cs="Arial"/>
          <w:sz w:val="22"/>
          <w:szCs w:val="22"/>
        </w:rPr>
        <w:t xml:space="preserve">Nejc Brodar, </w:t>
      </w:r>
      <w:r w:rsidR="00E9726A" w:rsidRPr="00533ECB">
        <w:rPr>
          <w:rFonts w:ascii="Arial" w:eastAsia="Times New Roman" w:hAnsi="Arial" w:cs="Arial"/>
          <w:sz w:val="22"/>
          <w:szCs w:val="22"/>
        </w:rPr>
        <w:t>Rok Šolar</w:t>
      </w:r>
      <w:r w:rsidR="009E4D45" w:rsidRPr="00533ECB">
        <w:rPr>
          <w:rFonts w:ascii="Arial" w:eastAsia="Times New Roman" w:hAnsi="Arial" w:cs="Arial"/>
          <w:sz w:val="22"/>
          <w:szCs w:val="22"/>
        </w:rPr>
        <w:t>, Aleš Gros, Tomaž Uršič</w:t>
      </w:r>
      <w:r w:rsidR="00447EBF" w:rsidRPr="00533ECB">
        <w:rPr>
          <w:rFonts w:ascii="Arial" w:eastAsia="Times New Roman" w:hAnsi="Arial" w:cs="Arial"/>
          <w:sz w:val="22"/>
          <w:szCs w:val="22"/>
        </w:rPr>
        <w:t xml:space="preserve">, </w:t>
      </w:r>
      <w:r w:rsidR="009F44E1" w:rsidRPr="00533ECB">
        <w:rPr>
          <w:rFonts w:ascii="Arial" w:eastAsia="Times New Roman" w:hAnsi="Arial" w:cs="Arial"/>
          <w:sz w:val="22"/>
          <w:szCs w:val="22"/>
        </w:rPr>
        <w:t>Rok Grilc</w:t>
      </w:r>
      <w:r w:rsidR="00E15AAD" w:rsidRPr="00533ECB">
        <w:rPr>
          <w:rFonts w:ascii="Arial" w:eastAsia="Times New Roman" w:hAnsi="Arial" w:cs="Arial"/>
          <w:sz w:val="22"/>
          <w:szCs w:val="22"/>
        </w:rPr>
        <w:t>,</w:t>
      </w:r>
      <w:r w:rsidR="0001561B" w:rsidRPr="00533ECB">
        <w:rPr>
          <w:rFonts w:ascii="Arial" w:eastAsia="Times New Roman" w:hAnsi="Arial" w:cs="Arial"/>
          <w:sz w:val="22"/>
          <w:szCs w:val="22"/>
        </w:rPr>
        <w:t xml:space="preserve"> Luka Gostinčar</w:t>
      </w:r>
      <w:r w:rsidR="00243EAF" w:rsidRPr="00533ECB">
        <w:rPr>
          <w:rFonts w:ascii="Arial" w:eastAsia="Times New Roman" w:hAnsi="Arial" w:cs="Arial"/>
          <w:sz w:val="22"/>
          <w:szCs w:val="22"/>
        </w:rPr>
        <w:t xml:space="preserve">, Andrej Špelič, </w:t>
      </w:r>
      <w:r w:rsidR="00840474" w:rsidRPr="00533ECB">
        <w:rPr>
          <w:rFonts w:ascii="Arial" w:eastAsia="Times New Roman" w:hAnsi="Arial" w:cs="Arial"/>
          <w:sz w:val="22"/>
          <w:szCs w:val="22"/>
        </w:rPr>
        <w:t xml:space="preserve">Matej Šimenc, </w:t>
      </w:r>
      <w:r w:rsidR="009420D5" w:rsidRPr="00533ECB">
        <w:rPr>
          <w:rFonts w:ascii="Arial" w:eastAsia="Times New Roman" w:hAnsi="Arial" w:cs="Arial"/>
          <w:sz w:val="22"/>
          <w:szCs w:val="22"/>
        </w:rPr>
        <w:t>Marko Gracer</w:t>
      </w:r>
      <w:r w:rsidR="0018442D" w:rsidRPr="00533ECB">
        <w:rPr>
          <w:rFonts w:ascii="Arial" w:eastAsia="Times New Roman" w:hAnsi="Arial" w:cs="Arial"/>
          <w:sz w:val="22"/>
          <w:szCs w:val="22"/>
        </w:rPr>
        <w:t>,</w:t>
      </w:r>
      <w:r w:rsidR="00AE057E">
        <w:rPr>
          <w:rFonts w:ascii="Arial" w:eastAsia="Times New Roman" w:hAnsi="Arial" w:cs="Arial"/>
          <w:sz w:val="22"/>
          <w:szCs w:val="22"/>
        </w:rPr>
        <w:t xml:space="preserve"> Jure Čebokli, Mirko Verovšek</w:t>
      </w:r>
    </w:p>
    <w:p w14:paraId="623F83AA" w14:textId="00505E38" w:rsidR="00671866" w:rsidRDefault="00671866" w:rsidP="00F801E0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63B3521" w14:textId="38A3D613" w:rsidR="00AE057E" w:rsidRPr="00533ECB" w:rsidRDefault="00AE057E" w:rsidP="00F801E0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Opravičen: Rok Bremec</w:t>
      </w:r>
    </w:p>
    <w:p w14:paraId="613860E5" w14:textId="77777777" w:rsidR="00AE057E" w:rsidRDefault="00AE057E" w:rsidP="00F801E0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ECAEBEE" w14:textId="3907114F" w:rsidR="001109F0" w:rsidRPr="00533ECB" w:rsidRDefault="00F801E0" w:rsidP="00F801E0">
      <w:pPr>
        <w:jc w:val="both"/>
        <w:rPr>
          <w:rFonts w:ascii="Arial" w:eastAsia="Times New Roman" w:hAnsi="Arial" w:cs="Arial"/>
          <w:sz w:val="22"/>
          <w:szCs w:val="22"/>
        </w:rPr>
      </w:pPr>
      <w:r w:rsidRPr="00533ECB">
        <w:rPr>
          <w:rFonts w:ascii="Arial" w:eastAsia="Times New Roman" w:hAnsi="Arial" w:cs="Arial"/>
          <w:sz w:val="22"/>
          <w:szCs w:val="22"/>
        </w:rPr>
        <w:t>Ostali:</w:t>
      </w:r>
      <w:r w:rsidR="00E40294" w:rsidRPr="00533ECB">
        <w:rPr>
          <w:rFonts w:ascii="Arial" w:eastAsia="Times New Roman" w:hAnsi="Arial" w:cs="Arial"/>
          <w:sz w:val="22"/>
          <w:szCs w:val="22"/>
        </w:rPr>
        <w:t xml:space="preserve"> </w:t>
      </w:r>
      <w:r w:rsidR="0080292D" w:rsidRPr="00533ECB">
        <w:rPr>
          <w:rFonts w:ascii="Arial" w:eastAsia="Times New Roman" w:hAnsi="Arial" w:cs="Arial"/>
          <w:sz w:val="22"/>
          <w:szCs w:val="22"/>
        </w:rPr>
        <w:t>Jože Klemenčič</w:t>
      </w:r>
    </w:p>
    <w:p w14:paraId="6F04C996" w14:textId="77777777" w:rsidR="00671866" w:rsidRDefault="00671866" w:rsidP="00D66175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468E5B95" w14:textId="77777777" w:rsidR="00224D70" w:rsidRDefault="00224D70" w:rsidP="00224D70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Predlagani dnevni red: </w:t>
      </w:r>
    </w:p>
    <w:p w14:paraId="5E5C431C" w14:textId="77777777" w:rsidR="00224D70" w:rsidRDefault="00224D70" w:rsidP="00224D70">
      <w:pPr>
        <w:rPr>
          <w:rFonts w:ascii="Arial" w:hAnsi="Arial" w:cs="Arial"/>
        </w:rPr>
      </w:pPr>
    </w:p>
    <w:p w14:paraId="14877D2A" w14:textId="77777777" w:rsidR="00224D70" w:rsidRDefault="00224D70" w:rsidP="00224D70">
      <w:pPr>
        <w:pStyle w:val="Odstavekseznama"/>
        <w:numPr>
          <w:ilvl w:val="0"/>
          <w:numId w:val="9"/>
        </w:numPr>
        <w:spacing w:line="240" w:lineRule="auto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Ugotovitev  sklepčnosti in potrditev dnevnega reda</w:t>
      </w:r>
    </w:p>
    <w:p w14:paraId="2CD96EA1" w14:textId="49BFCC93" w:rsidR="00224D70" w:rsidRDefault="00224D70" w:rsidP="00224D70">
      <w:pPr>
        <w:pStyle w:val="Odstavekseznama"/>
        <w:numPr>
          <w:ilvl w:val="0"/>
          <w:numId w:val="9"/>
        </w:numPr>
        <w:spacing w:line="240" w:lineRule="auto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Pregled zapisnika 2</w:t>
      </w:r>
      <w:r w:rsidR="00571F1A">
        <w:rPr>
          <w:rFonts w:ascii="Arial" w:hAnsi="Arial" w:cs="Arial"/>
          <w:sz w:val="24"/>
          <w:szCs w:val="24"/>
          <w:lang w:val="sl-SI"/>
        </w:rPr>
        <w:t>1</w:t>
      </w:r>
      <w:r>
        <w:rPr>
          <w:rFonts w:ascii="Arial" w:hAnsi="Arial" w:cs="Arial"/>
          <w:sz w:val="24"/>
          <w:szCs w:val="24"/>
          <w:lang w:val="sl-SI"/>
        </w:rPr>
        <w:t>. redne seje</w:t>
      </w:r>
    </w:p>
    <w:p w14:paraId="2C75DD12" w14:textId="6511018C" w:rsidR="00224D70" w:rsidRDefault="00224D70" w:rsidP="00224D70">
      <w:pPr>
        <w:pStyle w:val="Odstavekseznama"/>
        <w:numPr>
          <w:ilvl w:val="0"/>
          <w:numId w:val="9"/>
        </w:numPr>
        <w:spacing w:line="240" w:lineRule="auto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P</w:t>
      </w:r>
      <w:r w:rsidR="00571F1A">
        <w:rPr>
          <w:rFonts w:ascii="Arial" w:hAnsi="Arial" w:cs="Arial"/>
          <w:sz w:val="24"/>
          <w:szCs w:val="24"/>
          <w:lang w:val="sl-SI"/>
        </w:rPr>
        <w:t>rogram dela</w:t>
      </w:r>
      <w:r>
        <w:rPr>
          <w:rFonts w:ascii="Arial" w:hAnsi="Arial" w:cs="Arial"/>
          <w:sz w:val="24"/>
          <w:szCs w:val="24"/>
          <w:lang w:val="sl-SI"/>
        </w:rPr>
        <w:t xml:space="preserve"> vseh ekip v sezoni 202</w:t>
      </w:r>
      <w:r w:rsidR="00571F1A">
        <w:rPr>
          <w:rFonts w:ascii="Arial" w:hAnsi="Arial" w:cs="Arial"/>
          <w:sz w:val="24"/>
          <w:szCs w:val="24"/>
          <w:lang w:val="sl-SI"/>
        </w:rPr>
        <w:t>1</w:t>
      </w:r>
      <w:r>
        <w:rPr>
          <w:rFonts w:ascii="Arial" w:hAnsi="Arial" w:cs="Arial"/>
          <w:sz w:val="24"/>
          <w:szCs w:val="24"/>
          <w:lang w:val="sl-SI"/>
        </w:rPr>
        <w:t>/2</w:t>
      </w:r>
      <w:r w:rsidR="00571F1A">
        <w:rPr>
          <w:rFonts w:ascii="Arial" w:hAnsi="Arial" w:cs="Arial"/>
          <w:sz w:val="24"/>
          <w:szCs w:val="24"/>
          <w:lang w:val="sl-SI"/>
        </w:rPr>
        <w:t>2</w:t>
      </w:r>
    </w:p>
    <w:p w14:paraId="40AED96D" w14:textId="77777777" w:rsidR="00224D70" w:rsidRDefault="00224D70" w:rsidP="00224D70">
      <w:pPr>
        <w:pStyle w:val="Odstavekseznama"/>
        <w:numPr>
          <w:ilvl w:val="0"/>
          <w:numId w:val="9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Razno</w:t>
      </w:r>
    </w:p>
    <w:p w14:paraId="48E1E1BC" w14:textId="79243867" w:rsidR="009C567C" w:rsidRDefault="009C567C" w:rsidP="009C567C">
      <w:pPr>
        <w:jc w:val="both"/>
        <w:rPr>
          <w:rFonts w:ascii="Arial" w:hAnsi="Arial" w:cs="Arial"/>
          <w:color w:val="000000"/>
        </w:rPr>
      </w:pPr>
    </w:p>
    <w:p w14:paraId="7D94B8DB" w14:textId="4D84AA0F" w:rsidR="00224D70" w:rsidRDefault="00224D70" w:rsidP="009C567C">
      <w:pPr>
        <w:jc w:val="both"/>
        <w:rPr>
          <w:rFonts w:ascii="Arial" w:hAnsi="Arial" w:cs="Arial"/>
          <w:color w:val="000000"/>
        </w:rPr>
      </w:pPr>
    </w:p>
    <w:p w14:paraId="1C9DB5E0" w14:textId="77777777" w:rsidR="00D66175" w:rsidRPr="00D75546" w:rsidRDefault="00D66175" w:rsidP="00D6617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Ad. 1</w:t>
      </w:r>
    </w:p>
    <w:p w14:paraId="69571E46" w14:textId="77777777" w:rsidR="00F801E0" w:rsidRPr="00D75546" w:rsidRDefault="00F801E0" w:rsidP="00F801E0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E3163B5" w14:textId="77777777" w:rsidR="00587DDC" w:rsidRDefault="00D66175" w:rsidP="00F976A3">
      <w:pPr>
        <w:rPr>
          <w:rFonts w:ascii="Arial" w:hAnsi="Arial" w:cs="Arial"/>
          <w:sz w:val="22"/>
          <w:szCs w:val="22"/>
        </w:rPr>
      </w:pPr>
      <w:r w:rsidRPr="00D75546">
        <w:rPr>
          <w:rFonts w:ascii="Arial" w:hAnsi="Arial" w:cs="Arial"/>
          <w:sz w:val="22"/>
          <w:szCs w:val="22"/>
        </w:rPr>
        <w:t>Seja je bila sklepčna.</w:t>
      </w:r>
    </w:p>
    <w:p w14:paraId="57CAEF65" w14:textId="77777777" w:rsidR="00201068" w:rsidRPr="00D75546" w:rsidRDefault="00201068" w:rsidP="00201068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Ad. 2</w:t>
      </w:r>
    </w:p>
    <w:p w14:paraId="1F4ECAF6" w14:textId="77777777" w:rsidR="00201068" w:rsidRDefault="00201068" w:rsidP="00F976A3">
      <w:pPr>
        <w:rPr>
          <w:rFonts w:ascii="Arial" w:hAnsi="Arial" w:cs="Arial"/>
          <w:sz w:val="22"/>
          <w:szCs w:val="22"/>
        </w:rPr>
      </w:pPr>
    </w:p>
    <w:p w14:paraId="2CCD0DF8" w14:textId="1E1B93BB" w:rsidR="00201068" w:rsidRDefault="00201068" w:rsidP="00F976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Zapisnik</w:t>
      </w:r>
      <w:r w:rsidR="00EB0D77">
        <w:rPr>
          <w:rFonts w:ascii="Arial" w:hAnsi="Arial" w:cs="Arial"/>
          <w:sz w:val="22"/>
          <w:szCs w:val="22"/>
        </w:rPr>
        <w:t xml:space="preserve"> </w:t>
      </w:r>
      <w:r w:rsidR="00224D70">
        <w:rPr>
          <w:rFonts w:ascii="Arial" w:hAnsi="Arial" w:cs="Arial"/>
          <w:sz w:val="22"/>
          <w:szCs w:val="22"/>
        </w:rPr>
        <w:t>2</w:t>
      </w:r>
      <w:r w:rsidR="00571F1A">
        <w:rPr>
          <w:rFonts w:ascii="Arial" w:hAnsi="Arial" w:cs="Arial"/>
          <w:sz w:val="22"/>
          <w:szCs w:val="22"/>
        </w:rPr>
        <w:t>1</w:t>
      </w:r>
      <w:r w:rsidR="00EB0D77">
        <w:rPr>
          <w:rFonts w:ascii="Arial" w:hAnsi="Arial" w:cs="Arial"/>
          <w:sz w:val="22"/>
          <w:szCs w:val="22"/>
        </w:rPr>
        <w:t>.</w:t>
      </w:r>
      <w:r w:rsidR="006E6B55">
        <w:rPr>
          <w:rFonts w:ascii="Arial" w:hAnsi="Arial" w:cs="Arial"/>
          <w:sz w:val="22"/>
          <w:szCs w:val="22"/>
        </w:rPr>
        <w:t xml:space="preserve"> </w:t>
      </w:r>
      <w:r w:rsidR="00070CAC">
        <w:rPr>
          <w:rFonts w:ascii="Arial" w:hAnsi="Arial" w:cs="Arial"/>
          <w:sz w:val="22"/>
          <w:szCs w:val="22"/>
        </w:rPr>
        <w:t xml:space="preserve">redne </w:t>
      </w:r>
      <w:r>
        <w:rPr>
          <w:rFonts w:ascii="Arial" w:hAnsi="Arial" w:cs="Arial"/>
          <w:sz w:val="22"/>
          <w:szCs w:val="22"/>
        </w:rPr>
        <w:t>seje so vabljeni prejeli v gradivu za sejo.</w:t>
      </w:r>
    </w:p>
    <w:p w14:paraId="519DAB53" w14:textId="77777777" w:rsidR="00201068" w:rsidRDefault="00201068" w:rsidP="00201068">
      <w:pPr>
        <w:rPr>
          <w:rFonts w:ascii="Arial" w:hAnsi="Arial" w:cs="Arial"/>
          <w:sz w:val="22"/>
          <w:szCs w:val="22"/>
        </w:rPr>
      </w:pPr>
    </w:p>
    <w:p w14:paraId="28C26CE4" w14:textId="3DA84200" w:rsidR="00201068" w:rsidRPr="00070CAC" w:rsidRDefault="00201068" w:rsidP="00070CAC">
      <w:pPr>
        <w:rPr>
          <w:rFonts w:ascii="Arial" w:hAnsi="Arial" w:cs="Arial"/>
          <w:b/>
          <w:color w:val="FF0000"/>
          <w:sz w:val="22"/>
          <w:szCs w:val="22"/>
        </w:rPr>
      </w:pPr>
      <w:r w:rsidRPr="00070CAC">
        <w:rPr>
          <w:rFonts w:ascii="Arial" w:hAnsi="Arial" w:cs="Arial"/>
          <w:b/>
          <w:color w:val="FF0000"/>
          <w:sz w:val="22"/>
          <w:szCs w:val="22"/>
        </w:rPr>
        <w:t>Sklep št.</w:t>
      </w:r>
      <w:r w:rsidR="00D77ACE">
        <w:rPr>
          <w:rFonts w:ascii="Arial" w:hAnsi="Arial" w:cs="Arial"/>
          <w:b/>
          <w:color w:val="FF0000"/>
          <w:sz w:val="22"/>
          <w:szCs w:val="22"/>
        </w:rPr>
        <w:t>7</w:t>
      </w:r>
      <w:r w:rsidR="00571F1A">
        <w:rPr>
          <w:rFonts w:ascii="Arial" w:hAnsi="Arial" w:cs="Arial"/>
          <w:b/>
          <w:color w:val="FF0000"/>
          <w:sz w:val="22"/>
          <w:szCs w:val="22"/>
        </w:rPr>
        <w:t>9</w:t>
      </w:r>
      <w:r w:rsidRPr="00070CAC">
        <w:rPr>
          <w:rFonts w:ascii="Arial" w:hAnsi="Arial" w:cs="Arial"/>
          <w:b/>
          <w:color w:val="FF0000"/>
          <w:sz w:val="22"/>
          <w:szCs w:val="22"/>
        </w:rPr>
        <w:t xml:space="preserve">: Strokovni svet je potrdil zapisnik </w:t>
      </w:r>
      <w:r w:rsidR="00224D70">
        <w:rPr>
          <w:rFonts w:ascii="Arial" w:hAnsi="Arial" w:cs="Arial"/>
          <w:b/>
          <w:color w:val="FF0000"/>
          <w:sz w:val="22"/>
          <w:szCs w:val="22"/>
        </w:rPr>
        <w:t>2</w:t>
      </w:r>
      <w:r w:rsidR="00571F1A">
        <w:rPr>
          <w:rFonts w:ascii="Arial" w:hAnsi="Arial" w:cs="Arial"/>
          <w:b/>
          <w:color w:val="FF0000"/>
          <w:sz w:val="22"/>
          <w:szCs w:val="22"/>
        </w:rPr>
        <w:t>1</w:t>
      </w:r>
      <w:r w:rsidR="006471DA">
        <w:rPr>
          <w:rFonts w:ascii="Arial" w:hAnsi="Arial" w:cs="Arial"/>
          <w:b/>
          <w:color w:val="FF0000"/>
          <w:sz w:val="22"/>
          <w:szCs w:val="22"/>
        </w:rPr>
        <w:t>. redne</w:t>
      </w:r>
      <w:r w:rsidR="00070CAC" w:rsidRPr="00070CAC">
        <w:rPr>
          <w:rFonts w:ascii="Arial" w:hAnsi="Arial" w:cs="Arial"/>
          <w:b/>
          <w:color w:val="FF0000"/>
          <w:sz w:val="22"/>
          <w:szCs w:val="22"/>
        </w:rPr>
        <w:t xml:space="preserve"> seje</w:t>
      </w:r>
      <w:r w:rsidRPr="00070CAC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45D82338" w14:textId="77777777" w:rsidR="00201068" w:rsidRDefault="00201068" w:rsidP="00F976A3">
      <w:pPr>
        <w:rPr>
          <w:rFonts w:ascii="Arial" w:hAnsi="Arial" w:cs="Arial"/>
          <w:sz w:val="22"/>
          <w:szCs w:val="22"/>
        </w:rPr>
      </w:pPr>
    </w:p>
    <w:p w14:paraId="0FCC049F" w14:textId="77777777" w:rsidR="00D66175" w:rsidRPr="00D75546" w:rsidRDefault="00D66175" w:rsidP="00D6617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Ad. </w:t>
      </w:r>
      <w:r w:rsidR="00201068">
        <w:rPr>
          <w:rFonts w:ascii="Arial" w:hAnsi="Arial" w:cs="Arial"/>
          <w:b/>
          <w:sz w:val="22"/>
          <w:szCs w:val="22"/>
          <w:u w:val="single"/>
        </w:rPr>
        <w:t>3</w:t>
      </w:r>
    </w:p>
    <w:p w14:paraId="128B467B" w14:textId="77777777" w:rsidR="000866D4" w:rsidRDefault="000866D4" w:rsidP="000866D4">
      <w:pPr>
        <w:rPr>
          <w:rFonts w:ascii="Arial" w:hAnsi="Arial" w:cs="Arial"/>
          <w:sz w:val="22"/>
          <w:szCs w:val="22"/>
        </w:rPr>
      </w:pPr>
    </w:p>
    <w:p w14:paraId="521392D6" w14:textId="72F014D8" w:rsidR="00FA7388" w:rsidRPr="005A51C3" w:rsidRDefault="0018442D" w:rsidP="005A51C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uvodu je Robert Kerštajn podal poročilo o sestanku ožjega strokovnega sveta, na katerem </w:t>
      </w:r>
      <w:r w:rsidR="005A51C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bila podrobno </w:t>
      </w:r>
      <w:r w:rsidR="00571F1A">
        <w:rPr>
          <w:rFonts w:ascii="Arial" w:hAnsi="Arial" w:cs="Arial"/>
          <w:sz w:val="22"/>
          <w:szCs w:val="22"/>
        </w:rPr>
        <w:t>predstavljena piramida</w:t>
      </w:r>
      <w:r>
        <w:rPr>
          <w:rFonts w:ascii="Arial" w:hAnsi="Arial" w:cs="Arial"/>
          <w:sz w:val="22"/>
          <w:szCs w:val="22"/>
        </w:rPr>
        <w:t xml:space="preserve"> reprezentančn</w:t>
      </w:r>
      <w:r w:rsidR="00571F1A">
        <w:rPr>
          <w:rFonts w:ascii="Arial" w:hAnsi="Arial" w:cs="Arial"/>
          <w:sz w:val="22"/>
          <w:szCs w:val="22"/>
        </w:rPr>
        <w:t>ih</w:t>
      </w:r>
      <w:r>
        <w:rPr>
          <w:rFonts w:ascii="Arial" w:hAnsi="Arial" w:cs="Arial"/>
          <w:sz w:val="22"/>
          <w:szCs w:val="22"/>
        </w:rPr>
        <w:t xml:space="preserve"> selekcij</w:t>
      </w:r>
      <w:r w:rsidR="00571F1A">
        <w:rPr>
          <w:rFonts w:ascii="Arial" w:hAnsi="Arial" w:cs="Arial"/>
          <w:sz w:val="22"/>
          <w:szCs w:val="22"/>
        </w:rPr>
        <w:t xml:space="preserve"> za sezono 2021/2022</w:t>
      </w:r>
      <w:r w:rsidR="005A51C3">
        <w:rPr>
          <w:rFonts w:ascii="Arial" w:hAnsi="Arial" w:cs="Arial"/>
          <w:sz w:val="22"/>
          <w:szCs w:val="22"/>
        </w:rPr>
        <w:t>, katero je pripravil strokovni vodja panoge Marko Gracer.</w:t>
      </w:r>
    </w:p>
    <w:p w14:paraId="4D7FF732" w14:textId="77777777" w:rsidR="0018442D" w:rsidRDefault="0018442D" w:rsidP="000866D4">
      <w:pPr>
        <w:rPr>
          <w:rFonts w:ascii="Arial" w:hAnsi="Arial" w:cs="Arial"/>
          <w:sz w:val="22"/>
          <w:szCs w:val="22"/>
        </w:rPr>
      </w:pPr>
    </w:p>
    <w:p w14:paraId="10FD98EA" w14:textId="7BB372DD" w:rsidR="00D77ACE" w:rsidRDefault="00224D70" w:rsidP="000866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571F1A">
        <w:rPr>
          <w:rFonts w:ascii="Arial" w:hAnsi="Arial" w:cs="Arial"/>
          <w:sz w:val="22"/>
          <w:szCs w:val="22"/>
        </w:rPr>
        <w:t>redlog programa</w:t>
      </w:r>
      <w:r>
        <w:rPr>
          <w:rFonts w:ascii="Arial" w:hAnsi="Arial" w:cs="Arial"/>
          <w:sz w:val="22"/>
          <w:szCs w:val="22"/>
        </w:rPr>
        <w:t xml:space="preserve"> del</w:t>
      </w:r>
      <w:r w:rsidR="00571F1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vseh ekip teka na smučeh v sezoni 202</w:t>
      </w:r>
      <w:r w:rsidR="00571F1A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/2</w:t>
      </w:r>
      <w:r w:rsidR="00571F1A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so vabljeni prejeli v gradivu</w:t>
      </w:r>
      <w:r w:rsidR="005A51C3">
        <w:rPr>
          <w:rFonts w:ascii="Arial" w:hAnsi="Arial" w:cs="Arial"/>
          <w:sz w:val="22"/>
          <w:szCs w:val="22"/>
        </w:rPr>
        <w:t xml:space="preserve"> za sestanek.</w:t>
      </w:r>
    </w:p>
    <w:p w14:paraId="1A26B6CC" w14:textId="2E4A6F76" w:rsidR="00224D70" w:rsidRDefault="00224D70" w:rsidP="000866D4">
      <w:pPr>
        <w:rPr>
          <w:rFonts w:ascii="Arial" w:hAnsi="Arial" w:cs="Arial"/>
          <w:sz w:val="22"/>
          <w:szCs w:val="22"/>
        </w:rPr>
      </w:pPr>
    </w:p>
    <w:p w14:paraId="78A2E059" w14:textId="1B190C54" w:rsidR="005A51C3" w:rsidRDefault="005A51C3" w:rsidP="000866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Glavne teme razprave vseh prisotnih:</w:t>
      </w:r>
    </w:p>
    <w:p w14:paraId="5DF2518F" w14:textId="740EAC65" w:rsidR="00AE057E" w:rsidRDefault="009F6512" w:rsidP="00AE057E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 w:rsidRPr="009F6512">
        <w:rPr>
          <w:rFonts w:ascii="Arial" w:hAnsi="Arial" w:cs="Arial"/>
          <w:lang w:val="sl-SI"/>
        </w:rPr>
        <w:t>Predlagan</w:t>
      </w:r>
      <w:r w:rsidR="00384D4E">
        <w:rPr>
          <w:rFonts w:ascii="Arial" w:hAnsi="Arial" w:cs="Arial"/>
          <w:lang w:val="sl-SI"/>
        </w:rPr>
        <w:t>i</w:t>
      </w:r>
      <w:r w:rsidRPr="009F6512">
        <w:rPr>
          <w:rFonts w:ascii="Arial" w:hAnsi="Arial" w:cs="Arial"/>
          <w:lang w:val="sl-SI"/>
        </w:rPr>
        <w:t xml:space="preserve"> so tekmovalci po posameznih ekipah glede na kriterije za u</w:t>
      </w:r>
      <w:r>
        <w:rPr>
          <w:rFonts w:ascii="Arial" w:hAnsi="Arial" w:cs="Arial"/>
          <w:lang w:val="sl-SI"/>
        </w:rPr>
        <w:t>vrstitev v to ekipo.</w:t>
      </w:r>
    </w:p>
    <w:p w14:paraId="5651C185" w14:textId="099B6E1F" w:rsidR="009F6512" w:rsidRDefault="00384D4E" w:rsidP="00AE057E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Predlagan sistem dela glede na predvidene </w:t>
      </w:r>
      <w:r w:rsidR="00C8248F">
        <w:rPr>
          <w:rFonts w:ascii="Arial" w:hAnsi="Arial" w:cs="Arial"/>
          <w:lang w:val="sl-SI"/>
        </w:rPr>
        <w:t>pogoje za delo v naslednji sezoni.</w:t>
      </w:r>
    </w:p>
    <w:p w14:paraId="64220F24" w14:textId="7EEB7A29" w:rsidR="00C8248F" w:rsidRPr="005A51C3" w:rsidRDefault="00384D4E" w:rsidP="00C8248F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 w:rsidRPr="00384D4E">
        <w:rPr>
          <w:rFonts w:ascii="Arial" w:hAnsi="Arial" w:cs="Arial"/>
          <w:lang w:val="sl-SI"/>
        </w:rPr>
        <w:t>Nina Klemenčič se lahko primerja z neka</w:t>
      </w:r>
      <w:r>
        <w:rPr>
          <w:rFonts w:ascii="Arial" w:hAnsi="Arial" w:cs="Arial"/>
          <w:lang w:val="sl-SI"/>
        </w:rPr>
        <w:t>terimi moškimi člani U23 ekipe, zato predlagam, da se jo doda v to ekipo.</w:t>
      </w:r>
    </w:p>
    <w:p w14:paraId="60566846" w14:textId="749F1BF3" w:rsidR="00C8248F" w:rsidRPr="00C8248F" w:rsidRDefault="00C8248F" w:rsidP="00C8248F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 w:rsidRPr="00C8248F">
        <w:rPr>
          <w:rFonts w:ascii="Arial" w:hAnsi="Arial" w:cs="Arial"/>
          <w:lang w:val="sl-SI"/>
        </w:rPr>
        <w:t>Miha Šporn je bil poškodovan, zato ni mog</w:t>
      </w:r>
      <w:r>
        <w:rPr>
          <w:rFonts w:ascii="Arial" w:hAnsi="Arial" w:cs="Arial"/>
          <w:lang w:val="sl-SI"/>
        </w:rPr>
        <w:t>el nastopiti na COC tekmi, kar je kriterij za sestavo B mladinske ekipe.</w:t>
      </w:r>
    </w:p>
    <w:p w14:paraId="543529D5" w14:textId="77777777" w:rsidR="00C8248F" w:rsidRDefault="00C8248F" w:rsidP="00384D4E">
      <w:pPr>
        <w:rPr>
          <w:rFonts w:ascii="Arial" w:hAnsi="Arial" w:cs="Arial"/>
        </w:rPr>
      </w:pPr>
    </w:p>
    <w:p w14:paraId="6D3ACB31" w14:textId="426EC948" w:rsidR="00571F1A" w:rsidRDefault="00571F1A" w:rsidP="000866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razpravi </w:t>
      </w:r>
      <w:r w:rsidR="000E4E41">
        <w:rPr>
          <w:rFonts w:ascii="Arial" w:hAnsi="Arial" w:cs="Arial"/>
          <w:sz w:val="22"/>
          <w:szCs w:val="22"/>
        </w:rPr>
        <w:t xml:space="preserve">vseh prisotnih </w:t>
      </w:r>
      <w:r w:rsidR="00AD295A">
        <w:rPr>
          <w:rFonts w:ascii="Arial" w:hAnsi="Arial" w:cs="Arial"/>
          <w:sz w:val="22"/>
          <w:szCs w:val="22"/>
        </w:rPr>
        <w:t>sta</w:t>
      </w:r>
      <w:r w:rsidR="000E4E41">
        <w:rPr>
          <w:rFonts w:ascii="Arial" w:hAnsi="Arial" w:cs="Arial"/>
          <w:sz w:val="22"/>
          <w:szCs w:val="22"/>
        </w:rPr>
        <w:t xml:space="preserve"> bil</w:t>
      </w:r>
      <w:r w:rsidR="00AD295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spreje</w:t>
      </w:r>
      <w:r w:rsidR="000E4E41">
        <w:rPr>
          <w:rFonts w:ascii="Arial" w:hAnsi="Arial" w:cs="Arial"/>
          <w:sz w:val="22"/>
          <w:szCs w:val="22"/>
        </w:rPr>
        <w:t>t</w:t>
      </w:r>
      <w:r w:rsidR="00AD295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naslednj</w:t>
      </w:r>
      <w:r w:rsidR="00AD295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sklep</w:t>
      </w:r>
      <w:r w:rsidR="00AD295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:</w:t>
      </w:r>
    </w:p>
    <w:p w14:paraId="4D27DF81" w14:textId="77777777" w:rsidR="00571F1A" w:rsidRDefault="00571F1A" w:rsidP="000866D4">
      <w:pPr>
        <w:rPr>
          <w:rFonts w:ascii="Arial" w:hAnsi="Arial" w:cs="Arial"/>
          <w:sz w:val="22"/>
          <w:szCs w:val="22"/>
        </w:rPr>
      </w:pPr>
    </w:p>
    <w:p w14:paraId="43E37AC2" w14:textId="4D17494F" w:rsidR="00B525F3" w:rsidRDefault="000866D4" w:rsidP="000866D4">
      <w:pPr>
        <w:rPr>
          <w:rFonts w:ascii="Arial" w:hAnsi="Arial" w:cs="Arial"/>
          <w:b/>
          <w:color w:val="FF0000"/>
          <w:sz w:val="22"/>
          <w:szCs w:val="22"/>
        </w:rPr>
      </w:pPr>
      <w:r w:rsidRPr="00E8677A">
        <w:rPr>
          <w:rFonts w:ascii="Arial" w:hAnsi="Arial" w:cs="Arial"/>
          <w:b/>
          <w:color w:val="FF0000"/>
          <w:sz w:val="22"/>
          <w:szCs w:val="22"/>
        </w:rPr>
        <w:t>Sklep št.</w:t>
      </w:r>
      <w:r w:rsidR="00571F1A">
        <w:rPr>
          <w:rFonts w:ascii="Arial" w:hAnsi="Arial" w:cs="Arial"/>
          <w:b/>
          <w:color w:val="FF0000"/>
          <w:sz w:val="22"/>
          <w:szCs w:val="22"/>
        </w:rPr>
        <w:t>80</w:t>
      </w:r>
      <w:r w:rsidRPr="00E8677A">
        <w:rPr>
          <w:rFonts w:ascii="Arial" w:hAnsi="Arial" w:cs="Arial"/>
          <w:b/>
          <w:color w:val="FF0000"/>
          <w:sz w:val="22"/>
          <w:szCs w:val="22"/>
        </w:rPr>
        <w:t xml:space="preserve">: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Strokovni svet </w:t>
      </w:r>
      <w:r w:rsidR="00571F1A">
        <w:rPr>
          <w:rFonts w:ascii="Arial" w:hAnsi="Arial" w:cs="Arial"/>
          <w:b/>
          <w:color w:val="FF0000"/>
          <w:sz w:val="22"/>
          <w:szCs w:val="22"/>
        </w:rPr>
        <w:t xml:space="preserve">je potrdil </w:t>
      </w:r>
      <w:r w:rsidR="00B525F3">
        <w:rPr>
          <w:rFonts w:ascii="Arial" w:hAnsi="Arial" w:cs="Arial"/>
          <w:b/>
          <w:color w:val="FF0000"/>
          <w:sz w:val="22"/>
          <w:szCs w:val="22"/>
        </w:rPr>
        <w:t>sestavo ekipe teka na smučeh za sezono 2021/2022</w:t>
      </w:r>
      <w:r w:rsidR="000946C0">
        <w:rPr>
          <w:rFonts w:ascii="Arial" w:hAnsi="Arial" w:cs="Arial"/>
          <w:b/>
          <w:color w:val="FF0000"/>
          <w:sz w:val="22"/>
          <w:szCs w:val="22"/>
        </w:rPr>
        <w:t xml:space="preserve"> z dodatkom, da se Klemenčič Nino in Šporn Miha vabi na dnevne treninge</w:t>
      </w:r>
      <w:r w:rsidR="005A51C3">
        <w:rPr>
          <w:rFonts w:ascii="Arial" w:hAnsi="Arial" w:cs="Arial"/>
          <w:b/>
          <w:color w:val="FF0000"/>
          <w:sz w:val="22"/>
          <w:szCs w:val="22"/>
        </w:rPr>
        <w:t xml:space="preserve"> mladinske reprezentance</w:t>
      </w:r>
      <w:r w:rsidR="000946C0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795000D7" w14:textId="77777777" w:rsidR="00B525F3" w:rsidRDefault="00B525F3" w:rsidP="000866D4">
      <w:pPr>
        <w:rPr>
          <w:rFonts w:ascii="Arial" w:hAnsi="Arial" w:cs="Arial"/>
          <w:b/>
          <w:color w:val="FF0000"/>
          <w:sz w:val="22"/>
          <w:szCs w:val="22"/>
        </w:rPr>
      </w:pPr>
    </w:p>
    <w:p w14:paraId="12C3AA52" w14:textId="64ED3275" w:rsidR="000866D4" w:rsidRDefault="00B525F3" w:rsidP="000866D4">
      <w:pPr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 xml:space="preserve">Sklep št.81: Strokovni svet se je seznanil s </w:t>
      </w:r>
      <w:r w:rsidR="00571F1A">
        <w:rPr>
          <w:rFonts w:ascii="Arial" w:hAnsi="Arial" w:cs="Arial"/>
          <w:b/>
          <w:color w:val="FF0000"/>
          <w:sz w:val="22"/>
          <w:szCs w:val="22"/>
        </w:rPr>
        <w:t>predlagani</w:t>
      </w:r>
      <w:r>
        <w:rPr>
          <w:rFonts w:ascii="Arial" w:hAnsi="Arial" w:cs="Arial"/>
          <w:b/>
          <w:color w:val="FF0000"/>
          <w:sz w:val="22"/>
          <w:szCs w:val="22"/>
        </w:rPr>
        <w:t>m sistemom dela</w:t>
      </w:r>
      <w:r w:rsidR="00224D70">
        <w:rPr>
          <w:rFonts w:ascii="Arial" w:hAnsi="Arial" w:cs="Arial"/>
          <w:b/>
          <w:color w:val="FF0000"/>
          <w:sz w:val="22"/>
          <w:szCs w:val="22"/>
        </w:rPr>
        <w:t xml:space="preserve"> vseh ekip panoge tek na smučeh v sezoni 202</w:t>
      </w:r>
      <w:r w:rsidR="00571F1A">
        <w:rPr>
          <w:rFonts w:ascii="Arial" w:hAnsi="Arial" w:cs="Arial"/>
          <w:b/>
          <w:color w:val="FF0000"/>
          <w:sz w:val="22"/>
          <w:szCs w:val="22"/>
        </w:rPr>
        <w:t>1</w:t>
      </w:r>
      <w:r w:rsidR="00224D70">
        <w:rPr>
          <w:rFonts w:ascii="Arial" w:hAnsi="Arial" w:cs="Arial"/>
          <w:b/>
          <w:color w:val="FF0000"/>
          <w:sz w:val="22"/>
          <w:szCs w:val="22"/>
        </w:rPr>
        <w:t>/202</w:t>
      </w:r>
      <w:r w:rsidR="00571F1A">
        <w:rPr>
          <w:rFonts w:ascii="Arial" w:hAnsi="Arial" w:cs="Arial"/>
          <w:b/>
          <w:color w:val="FF0000"/>
          <w:sz w:val="22"/>
          <w:szCs w:val="22"/>
        </w:rPr>
        <w:t>2</w:t>
      </w:r>
      <w:r w:rsidR="00224D70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7CC9FCCE" w14:textId="77777777" w:rsidR="00093099" w:rsidRDefault="00093099" w:rsidP="000866D4">
      <w:pPr>
        <w:rPr>
          <w:rFonts w:ascii="Arial" w:hAnsi="Arial" w:cs="Arial"/>
          <w:b/>
          <w:sz w:val="22"/>
          <w:szCs w:val="22"/>
          <w:u w:val="single"/>
        </w:rPr>
      </w:pPr>
    </w:p>
    <w:p w14:paraId="5811F03A" w14:textId="77777777" w:rsidR="00130DD8" w:rsidRDefault="00130DD8" w:rsidP="000866D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52E736C" w14:textId="0FEAAFF6" w:rsidR="000866D4" w:rsidRPr="00D75546" w:rsidRDefault="000866D4" w:rsidP="000866D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Ad. </w:t>
      </w:r>
      <w:r w:rsidR="00224D70">
        <w:rPr>
          <w:rFonts w:ascii="Arial" w:hAnsi="Arial" w:cs="Arial"/>
          <w:b/>
          <w:sz w:val="22"/>
          <w:szCs w:val="22"/>
          <w:u w:val="single"/>
        </w:rPr>
        <w:t>4</w:t>
      </w:r>
    </w:p>
    <w:p w14:paraId="720ED371" w14:textId="77777777" w:rsidR="000866D4" w:rsidRDefault="000866D4" w:rsidP="000866D4">
      <w:pPr>
        <w:rPr>
          <w:rFonts w:ascii="Arial" w:hAnsi="Arial" w:cs="Arial"/>
          <w:sz w:val="22"/>
          <w:szCs w:val="22"/>
        </w:rPr>
      </w:pPr>
    </w:p>
    <w:p w14:paraId="59D2F893" w14:textId="7DE42FA5" w:rsidR="000866D4" w:rsidRDefault="000866D4" w:rsidP="000866D4">
      <w:pPr>
        <w:rPr>
          <w:rFonts w:ascii="Arial" w:hAnsi="Arial" w:cs="Arial"/>
          <w:sz w:val="22"/>
          <w:szCs w:val="22"/>
        </w:rPr>
      </w:pPr>
      <w:r w:rsidRPr="00BA7815">
        <w:rPr>
          <w:rFonts w:ascii="Arial" w:hAnsi="Arial" w:cs="Arial"/>
          <w:sz w:val="22"/>
          <w:szCs w:val="22"/>
        </w:rPr>
        <w:t xml:space="preserve">Pod točko razno </w:t>
      </w:r>
      <w:r w:rsidR="00F93BD1">
        <w:rPr>
          <w:rFonts w:ascii="Arial" w:hAnsi="Arial" w:cs="Arial"/>
          <w:sz w:val="22"/>
          <w:szCs w:val="22"/>
        </w:rPr>
        <w:t>so bile podane</w:t>
      </w:r>
      <w:r>
        <w:rPr>
          <w:rFonts w:ascii="Arial" w:hAnsi="Arial" w:cs="Arial"/>
          <w:sz w:val="22"/>
          <w:szCs w:val="22"/>
        </w:rPr>
        <w:t xml:space="preserve"> naslednj</w:t>
      </w:r>
      <w:r w:rsidR="00F93BD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informacij</w:t>
      </w:r>
      <w:r w:rsidR="00F93BD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:</w:t>
      </w:r>
    </w:p>
    <w:p w14:paraId="0D970229" w14:textId="3C501CA2" w:rsidR="000866D4" w:rsidRDefault="000866D4" w:rsidP="000866D4">
      <w:pPr>
        <w:rPr>
          <w:rFonts w:ascii="Arial" w:hAnsi="Arial" w:cs="Arial"/>
          <w:sz w:val="22"/>
          <w:szCs w:val="22"/>
        </w:rPr>
      </w:pPr>
    </w:p>
    <w:p w14:paraId="23F4B94C" w14:textId="77777777" w:rsidR="000946C0" w:rsidRDefault="000946C0" w:rsidP="000866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Kerštajn:</w:t>
      </w:r>
    </w:p>
    <w:p w14:paraId="768167D0" w14:textId="6A212C9A" w:rsidR="000946C0" w:rsidRDefault="000946C0" w:rsidP="000946C0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 w:rsidRPr="000946C0">
        <w:rPr>
          <w:rFonts w:ascii="Arial" w:hAnsi="Arial" w:cs="Arial"/>
          <w:lang w:val="sl-SI"/>
        </w:rPr>
        <w:t>Na sestanku razvojne skupine je bilo dogovorjeno, da se v delo SS vključi tu</w:t>
      </w:r>
      <w:r>
        <w:rPr>
          <w:rFonts w:ascii="Arial" w:hAnsi="Arial" w:cs="Arial"/>
          <w:lang w:val="sl-SI"/>
        </w:rPr>
        <w:t>di tekaška komisija ZUTS.</w:t>
      </w:r>
    </w:p>
    <w:p w14:paraId="15B8FE51" w14:textId="6C58B460" w:rsidR="000946C0" w:rsidRDefault="000946C0" w:rsidP="000946C0">
      <w:pPr>
        <w:rPr>
          <w:rFonts w:ascii="Arial" w:hAnsi="Arial" w:cs="Arial"/>
        </w:rPr>
      </w:pPr>
      <w:r>
        <w:rPr>
          <w:rFonts w:ascii="Arial" w:hAnsi="Arial" w:cs="Arial"/>
        </w:rPr>
        <w:t>Gracer:</w:t>
      </w:r>
    </w:p>
    <w:p w14:paraId="11C33723" w14:textId="4DE95D10" w:rsidR="00F226A3" w:rsidRDefault="000946C0" w:rsidP="00F226A3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 w:rsidRPr="00F226A3">
        <w:rPr>
          <w:rFonts w:ascii="Arial" w:hAnsi="Arial" w:cs="Arial"/>
          <w:lang w:val="sl-SI"/>
        </w:rPr>
        <w:t xml:space="preserve">Pripravlja se </w:t>
      </w:r>
      <w:r w:rsidR="005A51C3">
        <w:rPr>
          <w:rFonts w:ascii="Arial" w:hAnsi="Arial" w:cs="Arial"/>
          <w:lang w:val="sl-SI"/>
        </w:rPr>
        <w:t xml:space="preserve">dolgoročna </w:t>
      </w:r>
      <w:r w:rsidRPr="00F226A3">
        <w:rPr>
          <w:rFonts w:ascii="Arial" w:hAnsi="Arial" w:cs="Arial"/>
          <w:lang w:val="sl-SI"/>
        </w:rPr>
        <w:t>strategija razvoja panoge</w:t>
      </w:r>
      <w:r w:rsidR="005A51C3">
        <w:rPr>
          <w:rFonts w:ascii="Arial" w:hAnsi="Arial" w:cs="Arial"/>
          <w:lang w:val="sl-SI"/>
        </w:rPr>
        <w:t xml:space="preserve"> tek na smučeh.</w:t>
      </w:r>
    </w:p>
    <w:p w14:paraId="748AF8D3" w14:textId="6279EFBA" w:rsidR="00F226A3" w:rsidRPr="005A51C3" w:rsidRDefault="00F226A3" w:rsidP="000946C0">
      <w:pPr>
        <w:pStyle w:val="Odstavekseznama"/>
        <w:numPr>
          <w:ilvl w:val="0"/>
          <w:numId w:val="11"/>
        </w:numPr>
        <w:rPr>
          <w:rFonts w:ascii="Arial" w:hAnsi="Arial" w:cs="Arial"/>
          <w:lang w:val="sl-SI"/>
        </w:rPr>
      </w:pPr>
      <w:r w:rsidRPr="005A51C3">
        <w:rPr>
          <w:rFonts w:ascii="Arial" w:hAnsi="Arial" w:cs="Arial"/>
          <w:lang w:val="sl-SI"/>
        </w:rPr>
        <w:t>Kandidatura na evropski projekt ERASMUS na temo celovitega vključevanja teka na smučeh v življenje družin.</w:t>
      </w:r>
    </w:p>
    <w:p w14:paraId="0282FF09" w14:textId="77777777" w:rsidR="00F226A3" w:rsidRDefault="00F226A3" w:rsidP="000866D4">
      <w:pPr>
        <w:rPr>
          <w:rFonts w:ascii="Arial" w:hAnsi="Arial" w:cs="Arial"/>
          <w:sz w:val="22"/>
          <w:szCs w:val="22"/>
        </w:rPr>
      </w:pPr>
    </w:p>
    <w:p w14:paraId="68674FFC" w14:textId="0016B74F" w:rsidR="00F93BD1" w:rsidRDefault="00F93BD1" w:rsidP="000866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Klemenčič</w:t>
      </w:r>
      <w:r w:rsidR="00B23658">
        <w:rPr>
          <w:rFonts w:ascii="Arial" w:hAnsi="Arial" w:cs="Arial"/>
          <w:sz w:val="22"/>
          <w:szCs w:val="22"/>
        </w:rPr>
        <w:t>:</w:t>
      </w:r>
    </w:p>
    <w:p w14:paraId="1F6A9343" w14:textId="1D01AD80" w:rsidR="000866D4" w:rsidRDefault="00571F1A" w:rsidP="00130DD8">
      <w:pPr>
        <w:pStyle w:val="Odstavekseznama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</w:t>
      </w:r>
      <w:r w:rsidR="005A51C3">
        <w:rPr>
          <w:rFonts w:ascii="Arial" w:hAnsi="Arial" w:cs="Arial"/>
          <w:lang w:val="sl-SI"/>
        </w:rPr>
        <w:t>otrebno pripraviti p</w:t>
      </w:r>
      <w:r>
        <w:rPr>
          <w:rFonts w:ascii="Arial" w:hAnsi="Arial" w:cs="Arial"/>
          <w:lang w:val="sl-SI"/>
        </w:rPr>
        <w:t>oročilo in program dela NPŠŠ za panogo tek na smučeh</w:t>
      </w:r>
      <w:r w:rsidR="00AD295A">
        <w:rPr>
          <w:rFonts w:ascii="Arial" w:hAnsi="Arial" w:cs="Arial"/>
          <w:lang w:val="sl-SI"/>
        </w:rPr>
        <w:t>.</w:t>
      </w:r>
    </w:p>
    <w:p w14:paraId="559EF523" w14:textId="2DCF0D23" w:rsidR="00F747FB" w:rsidRDefault="005A51C3" w:rsidP="00130DD8">
      <w:pPr>
        <w:pStyle w:val="Odstavekseznama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Kandidature za r</w:t>
      </w:r>
      <w:r w:rsidR="00F747FB">
        <w:rPr>
          <w:rFonts w:ascii="Arial" w:hAnsi="Arial" w:cs="Arial"/>
          <w:lang w:val="sl-SI"/>
        </w:rPr>
        <w:t>egistracija in kategorizacija</w:t>
      </w:r>
      <w:r>
        <w:rPr>
          <w:rFonts w:ascii="Arial" w:hAnsi="Arial" w:cs="Arial"/>
          <w:lang w:val="sl-SI"/>
        </w:rPr>
        <w:t xml:space="preserve"> športnikov</w:t>
      </w:r>
    </w:p>
    <w:p w14:paraId="6071EAFE" w14:textId="00B7CA75" w:rsidR="00F747FB" w:rsidRDefault="00F747FB" w:rsidP="00130DD8">
      <w:pPr>
        <w:pStyle w:val="Odstavekseznama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Oprema Intersport</w:t>
      </w:r>
      <w:r w:rsidR="005A51C3">
        <w:rPr>
          <w:rFonts w:ascii="Arial" w:hAnsi="Arial" w:cs="Arial"/>
          <w:lang w:val="sl-SI"/>
        </w:rPr>
        <w:t xml:space="preserve"> za posamezno ekipo</w:t>
      </w:r>
    </w:p>
    <w:p w14:paraId="139D7E4E" w14:textId="2DC49C1C" w:rsidR="00AE057E" w:rsidRDefault="005A51C3" w:rsidP="00130DD8">
      <w:pPr>
        <w:pStyle w:val="Odstavekseznama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Pregled o</w:t>
      </w:r>
      <w:r w:rsidR="00AE057E">
        <w:rPr>
          <w:rFonts w:ascii="Arial" w:hAnsi="Arial" w:cs="Arial"/>
          <w:lang w:val="sl-SI"/>
        </w:rPr>
        <w:t>prem</w:t>
      </w:r>
      <w:r>
        <w:rPr>
          <w:rFonts w:ascii="Arial" w:hAnsi="Arial" w:cs="Arial"/>
          <w:lang w:val="sl-SI"/>
        </w:rPr>
        <w:t>e (</w:t>
      </w:r>
      <w:r w:rsidR="00AE057E">
        <w:rPr>
          <w:rFonts w:ascii="Arial" w:hAnsi="Arial" w:cs="Arial"/>
          <w:lang w:val="sl-SI"/>
        </w:rPr>
        <w:t xml:space="preserve"> smuči, čevlji, palice</w:t>
      </w:r>
      <w:r>
        <w:rPr>
          <w:rFonts w:ascii="Arial" w:hAnsi="Arial" w:cs="Arial"/>
          <w:lang w:val="sl-SI"/>
        </w:rPr>
        <w:t xml:space="preserve"> ), katera je namenjena promociji teka na smučeh v šolah.</w:t>
      </w:r>
    </w:p>
    <w:p w14:paraId="04D23DEF" w14:textId="109EACA1" w:rsidR="00224D70" w:rsidRDefault="00224D70" w:rsidP="000866D4">
      <w:pPr>
        <w:jc w:val="both"/>
        <w:rPr>
          <w:rFonts w:ascii="Arial" w:hAnsi="Arial" w:cs="Arial"/>
          <w:sz w:val="22"/>
          <w:szCs w:val="22"/>
        </w:rPr>
      </w:pPr>
    </w:p>
    <w:p w14:paraId="325155CF" w14:textId="42896D4E" w:rsidR="00224D70" w:rsidRDefault="000946C0" w:rsidP="000866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razpravi </w:t>
      </w:r>
      <w:r w:rsidR="00F226A3">
        <w:rPr>
          <w:rFonts w:ascii="Arial" w:hAnsi="Arial" w:cs="Arial"/>
          <w:sz w:val="22"/>
          <w:szCs w:val="22"/>
        </w:rPr>
        <w:t xml:space="preserve">sta </w:t>
      </w:r>
      <w:r>
        <w:rPr>
          <w:rFonts w:ascii="Arial" w:hAnsi="Arial" w:cs="Arial"/>
          <w:sz w:val="22"/>
          <w:szCs w:val="22"/>
        </w:rPr>
        <w:t>bil</w:t>
      </w:r>
      <w:r w:rsidR="00F226A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sprejet</w:t>
      </w:r>
      <w:r w:rsidR="00F226A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naslednj</w:t>
      </w:r>
      <w:r w:rsidR="00F226A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sklep:</w:t>
      </w:r>
    </w:p>
    <w:p w14:paraId="13D1AA4C" w14:textId="6D7ED0FE" w:rsidR="000946C0" w:rsidRDefault="000946C0" w:rsidP="000866D4">
      <w:pPr>
        <w:jc w:val="both"/>
        <w:rPr>
          <w:rFonts w:ascii="Arial" w:hAnsi="Arial" w:cs="Arial"/>
          <w:sz w:val="22"/>
          <w:szCs w:val="22"/>
        </w:rPr>
      </w:pPr>
    </w:p>
    <w:p w14:paraId="63DD1164" w14:textId="64D0E63F" w:rsidR="000946C0" w:rsidRDefault="000946C0" w:rsidP="000946C0">
      <w:pPr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 xml:space="preserve">Sklep št.82: Strokovni svet je pozitivno ocenil delovanje NPŠŠ panoge tek na smučeh v sezoni 2020/2021. </w:t>
      </w:r>
    </w:p>
    <w:p w14:paraId="352480A2" w14:textId="77777777" w:rsidR="000946C0" w:rsidRDefault="000946C0" w:rsidP="000866D4">
      <w:pPr>
        <w:jc w:val="both"/>
        <w:rPr>
          <w:rFonts w:ascii="Arial" w:hAnsi="Arial" w:cs="Arial"/>
          <w:sz w:val="22"/>
          <w:szCs w:val="22"/>
        </w:rPr>
      </w:pPr>
    </w:p>
    <w:p w14:paraId="5127868B" w14:textId="2D037A5B" w:rsidR="00F226A3" w:rsidRPr="00F226A3" w:rsidRDefault="00F226A3" w:rsidP="00F226A3">
      <w:pPr>
        <w:rPr>
          <w:rFonts w:ascii="Arial" w:hAnsi="Arial" w:cs="Arial"/>
          <w:b/>
          <w:color w:val="FF0000"/>
          <w:sz w:val="22"/>
          <w:szCs w:val="22"/>
        </w:rPr>
      </w:pPr>
      <w:r w:rsidRPr="00F226A3">
        <w:rPr>
          <w:rFonts w:ascii="Arial" w:hAnsi="Arial" w:cs="Arial"/>
          <w:b/>
          <w:color w:val="FF0000"/>
          <w:sz w:val="22"/>
          <w:szCs w:val="22"/>
        </w:rPr>
        <w:t>Sklep št.8</w:t>
      </w:r>
      <w:r>
        <w:rPr>
          <w:rFonts w:ascii="Arial" w:hAnsi="Arial" w:cs="Arial"/>
          <w:b/>
          <w:color w:val="FF0000"/>
          <w:sz w:val="22"/>
          <w:szCs w:val="22"/>
        </w:rPr>
        <w:t>3</w:t>
      </w:r>
      <w:r w:rsidRPr="00F226A3">
        <w:rPr>
          <w:rFonts w:ascii="Arial" w:hAnsi="Arial" w:cs="Arial"/>
          <w:b/>
          <w:color w:val="FF0000"/>
          <w:sz w:val="22"/>
          <w:szCs w:val="22"/>
        </w:rPr>
        <w:t xml:space="preserve">: Strokovni svet podpira </w:t>
      </w:r>
      <w:r w:rsidR="00AD295A">
        <w:rPr>
          <w:rFonts w:ascii="Arial" w:hAnsi="Arial" w:cs="Arial"/>
          <w:b/>
          <w:color w:val="FF0000"/>
          <w:sz w:val="22"/>
          <w:szCs w:val="22"/>
        </w:rPr>
        <w:t xml:space="preserve">pripravo strategije razvoja panoge in </w:t>
      </w:r>
      <w:r w:rsidRPr="00F226A3">
        <w:rPr>
          <w:rFonts w:ascii="Arial" w:hAnsi="Arial" w:cs="Arial"/>
          <w:b/>
          <w:color w:val="FF0000"/>
          <w:sz w:val="22"/>
          <w:szCs w:val="22"/>
        </w:rPr>
        <w:t xml:space="preserve">kandidaturo </w:t>
      </w:r>
      <w:r w:rsidRPr="00F226A3">
        <w:rPr>
          <w:rFonts w:ascii="Arial" w:hAnsi="Arial" w:cs="Arial"/>
          <w:b/>
          <w:color w:val="FF0000"/>
        </w:rPr>
        <w:t>evropski projekt ERASMUS</w:t>
      </w:r>
      <w:r w:rsidRPr="00F226A3">
        <w:rPr>
          <w:rFonts w:ascii="Arial" w:hAnsi="Arial" w:cs="Arial"/>
          <w:b/>
          <w:color w:val="FF0000"/>
          <w:sz w:val="22"/>
          <w:szCs w:val="22"/>
        </w:rPr>
        <w:t xml:space="preserve">. </w:t>
      </w:r>
    </w:p>
    <w:p w14:paraId="7572F447" w14:textId="56123350" w:rsidR="00224D70" w:rsidRDefault="00224D70" w:rsidP="000866D4">
      <w:pPr>
        <w:jc w:val="both"/>
        <w:rPr>
          <w:rFonts w:ascii="Arial" w:hAnsi="Arial" w:cs="Arial"/>
          <w:sz w:val="22"/>
          <w:szCs w:val="22"/>
        </w:rPr>
      </w:pPr>
    </w:p>
    <w:p w14:paraId="13477715" w14:textId="77777777" w:rsidR="00224D70" w:rsidRDefault="00224D70" w:rsidP="000866D4">
      <w:pPr>
        <w:jc w:val="both"/>
        <w:rPr>
          <w:rFonts w:ascii="Arial" w:hAnsi="Arial" w:cs="Arial"/>
          <w:sz w:val="22"/>
          <w:szCs w:val="22"/>
        </w:rPr>
      </w:pPr>
    </w:p>
    <w:p w14:paraId="1121614A" w14:textId="517EB9AA" w:rsidR="000866D4" w:rsidRDefault="000866D4" w:rsidP="000866D4">
      <w:pPr>
        <w:jc w:val="both"/>
        <w:rPr>
          <w:rFonts w:ascii="Arial" w:hAnsi="Arial" w:cs="Arial"/>
          <w:sz w:val="22"/>
          <w:szCs w:val="22"/>
        </w:rPr>
      </w:pPr>
      <w:r w:rsidRPr="00FB20FA">
        <w:rPr>
          <w:rFonts w:ascii="Arial" w:hAnsi="Arial" w:cs="Arial"/>
          <w:sz w:val="22"/>
          <w:szCs w:val="22"/>
        </w:rPr>
        <w:t>Se</w:t>
      </w:r>
      <w:r>
        <w:rPr>
          <w:rFonts w:ascii="Arial" w:hAnsi="Arial" w:cs="Arial"/>
          <w:sz w:val="22"/>
          <w:szCs w:val="22"/>
        </w:rPr>
        <w:t xml:space="preserve">stanek je bil končan ob </w:t>
      </w:r>
      <w:r w:rsidR="00B23658">
        <w:rPr>
          <w:rFonts w:ascii="Arial" w:hAnsi="Arial" w:cs="Arial"/>
          <w:sz w:val="22"/>
          <w:szCs w:val="22"/>
        </w:rPr>
        <w:t>2</w:t>
      </w:r>
      <w:r w:rsidR="000946C0">
        <w:rPr>
          <w:rFonts w:ascii="Arial" w:hAnsi="Arial" w:cs="Arial"/>
          <w:sz w:val="22"/>
          <w:szCs w:val="22"/>
        </w:rPr>
        <w:t>1</w:t>
      </w:r>
      <w:r w:rsidR="00B23658">
        <w:rPr>
          <w:rFonts w:ascii="Arial" w:hAnsi="Arial" w:cs="Arial"/>
          <w:sz w:val="22"/>
          <w:szCs w:val="22"/>
        </w:rPr>
        <w:t>:</w:t>
      </w:r>
      <w:r w:rsidR="000946C0">
        <w:rPr>
          <w:rFonts w:ascii="Arial" w:hAnsi="Arial" w:cs="Arial"/>
          <w:sz w:val="22"/>
          <w:szCs w:val="22"/>
        </w:rPr>
        <w:t>5</w:t>
      </w:r>
      <w:r w:rsidR="00AD295A">
        <w:rPr>
          <w:rFonts w:ascii="Arial" w:hAnsi="Arial" w:cs="Arial"/>
          <w:sz w:val="22"/>
          <w:szCs w:val="22"/>
        </w:rPr>
        <w:t>5</w:t>
      </w:r>
      <w:r w:rsidRPr="00FB20FA">
        <w:rPr>
          <w:rFonts w:ascii="Arial" w:hAnsi="Arial" w:cs="Arial"/>
          <w:sz w:val="22"/>
          <w:szCs w:val="22"/>
        </w:rPr>
        <w:t xml:space="preserve"> uri.</w:t>
      </w:r>
    </w:p>
    <w:p w14:paraId="489E0243" w14:textId="77777777" w:rsidR="000866D4" w:rsidRDefault="000866D4" w:rsidP="000866D4">
      <w:pPr>
        <w:jc w:val="both"/>
        <w:rPr>
          <w:rFonts w:ascii="Arial" w:hAnsi="Arial" w:cs="Arial"/>
          <w:sz w:val="22"/>
          <w:szCs w:val="22"/>
        </w:rPr>
      </w:pPr>
    </w:p>
    <w:p w14:paraId="0C07E7B9" w14:textId="77777777" w:rsidR="00685A6A" w:rsidRDefault="00685A6A" w:rsidP="003E7454">
      <w:pPr>
        <w:jc w:val="both"/>
        <w:rPr>
          <w:rFonts w:ascii="Arial" w:hAnsi="Arial" w:cs="Arial"/>
          <w:sz w:val="22"/>
          <w:szCs w:val="22"/>
        </w:rPr>
      </w:pPr>
    </w:p>
    <w:p w14:paraId="2651579C" w14:textId="77777777" w:rsidR="002138F9" w:rsidRDefault="002138F9" w:rsidP="003E7454">
      <w:pPr>
        <w:jc w:val="both"/>
        <w:rPr>
          <w:rFonts w:ascii="Arial" w:hAnsi="Arial" w:cs="Arial"/>
          <w:sz w:val="22"/>
          <w:szCs w:val="22"/>
        </w:rPr>
      </w:pPr>
    </w:p>
    <w:p w14:paraId="199AC661" w14:textId="77777777" w:rsidR="002138F9" w:rsidRDefault="002138F9" w:rsidP="003E7454">
      <w:pPr>
        <w:jc w:val="both"/>
        <w:rPr>
          <w:rFonts w:ascii="Arial" w:hAnsi="Arial" w:cs="Arial"/>
          <w:sz w:val="22"/>
          <w:szCs w:val="22"/>
        </w:rPr>
      </w:pPr>
    </w:p>
    <w:p w14:paraId="61B92E62" w14:textId="77777777" w:rsidR="007C561B" w:rsidRDefault="00DD0F4C" w:rsidP="003E745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B20FA">
        <w:rPr>
          <w:rFonts w:ascii="Arial" w:hAnsi="Arial" w:cs="Arial"/>
          <w:sz w:val="22"/>
          <w:szCs w:val="22"/>
        </w:rPr>
        <w:t>Zapisal: Jože Klemenčič</w:t>
      </w:r>
      <w:r w:rsidR="000479CD">
        <w:rPr>
          <w:rFonts w:ascii="Arial" w:hAnsi="Arial" w:cs="Arial"/>
          <w:sz w:val="22"/>
          <w:szCs w:val="22"/>
        </w:rPr>
        <w:tab/>
      </w:r>
      <w:r w:rsidR="000479CD">
        <w:rPr>
          <w:rFonts w:ascii="Arial" w:hAnsi="Arial" w:cs="Arial"/>
          <w:sz w:val="22"/>
          <w:szCs w:val="22"/>
        </w:rPr>
        <w:tab/>
        <w:t xml:space="preserve">       </w:t>
      </w:r>
      <w:r w:rsidR="007C561B">
        <w:rPr>
          <w:rFonts w:ascii="Arial" w:hAnsi="Arial" w:cs="Arial"/>
          <w:sz w:val="22"/>
          <w:szCs w:val="22"/>
        </w:rPr>
        <w:tab/>
      </w:r>
      <w:r w:rsidR="007C561B">
        <w:rPr>
          <w:rFonts w:ascii="Arial" w:hAnsi="Arial" w:cs="Arial"/>
          <w:sz w:val="22"/>
          <w:szCs w:val="22"/>
        </w:rPr>
        <w:tab/>
      </w:r>
      <w:r w:rsidR="007C561B">
        <w:rPr>
          <w:rFonts w:ascii="Arial" w:hAnsi="Arial" w:cs="Arial"/>
          <w:sz w:val="22"/>
          <w:szCs w:val="22"/>
        </w:rPr>
        <w:tab/>
      </w:r>
      <w:r w:rsidR="007C561B">
        <w:rPr>
          <w:rFonts w:ascii="Arial" w:hAnsi="Arial" w:cs="Arial"/>
          <w:sz w:val="22"/>
          <w:szCs w:val="22"/>
        </w:rPr>
        <w:tab/>
      </w:r>
      <w:r w:rsidR="00224244">
        <w:rPr>
          <w:rFonts w:ascii="Arial" w:hAnsi="Arial" w:cs="Arial"/>
          <w:sz w:val="22"/>
          <w:szCs w:val="22"/>
        </w:rPr>
        <w:t xml:space="preserve">dr. </w:t>
      </w:r>
      <w:r w:rsidR="009645D8" w:rsidRPr="00FB20FA">
        <w:rPr>
          <w:rFonts w:ascii="Arial" w:hAnsi="Arial" w:cs="Arial"/>
          <w:sz w:val="22"/>
          <w:szCs w:val="22"/>
        </w:rPr>
        <w:t>R</w:t>
      </w:r>
      <w:r w:rsidR="009645D8" w:rsidRPr="00FB20FA">
        <w:rPr>
          <w:rFonts w:ascii="Arial" w:hAnsi="Arial" w:cs="Arial"/>
          <w:color w:val="000000"/>
          <w:sz w:val="22"/>
          <w:szCs w:val="22"/>
        </w:rPr>
        <w:t xml:space="preserve">obert </w:t>
      </w:r>
      <w:r w:rsidR="00D66175">
        <w:rPr>
          <w:rFonts w:ascii="Arial" w:hAnsi="Arial" w:cs="Arial"/>
          <w:color w:val="000000"/>
          <w:sz w:val="22"/>
          <w:szCs w:val="22"/>
        </w:rPr>
        <w:t>Kerštajn</w:t>
      </w:r>
    </w:p>
    <w:p w14:paraId="183559D1" w14:textId="77777777" w:rsidR="00ED3D40" w:rsidRDefault="00C47D79" w:rsidP="000C60C8">
      <w:pPr>
        <w:ind w:left="5040"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1C37633" wp14:editId="529A631C">
            <wp:simplePos x="0" y="0"/>
            <wp:positionH relativeFrom="column">
              <wp:posOffset>3675684</wp:posOffset>
            </wp:positionH>
            <wp:positionV relativeFrom="paragraph">
              <wp:posOffset>218947</wp:posOffset>
            </wp:positionV>
            <wp:extent cx="1914525" cy="778891"/>
            <wp:effectExtent l="0" t="0" r="0" b="2540"/>
            <wp:wrapNone/>
            <wp:docPr id="2" name="Slika 2" descr="C:\Users\Robert\Dropbox\Kingston - sluzba\SLUZBA\Ravnatelj 2017-2018\Podpis-nov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ert\Dropbox\Kingston - sluzba\SLUZBA\Ravnatelj 2017-2018\Podpis-nov.jpg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7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61B">
        <w:rPr>
          <w:rFonts w:ascii="Arial" w:hAnsi="Arial" w:cs="Arial"/>
          <w:color w:val="000000"/>
          <w:sz w:val="22"/>
          <w:szCs w:val="22"/>
        </w:rPr>
        <w:t xml:space="preserve">   </w:t>
      </w:r>
      <w:r w:rsidR="00703CFD" w:rsidRPr="00FB20FA">
        <w:rPr>
          <w:rFonts w:ascii="Arial" w:hAnsi="Arial" w:cs="Arial"/>
          <w:color w:val="000000"/>
          <w:sz w:val="22"/>
          <w:szCs w:val="22"/>
        </w:rPr>
        <w:t>predsednik</w:t>
      </w:r>
      <w:r w:rsidR="00610D62" w:rsidRPr="00FB20FA">
        <w:rPr>
          <w:rFonts w:ascii="Arial" w:hAnsi="Arial" w:cs="Arial"/>
          <w:color w:val="000000"/>
          <w:sz w:val="22"/>
          <w:szCs w:val="22"/>
        </w:rPr>
        <w:t xml:space="preserve"> strokovnega svet</w:t>
      </w:r>
      <w:r w:rsidR="000C60C8">
        <w:rPr>
          <w:rFonts w:ascii="Arial" w:hAnsi="Arial" w:cs="Arial"/>
          <w:color w:val="000000"/>
          <w:sz w:val="22"/>
          <w:szCs w:val="22"/>
        </w:rPr>
        <w:t>a</w:t>
      </w:r>
    </w:p>
    <w:sectPr w:rsidR="00ED3D40" w:rsidSect="00243EAF">
      <w:headerReference w:type="default" r:id="rId9"/>
      <w:pgSz w:w="11907" w:h="16839" w:code="9"/>
      <w:pgMar w:top="1134" w:right="851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A7D3E" w14:textId="77777777" w:rsidR="0080444F" w:rsidRDefault="0080444F" w:rsidP="00D20417">
      <w:r>
        <w:separator/>
      </w:r>
    </w:p>
  </w:endnote>
  <w:endnote w:type="continuationSeparator" w:id="0">
    <w:p w14:paraId="1E5AF22F" w14:textId="77777777" w:rsidR="0080444F" w:rsidRDefault="0080444F" w:rsidP="00D2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80097" w14:textId="77777777" w:rsidR="0080444F" w:rsidRDefault="0080444F" w:rsidP="00D20417">
      <w:r>
        <w:separator/>
      </w:r>
    </w:p>
  </w:footnote>
  <w:footnote w:type="continuationSeparator" w:id="0">
    <w:p w14:paraId="1C6B4894" w14:textId="77777777" w:rsidR="0080444F" w:rsidRDefault="0080444F" w:rsidP="00D2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ED738" w14:textId="77777777" w:rsidR="00D20417" w:rsidRPr="00F06A49" w:rsidRDefault="00D20417" w:rsidP="00D20417">
    <w:pPr>
      <w:pStyle w:val="Glava"/>
      <w:ind w:hanging="1418"/>
      <w:rPr>
        <w:i/>
      </w:rPr>
    </w:pPr>
    <w:r w:rsidRPr="00F06A49">
      <w:rPr>
        <w:i/>
        <w:noProof/>
        <w:lang w:val="sl-SI" w:eastAsia="sl-SI"/>
      </w:rPr>
      <w:drawing>
        <wp:inline distT="0" distB="0" distL="0" distR="0" wp14:anchorId="7D7EF44E" wp14:editId="0A6F5BA9">
          <wp:extent cx="7549200" cy="19476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S_Dopis_210x297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94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595E"/>
    <w:multiLevelType w:val="hybridMultilevel"/>
    <w:tmpl w:val="DACA15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3599C"/>
    <w:multiLevelType w:val="hybridMultilevel"/>
    <w:tmpl w:val="A4525072"/>
    <w:lvl w:ilvl="0" w:tplc="13DC60BC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C474C"/>
    <w:multiLevelType w:val="hybridMultilevel"/>
    <w:tmpl w:val="6CD0CE68"/>
    <w:lvl w:ilvl="0" w:tplc="0F245BBA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77E2B"/>
    <w:multiLevelType w:val="hybridMultilevel"/>
    <w:tmpl w:val="3D82F5F4"/>
    <w:lvl w:ilvl="0" w:tplc="8B70AEC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5" w15:restartNumberingAfterBreak="0">
    <w:nsid w:val="27BF043F"/>
    <w:multiLevelType w:val="hybridMultilevel"/>
    <w:tmpl w:val="0E7C290E"/>
    <w:lvl w:ilvl="0" w:tplc="D69A75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56F51"/>
    <w:multiLevelType w:val="hybridMultilevel"/>
    <w:tmpl w:val="E9C60588"/>
    <w:lvl w:ilvl="0" w:tplc="CD78FA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43C68"/>
    <w:multiLevelType w:val="hybridMultilevel"/>
    <w:tmpl w:val="CBE0CD14"/>
    <w:lvl w:ilvl="0" w:tplc="F55207C8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5B94922"/>
    <w:multiLevelType w:val="hybridMultilevel"/>
    <w:tmpl w:val="DACA15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0"/>
  </w:num>
  <w:num w:numId="9">
    <w:abstractNumId w:val="9"/>
  </w:num>
  <w:num w:numId="10">
    <w:abstractNumId w:val="3"/>
  </w:num>
  <w:num w:numId="1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17"/>
    <w:rsid w:val="000002E8"/>
    <w:rsid w:val="00000FDB"/>
    <w:rsid w:val="00005DCC"/>
    <w:rsid w:val="000064FE"/>
    <w:rsid w:val="00007782"/>
    <w:rsid w:val="000078DB"/>
    <w:rsid w:val="00010D2B"/>
    <w:rsid w:val="0001561B"/>
    <w:rsid w:val="0002198A"/>
    <w:rsid w:val="000247C7"/>
    <w:rsid w:val="000261E7"/>
    <w:rsid w:val="00026F01"/>
    <w:rsid w:val="00037B51"/>
    <w:rsid w:val="000408DD"/>
    <w:rsid w:val="00044767"/>
    <w:rsid w:val="000466F4"/>
    <w:rsid w:val="000479CD"/>
    <w:rsid w:val="0005197B"/>
    <w:rsid w:val="00052B68"/>
    <w:rsid w:val="00053323"/>
    <w:rsid w:val="00053EF8"/>
    <w:rsid w:val="00055EE5"/>
    <w:rsid w:val="000564D0"/>
    <w:rsid w:val="00056A8A"/>
    <w:rsid w:val="00063E0A"/>
    <w:rsid w:val="00065367"/>
    <w:rsid w:val="0006636B"/>
    <w:rsid w:val="000664FD"/>
    <w:rsid w:val="00070CAC"/>
    <w:rsid w:val="00072B32"/>
    <w:rsid w:val="00076B4B"/>
    <w:rsid w:val="00082527"/>
    <w:rsid w:val="00085411"/>
    <w:rsid w:val="00085E93"/>
    <w:rsid w:val="000866D4"/>
    <w:rsid w:val="000873EA"/>
    <w:rsid w:val="00087C55"/>
    <w:rsid w:val="00090592"/>
    <w:rsid w:val="000928E2"/>
    <w:rsid w:val="00092BE9"/>
    <w:rsid w:val="00093099"/>
    <w:rsid w:val="000946C0"/>
    <w:rsid w:val="00095BBA"/>
    <w:rsid w:val="000B2E8F"/>
    <w:rsid w:val="000B3EBE"/>
    <w:rsid w:val="000B6A0C"/>
    <w:rsid w:val="000C1738"/>
    <w:rsid w:val="000C2286"/>
    <w:rsid w:val="000C2DBB"/>
    <w:rsid w:val="000C37B4"/>
    <w:rsid w:val="000C5C74"/>
    <w:rsid w:val="000C60C8"/>
    <w:rsid w:val="000D2BD3"/>
    <w:rsid w:val="000D3E00"/>
    <w:rsid w:val="000E3510"/>
    <w:rsid w:val="000E37AC"/>
    <w:rsid w:val="000E4E41"/>
    <w:rsid w:val="000E5496"/>
    <w:rsid w:val="000E6159"/>
    <w:rsid w:val="000E72CE"/>
    <w:rsid w:val="000F3D7B"/>
    <w:rsid w:val="000F418E"/>
    <w:rsid w:val="000F4789"/>
    <w:rsid w:val="001015A3"/>
    <w:rsid w:val="00102F97"/>
    <w:rsid w:val="0010633E"/>
    <w:rsid w:val="001101C3"/>
    <w:rsid w:val="001109F0"/>
    <w:rsid w:val="00111EEA"/>
    <w:rsid w:val="001127E2"/>
    <w:rsid w:val="00125FCF"/>
    <w:rsid w:val="00127A14"/>
    <w:rsid w:val="001300E0"/>
    <w:rsid w:val="00130DD8"/>
    <w:rsid w:val="001318FE"/>
    <w:rsid w:val="00131999"/>
    <w:rsid w:val="00134E6E"/>
    <w:rsid w:val="00136D6F"/>
    <w:rsid w:val="00156537"/>
    <w:rsid w:val="001602DD"/>
    <w:rsid w:val="001641ED"/>
    <w:rsid w:val="00165A26"/>
    <w:rsid w:val="0016600A"/>
    <w:rsid w:val="00170464"/>
    <w:rsid w:val="001726B5"/>
    <w:rsid w:val="00172948"/>
    <w:rsid w:val="00175DC1"/>
    <w:rsid w:val="001840C5"/>
    <w:rsid w:val="0018442D"/>
    <w:rsid w:val="00190574"/>
    <w:rsid w:val="001952B2"/>
    <w:rsid w:val="0019626B"/>
    <w:rsid w:val="001A3F5D"/>
    <w:rsid w:val="001A5D14"/>
    <w:rsid w:val="001B08A9"/>
    <w:rsid w:val="001B0C32"/>
    <w:rsid w:val="001B1A26"/>
    <w:rsid w:val="001B1DA2"/>
    <w:rsid w:val="001C0224"/>
    <w:rsid w:val="001C19D1"/>
    <w:rsid w:val="001C2223"/>
    <w:rsid w:val="001C32D9"/>
    <w:rsid w:val="001C4008"/>
    <w:rsid w:val="001C4345"/>
    <w:rsid w:val="001D2AA1"/>
    <w:rsid w:val="001E5296"/>
    <w:rsid w:val="001E625D"/>
    <w:rsid w:val="001E6CEE"/>
    <w:rsid w:val="001F15B9"/>
    <w:rsid w:val="001F2BAF"/>
    <w:rsid w:val="001F65A9"/>
    <w:rsid w:val="00201068"/>
    <w:rsid w:val="00206009"/>
    <w:rsid w:val="002067B7"/>
    <w:rsid w:val="00210B9D"/>
    <w:rsid w:val="00210D3F"/>
    <w:rsid w:val="00212C49"/>
    <w:rsid w:val="00212F2E"/>
    <w:rsid w:val="002138F9"/>
    <w:rsid w:val="00215C82"/>
    <w:rsid w:val="00220674"/>
    <w:rsid w:val="0022240E"/>
    <w:rsid w:val="00224198"/>
    <w:rsid w:val="00224244"/>
    <w:rsid w:val="00224D70"/>
    <w:rsid w:val="00224F62"/>
    <w:rsid w:val="002272C4"/>
    <w:rsid w:val="00233958"/>
    <w:rsid w:val="00233FFF"/>
    <w:rsid w:val="002370DC"/>
    <w:rsid w:val="0023735F"/>
    <w:rsid w:val="002373C5"/>
    <w:rsid w:val="0024147E"/>
    <w:rsid w:val="002423A5"/>
    <w:rsid w:val="00243CAC"/>
    <w:rsid w:val="00243EAF"/>
    <w:rsid w:val="00245049"/>
    <w:rsid w:val="00251442"/>
    <w:rsid w:val="002522A1"/>
    <w:rsid w:val="00254BA6"/>
    <w:rsid w:val="00262CB1"/>
    <w:rsid w:val="00264750"/>
    <w:rsid w:val="002655D2"/>
    <w:rsid w:val="00265813"/>
    <w:rsid w:val="00285B0E"/>
    <w:rsid w:val="00286956"/>
    <w:rsid w:val="00292096"/>
    <w:rsid w:val="002A118D"/>
    <w:rsid w:val="002A12AA"/>
    <w:rsid w:val="002A2A25"/>
    <w:rsid w:val="002B4832"/>
    <w:rsid w:val="002C167B"/>
    <w:rsid w:val="002C2863"/>
    <w:rsid w:val="002C7E09"/>
    <w:rsid w:val="002D0174"/>
    <w:rsid w:val="002D1978"/>
    <w:rsid w:val="002D3465"/>
    <w:rsid w:val="002D4F4E"/>
    <w:rsid w:val="002D724D"/>
    <w:rsid w:val="002E6240"/>
    <w:rsid w:val="002E6F1B"/>
    <w:rsid w:val="002F0CB7"/>
    <w:rsid w:val="002F2B64"/>
    <w:rsid w:val="003005CB"/>
    <w:rsid w:val="0031625C"/>
    <w:rsid w:val="003209CB"/>
    <w:rsid w:val="00321520"/>
    <w:rsid w:val="0032207D"/>
    <w:rsid w:val="003303B6"/>
    <w:rsid w:val="003467D0"/>
    <w:rsid w:val="00346828"/>
    <w:rsid w:val="00355C07"/>
    <w:rsid w:val="003562F1"/>
    <w:rsid w:val="003617B7"/>
    <w:rsid w:val="00364525"/>
    <w:rsid w:val="003757C2"/>
    <w:rsid w:val="00375D6E"/>
    <w:rsid w:val="00376D01"/>
    <w:rsid w:val="00376EA4"/>
    <w:rsid w:val="00382E04"/>
    <w:rsid w:val="00384D4E"/>
    <w:rsid w:val="0038544E"/>
    <w:rsid w:val="0039554C"/>
    <w:rsid w:val="00396AA7"/>
    <w:rsid w:val="00397552"/>
    <w:rsid w:val="003A536A"/>
    <w:rsid w:val="003C2258"/>
    <w:rsid w:val="003C68B5"/>
    <w:rsid w:val="003D392F"/>
    <w:rsid w:val="003E43AC"/>
    <w:rsid w:val="003E65F4"/>
    <w:rsid w:val="003E7454"/>
    <w:rsid w:val="003F3466"/>
    <w:rsid w:val="003F3BC8"/>
    <w:rsid w:val="003F6307"/>
    <w:rsid w:val="003F6977"/>
    <w:rsid w:val="004004F5"/>
    <w:rsid w:val="00403DF3"/>
    <w:rsid w:val="00405AED"/>
    <w:rsid w:val="0040714F"/>
    <w:rsid w:val="00407738"/>
    <w:rsid w:val="00407E1F"/>
    <w:rsid w:val="0041141A"/>
    <w:rsid w:val="00412363"/>
    <w:rsid w:val="00417BAE"/>
    <w:rsid w:val="004215D9"/>
    <w:rsid w:val="004253FA"/>
    <w:rsid w:val="00425AEA"/>
    <w:rsid w:val="00425FAB"/>
    <w:rsid w:val="004263BF"/>
    <w:rsid w:val="004346AB"/>
    <w:rsid w:val="00442892"/>
    <w:rsid w:val="00443B64"/>
    <w:rsid w:val="004447CA"/>
    <w:rsid w:val="0044561C"/>
    <w:rsid w:val="00447EBF"/>
    <w:rsid w:val="00452932"/>
    <w:rsid w:val="0045573A"/>
    <w:rsid w:val="0046491D"/>
    <w:rsid w:val="00464E98"/>
    <w:rsid w:val="00466C59"/>
    <w:rsid w:val="00472F7F"/>
    <w:rsid w:val="004753F2"/>
    <w:rsid w:val="004762F5"/>
    <w:rsid w:val="00481A6E"/>
    <w:rsid w:val="00490124"/>
    <w:rsid w:val="00493693"/>
    <w:rsid w:val="00497238"/>
    <w:rsid w:val="004A04FC"/>
    <w:rsid w:val="004A14C9"/>
    <w:rsid w:val="004A3B24"/>
    <w:rsid w:val="004A3BBA"/>
    <w:rsid w:val="004A3D6E"/>
    <w:rsid w:val="004A5229"/>
    <w:rsid w:val="004A5F8C"/>
    <w:rsid w:val="004A782E"/>
    <w:rsid w:val="004B0DFD"/>
    <w:rsid w:val="004B5F4A"/>
    <w:rsid w:val="004B6ADD"/>
    <w:rsid w:val="004B753B"/>
    <w:rsid w:val="004C38FC"/>
    <w:rsid w:val="004C3DBF"/>
    <w:rsid w:val="004C5549"/>
    <w:rsid w:val="004D0494"/>
    <w:rsid w:val="004D1140"/>
    <w:rsid w:val="004D5FF6"/>
    <w:rsid w:val="004E1C9C"/>
    <w:rsid w:val="004E647D"/>
    <w:rsid w:val="004E7E4D"/>
    <w:rsid w:val="004E7E6D"/>
    <w:rsid w:val="004F5465"/>
    <w:rsid w:val="004F5FEA"/>
    <w:rsid w:val="004F69A0"/>
    <w:rsid w:val="005011D0"/>
    <w:rsid w:val="00503558"/>
    <w:rsid w:val="005040B6"/>
    <w:rsid w:val="00505085"/>
    <w:rsid w:val="005058DE"/>
    <w:rsid w:val="0050656E"/>
    <w:rsid w:val="00506A30"/>
    <w:rsid w:val="00510254"/>
    <w:rsid w:val="005128D4"/>
    <w:rsid w:val="00514019"/>
    <w:rsid w:val="005219FC"/>
    <w:rsid w:val="00530098"/>
    <w:rsid w:val="00533ECB"/>
    <w:rsid w:val="00537FD4"/>
    <w:rsid w:val="00544DAF"/>
    <w:rsid w:val="00550FE4"/>
    <w:rsid w:val="005578A7"/>
    <w:rsid w:val="00560D48"/>
    <w:rsid w:val="00564D20"/>
    <w:rsid w:val="005656D3"/>
    <w:rsid w:val="00567A7D"/>
    <w:rsid w:val="00571F1A"/>
    <w:rsid w:val="00574B30"/>
    <w:rsid w:val="005753DB"/>
    <w:rsid w:val="00575704"/>
    <w:rsid w:val="0058039D"/>
    <w:rsid w:val="00580967"/>
    <w:rsid w:val="0058299F"/>
    <w:rsid w:val="00586CD0"/>
    <w:rsid w:val="00587DDC"/>
    <w:rsid w:val="00593559"/>
    <w:rsid w:val="00594B7F"/>
    <w:rsid w:val="005968F7"/>
    <w:rsid w:val="005A0EE3"/>
    <w:rsid w:val="005A27D3"/>
    <w:rsid w:val="005A51C3"/>
    <w:rsid w:val="005A5C64"/>
    <w:rsid w:val="005A6DBE"/>
    <w:rsid w:val="005B0087"/>
    <w:rsid w:val="005B12CC"/>
    <w:rsid w:val="005B5461"/>
    <w:rsid w:val="005B7400"/>
    <w:rsid w:val="005C3ECA"/>
    <w:rsid w:val="005C58D4"/>
    <w:rsid w:val="005D02EF"/>
    <w:rsid w:val="005D0B47"/>
    <w:rsid w:val="005D5111"/>
    <w:rsid w:val="005E11F7"/>
    <w:rsid w:val="005E1363"/>
    <w:rsid w:val="005E5AD4"/>
    <w:rsid w:val="005E7BA5"/>
    <w:rsid w:val="005F508D"/>
    <w:rsid w:val="005F7FEE"/>
    <w:rsid w:val="0060062C"/>
    <w:rsid w:val="00601FC1"/>
    <w:rsid w:val="006062FD"/>
    <w:rsid w:val="00610D62"/>
    <w:rsid w:val="00612CA9"/>
    <w:rsid w:val="00612D82"/>
    <w:rsid w:val="00613E78"/>
    <w:rsid w:val="00614652"/>
    <w:rsid w:val="0061541D"/>
    <w:rsid w:val="0061551F"/>
    <w:rsid w:val="0061793A"/>
    <w:rsid w:val="00624CFF"/>
    <w:rsid w:val="006269CC"/>
    <w:rsid w:val="00630C53"/>
    <w:rsid w:val="006353C3"/>
    <w:rsid w:val="00642434"/>
    <w:rsid w:val="006438C2"/>
    <w:rsid w:val="006471DA"/>
    <w:rsid w:val="00652467"/>
    <w:rsid w:val="00655466"/>
    <w:rsid w:val="00661B67"/>
    <w:rsid w:val="00661E09"/>
    <w:rsid w:val="00662D1B"/>
    <w:rsid w:val="006634E5"/>
    <w:rsid w:val="00665A31"/>
    <w:rsid w:val="00665B70"/>
    <w:rsid w:val="006667CD"/>
    <w:rsid w:val="006670E2"/>
    <w:rsid w:val="006671CC"/>
    <w:rsid w:val="00671866"/>
    <w:rsid w:val="0068107D"/>
    <w:rsid w:val="006820A9"/>
    <w:rsid w:val="0068350A"/>
    <w:rsid w:val="00685A6A"/>
    <w:rsid w:val="00687214"/>
    <w:rsid w:val="00687265"/>
    <w:rsid w:val="00687CE5"/>
    <w:rsid w:val="00691109"/>
    <w:rsid w:val="006A28E6"/>
    <w:rsid w:val="006A2A7E"/>
    <w:rsid w:val="006B713E"/>
    <w:rsid w:val="006C1C3E"/>
    <w:rsid w:val="006C32C8"/>
    <w:rsid w:val="006C3335"/>
    <w:rsid w:val="006C3DE8"/>
    <w:rsid w:val="006D11B5"/>
    <w:rsid w:val="006D236F"/>
    <w:rsid w:val="006D2488"/>
    <w:rsid w:val="006D3281"/>
    <w:rsid w:val="006D3D49"/>
    <w:rsid w:val="006D42C0"/>
    <w:rsid w:val="006D604E"/>
    <w:rsid w:val="006D6583"/>
    <w:rsid w:val="006E0C0C"/>
    <w:rsid w:val="006E0ECD"/>
    <w:rsid w:val="006E2674"/>
    <w:rsid w:val="006E27BE"/>
    <w:rsid w:val="006E41DC"/>
    <w:rsid w:val="006E5102"/>
    <w:rsid w:val="006E5B7B"/>
    <w:rsid w:val="006E6B55"/>
    <w:rsid w:val="006F0E4D"/>
    <w:rsid w:val="006F3347"/>
    <w:rsid w:val="006F4354"/>
    <w:rsid w:val="006F5476"/>
    <w:rsid w:val="006F69A2"/>
    <w:rsid w:val="00701232"/>
    <w:rsid w:val="00701E09"/>
    <w:rsid w:val="00703CFD"/>
    <w:rsid w:val="00707256"/>
    <w:rsid w:val="007132F4"/>
    <w:rsid w:val="0071490E"/>
    <w:rsid w:val="00716FC5"/>
    <w:rsid w:val="007175CA"/>
    <w:rsid w:val="0072219D"/>
    <w:rsid w:val="0072664D"/>
    <w:rsid w:val="00730A0D"/>
    <w:rsid w:val="007358D1"/>
    <w:rsid w:val="00736DE6"/>
    <w:rsid w:val="00741173"/>
    <w:rsid w:val="00745E65"/>
    <w:rsid w:val="00750003"/>
    <w:rsid w:val="00751A98"/>
    <w:rsid w:val="00752EC8"/>
    <w:rsid w:val="00756302"/>
    <w:rsid w:val="00762BF6"/>
    <w:rsid w:val="0076520B"/>
    <w:rsid w:val="0076717F"/>
    <w:rsid w:val="00771EBB"/>
    <w:rsid w:val="00773C08"/>
    <w:rsid w:val="00790644"/>
    <w:rsid w:val="00793B6A"/>
    <w:rsid w:val="00796FB9"/>
    <w:rsid w:val="007A1849"/>
    <w:rsid w:val="007A1BCB"/>
    <w:rsid w:val="007A27A2"/>
    <w:rsid w:val="007A38B8"/>
    <w:rsid w:val="007A4FFE"/>
    <w:rsid w:val="007A724F"/>
    <w:rsid w:val="007B250E"/>
    <w:rsid w:val="007B4AF3"/>
    <w:rsid w:val="007B5032"/>
    <w:rsid w:val="007B6012"/>
    <w:rsid w:val="007B621D"/>
    <w:rsid w:val="007B7F6F"/>
    <w:rsid w:val="007C4A2B"/>
    <w:rsid w:val="007C561B"/>
    <w:rsid w:val="007C78FE"/>
    <w:rsid w:val="007D11C8"/>
    <w:rsid w:val="007D1B56"/>
    <w:rsid w:val="007D5CEC"/>
    <w:rsid w:val="007E1E95"/>
    <w:rsid w:val="007E52DC"/>
    <w:rsid w:val="007E677F"/>
    <w:rsid w:val="007F3916"/>
    <w:rsid w:val="007F69B1"/>
    <w:rsid w:val="0080174C"/>
    <w:rsid w:val="0080292D"/>
    <w:rsid w:val="0080444F"/>
    <w:rsid w:val="00805802"/>
    <w:rsid w:val="00811256"/>
    <w:rsid w:val="008149A4"/>
    <w:rsid w:val="0082000F"/>
    <w:rsid w:val="00820DB0"/>
    <w:rsid w:val="00830BCB"/>
    <w:rsid w:val="00831EC4"/>
    <w:rsid w:val="00832284"/>
    <w:rsid w:val="00832936"/>
    <w:rsid w:val="00833997"/>
    <w:rsid w:val="00834379"/>
    <w:rsid w:val="008376F2"/>
    <w:rsid w:val="00840474"/>
    <w:rsid w:val="00846604"/>
    <w:rsid w:val="00852B24"/>
    <w:rsid w:val="0085482A"/>
    <w:rsid w:val="008552F9"/>
    <w:rsid w:val="0085646D"/>
    <w:rsid w:val="00864BFC"/>
    <w:rsid w:val="00866742"/>
    <w:rsid w:val="00867657"/>
    <w:rsid w:val="00872644"/>
    <w:rsid w:val="008761D7"/>
    <w:rsid w:val="00890005"/>
    <w:rsid w:val="00891731"/>
    <w:rsid w:val="008960D4"/>
    <w:rsid w:val="008A0339"/>
    <w:rsid w:val="008A1DDA"/>
    <w:rsid w:val="008A6A75"/>
    <w:rsid w:val="008B4C88"/>
    <w:rsid w:val="008B53F9"/>
    <w:rsid w:val="008B6AB9"/>
    <w:rsid w:val="008C56FB"/>
    <w:rsid w:val="008C6FAC"/>
    <w:rsid w:val="008D0C3E"/>
    <w:rsid w:val="008D63C7"/>
    <w:rsid w:val="008D657F"/>
    <w:rsid w:val="008D6FD4"/>
    <w:rsid w:val="008E2866"/>
    <w:rsid w:val="008E5EAF"/>
    <w:rsid w:val="008F0A78"/>
    <w:rsid w:val="008F4C59"/>
    <w:rsid w:val="008F7D12"/>
    <w:rsid w:val="009034A9"/>
    <w:rsid w:val="00912A8C"/>
    <w:rsid w:val="00912E8A"/>
    <w:rsid w:val="00913320"/>
    <w:rsid w:val="00915E4A"/>
    <w:rsid w:val="0091697A"/>
    <w:rsid w:val="009212BD"/>
    <w:rsid w:val="009229E7"/>
    <w:rsid w:val="00926291"/>
    <w:rsid w:val="00927A63"/>
    <w:rsid w:val="00936087"/>
    <w:rsid w:val="00940F47"/>
    <w:rsid w:val="009420D5"/>
    <w:rsid w:val="009432D5"/>
    <w:rsid w:val="00943568"/>
    <w:rsid w:val="00944DD2"/>
    <w:rsid w:val="009450F7"/>
    <w:rsid w:val="00946636"/>
    <w:rsid w:val="009470ED"/>
    <w:rsid w:val="00947C32"/>
    <w:rsid w:val="00947C8F"/>
    <w:rsid w:val="009544DC"/>
    <w:rsid w:val="00956ABB"/>
    <w:rsid w:val="009645D8"/>
    <w:rsid w:val="00964B93"/>
    <w:rsid w:val="00966E91"/>
    <w:rsid w:val="009700AE"/>
    <w:rsid w:val="00972AD4"/>
    <w:rsid w:val="00973556"/>
    <w:rsid w:val="00975D69"/>
    <w:rsid w:val="009778B9"/>
    <w:rsid w:val="0098196D"/>
    <w:rsid w:val="00982F4F"/>
    <w:rsid w:val="00983A00"/>
    <w:rsid w:val="00984FC4"/>
    <w:rsid w:val="00990FF8"/>
    <w:rsid w:val="009924E2"/>
    <w:rsid w:val="00994DA5"/>
    <w:rsid w:val="009A20CA"/>
    <w:rsid w:val="009A3D57"/>
    <w:rsid w:val="009A44B2"/>
    <w:rsid w:val="009A52F1"/>
    <w:rsid w:val="009B283D"/>
    <w:rsid w:val="009B387C"/>
    <w:rsid w:val="009B3EA7"/>
    <w:rsid w:val="009B5968"/>
    <w:rsid w:val="009B6A3C"/>
    <w:rsid w:val="009B6BDD"/>
    <w:rsid w:val="009C021B"/>
    <w:rsid w:val="009C2C68"/>
    <w:rsid w:val="009C2D03"/>
    <w:rsid w:val="009C405C"/>
    <w:rsid w:val="009C4DA4"/>
    <w:rsid w:val="009C567C"/>
    <w:rsid w:val="009C6720"/>
    <w:rsid w:val="009D279C"/>
    <w:rsid w:val="009D4064"/>
    <w:rsid w:val="009D579C"/>
    <w:rsid w:val="009D5B0E"/>
    <w:rsid w:val="009E4D45"/>
    <w:rsid w:val="009F025E"/>
    <w:rsid w:val="009F0969"/>
    <w:rsid w:val="009F0F17"/>
    <w:rsid w:val="009F1673"/>
    <w:rsid w:val="009F25A5"/>
    <w:rsid w:val="009F44E1"/>
    <w:rsid w:val="009F4628"/>
    <w:rsid w:val="009F46B6"/>
    <w:rsid w:val="009F4E2E"/>
    <w:rsid w:val="009F6512"/>
    <w:rsid w:val="009F79AD"/>
    <w:rsid w:val="00A011AC"/>
    <w:rsid w:val="00A05AF8"/>
    <w:rsid w:val="00A078A8"/>
    <w:rsid w:val="00A24F3A"/>
    <w:rsid w:val="00A25741"/>
    <w:rsid w:val="00A33210"/>
    <w:rsid w:val="00A33516"/>
    <w:rsid w:val="00A35CC0"/>
    <w:rsid w:val="00A35F4C"/>
    <w:rsid w:val="00A421FF"/>
    <w:rsid w:val="00A43FE1"/>
    <w:rsid w:val="00A50129"/>
    <w:rsid w:val="00A55740"/>
    <w:rsid w:val="00A558F7"/>
    <w:rsid w:val="00A6316C"/>
    <w:rsid w:val="00A67347"/>
    <w:rsid w:val="00A703A5"/>
    <w:rsid w:val="00A70AC8"/>
    <w:rsid w:val="00A7259E"/>
    <w:rsid w:val="00A81A80"/>
    <w:rsid w:val="00A81D3E"/>
    <w:rsid w:val="00A8208E"/>
    <w:rsid w:val="00A829F7"/>
    <w:rsid w:val="00A8659D"/>
    <w:rsid w:val="00A87E45"/>
    <w:rsid w:val="00A92FA8"/>
    <w:rsid w:val="00A96B9B"/>
    <w:rsid w:val="00A97564"/>
    <w:rsid w:val="00AA157D"/>
    <w:rsid w:val="00AA357D"/>
    <w:rsid w:val="00AA6909"/>
    <w:rsid w:val="00AB1C83"/>
    <w:rsid w:val="00AC1FD0"/>
    <w:rsid w:val="00AC214E"/>
    <w:rsid w:val="00AC3F2D"/>
    <w:rsid w:val="00AD2357"/>
    <w:rsid w:val="00AD295A"/>
    <w:rsid w:val="00AD6672"/>
    <w:rsid w:val="00AD7491"/>
    <w:rsid w:val="00AE057E"/>
    <w:rsid w:val="00AE5812"/>
    <w:rsid w:val="00AE6F02"/>
    <w:rsid w:val="00AE7AD4"/>
    <w:rsid w:val="00AF184B"/>
    <w:rsid w:val="00AF3683"/>
    <w:rsid w:val="00AF73B5"/>
    <w:rsid w:val="00AF7ACE"/>
    <w:rsid w:val="00AF7D0D"/>
    <w:rsid w:val="00B042DC"/>
    <w:rsid w:val="00B05115"/>
    <w:rsid w:val="00B103B3"/>
    <w:rsid w:val="00B16A59"/>
    <w:rsid w:val="00B23658"/>
    <w:rsid w:val="00B2405D"/>
    <w:rsid w:val="00B24AD6"/>
    <w:rsid w:val="00B25ADC"/>
    <w:rsid w:val="00B30D77"/>
    <w:rsid w:val="00B32A8B"/>
    <w:rsid w:val="00B369D2"/>
    <w:rsid w:val="00B36E38"/>
    <w:rsid w:val="00B4090E"/>
    <w:rsid w:val="00B46FE5"/>
    <w:rsid w:val="00B5034E"/>
    <w:rsid w:val="00B506D5"/>
    <w:rsid w:val="00B518F3"/>
    <w:rsid w:val="00B525F3"/>
    <w:rsid w:val="00B63B30"/>
    <w:rsid w:val="00B7162F"/>
    <w:rsid w:val="00B76B1B"/>
    <w:rsid w:val="00B836B7"/>
    <w:rsid w:val="00B8568D"/>
    <w:rsid w:val="00B87454"/>
    <w:rsid w:val="00B87530"/>
    <w:rsid w:val="00B91F2B"/>
    <w:rsid w:val="00B964AA"/>
    <w:rsid w:val="00B964B2"/>
    <w:rsid w:val="00BA0B7E"/>
    <w:rsid w:val="00BA0DA5"/>
    <w:rsid w:val="00BA122B"/>
    <w:rsid w:val="00BA2D00"/>
    <w:rsid w:val="00BA7815"/>
    <w:rsid w:val="00BA7CE0"/>
    <w:rsid w:val="00BB51A6"/>
    <w:rsid w:val="00BB64C5"/>
    <w:rsid w:val="00BB6588"/>
    <w:rsid w:val="00BC1C26"/>
    <w:rsid w:val="00BD1529"/>
    <w:rsid w:val="00BD486D"/>
    <w:rsid w:val="00BE0791"/>
    <w:rsid w:val="00BE4961"/>
    <w:rsid w:val="00BE4E79"/>
    <w:rsid w:val="00BE677A"/>
    <w:rsid w:val="00BF53E2"/>
    <w:rsid w:val="00BF5EC9"/>
    <w:rsid w:val="00BF67F1"/>
    <w:rsid w:val="00C10CDD"/>
    <w:rsid w:val="00C113C4"/>
    <w:rsid w:val="00C11535"/>
    <w:rsid w:val="00C11669"/>
    <w:rsid w:val="00C16B41"/>
    <w:rsid w:val="00C25333"/>
    <w:rsid w:val="00C269B8"/>
    <w:rsid w:val="00C30145"/>
    <w:rsid w:val="00C327D5"/>
    <w:rsid w:val="00C3314B"/>
    <w:rsid w:val="00C363A0"/>
    <w:rsid w:val="00C42156"/>
    <w:rsid w:val="00C44C75"/>
    <w:rsid w:val="00C47BB1"/>
    <w:rsid w:val="00C47D79"/>
    <w:rsid w:val="00C56746"/>
    <w:rsid w:val="00C617CB"/>
    <w:rsid w:val="00C646A2"/>
    <w:rsid w:val="00C65290"/>
    <w:rsid w:val="00C666BD"/>
    <w:rsid w:val="00C75234"/>
    <w:rsid w:val="00C7672D"/>
    <w:rsid w:val="00C81974"/>
    <w:rsid w:val="00C823B6"/>
    <w:rsid w:val="00C8248F"/>
    <w:rsid w:val="00C83C26"/>
    <w:rsid w:val="00C86838"/>
    <w:rsid w:val="00C87FB0"/>
    <w:rsid w:val="00C90445"/>
    <w:rsid w:val="00C9414E"/>
    <w:rsid w:val="00C963C0"/>
    <w:rsid w:val="00CA089B"/>
    <w:rsid w:val="00CA2FF0"/>
    <w:rsid w:val="00CA79B0"/>
    <w:rsid w:val="00CB101B"/>
    <w:rsid w:val="00CC2EDB"/>
    <w:rsid w:val="00CC3C22"/>
    <w:rsid w:val="00CC4A4C"/>
    <w:rsid w:val="00CC550B"/>
    <w:rsid w:val="00CC7371"/>
    <w:rsid w:val="00CD5922"/>
    <w:rsid w:val="00CD629B"/>
    <w:rsid w:val="00CD6D18"/>
    <w:rsid w:val="00CD6ED8"/>
    <w:rsid w:val="00CD74BA"/>
    <w:rsid w:val="00CE04B4"/>
    <w:rsid w:val="00CE3145"/>
    <w:rsid w:val="00CE61BD"/>
    <w:rsid w:val="00CF056C"/>
    <w:rsid w:val="00D02A4F"/>
    <w:rsid w:val="00D065B8"/>
    <w:rsid w:val="00D1154A"/>
    <w:rsid w:val="00D128E3"/>
    <w:rsid w:val="00D16C70"/>
    <w:rsid w:val="00D20417"/>
    <w:rsid w:val="00D23EE3"/>
    <w:rsid w:val="00D256B0"/>
    <w:rsid w:val="00D31084"/>
    <w:rsid w:val="00D31248"/>
    <w:rsid w:val="00D3279B"/>
    <w:rsid w:val="00D349AD"/>
    <w:rsid w:val="00D35280"/>
    <w:rsid w:val="00D35975"/>
    <w:rsid w:val="00D4324A"/>
    <w:rsid w:val="00D46802"/>
    <w:rsid w:val="00D479F2"/>
    <w:rsid w:val="00D51A7F"/>
    <w:rsid w:val="00D61D01"/>
    <w:rsid w:val="00D64EB9"/>
    <w:rsid w:val="00D65412"/>
    <w:rsid w:val="00D66175"/>
    <w:rsid w:val="00D668A2"/>
    <w:rsid w:val="00D75546"/>
    <w:rsid w:val="00D757E2"/>
    <w:rsid w:val="00D77ACE"/>
    <w:rsid w:val="00D81145"/>
    <w:rsid w:val="00D838FB"/>
    <w:rsid w:val="00D84F16"/>
    <w:rsid w:val="00D85145"/>
    <w:rsid w:val="00D94B0C"/>
    <w:rsid w:val="00D97200"/>
    <w:rsid w:val="00D97978"/>
    <w:rsid w:val="00DA365E"/>
    <w:rsid w:val="00DB55C4"/>
    <w:rsid w:val="00DB74F3"/>
    <w:rsid w:val="00DC0B44"/>
    <w:rsid w:val="00DC388E"/>
    <w:rsid w:val="00DD0F4C"/>
    <w:rsid w:val="00DD2F42"/>
    <w:rsid w:val="00DD3679"/>
    <w:rsid w:val="00DE1DDD"/>
    <w:rsid w:val="00DE70D1"/>
    <w:rsid w:val="00DF46E1"/>
    <w:rsid w:val="00DF6FFB"/>
    <w:rsid w:val="00E0136D"/>
    <w:rsid w:val="00E05268"/>
    <w:rsid w:val="00E05970"/>
    <w:rsid w:val="00E07302"/>
    <w:rsid w:val="00E117EB"/>
    <w:rsid w:val="00E15AAD"/>
    <w:rsid w:val="00E15CA4"/>
    <w:rsid w:val="00E16108"/>
    <w:rsid w:val="00E21973"/>
    <w:rsid w:val="00E21AAF"/>
    <w:rsid w:val="00E22612"/>
    <w:rsid w:val="00E26F38"/>
    <w:rsid w:val="00E347AE"/>
    <w:rsid w:val="00E35F49"/>
    <w:rsid w:val="00E40294"/>
    <w:rsid w:val="00E42B81"/>
    <w:rsid w:val="00E51557"/>
    <w:rsid w:val="00E51924"/>
    <w:rsid w:val="00E51A94"/>
    <w:rsid w:val="00E55942"/>
    <w:rsid w:val="00E57671"/>
    <w:rsid w:val="00E6292A"/>
    <w:rsid w:val="00E6293F"/>
    <w:rsid w:val="00E65594"/>
    <w:rsid w:val="00E66258"/>
    <w:rsid w:val="00E70C48"/>
    <w:rsid w:val="00E70F20"/>
    <w:rsid w:val="00E74537"/>
    <w:rsid w:val="00E748A7"/>
    <w:rsid w:val="00E82D30"/>
    <w:rsid w:val="00E8363E"/>
    <w:rsid w:val="00E83C8E"/>
    <w:rsid w:val="00E852AA"/>
    <w:rsid w:val="00E86569"/>
    <w:rsid w:val="00E8677A"/>
    <w:rsid w:val="00E873BB"/>
    <w:rsid w:val="00E90AAF"/>
    <w:rsid w:val="00E954FB"/>
    <w:rsid w:val="00E9716B"/>
    <w:rsid w:val="00E9726A"/>
    <w:rsid w:val="00EA0735"/>
    <w:rsid w:val="00EA10EA"/>
    <w:rsid w:val="00EA4375"/>
    <w:rsid w:val="00EB0D77"/>
    <w:rsid w:val="00EB1571"/>
    <w:rsid w:val="00EB3CF7"/>
    <w:rsid w:val="00EC00AE"/>
    <w:rsid w:val="00EC2DAB"/>
    <w:rsid w:val="00EC32B6"/>
    <w:rsid w:val="00EC50E7"/>
    <w:rsid w:val="00EC50F1"/>
    <w:rsid w:val="00ED3274"/>
    <w:rsid w:val="00ED3D40"/>
    <w:rsid w:val="00ED4733"/>
    <w:rsid w:val="00ED6587"/>
    <w:rsid w:val="00ED7A02"/>
    <w:rsid w:val="00EF0243"/>
    <w:rsid w:val="00EF131A"/>
    <w:rsid w:val="00EF1D1C"/>
    <w:rsid w:val="00EF40C1"/>
    <w:rsid w:val="00EF5E5F"/>
    <w:rsid w:val="00EF6714"/>
    <w:rsid w:val="00F014C6"/>
    <w:rsid w:val="00F04AAA"/>
    <w:rsid w:val="00F05379"/>
    <w:rsid w:val="00F06A49"/>
    <w:rsid w:val="00F11ADD"/>
    <w:rsid w:val="00F162C5"/>
    <w:rsid w:val="00F1675E"/>
    <w:rsid w:val="00F226A3"/>
    <w:rsid w:val="00F23DFB"/>
    <w:rsid w:val="00F23F65"/>
    <w:rsid w:val="00F24DDE"/>
    <w:rsid w:val="00F262F5"/>
    <w:rsid w:val="00F26906"/>
    <w:rsid w:val="00F301EA"/>
    <w:rsid w:val="00F31549"/>
    <w:rsid w:val="00F339A8"/>
    <w:rsid w:val="00F368AE"/>
    <w:rsid w:val="00F41250"/>
    <w:rsid w:val="00F5068B"/>
    <w:rsid w:val="00F5344C"/>
    <w:rsid w:val="00F55BCE"/>
    <w:rsid w:val="00F56873"/>
    <w:rsid w:val="00F569BF"/>
    <w:rsid w:val="00F63EDE"/>
    <w:rsid w:val="00F65840"/>
    <w:rsid w:val="00F66D5E"/>
    <w:rsid w:val="00F670B3"/>
    <w:rsid w:val="00F747FB"/>
    <w:rsid w:val="00F77554"/>
    <w:rsid w:val="00F801E0"/>
    <w:rsid w:val="00F805CE"/>
    <w:rsid w:val="00F851AD"/>
    <w:rsid w:val="00F93838"/>
    <w:rsid w:val="00F93BD1"/>
    <w:rsid w:val="00F96FEC"/>
    <w:rsid w:val="00F976A3"/>
    <w:rsid w:val="00FA677E"/>
    <w:rsid w:val="00FA7388"/>
    <w:rsid w:val="00FB20FA"/>
    <w:rsid w:val="00FC04CD"/>
    <w:rsid w:val="00FC46BF"/>
    <w:rsid w:val="00FD5324"/>
    <w:rsid w:val="00FD602E"/>
    <w:rsid w:val="00FD70A0"/>
    <w:rsid w:val="00FE280C"/>
    <w:rsid w:val="00FE465E"/>
    <w:rsid w:val="00FE4C4D"/>
    <w:rsid w:val="00FE4E37"/>
    <w:rsid w:val="00FF3C67"/>
    <w:rsid w:val="00FF3F6D"/>
    <w:rsid w:val="00FF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4DA94"/>
  <w15:docId w15:val="{991D7D89-3F3F-443D-B248-C36AE10D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29F7"/>
    <w:pPr>
      <w:spacing w:line="240" w:lineRule="auto"/>
    </w:pPr>
    <w:rPr>
      <w:rFonts w:ascii="Times New Roman" w:hAnsi="Times New Roman" w:cs="Times New Roman"/>
      <w:sz w:val="24"/>
      <w:szCs w:val="24"/>
      <w:lang w:val="sl-SI"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375D6E"/>
    <w:pPr>
      <w:keepNext/>
      <w:keepLines/>
      <w:spacing w:before="200" w:line="276" w:lineRule="auto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  <w:lang w:val="en-US" w:eastAsia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75D6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  <w:lang w:val="en-US" w:eastAsia="en-US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854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A2D00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val="en-US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BA2D00"/>
  </w:style>
  <w:style w:type="paragraph" w:styleId="Noga">
    <w:name w:val="footer"/>
    <w:basedOn w:val="Navaden"/>
    <w:link w:val="NogaZnak"/>
    <w:uiPriority w:val="99"/>
    <w:unhideWhenUsed/>
    <w:rsid w:val="00BA2D00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BA2D0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A2D00"/>
    <w:rPr>
      <w:rFonts w:ascii="Tahoma" w:hAnsi="Tahoma" w:cs="Tahoma"/>
      <w:sz w:val="16"/>
      <w:szCs w:val="16"/>
      <w:lang w:val="en-US" w:eastAsia="en-US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BA2D00"/>
    <w:pPr>
      <w:spacing w:after="300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  <w:lang w:val="en-US" w:eastAsia="en-US"/>
    </w:rPr>
  </w:style>
  <w:style w:type="character" w:customStyle="1" w:styleId="NaslovZnak">
    <w:name w:val="Naslov Znak"/>
    <w:basedOn w:val="Privzetapisavaodstavka"/>
    <w:link w:val="Naslov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A2D00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Cs/>
      <w:color w:val="4F81BD" w:themeColor="accent1"/>
      <w:spacing w:val="15"/>
      <w:lang w:val="en-US" w:eastAsia="en-US"/>
    </w:rPr>
  </w:style>
  <w:style w:type="character" w:customStyle="1" w:styleId="PodnaslovZnak">
    <w:name w:val="Podnaslov Znak"/>
    <w:basedOn w:val="Privzetapisavaodstavka"/>
    <w:link w:val="Podnaslov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BA2D00"/>
    <w:pPr>
      <w:spacing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 w:eastAsia="en-US"/>
    </w:rPr>
  </w:style>
  <w:style w:type="character" w:styleId="Neenpoudarek">
    <w:name w:val="Subtle Emphasis"/>
    <w:basedOn w:val="Privzetapisavaodstavka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1"/>
      </w:numPr>
    </w:pPr>
  </w:style>
  <w:style w:type="numbering" w:customStyle="1" w:styleId="Bullets">
    <w:name w:val="Bullets"/>
    <w:uiPriority w:val="99"/>
    <w:rsid w:val="00D065B8"/>
    <w:pPr>
      <w:numPr>
        <w:numId w:val="2"/>
      </w:numPr>
    </w:pPr>
  </w:style>
  <w:style w:type="table" w:customStyle="1" w:styleId="Pristop1">
    <w:name w:val="Pristop 1"/>
    <w:basedOn w:val="Tabelamrea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elamrea">
    <w:name w:val="Table Grid"/>
    <w:basedOn w:val="Navadnatabela"/>
    <w:uiPriority w:val="3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A829F7"/>
  </w:style>
  <w:style w:type="character" w:styleId="Krepko">
    <w:name w:val="Strong"/>
    <w:basedOn w:val="Privzetapisavaodstavka"/>
    <w:uiPriority w:val="22"/>
    <w:qFormat/>
    <w:rsid w:val="00A829F7"/>
    <w:rPr>
      <w:b/>
      <w:bCs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854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0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64060-EB9F-4C73-8490-7794C132D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JHL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Jože Klemenčič</cp:lastModifiedBy>
  <cp:revision>8</cp:revision>
  <cp:lastPrinted>2020-05-18T13:14:00Z</cp:lastPrinted>
  <dcterms:created xsi:type="dcterms:W3CDTF">2021-05-04T11:56:00Z</dcterms:created>
  <dcterms:modified xsi:type="dcterms:W3CDTF">2021-05-10T09:46:00Z</dcterms:modified>
</cp:coreProperties>
</file>