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9269CF" w14:textId="77777777" w:rsidR="004F0F16" w:rsidRDefault="004F0F16"/>
    <w:p w14:paraId="54F4D826" w14:textId="6C1717C6" w:rsidR="007214D3" w:rsidRPr="007214D3" w:rsidRDefault="007214D3" w:rsidP="007214D3">
      <w:pPr>
        <w:spacing w:after="0"/>
        <w:rPr>
          <w:b/>
          <w:bCs/>
          <w:sz w:val="18"/>
          <w:szCs w:val="18"/>
        </w:rPr>
      </w:pPr>
      <w:r w:rsidRPr="007214D3">
        <w:rPr>
          <w:b/>
          <w:bCs/>
          <w:sz w:val="18"/>
          <w:szCs w:val="18"/>
        </w:rPr>
        <w:t>Smučarska zveza Slovenije – združenje smučarskih panog</w:t>
      </w:r>
    </w:p>
    <w:p w14:paraId="629270F5" w14:textId="60530F89" w:rsidR="007214D3" w:rsidRPr="007214D3" w:rsidRDefault="007214D3" w:rsidP="007214D3">
      <w:pPr>
        <w:spacing w:after="0"/>
        <w:rPr>
          <w:b/>
          <w:bCs/>
          <w:sz w:val="18"/>
          <w:szCs w:val="18"/>
        </w:rPr>
      </w:pPr>
      <w:r w:rsidRPr="007214D3">
        <w:rPr>
          <w:b/>
          <w:bCs/>
          <w:sz w:val="18"/>
          <w:szCs w:val="18"/>
        </w:rPr>
        <w:t>Podutiška 146</w:t>
      </w:r>
    </w:p>
    <w:p w14:paraId="11AEB6EC" w14:textId="44A69871" w:rsidR="007214D3" w:rsidRPr="007214D3" w:rsidRDefault="007214D3" w:rsidP="007214D3">
      <w:pPr>
        <w:spacing w:after="0"/>
        <w:rPr>
          <w:b/>
          <w:bCs/>
          <w:sz w:val="18"/>
          <w:szCs w:val="18"/>
        </w:rPr>
      </w:pPr>
      <w:r w:rsidRPr="007214D3">
        <w:rPr>
          <w:b/>
          <w:bCs/>
          <w:sz w:val="18"/>
          <w:szCs w:val="18"/>
        </w:rPr>
        <w:t>1000 Ljubljana</w:t>
      </w:r>
    </w:p>
    <w:p w14:paraId="2FCF8451" w14:textId="7BAC9F1D" w:rsidR="007214D3" w:rsidRPr="007214D3" w:rsidRDefault="007214D3" w:rsidP="007214D3">
      <w:pPr>
        <w:jc w:val="right"/>
        <w:rPr>
          <w:b/>
          <w:bCs/>
          <w:sz w:val="18"/>
          <w:szCs w:val="18"/>
        </w:rPr>
      </w:pPr>
      <w:r w:rsidRPr="007214D3">
        <w:rPr>
          <w:b/>
          <w:bCs/>
          <w:sz w:val="18"/>
          <w:szCs w:val="18"/>
        </w:rPr>
        <w:t>Ljubljana 17.6.2024</w:t>
      </w:r>
    </w:p>
    <w:p w14:paraId="303CC5D7" w14:textId="77777777" w:rsidR="007214D3" w:rsidRPr="007214D3" w:rsidRDefault="007214D3" w:rsidP="007214D3">
      <w:pPr>
        <w:jc w:val="right"/>
        <w:rPr>
          <w:b/>
          <w:bCs/>
        </w:rPr>
      </w:pPr>
    </w:p>
    <w:p w14:paraId="5EEB4160" w14:textId="34A01A99" w:rsidR="007214D3" w:rsidRPr="007214D3" w:rsidRDefault="007214D3" w:rsidP="007214D3">
      <w:pPr>
        <w:jc w:val="center"/>
        <w:rPr>
          <w:b/>
          <w:bCs/>
          <w:sz w:val="28"/>
          <w:szCs w:val="28"/>
        </w:rPr>
      </w:pPr>
      <w:r w:rsidRPr="007214D3">
        <w:rPr>
          <w:b/>
          <w:bCs/>
          <w:sz w:val="28"/>
          <w:szCs w:val="28"/>
        </w:rPr>
        <w:t>ZAPISNIK</w:t>
      </w:r>
    </w:p>
    <w:p w14:paraId="30F73CA2" w14:textId="6639AD01" w:rsidR="007214D3" w:rsidRPr="007214D3" w:rsidRDefault="007214D3" w:rsidP="007214D3">
      <w:pPr>
        <w:jc w:val="center"/>
        <w:rPr>
          <w:b/>
          <w:bCs/>
        </w:rPr>
      </w:pPr>
      <w:r w:rsidRPr="007214D3">
        <w:rPr>
          <w:b/>
          <w:bCs/>
        </w:rPr>
        <w:t>6. seje zbora klubov panoge za deskanje na snegu – Smučarske zveze Slovenije – Združenje smučarskih panog,</w:t>
      </w:r>
    </w:p>
    <w:p w14:paraId="4AC92F4A" w14:textId="3BD2B9E9" w:rsidR="007214D3" w:rsidRPr="007214D3" w:rsidRDefault="007214D3" w:rsidP="007214D3">
      <w:pPr>
        <w:jc w:val="center"/>
        <w:rPr>
          <w:b/>
          <w:bCs/>
        </w:rPr>
      </w:pPr>
      <w:r w:rsidRPr="007214D3">
        <w:rPr>
          <w:b/>
          <w:bCs/>
        </w:rPr>
        <w:t>Dne 17.6.2024 v prostorih Smučarske zveze Slovenije, Podutiška cesta 146, 1000 Ljubljana</w:t>
      </w:r>
    </w:p>
    <w:p w14:paraId="554B661E" w14:textId="77777777" w:rsidR="007214D3" w:rsidRDefault="007214D3" w:rsidP="007214D3">
      <w:pPr>
        <w:jc w:val="center"/>
      </w:pPr>
    </w:p>
    <w:p w14:paraId="43516C71" w14:textId="00993F74" w:rsidR="007214D3" w:rsidRDefault="007214D3" w:rsidP="007214D3">
      <w:pPr>
        <w:spacing w:after="0"/>
      </w:pPr>
      <w:r>
        <w:t xml:space="preserve">Pričetek seje: 17.6.2024 ob </w:t>
      </w:r>
      <w:r w:rsidR="000311C3" w:rsidRPr="00F162B3">
        <w:t>16</w:t>
      </w:r>
      <w:r w:rsidRPr="00F162B3">
        <w:t>:0</w:t>
      </w:r>
      <w:r w:rsidR="000311C3" w:rsidRPr="00F162B3">
        <w:t>6</w:t>
      </w:r>
      <w:r>
        <w:t xml:space="preserve"> uri.</w:t>
      </w:r>
    </w:p>
    <w:p w14:paraId="1A6C5F71" w14:textId="2D641544" w:rsidR="007214D3" w:rsidRDefault="007214D3" w:rsidP="007214D3">
      <w:r>
        <w:t xml:space="preserve">Zaključek seje: 17.6.2024 </w:t>
      </w:r>
      <w:r w:rsidRPr="00F162B3">
        <w:t xml:space="preserve">ob </w:t>
      </w:r>
      <w:r w:rsidR="00F162B3" w:rsidRPr="00F162B3">
        <w:t>18</w:t>
      </w:r>
      <w:r w:rsidRPr="00F162B3">
        <w:t>:0</w:t>
      </w:r>
      <w:r w:rsidR="00F162B3" w:rsidRPr="00F162B3">
        <w:t>5</w:t>
      </w:r>
      <w:r w:rsidRPr="00F162B3">
        <w:t xml:space="preserve"> uri.</w:t>
      </w:r>
    </w:p>
    <w:p w14:paraId="3A3174F9" w14:textId="4404958D" w:rsidR="007214D3" w:rsidRDefault="007214D3" w:rsidP="007214D3">
      <w:r w:rsidRPr="007214D3">
        <w:rPr>
          <w:b/>
          <w:bCs/>
        </w:rPr>
        <w:t>Prisotni klubi, društva in predstavniki:</w:t>
      </w:r>
      <w:r w:rsidR="00A71659">
        <w:t xml:space="preserve"> </w:t>
      </w:r>
      <w:r w:rsidR="00202D0E">
        <w:t>SBK Viharnik (</w:t>
      </w:r>
      <w:r w:rsidR="003E52F1">
        <w:t>G.</w:t>
      </w:r>
      <w:r w:rsidR="002D5242">
        <w:t xml:space="preserve"> Marguč</w:t>
      </w:r>
      <w:r w:rsidR="00202D0E">
        <w:t xml:space="preserve"> Marguč),</w:t>
      </w:r>
      <w:r>
        <w:t xml:space="preserve">  </w:t>
      </w:r>
      <w:r w:rsidR="00A96583">
        <w:t>DUDS (</w:t>
      </w:r>
      <w:r w:rsidR="000B6F4C">
        <w:t>Jure Gmajnar)</w:t>
      </w:r>
      <w:r w:rsidR="00D6011E">
        <w:t>, SBC Bled (Nataša</w:t>
      </w:r>
      <w:r w:rsidR="00B41388">
        <w:t xml:space="preserve"> Ajdič)</w:t>
      </w:r>
      <w:r w:rsidR="00A71659">
        <w:t>, Jože Torkar (KD Zakon)</w:t>
      </w:r>
      <w:r w:rsidR="00AD00B9">
        <w:t>, Miha Loboda (Furam), Žiga Škufca (Mungo), Polona Zupan, Mitja Kodrič, Timotej Valcl</w:t>
      </w:r>
    </w:p>
    <w:p w14:paraId="65D107AC" w14:textId="3DBFC478" w:rsidR="007214D3" w:rsidRPr="007214D3" w:rsidRDefault="007214D3" w:rsidP="007214D3">
      <w:pPr>
        <w:rPr>
          <w:b/>
          <w:bCs/>
        </w:rPr>
      </w:pPr>
      <w:r w:rsidRPr="007214D3">
        <w:rPr>
          <w:b/>
          <w:bCs/>
        </w:rPr>
        <w:t>Seja se po prejetih pooblastilih za glasove klubov prične.</w:t>
      </w:r>
    </w:p>
    <w:p w14:paraId="563EE175" w14:textId="41BEB439" w:rsidR="007214D3" w:rsidRDefault="007214D3" w:rsidP="007214D3">
      <w:r>
        <w:t xml:space="preserve">Začetek seje: </w:t>
      </w:r>
      <w:r w:rsidR="00472557" w:rsidRPr="00A56318">
        <w:t>16</w:t>
      </w:r>
      <w:r w:rsidRPr="00A56318">
        <w:t>:0</w:t>
      </w:r>
      <w:r w:rsidR="00472557" w:rsidRPr="00A56318">
        <w:t>6</w:t>
      </w:r>
    </w:p>
    <w:p w14:paraId="45BD1DF2" w14:textId="346B8AF1" w:rsidR="00B207A6" w:rsidRDefault="007214D3" w:rsidP="007214D3">
      <w:r>
        <w:t xml:space="preserve">Predsednik panoge pozdravi prisotne člane deskarskih klubov in društev. Ob </w:t>
      </w:r>
      <w:r w:rsidR="00472557" w:rsidRPr="00A56318">
        <w:t>16</w:t>
      </w:r>
      <w:r w:rsidRPr="00A56318">
        <w:t>:0</w:t>
      </w:r>
      <w:r w:rsidR="00472557" w:rsidRPr="00A56318">
        <w:t>6</w:t>
      </w:r>
      <w:r>
        <w:t xml:space="preserve"> odpre sejo zbora in ugotovi, da so prisotni člani, ki imajo</w:t>
      </w:r>
      <w:r w:rsidR="00A56318">
        <w:t xml:space="preserve"> </w:t>
      </w:r>
      <w:r w:rsidR="00472557" w:rsidRPr="00A56318">
        <w:t>18</w:t>
      </w:r>
      <w:r>
        <w:t xml:space="preserve"> volilnih glasov od 32. 6. zbor klubov panoge deskanje na snegu je po 7. členu poslovnika panoge deskanje na snegu sklepčen.</w:t>
      </w:r>
    </w:p>
    <w:p w14:paraId="37606672" w14:textId="462DAE99" w:rsidR="000B1D2B" w:rsidRDefault="00B207A6" w:rsidP="007214D3">
      <w:r>
        <w:t>Predsednik panoge omeni problematiko velikega števila klubov na glasovnici, ki niso aktivni in problematiko le tega, ki se bo obravnavala na skupščini 18.6.2024.</w:t>
      </w:r>
    </w:p>
    <w:p w14:paraId="1425E042" w14:textId="7EA01634" w:rsidR="004B6E42" w:rsidRDefault="000B1D2B" w:rsidP="007214D3">
      <w:r>
        <w:t>Ob 16.11 se pridruži še Žiga Škufca, predstavnik kluba Mungo</w:t>
      </w:r>
      <w:r w:rsidR="00AD00B9">
        <w:t>, skupaj 21 glasov.</w:t>
      </w:r>
    </w:p>
    <w:p w14:paraId="0F442F58" w14:textId="0525B77F" w:rsidR="00DD3EAB" w:rsidRDefault="004B6E42" w:rsidP="007214D3">
      <w:r>
        <w:t xml:space="preserve">Ob 16.54 se pridruži Roman Vidovič in omeni, da si želi več medsebojnega sodelovanja med panogama </w:t>
      </w:r>
      <w:r w:rsidR="001B35B2">
        <w:t>prostega sloga in deskanja na snegu. Tudi na področju državnega tekmovanja.</w:t>
      </w:r>
    </w:p>
    <w:p w14:paraId="328121E9" w14:textId="641D7CC7" w:rsidR="00DD3EAB" w:rsidRDefault="00DD3EAB" w:rsidP="007214D3">
      <w:r>
        <w:t>Ob 17.44 se Jure Gmajnar poslovi</w:t>
      </w:r>
    </w:p>
    <w:p w14:paraId="7F7495FE" w14:textId="7D2632AD" w:rsidR="008B6BF9" w:rsidRDefault="008B6BF9" w:rsidP="007214D3">
      <w:r>
        <w:t>Ob 18.00 se Metod Marguč poslovi</w:t>
      </w:r>
    </w:p>
    <w:p w14:paraId="0858F607" w14:textId="3C1A798E" w:rsidR="0004409B" w:rsidRDefault="007214D3" w:rsidP="0004409B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04409B">
        <w:rPr>
          <w:b/>
          <w:bCs/>
          <w:sz w:val="24"/>
          <w:szCs w:val="24"/>
        </w:rPr>
        <w:t>Sklepčnost in potrditev organov</w:t>
      </w:r>
    </w:p>
    <w:p w14:paraId="0B6280F0" w14:textId="5681BCB6" w:rsidR="007214D3" w:rsidRDefault="007214D3" w:rsidP="00314A02">
      <w:pPr>
        <w:spacing w:after="0"/>
      </w:pPr>
      <w:r>
        <w:t>Predlog organov seje:</w:t>
      </w:r>
    </w:p>
    <w:p w14:paraId="06DADD16" w14:textId="77777777" w:rsidR="00314A02" w:rsidRDefault="00314A02" w:rsidP="00314A02">
      <w:pPr>
        <w:spacing w:after="0"/>
      </w:pPr>
    </w:p>
    <w:p w14:paraId="645AEF6F" w14:textId="07323839" w:rsidR="007214D3" w:rsidRDefault="007214D3" w:rsidP="00314A02">
      <w:pPr>
        <w:spacing w:after="0"/>
      </w:pPr>
      <w:r>
        <w:t>Zapisnikar: Timotej Peter Valcl</w:t>
      </w:r>
    </w:p>
    <w:p w14:paraId="02068B55" w14:textId="0BD7E95F" w:rsidR="007214D3" w:rsidRDefault="007214D3" w:rsidP="00602E9D">
      <w:pPr>
        <w:spacing w:after="0"/>
      </w:pPr>
      <w:r>
        <w:t xml:space="preserve">Overovatelj: </w:t>
      </w:r>
      <w:r w:rsidR="00C00B5E">
        <w:t>Taja Korpar</w:t>
      </w:r>
    </w:p>
    <w:p w14:paraId="44AE3F13" w14:textId="3415C723" w:rsidR="00314A02" w:rsidRPr="00314A02" w:rsidRDefault="00314A02" w:rsidP="00314A02">
      <w:pPr>
        <w:spacing w:after="0"/>
        <w:rPr>
          <w:u w:val="single"/>
        </w:rPr>
      </w:pPr>
      <w:r w:rsidRPr="00314A02">
        <w:rPr>
          <w:u w:val="single"/>
        </w:rPr>
        <w:t>Sklep 1: Potrdi sklepčnost in organe seje.</w:t>
      </w:r>
    </w:p>
    <w:p w14:paraId="0E49BE4D" w14:textId="0B576383" w:rsidR="00314A02" w:rsidRDefault="00314A02" w:rsidP="00314A02">
      <w:pPr>
        <w:spacing w:after="0"/>
      </w:pPr>
      <w:r w:rsidRPr="00314A02">
        <w:rPr>
          <w:b/>
          <w:bCs/>
        </w:rPr>
        <w:t xml:space="preserve">ZA:  </w:t>
      </w:r>
      <w:r w:rsidR="00355EFE">
        <w:rPr>
          <w:b/>
          <w:bCs/>
        </w:rPr>
        <w:t xml:space="preserve">18 </w:t>
      </w:r>
      <w:r w:rsidRPr="00314A02">
        <w:rPr>
          <w:b/>
          <w:bCs/>
        </w:rPr>
        <w:t>glasov,</w:t>
      </w:r>
      <w:r>
        <w:t xml:space="preserve"> PROTI:</w:t>
      </w:r>
      <w:r w:rsidR="0073593A">
        <w:t xml:space="preserve"> </w:t>
      </w:r>
      <w:r w:rsidR="008708B7">
        <w:t>0</w:t>
      </w:r>
      <w:r>
        <w:t xml:space="preserve"> glasov, VZDRŽANI: </w:t>
      </w:r>
      <w:r w:rsidR="008708B7">
        <w:t>0</w:t>
      </w:r>
      <w:r>
        <w:t xml:space="preserve"> glasov</w:t>
      </w:r>
    </w:p>
    <w:p w14:paraId="053D43D2" w14:textId="6DC2B26A" w:rsidR="0004409B" w:rsidRDefault="00314A02" w:rsidP="00314A02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je </w:t>
      </w:r>
      <w:r w:rsidR="001E79EA">
        <w:rPr>
          <w:b/>
          <w:bCs/>
        </w:rPr>
        <w:t xml:space="preserve">soglasno </w:t>
      </w:r>
      <w:r w:rsidR="00AD44D5">
        <w:rPr>
          <w:b/>
          <w:bCs/>
        </w:rPr>
        <w:t>sprejet</w:t>
      </w:r>
      <w:r w:rsidR="00500883">
        <w:rPr>
          <w:b/>
          <w:bCs/>
        </w:rPr>
        <w:t>.</w:t>
      </w:r>
    </w:p>
    <w:p w14:paraId="6E9B52A0" w14:textId="0996C448" w:rsidR="00314A02" w:rsidRDefault="00314A02" w:rsidP="0004409B">
      <w:pPr>
        <w:rPr>
          <w:b/>
          <w:bCs/>
        </w:rPr>
      </w:pPr>
    </w:p>
    <w:p w14:paraId="21F44C60" w14:textId="104B0F61" w:rsidR="00314A02" w:rsidRPr="0004409B" w:rsidRDefault="00314A02" w:rsidP="00314A02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04409B">
        <w:rPr>
          <w:b/>
          <w:bCs/>
          <w:sz w:val="24"/>
          <w:szCs w:val="24"/>
        </w:rPr>
        <w:lastRenderedPageBreak/>
        <w:t>Potrditev dnevnega reda:</w:t>
      </w:r>
    </w:p>
    <w:p w14:paraId="65332E6F" w14:textId="77777777" w:rsidR="00314A02" w:rsidRDefault="00314A02" w:rsidP="00314A02">
      <w:pPr>
        <w:spacing w:after="0"/>
      </w:pPr>
    </w:p>
    <w:p w14:paraId="0BC09E23" w14:textId="5497E869" w:rsidR="00314A02" w:rsidRPr="00314A02" w:rsidRDefault="00314A02" w:rsidP="00314A02">
      <w:pPr>
        <w:spacing w:after="0"/>
        <w:rPr>
          <w:b/>
          <w:bCs/>
        </w:rPr>
      </w:pPr>
      <w:r w:rsidRPr="00314A02">
        <w:rPr>
          <w:b/>
          <w:bCs/>
        </w:rPr>
        <w:t>PREDLOG DNEVNEGA REDA:</w:t>
      </w:r>
    </w:p>
    <w:p w14:paraId="7A204D7F" w14:textId="756EB4F9" w:rsidR="00314A02" w:rsidRPr="00314A02" w:rsidRDefault="00314A02" w:rsidP="00314A02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Potrditev zapisnika 5. redne seje Zbora klubov panoge deskanje na snegu z dne 28.11.2023</w:t>
      </w:r>
    </w:p>
    <w:p w14:paraId="0C53C581" w14:textId="77777777" w:rsidR="0056271D" w:rsidRPr="00314A02" w:rsidRDefault="0056271D" w:rsidP="0056271D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Potrditev podpredsednice odbora panoge – Polona Zupan</w:t>
      </w:r>
    </w:p>
    <w:p w14:paraId="04CC9153" w14:textId="77777777" w:rsidR="0056271D" w:rsidRPr="00314A02" w:rsidRDefault="0056271D" w:rsidP="0056271D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Potrditev člana odbora panoge – Miha Loboda</w:t>
      </w:r>
    </w:p>
    <w:p w14:paraId="01DB3633" w14:textId="77777777" w:rsidR="0056271D" w:rsidRDefault="0056271D" w:rsidP="0056271D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Trenerska sestava PAR in PS za sezono 2024/2025</w:t>
      </w:r>
    </w:p>
    <w:p w14:paraId="51BAEF69" w14:textId="77777777" w:rsidR="0056271D" w:rsidRPr="00314A02" w:rsidRDefault="0056271D" w:rsidP="0056271D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Sestava reprezentanc</w:t>
      </w:r>
    </w:p>
    <w:p w14:paraId="4449EC0F" w14:textId="34C5DCB9" w:rsidR="00314A02" w:rsidRPr="00314A02" w:rsidRDefault="00314A02" w:rsidP="00314A02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Vsebinsko in finančno poročilo za sezono 2023/2024</w:t>
      </w:r>
    </w:p>
    <w:p w14:paraId="62F1DD14" w14:textId="17E4C8E7" w:rsidR="00314A02" w:rsidRDefault="00314A02" w:rsidP="00314A02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Vsebinski in finančni plan za sezono 2024/2025</w:t>
      </w:r>
    </w:p>
    <w:p w14:paraId="4E86CB35" w14:textId="5C19A6B1" w:rsidR="00314A02" w:rsidRDefault="00314A02" w:rsidP="00314A02">
      <w:pPr>
        <w:pStyle w:val="Navadensplet"/>
        <w:numPr>
          <w:ilvl w:val="0"/>
          <w:numId w:val="2"/>
        </w:numPr>
        <w:rPr>
          <w:rFonts w:asciiTheme="minorHAnsi" w:hAnsiTheme="minorHAnsi"/>
          <w:color w:val="000000"/>
          <w:sz w:val="22"/>
          <w:szCs w:val="22"/>
        </w:rPr>
      </w:pPr>
      <w:r w:rsidRPr="00314A02">
        <w:rPr>
          <w:rFonts w:asciiTheme="minorHAnsi" w:hAnsiTheme="minorHAnsi"/>
          <w:color w:val="000000"/>
          <w:sz w:val="22"/>
          <w:szCs w:val="22"/>
        </w:rPr>
        <w:t>Razno</w:t>
      </w:r>
    </w:p>
    <w:p w14:paraId="0501835B" w14:textId="39438143" w:rsidR="00032C24" w:rsidRPr="00500883" w:rsidRDefault="00032C24" w:rsidP="002A12CD">
      <w:pPr>
        <w:spacing w:after="0"/>
        <w:rPr>
          <w:u w:val="single"/>
        </w:rPr>
      </w:pPr>
      <w:r w:rsidRPr="00032C24">
        <w:rPr>
          <w:u w:val="single"/>
        </w:rPr>
        <w:t xml:space="preserve">Sklep </w:t>
      </w:r>
      <w:r>
        <w:rPr>
          <w:u w:val="single"/>
        </w:rPr>
        <w:t>1</w:t>
      </w:r>
      <w:r w:rsidRPr="00032C24">
        <w:rPr>
          <w:u w:val="single"/>
        </w:rPr>
        <w:t xml:space="preserve">: Potrdi se </w:t>
      </w:r>
      <w:r>
        <w:rPr>
          <w:u w:val="single"/>
        </w:rPr>
        <w:t>dnevni red</w:t>
      </w:r>
      <w:r w:rsidR="00500883">
        <w:rPr>
          <w:u w:val="single"/>
        </w:rPr>
        <w:t>.</w:t>
      </w:r>
    </w:p>
    <w:p w14:paraId="468029BD" w14:textId="6AEF9A5B" w:rsidR="002A12CD" w:rsidRDefault="002A12CD" w:rsidP="002A12CD">
      <w:pPr>
        <w:spacing w:after="0"/>
      </w:pPr>
      <w:r w:rsidRPr="002A12CD">
        <w:rPr>
          <w:b/>
          <w:bCs/>
        </w:rPr>
        <w:t>ZA: 18 glasov,</w:t>
      </w:r>
      <w:r>
        <w:t xml:space="preserve"> PROTI:</w:t>
      </w:r>
      <w:r w:rsidR="00A56318">
        <w:t xml:space="preserve"> </w:t>
      </w:r>
      <w:r>
        <w:t>0</w:t>
      </w:r>
      <w:r w:rsidR="00A56318">
        <w:t xml:space="preserve"> </w:t>
      </w:r>
      <w:r>
        <w:t>glasov, VZDRŽANI: 0</w:t>
      </w:r>
      <w:r w:rsidR="00A56318">
        <w:t xml:space="preserve"> </w:t>
      </w:r>
      <w:r>
        <w:t>glasov</w:t>
      </w:r>
    </w:p>
    <w:p w14:paraId="25EE26BD" w14:textId="61438CDC" w:rsidR="000C2657" w:rsidRPr="002A12CD" w:rsidRDefault="00320896" w:rsidP="002A12CD">
      <w:pPr>
        <w:spacing w:after="0"/>
        <w:rPr>
          <w:b/>
          <w:bCs/>
        </w:rPr>
      </w:pPr>
      <w:r>
        <w:rPr>
          <w:b/>
          <w:bCs/>
        </w:rPr>
        <w:t>Dnevni red</w:t>
      </w:r>
      <w:r w:rsidR="002A12CD" w:rsidRPr="002A12CD">
        <w:rPr>
          <w:b/>
          <w:bCs/>
        </w:rPr>
        <w:t xml:space="preserve"> je </w:t>
      </w:r>
      <w:r w:rsidR="002F5C0E">
        <w:rPr>
          <w:b/>
          <w:bCs/>
        </w:rPr>
        <w:t xml:space="preserve">soglasno </w:t>
      </w:r>
      <w:r w:rsidR="002A12CD" w:rsidRPr="002A12CD">
        <w:rPr>
          <w:b/>
          <w:bCs/>
        </w:rPr>
        <w:t>sprejet</w:t>
      </w:r>
      <w:r w:rsidR="00500883">
        <w:rPr>
          <w:b/>
          <w:bCs/>
        </w:rPr>
        <w:t>.</w:t>
      </w:r>
    </w:p>
    <w:p w14:paraId="743B2690" w14:textId="68E0DCB8" w:rsidR="00314A02" w:rsidRDefault="00314A02" w:rsidP="00320896">
      <w:pPr>
        <w:pStyle w:val="Navadensplet"/>
        <w:numPr>
          <w:ilvl w:val="0"/>
          <w:numId w:val="1"/>
        </w:numPr>
        <w:rPr>
          <w:rFonts w:asciiTheme="minorHAnsi" w:hAnsiTheme="minorHAnsi"/>
          <w:b/>
          <w:bCs/>
          <w:color w:val="000000"/>
        </w:rPr>
      </w:pPr>
      <w:r w:rsidRPr="0004409B">
        <w:rPr>
          <w:rFonts w:asciiTheme="minorHAnsi" w:hAnsiTheme="minorHAnsi"/>
          <w:b/>
          <w:bCs/>
          <w:color w:val="000000"/>
        </w:rPr>
        <w:t>Potrditev zapisnika 5. redne seje Zbora klubov panoge deskanje na snegu z dne 28.11.2023</w:t>
      </w:r>
    </w:p>
    <w:p w14:paraId="06C02DB2" w14:textId="1411A35B" w:rsidR="00314A02" w:rsidRPr="00314A02" w:rsidRDefault="00314A02" w:rsidP="00314A02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2</w:t>
      </w:r>
      <w:r w:rsidRPr="00314A02">
        <w:rPr>
          <w:u w:val="single"/>
        </w:rPr>
        <w:t xml:space="preserve">: </w:t>
      </w:r>
      <w:r>
        <w:rPr>
          <w:u w:val="single"/>
        </w:rPr>
        <w:t>Potrdi se zapisnik 5. redne seje Zbora klubov panoge deskanja na snegu</w:t>
      </w:r>
      <w:r w:rsidRPr="00314A02">
        <w:rPr>
          <w:u w:val="single"/>
        </w:rPr>
        <w:t>.</w:t>
      </w:r>
    </w:p>
    <w:p w14:paraId="15A5C98D" w14:textId="24D311DD" w:rsidR="00314A02" w:rsidRDefault="00314A02" w:rsidP="00314A02">
      <w:pPr>
        <w:spacing w:after="0"/>
      </w:pPr>
      <w:r w:rsidRPr="00314A02">
        <w:rPr>
          <w:b/>
          <w:bCs/>
        </w:rPr>
        <w:t xml:space="preserve">ZA: </w:t>
      </w:r>
      <w:r w:rsidR="00354A16">
        <w:rPr>
          <w:b/>
          <w:bCs/>
        </w:rPr>
        <w:t>21</w:t>
      </w:r>
      <w:r w:rsidR="00A56318">
        <w:rPr>
          <w:b/>
          <w:bCs/>
        </w:rPr>
        <w:t xml:space="preserve"> </w:t>
      </w:r>
      <w:r w:rsidRPr="00314A02">
        <w:rPr>
          <w:b/>
          <w:bCs/>
        </w:rPr>
        <w:t>glasov,</w:t>
      </w:r>
      <w:r>
        <w:t xml:space="preserve"> PROTI: </w:t>
      </w:r>
      <w:r w:rsidR="00354A16">
        <w:t>0</w:t>
      </w:r>
      <w:r w:rsidR="00A56318">
        <w:t xml:space="preserve"> </w:t>
      </w:r>
      <w:r>
        <w:t xml:space="preserve"> glasov, VZDRŽANI: </w:t>
      </w:r>
      <w:r w:rsidR="00A56318">
        <w:t xml:space="preserve"> </w:t>
      </w:r>
      <w:r w:rsidR="00354A16">
        <w:t>0</w:t>
      </w:r>
      <w:r w:rsidR="00A56318">
        <w:t xml:space="preserve"> </w:t>
      </w:r>
      <w:r>
        <w:t>glasov</w:t>
      </w:r>
    </w:p>
    <w:p w14:paraId="1431EF6E" w14:textId="777FB39A" w:rsidR="00314A02" w:rsidRDefault="00314A02" w:rsidP="00314A02">
      <w:pPr>
        <w:spacing w:after="0"/>
        <w:rPr>
          <w:b/>
          <w:bCs/>
        </w:rPr>
      </w:pPr>
      <w:r w:rsidRPr="00314A02">
        <w:rPr>
          <w:b/>
          <w:bCs/>
        </w:rPr>
        <w:t>Sklep: Sklep je</w:t>
      </w:r>
      <w:r w:rsidR="002F5C0E">
        <w:rPr>
          <w:b/>
          <w:bCs/>
        </w:rPr>
        <w:t xml:space="preserve"> soglasno</w:t>
      </w:r>
      <w:r w:rsidRPr="00314A02">
        <w:rPr>
          <w:b/>
          <w:bCs/>
        </w:rPr>
        <w:t xml:space="preserve"> </w:t>
      </w:r>
      <w:r w:rsidR="00A56318">
        <w:rPr>
          <w:b/>
          <w:bCs/>
        </w:rPr>
        <w:t>sprejet</w:t>
      </w:r>
      <w:r w:rsidR="00500883">
        <w:rPr>
          <w:b/>
          <w:bCs/>
        </w:rPr>
        <w:t>.</w:t>
      </w:r>
    </w:p>
    <w:p w14:paraId="08706025" w14:textId="77777777" w:rsidR="000C2657" w:rsidRDefault="000C2657" w:rsidP="00314A02">
      <w:pPr>
        <w:spacing w:after="0"/>
        <w:rPr>
          <w:b/>
          <w:bCs/>
        </w:rPr>
      </w:pPr>
    </w:p>
    <w:p w14:paraId="12CB3109" w14:textId="6BBA5377" w:rsidR="000C2657" w:rsidRPr="00320896" w:rsidRDefault="00164DE9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Pregled in potrditev glasovnice za 6. redno sejo zbora klubov panoge deskanja na snegu</w:t>
      </w:r>
    </w:p>
    <w:p w14:paraId="3874A290" w14:textId="77777777" w:rsidR="000C2657" w:rsidRPr="000C2657" w:rsidRDefault="000C2657" w:rsidP="000C2657">
      <w:pPr>
        <w:spacing w:after="0"/>
      </w:pPr>
    </w:p>
    <w:p w14:paraId="13D85257" w14:textId="3E10B216" w:rsidR="00164DE9" w:rsidRDefault="00164DE9" w:rsidP="00164DE9">
      <w:pPr>
        <w:spacing w:after="0"/>
      </w:pPr>
      <w:r w:rsidRPr="00164DE9">
        <w:rPr>
          <w:b/>
          <w:bCs/>
        </w:rPr>
        <w:t xml:space="preserve">ZA: </w:t>
      </w:r>
      <w:r w:rsidR="00031172">
        <w:rPr>
          <w:b/>
          <w:bCs/>
        </w:rPr>
        <w:t xml:space="preserve"> </w:t>
      </w:r>
      <w:r w:rsidR="00061292">
        <w:rPr>
          <w:b/>
          <w:bCs/>
        </w:rPr>
        <w:t>21</w:t>
      </w:r>
      <w:r w:rsidR="00031172">
        <w:rPr>
          <w:b/>
          <w:bCs/>
        </w:rPr>
        <w:t xml:space="preserve"> </w:t>
      </w:r>
      <w:r w:rsidRPr="00164DE9">
        <w:rPr>
          <w:b/>
          <w:bCs/>
        </w:rPr>
        <w:t>glasov,</w:t>
      </w:r>
      <w:r>
        <w:t xml:space="preserve"> PROTI: </w:t>
      </w:r>
      <w:r w:rsidR="00031172">
        <w:t xml:space="preserve">0 </w:t>
      </w:r>
      <w:r>
        <w:t xml:space="preserve"> glasov, VZDRŽANI: </w:t>
      </w:r>
      <w:r w:rsidR="00031172">
        <w:t>0</w:t>
      </w:r>
      <w:r>
        <w:t xml:space="preserve"> glasov</w:t>
      </w:r>
    </w:p>
    <w:p w14:paraId="5F454636" w14:textId="791A196C" w:rsidR="000C2657" w:rsidRDefault="00164DE9" w:rsidP="00164DE9">
      <w:pPr>
        <w:spacing w:after="0"/>
        <w:rPr>
          <w:b/>
          <w:bCs/>
        </w:rPr>
      </w:pPr>
      <w:r>
        <w:rPr>
          <w:b/>
          <w:bCs/>
        </w:rPr>
        <w:t>Glasovnica</w:t>
      </w:r>
      <w:r w:rsidRPr="00164DE9">
        <w:rPr>
          <w:b/>
          <w:bCs/>
        </w:rPr>
        <w:t xml:space="preserve">: </w:t>
      </w:r>
      <w:r>
        <w:rPr>
          <w:b/>
          <w:bCs/>
        </w:rPr>
        <w:t>Glasovnica</w:t>
      </w:r>
      <w:r w:rsidRPr="00164DE9">
        <w:rPr>
          <w:b/>
          <w:bCs/>
        </w:rPr>
        <w:t xml:space="preserve"> je</w:t>
      </w:r>
      <w:r w:rsidR="002F5C0E">
        <w:rPr>
          <w:b/>
          <w:bCs/>
        </w:rPr>
        <w:t xml:space="preserve"> soglasno</w:t>
      </w:r>
      <w:r w:rsidRPr="00164DE9">
        <w:rPr>
          <w:b/>
          <w:bCs/>
        </w:rPr>
        <w:t xml:space="preserve"> </w:t>
      </w:r>
      <w:r w:rsidR="00031172">
        <w:rPr>
          <w:b/>
          <w:bCs/>
        </w:rPr>
        <w:t>sprejeta</w:t>
      </w:r>
      <w:r w:rsidR="00500883">
        <w:rPr>
          <w:b/>
          <w:bCs/>
        </w:rPr>
        <w:t>.</w:t>
      </w:r>
    </w:p>
    <w:p w14:paraId="3FB3B760" w14:textId="77777777" w:rsidR="00164DE9" w:rsidRDefault="00164DE9" w:rsidP="00164DE9">
      <w:pPr>
        <w:spacing w:after="0"/>
        <w:rPr>
          <w:b/>
          <w:bCs/>
        </w:rPr>
      </w:pPr>
    </w:p>
    <w:p w14:paraId="03181065" w14:textId="0306C8C3" w:rsidR="00164DE9" w:rsidRPr="00320896" w:rsidRDefault="00164DE9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Pregled in potrditev vsebinskega in finančnega poročila za sezono 2023/2024</w:t>
      </w:r>
    </w:p>
    <w:p w14:paraId="5302BE1B" w14:textId="74A5761B" w:rsidR="00776809" w:rsidRDefault="00776809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Timotej začne s predstavitvijo </w:t>
      </w:r>
      <w:r w:rsidR="00E6395E">
        <w:rPr>
          <w:rFonts w:asciiTheme="minorHAnsi" w:hAnsiTheme="minorHAnsi"/>
          <w:color w:val="000000"/>
          <w:sz w:val="22"/>
          <w:szCs w:val="22"/>
        </w:rPr>
        <w:t xml:space="preserve">finančnega dela poročila. </w:t>
      </w:r>
      <w:r w:rsidR="003E52F1">
        <w:rPr>
          <w:rFonts w:asciiTheme="minorHAnsi" w:hAnsiTheme="minorHAnsi"/>
          <w:color w:val="000000"/>
          <w:sz w:val="22"/>
          <w:szCs w:val="22"/>
        </w:rPr>
        <w:t>G.</w:t>
      </w:r>
      <w:r w:rsidR="002D5242">
        <w:rPr>
          <w:rFonts w:asciiTheme="minorHAnsi" w:hAnsiTheme="minorHAnsi"/>
          <w:color w:val="000000"/>
          <w:sz w:val="22"/>
          <w:szCs w:val="22"/>
        </w:rPr>
        <w:t xml:space="preserve"> Marguč</w:t>
      </w:r>
      <w:r w:rsidR="00E6395E">
        <w:rPr>
          <w:rFonts w:asciiTheme="minorHAnsi" w:hAnsiTheme="minorHAnsi"/>
          <w:color w:val="000000"/>
          <w:sz w:val="22"/>
          <w:szCs w:val="22"/>
        </w:rPr>
        <w:t xml:space="preserve"> omeni, da so realni prihodki</w:t>
      </w:r>
      <w:r w:rsidR="00E14BA5">
        <w:rPr>
          <w:rFonts w:asciiTheme="minorHAnsi" w:hAnsiTheme="minorHAnsi"/>
          <w:color w:val="000000"/>
          <w:sz w:val="22"/>
          <w:szCs w:val="22"/>
        </w:rPr>
        <w:t xml:space="preserve"> oz. sredstva</w:t>
      </w:r>
      <w:r w:rsidR="00E6395E">
        <w:rPr>
          <w:rFonts w:asciiTheme="minorHAnsi" w:hAnsiTheme="minorHAnsi"/>
          <w:color w:val="000000"/>
          <w:sz w:val="22"/>
          <w:szCs w:val="22"/>
        </w:rPr>
        <w:t xml:space="preserve"> panoge znašali približno 570.000€ in ne </w:t>
      </w:r>
      <w:r w:rsidR="005043D8">
        <w:rPr>
          <w:rFonts w:asciiTheme="minorHAnsi" w:hAnsiTheme="minorHAnsi"/>
          <w:color w:val="000000"/>
          <w:sz w:val="22"/>
          <w:szCs w:val="22"/>
        </w:rPr>
        <w:t>496.000€.</w:t>
      </w:r>
    </w:p>
    <w:p w14:paraId="3CED51B5" w14:textId="08A62906" w:rsidR="00474DD8" w:rsidRDefault="00B82FA2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V pogovoru</w:t>
      </w:r>
      <w:r w:rsidR="00607457">
        <w:rPr>
          <w:rFonts w:asciiTheme="minorHAnsi" w:hAnsiTheme="minorHAnsi"/>
          <w:color w:val="000000"/>
          <w:sz w:val="22"/>
          <w:szCs w:val="22"/>
        </w:rPr>
        <w:t xml:space="preserve">  </w:t>
      </w:r>
      <w:r w:rsidR="003E52F1">
        <w:rPr>
          <w:rFonts w:asciiTheme="minorHAnsi" w:hAnsiTheme="minorHAnsi"/>
          <w:color w:val="000000"/>
          <w:sz w:val="22"/>
          <w:szCs w:val="22"/>
        </w:rPr>
        <w:t>g.</w:t>
      </w:r>
      <w:r w:rsidR="002D5242">
        <w:rPr>
          <w:rFonts w:asciiTheme="minorHAnsi" w:hAnsiTheme="minorHAnsi"/>
          <w:color w:val="000000"/>
          <w:sz w:val="22"/>
          <w:szCs w:val="22"/>
        </w:rPr>
        <w:t xml:space="preserve"> Marguč</w:t>
      </w:r>
      <w:r w:rsidR="00607457">
        <w:rPr>
          <w:rFonts w:asciiTheme="minorHAnsi" w:hAnsiTheme="minorHAnsi"/>
          <w:color w:val="000000"/>
          <w:sz w:val="22"/>
          <w:szCs w:val="22"/>
        </w:rPr>
        <w:t xml:space="preserve"> omeni, da finančne zadeve SZS v preteklosti niso odražale dejanskega stanja.</w:t>
      </w:r>
    </w:p>
    <w:p w14:paraId="0B1460FA" w14:textId="2B1DB479" w:rsidR="006E3081" w:rsidRDefault="007F2D80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Mitja Kodrič pojasni, da je prejšnji vodja panoge </w:t>
      </w:r>
      <w:r w:rsidR="00080FA1">
        <w:rPr>
          <w:rFonts w:asciiTheme="minorHAnsi" w:hAnsiTheme="minorHAnsi"/>
          <w:color w:val="000000"/>
          <w:sz w:val="22"/>
          <w:szCs w:val="22"/>
        </w:rPr>
        <w:t xml:space="preserve">zamujal z vpisovanjem računov za več tisoč evrov za več </w:t>
      </w:r>
      <w:r w:rsidR="000A0617">
        <w:rPr>
          <w:rFonts w:asciiTheme="minorHAnsi" w:hAnsiTheme="minorHAnsi"/>
          <w:color w:val="000000"/>
          <w:sz w:val="22"/>
          <w:szCs w:val="22"/>
        </w:rPr>
        <w:t>mesecev</w:t>
      </w:r>
      <w:r w:rsidR="00080FA1">
        <w:rPr>
          <w:rFonts w:asciiTheme="minorHAnsi" w:hAnsiTheme="minorHAnsi"/>
          <w:color w:val="000000"/>
          <w:sz w:val="22"/>
          <w:szCs w:val="22"/>
        </w:rPr>
        <w:t>, kar se odraža tudi v finančn</w:t>
      </w:r>
      <w:r w:rsidR="000A0617">
        <w:rPr>
          <w:rFonts w:asciiTheme="minorHAnsi" w:hAnsiTheme="minorHAnsi"/>
          <w:color w:val="000000"/>
          <w:sz w:val="22"/>
          <w:szCs w:val="22"/>
        </w:rPr>
        <w:t>em stanju panoge.</w:t>
      </w:r>
      <w:r w:rsidR="006E3081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14:paraId="672917C0" w14:textId="02429C4D" w:rsidR="000A70E6" w:rsidRDefault="003E52F1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g.</w:t>
      </w:r>
      <w:r w:rsidR="000A70E6">
        <w:rPr>
          <w:rFonts w:asciiTheme="minorHAnsi" w:hAnsiTheme="minorHAnsi"/>
          <w:color w:val="000000"/>
          <w:sz w:val="22"/>
          <w:szCs w:val="22"/>
        </w:rPr>
        <w:t xml:space="preserve"> Gmajnar omeni, da glede na to, da ima panoga smučanja</w:t>
      </w:r>
      <w:r w:rsidR="00A05F1B">
        <w:rPr>
          <w:rFonts w:asciiTheme="minorHAnsi" w:hAnsiTheme="minorHAnsi"/>
          <w:color w:val="000000"/>
          <w:sz w:val="22"/>
          <w:szCs w:val="22"/>
        </w:rPr>
        <w:t xml:space="preserve"> velik finančni minus, da je možno, da SZS obeša stroške na druge panoge.</w:t>
      </w:r>
    </w:p>
    <w:p w14:paraId="16CC7C18" w14:textId="637B5210" w:rsidR="00E25959" w:rsidRDefault="003E52F1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>g.</w:t>
      </w:r>
      <w:r w:rsidR="002D5242">
        <w:rPr>
          <w:rFonts w:asciiTheme="minorHAnsi" w:hAnsiTheme="minorHAnsi"/>
          <w:color w:val="000000"/>
          <w:sz w:val="22"/>
          <w:szCs w:val="22"/>
        </w:rPr>
        <w:t xml:space="preserve"> Marguč</w:t>
      </w:r>
      <w:r w:rsidR="00E25959">
        <w:rPr>
          <w:rFonts w:asciiTheme="minorHAnsi" w:hAnsiTheme="minorHAnsi"/>
          <w:color w:val="000000"/>
          <w:sz w:val="22"/>
          <w:szCs w:val="22"/>
        </w:rPr>
        <w:t xml:space="preserve"> poudari, da mora odbor panoge od SZS zahtevati točno</w:t>
      </w:r>
      <w:r w:rsidR="00C6753C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2C172A">
        <w:rPr>
          <w:rFonts w:asciiTheme="minorHAnsi" w:hAnsiTheme="minorHAnsi"/>
          <w:color w:val="000000"/>
          <w:sz w:val="22"/>
          <w:szCs w:val="22"/>
        </w:rPr>
        <w:t>fina</w:t>
      </w:r>
      <w:r w:rsidR="00CC3723">
        <w:rPr>
          <w:rFonts w:asciiTheme="minorHAnsi" w:hAnsiTheme="minorHAnsi"/>
          <w:color w:val="000000"/>
          <w:sz w:val="22"/>
          <w:szCs w:val="22"/>
        </w:rPr>
        <w:t>n</w:t>
      </w:r>
      <w:r w:rsidR="002C172A">
        <w:rPr>
          <w:rFonts w:asciiTheme="minorHAnsi" w:hAnsiTheme="minorHAnsi"/>
          <w:color w:val="000000"/>
          <w:sz w:val="22"/>
          <w:szCs w:val="22"/>
        </w:rPr>
        <w:t>čno stanj</w:t>
      </w:r>
      <w:r w:rsidR="00CC3723">
        <w:rPr>
          <w:rFonts w:asciiTheme="minorHAnsi" w:hAnsiTheme="minorHAnsi"/>
          <w:color w:val="000000"/>
          <w:sz w:val="22"/>
          <w:szCs w:val="22"/>
        </w:rPr>
        <w:t>e</w:t>
      </w:r>
      <w:r w:rsidR="002C172A">
        <w:rPr>
          <w:rFonts w:asciiTheme="minorHAnsi" w:hAnsiTheme="minorHAnsi"/>
          <w:color w:val="000000"/>
          <w:sz w:val="22"/>
          <w:szCs w:val="22"/>
        </w:rPr>
        <w:t xml:space="preserve"> in točne odlive panoge glede na tolikšno porabo.</w:t>
      </w:r>
    </w:p>
    <w:p w14:paraId="5A3BE0A7" w14:textId="09EE0BC1" w:rsidR="008E55C6" w:rsidRDefault="002C3CBB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lastRenderedPageBreak/>
        <w:t xml:space="preserve">Poleg revidiranega programa </w:t>
      </w:r>
      <w:r w:rsidR="003E52F1">
        <w:rPr>
          <w:rFonts w:asciiTheme="minorHAnsi" w:hAnsiTheme="minorHAnsi"/>
          <w:color w:val="000000"/>
          <w:sz w:val="22"/>
          <w:szCs w:val="22"/>
        </w:rPr>
        <w:t>g.</w:t>
      </w:r>
      <w:r w:rsidR="002D5242">
        <w:rPr>
          <w:rFonts w:asciiTheme="minorHAnsi" w:hAnsiTheme="minorHAnsi"/>
          <w:color w:val="000000"/>
          <w:sz w:val="22"/>
          <w:szCs w:val="22"/>
        </w:rPr>
        <w:t xml:space="preserve"> Marguč</w:t>
      </w:r>
      <w:r>
        <w:rPr>
          <w:rFonts w:asciiTheme="minorHAnsi" w:hAnsiTheme="minorHAnsi"/>
          <w:color w:val="000000"/>
          <w:sz w:val="22"/>
          <w:szCs w:val="22"/>
        </w:rPr>
        <w:t xml:space="preserve"> omeni, da so bile rezerve tudi na ostalih delih panoge</w:t>
      </w:r>
      <w:r w:rsidR="009C2E68">
        <w:rPr>
          <w:rFonts w:asciiTheme="minorHAnsi" w:hAnsiTheme="minorHAnsi"/>
          <w:color w:val="000000"/>
          <w:sz w:val="22"/>
          <w:szCs w:val="22"/>
        </w:rPr>
        <w:t>.</w:t>
      </w:r>
    </w:p>
    <w:p w14:paraId="7BBD97A7" w14:textId="3A6911AD" w:rsidR="009C2E68" w:rsidRDefault="00590E21" w:rsidP="00314A02">
      <w:pPr>
        <w:pStyle w:val="Navadensplet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t xml:space="preserve">Predsednik poudari, problematike pogodbe PS ekipe z </w:t>
      </w:r>
      <w:r w:rsidR="00CC3723">
        <w:rPr>
          <w:rFonts w:asciiTheme="minorHAnsi" w:hAnsiTheme="minorHAnsi"/>
          <w:color w:val="000000"/>
          <w:sz w:val="22"/>
          <w:szCs w:val="22"/>
        </w:rPr>
        <w:t>Nemci</w:t>
      </w:r>
      <w:r>
        <w:rPr>
          <w:rFonts w:asciiTheme="minorHAnsi" w:hAnsiTheme="minorHAnsi"/>
          <w:color w:val="000000"/>
          <w:sz w:val="22"/>
          <w:szCs w:val="22"/>
        </w:rPr>
        <w:t>.</w:t>
      </w:r>
    </w:p>
    <w:p w14:paraId="4FD4877A" w14:textId="44E89191" w:rsidR="00164DE9" w:rsidRPr="00314A02" w:rsidRDefault="00164DE9" w:rsidP="00164DE9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3</w:t>
      </w:r>
      <w:r w:rsidRPr="00314A02">
        <w:rPr>
          <w:u w:val="single"/>
        </w:rPr>
        <w:t xml:space="preserve">: </w:t>
      </w:r>
      <w:r>
        <w:rPr>
          <w:u w:val="single"/>
        </w:rPr>
        <w:t>Potrdi se vsebinsko in finančno poročilo za sezono 2023/2024</w:t>
      </w:r>
    </w:p>
    <w:p w14:paraId="275E29DD" w14:textId="60502A6B" w:rsidR="00164DE9" w:rsidRDefault="00164DE9" w:rsidP="00164DE9">
      <w:pPr>
        <w:spacing w:after="0"/>
      </w:pPr>
      <w:r w:rsidRPr="00314A02">
        <w:rPr>
          <w:b/>
          <w:bCs/>
        </w:rPr>
        <w:t xml:space="preserve">ZA: </w:t>
      </w:r>
      <w:r w:rsidR="00031172">
        <w:rPr>
          <w:b/>
          <w:bCs/>
        </w:rPr>
        <w:t>0</w:t>
      </w:r>
      <w:r w:rsidRPr="00314A02">
        <w:rPr>
          <w:b/>
          <w:bCs/>
        </w:rPr>
        <w:t xml:space="preserve"> glasov,</w:t>
      </w:r>
      <w:r>
        <w:t xml:space="preserve"> PROTI: </w:t>
      </w:r>
      <w:r w:rsidR="00031172">
        <w:t>21</w:t>
      </w:r>
      <w:r>
        <w:t xml:space="preserve"> glasov, VZDRŽANI: </w:t>
      </w:r>
      <w:r w:rsidR="00031172">
        <w:t>0</w:t>
      </w:r>
      <w:r>
        <w:t xml:space="preserve"> glasov</w:t>
      </w:r>
    </w:p>
    <w:p w14:paraId="6278D541" w14:textId="794E3573" w:rsidR="00164DE9" w:rsidRDefault="00164DE9" w:rsidP="00164DE9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</w:t>
      </w:r>
      <w:r w:rsidR="00031172">
        <w:rPr>
          <w:b/>
          <w:bCs/>
        </w:rPr>
        <w:t>ni sprejet</w:t>
      </w:r>
      <w:r w:rsidR="00500883">
        <w:rPr>
          <w:b/>
          <w:bCs/>
        </w:rPr>
        <w:t>.</w:t>
      </w:r>
    </w:p>
    <w:p w14:paraId="26D53E54" w14:textId="77777777" w:rsidR="00164DE9" w:rsidRDefault="00164DE9" w:rsidP="00164DE9">
      <w:pPr>
        <w:spacing w:after="0"/>
        <w:rPr>
          <w:b/>
          <w:bCs/>
        </w:rPr>
      </w:pPr>
    </w:p>
    <w:p w14:paraId="6B1B0C52" w14:textId="38050237" w:rsidR="00164DE9" w:rsidRPr="00320896" w:rsidRDefault="00164DE9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Pregled in potrditev vsebinskega in finančnega plana za sezono 2024/2025</w:t>
      </w:r>
    </w:p>
    <w:p w14:paraId="26DD7D27" w14:textId="77777777" w:rsidR="00164DE9" w:rsidRDefault="00164DE9" w:rsidP="00164DE9">
      <w:pPr>
        <w:spacing w:after="0"/>
      </w:pPr>
    </w:p>
    <w:p w14:paraId="02988756" w14:textId="5C1AC6D3" w:rsidR="004F0932" w:rsidRDefault="005E2968" w:rsidP="00164DE9">
      <w:pPr>
        <w:spacing w:after="0"/>
      </w:pPr>
      <w:r>
        <w:t>g</w:t>
      </w:r>
      <w:r w:rsidR="003E52F1">
        <w:t>.</w:t>
      </w:r>
      <w:r w:rsidR="002D5242">
        <w:t xml:space="preserve"> Marguč</w:t>
      </w:r>
      <w:r w:rsidR="00B449D5">
        <w:t xml:space="preserve"> poudarja, da je dodatno še 50.000€ rezerve, 87.000€ revidiranega plana in ostala sredstva, ki skupaj tvorijo med 100.000</w:t>
      </w:r>
      <w:r w:rsidR="000A2E39">
        <w:t>€</w:t>
      </w:r>
      <w:r w:rsidR="00B449D5">
        <w:t xml:space="preserve"> in 150.000€</w:t>
      </w:r>
      <w:r w:rsidR="006E0246">
        <w:t xml:space="preserve">. Hkrati </w:t>
      </w:r>
      <w:r w:rsidR="0032005B">
        <w:t>p</w:t>
      </w:r>
      <w:r w:rsidR="00B166BE">
        <w:t>redlaga</w:t>
      </w:r>
      <w:r w:rsidR="0032005B">
        <w:t>, da dokler ni odraženo realno finančno stanje</w:t>
      </w:r>
      <w:r w:rsidR="00142B50">
        <w:t xml:space="preserve"> se finančnega plana naj nebi potrjevalo.</w:t>
      </w:r>
      <w:r w:rsidR="006E0246">
        <w:t xml:space="preserve"> </w:t>
      </w:r>
      <w:r w:rsidR="00807643">
        <w:t>Predlaga, da se pregledajo vse fakture celotne sezone.</w:t>
      </w:r>
      <w:r w:rsidR="006E0246">
        <w:t xml:space="preserve"> </w:t>
      </w:r>
      <w:r w:rsidR="004F0932">
        <w:t xml:space="preserve">Omeni tudi, da </w:t>
      </w:r>
      <w:r w:rsidR="004B6234">
        <w:t>bi mogla panoga deskanja na snegu dostop do sredstev športne loterije, ki naj bi bila pod lastništvom SZS.</w:t>
      </w:r>
    </w:p>
    <w:p w14:paraId="2532B3A0" w14:textId="77777777" w:rsidR="00164DE9" w:rsidRDefault="00164DE9" w:rsidP="00164DE9">
      <w:pPr>
        <w:spacing w:after="0"/>
      </w:pPr>
    </w:p>
    <w:p w14:paraId="33AB1189" w14:textId="23F9105A" w:rsidR="00164DE9" w:rsidRPr="00314A02" w:rsidRDefault="00164DE9" w:rsidP="00164DE9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4</w:t>
      </w:r>
      <w:r w:rsidRPr="00314A02">
        <w:rPr>
          <w:u w:val="single"/>
        </w:rPr>
        <w:t xml:space="preserve">: </w:t>
      </w:r>
      <w:r>
        <w:rPr>
          <w:u w:val="single"/>
        </w:rPr>
        <w:t>Potrdi se vsebinski in finančni plan za sezono 2024/2025</w:t>
      </w:r>
    </w:p>
    <w:p w14:paraId="44CC7E6D" w14:textId="1F0C1750" w:rsidR="00164DE9" w:rsidRDefault="00164DE9" w:rsidP="00164DE9">
      <w:pPr>
        <w:spacing w:after="0"/>
      </w:pPr>
      <w:r w:rsidRPr="00314A02">
        <w:rPr>
          <w:b/>
          <w:bCs/>
        </w:rPr>
        <w:t xml:space="preserve">ZA: </w:t>
      </w:r>
      <w:r w:rsidR="00031172">
        <w:rPr>
          <w:b/>
          <w:bCs/>
        </w:rPr>
        <w:t>0</w:t>
      </w:r>
      <w:r w:rsidRPr="00314A02">
        <w:rPr>
          <w:b/>
          <w:bCs/>
        </w:rPr>
        <w:t xml:space="preserve"> glasov,</w:t>
      </w:r>
      <w:r>
        <w:t xml:space="preserve"> PROTI: </w:t>
      </w:r>
      <w:r w:rsidR="00B2538C">
        <w:t>21</w:t>
      </w:r>
      <w:r>
        <w:t xml:space="preserve"> glasov, VZDRŽANI: </w:t>
      </w:r>
      <w:r w:rsidR="00031172">
        <w:t>0</w:t>
      </w:r>
      <w:r>
        <w:t xml:space="preserve"> glasov</w:t>
      </w:r>
    </w:p>
    <w:p w14:paraId="6DA93CB6" w14:textId="45BC8953" w:rsidR="0004409B" w:rsidRDefault="00164DE9" w:rsidP="00164DE9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</w:t>
      </w:r>
      <w:r w:rsidR="00B2538C">
        <w:rPr>
          <w:b/>
          <w:bCs/>
        </w:rPr>
        <w:t>soglasno ni sprejet</w:t>
      </w:r>
      <w:r w:rsidRPr="00314A02">
        <w:rPr>
          <w:b/>
          <w:bCs/>
        </w:rPr>
        <w:t xml:space="preserve"> </w:t>
      </w:r>
      <w:r w:rsidR="00500883">
        <w:rPr>
          <w:b/>
          <w:bCs/>
        </w:rPr>
        <w:t>.</w:t>
      </w:r>
    </w:p>
    <w:p w14:paraId="1DF43FDF" w14:textId="77777777" w:rsidR="00E14BA5" w:rsidRDefault="00E14BA5" w:rsidP="00164DE9">
      <w:pPr>
        <w:spacing w:after="0"/>
        <w:rPr>
          <w:b/>
          <w:bCs/>
        </w:rPr>
      </w:pPr>
    </w:p>
    <w:p w14:paraId="62F84D95" w14:textId="21D4C795" w:rsidR="0004409B" w:rsidRPr="00320896" w:rsidRDefault="0004409B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Sestava trenerjev za prosti slog in paralelne discipline</w:t>
      </w:r>
    </w:p>
    <w:p w14:paraId="6AC52611" w14:textId="77777777" w:rsidR="0004409B" w:rsidRDefault="0004409B" w:rsidP="0004409B">
      <w:pPr>
        <w:spacing w:after="0"/>
      </w:pPr>
    </w:p>
    <w:p w14:paraId="28524B52" w14:textId="6C0CC62B" w:rsidR="0004409B" w:rsidRDefault="006E0246" w:rsidP="0004409B">
      <w:pPr>
        <w:spacing w:after="0"/>
      </w:pPr>
      <w:r>
        <w:t>g</w:t>
      </w:r>
      <w:r w:rsidR="003E52F1">
        <w:t>.</w:t>
      </w:r>
      <w:r w:rsidR="002D5242">
        <w:t xml:space="preserve"> Marguč</w:t>
      </w:r>
      <w:r w:rsidR="00312F34">
        <w:t xml:space="preserve"> omeni, da ni smotrno </w:t>
      </w:r>
      <w:r w:rsidR="00214112">
        <w:t>imeti treh ljudi v stalni sestavi ekipe</w:t>
      </w:r>
      <w:r>
        <w:t xml:space="preserve"> za paralelne discipline</w:t>
      </w:r>
      <w:r w:rsidR="00352EF1">
        <w:t xml:space="preserve">. </w:t>
      </w:r>
      <w:r w:rsidR="002328D2">
        <w:t>O</w:t>
      </w:r>
      <w:r w:rsidR="00E90271">
        <w:t>meni</w:t>
      </w:r>
      <w:r w:rsidR="002328D2">
        <w:t xml:space="preserve"> tudi</w:t>
      </w:r>
      <w:r w:rsidR="00E90271">
        <w:t>, da se mu ne zdi smotrno, da športniki delujejo samostojno in ne kot ekipa, sploh v času, ko je reprezentanca dobila konkretnega trenerja</w:t>
      </w:r>
      <w:r w:rsidR="00994233">
        <w:t>.</w:t>
      </w:r>
    </w:p>
    <w:p w14:paraId="7820470D" w14:textId="77777777" w:rsidR="0004409B" w:rsidRDefault="0004409B" w:rsidP="0004409B">
      <w:pPr>
        <w:spacing w:after="0"/>
      </w:pPr>
    </w:p>
    <w:p w14:paraId="0952BBC1" w14:textId="0970B03C" w:rsidR="0004409B" w:rsidRPr="00314A02" w:rsidRDefault="0004409B" w:rsidP="0004409B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5</w:t>
      </w:r>
      <w:r w:rsidRPr="00314A02">
        <w:rPr>
          <w:u w:val="single"/>
        </w:rPr>
        <w:t xml:space="preserve">: </w:t>
      </w:r>
      <w:r>
        <w:rPr>
          <w:u w:val="single"/>
        </w:rPr>
        <w:t>Potrdi se trenerska sestava PAR in PS za sezono 2024/2025</w:t>
      </w:r>
    </w:p>
    <w:p w14:paraId="45F9A2AB" w14:textId="699C71AD" w:rsidR="0004409B" w:rsidRDefault="0004409B" w:rsidP="0004409B">
      <w:pPr>
        <w:spacing w:after="0"/>
      </w:pPr>
      <w:r w:rsidRPr="00314A02">
        <w:rPr>
          <w:b/>
          <w:bCs/>
        </w:rPr>
        <w:t xml:space="preserve">ZA: </w:t>
      </w:r>
      <w:r w:rsidR="0077110D">
        <w:rPr>
          <w:b/>
          <w:bCs/>
        </w:rPr>
        <w:t>20</w:t>
      </w:r>
      <w:r w:rsidRPr="00314A02">
        <w:rPr>
          <w:b/>
          <w:bCs/>
        </w:rPr>
        <w:t xml:space="preserve"> glasov,</w:t>
      </w:r>
      <w:r>
        <w:t xml:space="preserve"> PROTI: </w:t>
      </w:r>
      <w:r w:rsidR="00557CCA">
        <w:t xml:space="preserve">0 </w:t>
      </w:r>
      <w:r>
        <w:t xml:space="preserve"> glasov, VZDRŽANI: </w:t>
      </w:r>
      <w:r w:rsidR="00557CCA">
        <w:t>0</w:t>
      </w:r>
      <w:r>
        <w:t xml:space="preserve"> glasov</w:t>
      </w:r>
    </w:p>
    <w:p w14:paraId="36E451A9" w14:textId="755F1E9F" w:rsidR="000C2657" w:rsidRDefault="0004409B" w:rsidP="0004409B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je </w:t>
      </w:r>
      <w:r w:rsidR="00352EF1">
        <w:rPr>
          <w:b/>
          <w:bCs/>
        </w:rPr>
        <w:t xml:space="preserve">soglasno </w:t>
      </w:r>
      <w:r w:rsidR="002250ED">
        <w:rPr>
          <w:b/>
          <w:bCs/>
        </w:rPr>
        <w:t>sprejet</w:t>
      </w:r>
      <w:r w:rsidR="00500883">
        <w:rPr>
          <w:b/>
          <w:bCs/>
        </w:rPr>
        <w:t>.</w:t>
      </w:r>
    </w:p>
    <w:p w14:paraId="7C92F63D" w14:textId="77777777" w:rsidR="0004409B" w:rsidRDefault="0004409B" w:rsidP="0004409B">
      <w:pPr>
        <w:spacing w:after="0"/>
        <w:rPr>
          <w:b/>
          <w:bCs/>
        </w:rPr>
      </w:pPr>
    </w:p>
    <w:p w14:paraId="5B3D155B" w14:textId="292345A3" w:rsidR="0004409B" w:rsidRPr="00320896" w:rsidRDefault="0004409B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Sestava reprezentanc za prosti slog in paralelne discipline</w:t>
      </w:r>
    </w:p>
    <w:p w14:paraId="7D022F21" w14:textId="77777777" w:rsidR="0004409B" w:rsidRDefault="0004409B" w:rsidP="0004409B">
      <w:pPr>
        <w:spacing w:after="0"/>
      </w:pPr>
    </w:p>
    <w:p w14:paraId="57D6EDBD" w14:textId="285BF189" w:rsidR="0004409B" w:rsidRPr="00314A02" w:rsidRDefault="0004409B" w:rsidP="0004409B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6</w:t>
      </w:r>
      <w:r w:rsidRPr="00314A02">
        <w:rPr>
          <w:u w:val="single"/>
        </w:rPr>
        <w:t xml:space="preserve">: </w:t>
      </w:r>
      <w:r>
        <w:rPr>
          <w:u w:val="single"/>
        </w:rPr>
        <w:t>Potrdi se sestava reprezentanc  za PAR in PS  discipline za sezono 2024/2025</w:t>
      </w:r>
    </w:p>
    <w:p w14:paraId="6B6B4319" w14:textId="2D098C72" w:rsidR="0004409B" w:rsidRDefault="0004409B" w:rsidP="0004409B">
      <w:pPr>
        <w:spacing w:after="0"/>
      </w:pPr>
      <w:r w:rsidRPr="00314A02">
        <w:rPr>
          <w:b/>
          <w:bCs/>
        </w:rPr>
        <w:t xml:space="preserve">ZA: </w:t>
      </w:r>
      <w:r w:rsidR="007127AC">
        <w:rPr>
          <w:b/>
          <w:bCs/>
        </w:rPr>
        <w:t>2</w:t>
      </w:r>
      <w:r w:rsidR="007465F3">
        <w:rPr>
          <w:b/>
          <w:bCs/>
        </w:rPr>
        <w:t>0</w:t>
      </w:r>
      <w:r w:rsidR="002250ED">
        <w:rPr>
          <w:b/>
          <w:bCs/>
        </w:rPr>
        <w:t xml:space="preserve"> </w:t>
      </w:r>
      <w:r w:rsidRPr="00314A02">
        <w:rPr>
          <w:b/>
          <w:bCs/>
        </w:rPr>
        <w:t>glasov,</w:t>
      </w:r>
      <w:r>
        <w:t xml:space="preserve"> PROTI: </w:t>
      </w:r>
      <w:r w:rsidR="002250ED">
        <w:t>0</w:t>
      </w:r>
      <w:r>
        <w:t xml:space="preserve"> glasov, VZDRŽANI: </w:t>
      </w:r>
      <w:r w:rsidR="002250ED">
        <w:t>0</w:t>
      </w:r>
      <w:r>
        <w:t xml:space="preserve"> glasov</w:t>
      </w:r>
    </w:p>
    <w:p w14:paraId="0CFA1550" w14:textId="30ADB695" w:rsidR="0004409B" w:rsidRDefault="0004409B" w:rsidP="0004409B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je </w:t>
      </w:r>
      <w:r w:rsidR="00352EF1">
        <w:rPr>
          <w:b/>
          <w:bCs/>
        </w:rPr>
        <w:t xml:space="preserve">soglasno </w:t>
      </w:r>
      <w:r w:rsidR="002250ED">
        <w:rPr>
          <w:b/>
          <w:bCs/>
        </w:rPr>
        <w:t>sprejet</w:t>
      </w:r>
      <w:r w:rsidR="00500883">
        <w:rPr>
          <w:b/>
          <w:bCs/>
        </w:rPr>
        <w:t>.</w:t>
      </w:r>
    </w:p>
    <w:p w14:paraId="11573FF3" w14:textId="77777777" w:rsidR="0004409B" w:rsidRDefault="0004409B" w:rsidP="0004409B">
      <w:pPr>
        <w:spacing w:after="0"/>
        <w:rPr>
          <w:b/>
          <w:bCs/>
        </w:rPr>
      </w:pPr>
    </w:p>
    <w:p w14:paraId="31A4B639" w14:textId="34944037" w:rsidR="0004409B" w:rsidRPr="00320896" w:rsidRDefault="0004409B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Potrditev podpredsednice panoge – Polona Zupan</w:t>
      </w:r>
    </w:p>
    <w:p w14:paraId="0DC2DAED" w14:textId="77777777" w:rsidR="0004409B" w:rsidRDefault="0004409B" w:rsidP="0004409B">
      <w:pPr>
        <w:spacing w:after="0"/>
      </w:pPr>
    </w:p>
    <w:p w14:paraId="07555E30" w14:textId="2B1774A1" w:rsidR="0004409B" w:rsidRPr="00314A02" w:rsidRDefault="0004409B" w:rsidP="0004409B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7</w:t>
      </w:r>
      <w:r w:rsidRPr="00314A02">
        <w:rPr>
          <w:u w:val="single"/>
        </w:rPr>
        <w:t xml:space="preserve">: </w:t>
      </w:r>
      <w:r>
        <w:rPr>
          <w:u w:val="single"/>
        </w:rPr>
        <w:t>Potrdi se imenovanje podpredsednice odbora panoge – Polona Zupan</w:t>
      </w:r>
    </w:p>
    <w:p w14:paraId="710B11BB" w14:textId="3C81C89D" w:rsidR="0004409B" w:rsidRDefault="0004409B" w:rsidP="0004409B">
      <w:pPr>
        <w:spacing w:after="0"/>
      </w:pPr>
      <w:r w:rsidRPr="00314A02">
        <w:rPr>
          <w:b/>
          <w:bCs/>
        </w:rPr>
        <w:t xml:space="preserve">ZA: </w:t>
      </w:r>
      <w:r w:rsidR="00FB7186">
        <w:rPr>
          <w:b/>
          <w:bCs/>
        </w:rPr>
        <w:t>21</w:t>
      </w:r>
      <w:r w:rsidRPr="00314A02">
        <w:rPr>
          <w:b/>
          <w:bCs/>
        </w:rPr>
        <w:t xml:space="preserve"> glasov,</w:t>
      </w:r>
      <w:r>
        <w:t xml:space="preserve"> PROTI: </w:t>
      </w:r>
      <w:r w:rsidR="00FB7186">
        <w:t>0</w:t>
      </w:r>
      <w:r>
        <w:t xml:space="preserve"> glasov, VZDRŽANI: </w:t>
      </w:r>
      <w:r w:rsidR="002250ED">
        <w:t xml:space="preserve">0 </w:t>
      </w:r>
      <w:r>
        <w:t>glasov</w:t>
      </w:r>
    </w:p>
    <w:p w14:paraId="50B418E9" w14:textId="5D26B2FF" w:rsidR="0004409B" w:rsidRDefault="0004409B" w:rsidP="0004409B">
      <w:pPr>
        <w:spacing w:after="0"/>
        <w:rPr>
          <w:b/>
          <w:bCs/>
        </w:rPr>
      </w:pPr>
      <w:r w:rsidRPr="00314A02">
        <w:rPr>
          <w:b/>
          <w:bCs/>
        </w:rPr>
        <w:t xml:space="preserve">Sklep: Sklep je </w:t>
      </w:r>
      <w:r w:rsidR="00352EF1">
        <w:rPr>
          <w:b/>
          <w:bCs/>
        </w:rPr>
        <w:t xml:space="preserve">soglasno </w:t>
      </w:r>
      <w:r w:rsidR="002250ED">
        <w:rPr>
          <w:b/>
          <w:bCs/>
        </w:rPr>
        <w:t>sprejet</w:t>
      </w:r>
      <w:r w:rsidR="00500883">
        <w:rPr>
          <w:b/>
          <w:bCs/>
        </w:rPr>
        <w:t>.</w:t>
      </w:r>
    </w:p>
    <w:p w14:paraId="46C296A4" w14:textId="77777777" w:rsidR="0004409B" w:rsidRDefault="0004409B" w:rsidP="0004409B">
      <w:pPr>
        <w:spacing w:after="0"/>
        <w:rPr>
          <w:b/>
          <w:bCs/>
        </w:rPr>
      </w:pPr>
    </w:p>
    <w:p w14:paraId="4FF58021" w14:textId="77777777" w:rsidR="00994233" w:rsidRDefault="00994233" w:rsidP="0004409B">
      <w:pPr>
        <w:spacing w:after="0"/>
        <w:rPr>
          <w:b/>
          <w:bCs/>
        </w:rPr>
      </w:pPr>
    </w:p>
    <w:p w14:paraId="1E28FD1E" w14:textId="77777777" w:rsidR="00994233" w:rsidRDefault="00994233" w:rsidP="0004409B">
      <w:pPr>
        <w:spacing w:after="0"/>
        <w:rPr>
          <w:b/>
          <w:bCs/>
        </w:rPr>
      </w:pPr>
    </w:p>
    <w:p w14:paraId="3510DD44" w14:textId="77777777" w:rsidR="00994233" w:rsidRDefault="00994233" w:rsidP="0004409B">
      <w:pPr>
        <w:spacing w:after="0"/>
        <w:rPr>
          <w:b/>
          <w:bCs/>
        </w:rPr>
      </w:pPr>
    </w:p>
    <w:p w14:paraId="676F5634" w14:textId="4B4AA182" w:rsidR="0004409B" w:rsidRPr="00320896" w:rsidRDefault="0004409B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lastRenderedPageBreak/>
        <w:t>Član odbora panoge za razvoj in mladinska tekmovanja</w:t>
      </w:r>
      <w:r w:rsidR="000C2657" w:rsidRPr="00320896">
        <w:rPr>
          <w:b/>
          <w:bCs/>
          <w:sz w:val="24"/>
          <w:szCs w:val="24"/>
        </w:rPr>
        <w:t xml:space="preserve"> – Miha Loboda</w:t>
      </w:r>
    </w:p>
    <w:p w14:paraId="354B0054" w14:textId="77777777" w:rsidR="0004409B" w:rsidRDefault="0004409B" w:rsidP="0004409B">
      <w:pPr>
        <w:spacing w:after="0"/>
      </w:pPr>
    </w:p>
    <w:p w14:paraId="6E2F0382" w14:textId="6301ED1F" w:rsidR="0004409B" w:rsidRDefault="001B2C20" w:rsidP="0004409B">
      <w:pPr>
        <w:spacing w:after="0"/>
      </w:pPr>
      <w:r>
        <w:t>Predsednik panoge predstavi Miho Lobodo, omeni</w:t>
      </w:r>
      <w:r w:rsidR="00EC7669">
        <w:t xml:space="preserve">, da aktivno deluje na področju mladih in da se ga zato predlaga. </w:t>
      </w:r>
    </w:p>
    <w:p w14:paraId="048E3173" w14:textId="77777777" w:rsidR="00EC7669" w:rsidRDefault="00EC7669" w:rsidP="0004409B">
      <w:pPr>
        <w:spacing w:after="0"/>
      </w:pPr>
    </w:p>
    <w:p w14:paraId="02CEE076" w14:textId="35A9B7C6" w:rsidR="00EC7669" w:rsidRDefault="00EC7669" w:rsidP="0004409B">
      <w:pPr>
        <w:spacing w:after="0"/>
      </w:pPr>
      <w:r>
        <w:t>Glede na to, da bodo štirje v odboru,</w:t>
      </w:r>
      <w:r w:rsidR="00727859">
        <w:t xml:space="preserve"> </w:t>
      </w:r>
      <w:r w:rsidR="003E52F1">
        <w:t>G.</w:t>
      </w:r>
      <w:r w:rsidR="002D5242">
        <w:t xml:space="preserve"> Marguč</w:t>
      </w:r>
      <w:r w:rsidR="00727859">
        <w:t xml:space="preserve"> predlaga,</w:t>
      </w:r>
      <w:r>
        <w:t xml:space="preserve"> da ima predsednik panoge</w:t>
      </w:r>
      <w:r w:rsidR="00727859">
        <w:t xml:space="preserve"> dva glasova. </w:t>
      </w:r>
      <w:r w:rsidR="008C5130">
        <w:t>Predsednik panoge razloži</w:t>
      </w:r>
      <w:r w:rsidR="00815F2A">
        <w:t>, da je dodaten član namenjen temu, da se zadeve olajšajo in bolj tekoče tečejo.</w:t>
      </w:r>
    </w:p>
    <w:p w14:paraId="389C593A" w14:textId="77777777" w:rsidR="001B2C20" w:rsidRDefault="001B2C20" w:rsidP="0004409B">
      <w:pPr>
        <w:spacing w:after="0"/>
      </w:pPr>
    </w:p>
    <w:p w14:paraId="1CA68159" w14:textId="26B411B2" w:rsidR="0004409B" w:rsidRPr="00314A02" w:rsidRDefault="0004409B" w:rsidP="0004409B">
      <w:pPr>
        <w:spacing w:after="0"/>
        <w:rPr>
          <w:u w:val="single"/>
        </w:rPr>
      </w:pPr>
      <w:r w:rsidRPr="00314A02">
        <w:rPr>
          <w:u w:val="single"/>
        </w:rPr>
        <w:t xml:space="preserve">Sklep </w:t>
      </w:r>
      <w:r>
        <w:rPr>
          <w:u w:val="single"/>
        </w:rPr>
        <w:t>8</w:t>
      </w:r>
      <w:r w:rsidRPr="00314A02">
        <w:rPr>
          <w:u w:val="single"/>
        </w:rPr>
        <w:t xml:space="preserve">: </w:t>
      </w:r>
      <w:r>
        <w:rPr>
          <w:u w:val="single"/>
        </w:rPr>
        <w:t>Potrdi se člana odbora panoge – Miha Loboda</w:t>
      </w:r>
    </w:p>
    <w:p w14:paraId="3ABCF532" w14:textId="5493BDB3" w:rsidR="0004409B" w:rsidRDefault="0004409B" w:rsidP="0004409B">
      <w:pPr>
        <w:spacing w:after="0"/>
      </w:pPr>
      <w:r w:rsidRPr="00314A02">
        <w:rPr>
          <w:b/>
          <w:bCs/>
        </w:rPr>
        <w:t xml:space="preserve">ZA: </w:t>
      </w:r>
      <w:r w:rsidR="00CE551B">
        <w:rPr>
          <w:b/>
          <w:bCs/>
        </w:rPr>
        <w:t>21</w:t>
      </w:r>
      <w:r w:rsidRPr="00314A02">
        <w:rPr>
          <w:b/>
          <w:bCs/>
        </w:rPr>
        <w:t xml:space="preserve"> glasov,</w:t>
      </w:r>
      <w:r>
        <w:t xml:space="preserve"> PROTI: </w:t>
      </w:r>
      <w:r w:rsidR="00CE551B">
        <w:t>0</w:t>
      </w:r>
      <w:r>
        <w:t xml:space="preserve"> glasov, VZDRŽANI: </w:t>
      </w:r>
      <w:r w:rsidR="00CE551B">
        <w:t>0</w:t>
      </w:r>
      <w:r>
        <w:t xml:space="preserve"> glasov</w:t>
      </w:r>
    </w:p>
    <w:p w14:paraId="08DF5395" w14:textId="134232B8" w:rsidR="000C2657" w:rsidRDefault="0004409B" w:rsidP="0004409B">
      <w:pPr>
        <w:spacing w:after="0"/>
        <w:rPr>
          <w:b/>
          <w:bCs/>
        </w:rPr>
      </w:pPr>
      <w:r w:rsidRPr="00314A02">
        <w:rPr>
          <w:b/>
          <w:bCs/>
        </w:rPr>
        <w:t>Sklep: Sklep je</w:t>
      </w:r>
      <w:r w:rsidR="00EC5292">
        <w:rPr>
          <w:b/>
          <w:bCs/>
        </w:rPr>
        <w:t xml:space="preserve"> soglasno</w:t>
      </w:r>
      <w:r w:rsidRPr="00314A02">
        <w:rPr>
          <w:b/>
          <w:bCs/>
        </w:rPr>
        <w:t xml:space="preserve"> </w:t>
      </w:r>
      <w:r w:rsidR="002250ED">
        <w:rPr>
          <w:b/>
          <w:bCs/>
        </w:rPr>
        <w:t>sprejet</w:t>
      </w:r>
      <w:r w:rsidR="00500883">
        <w:rPr>
          <w:b/>
          <w:bCs/>
        </w:rPr>
        <w:t>.</w:t>
      </w:r>
    </w:p>
    <w:p w14:paraId="6EDA1E3A" w14:textId="77777777" w:rsidR="000C2657" w:rsidRDefault="000C2657" w:rsidP="0004409B">
      <w:pPr>
        <w:spacing w:after="0"/>
        <w:rPr>
          <w:b/>
          <w:bCs/>
        </w:rPr>
      </w:pPr>
    </w:p>
    <w:p w14:paraId="4EECA47E" w14:textId="77777777" w:rsidR="0004409B" w:rsidRDefault="0004409B" w:rsidP="0004409B">
      <w:pPr>
        <w:spacing w:after="0"/>
        <w:rPr>
          <w:b/>
          <w:bCs/>
        </w:rPr>
      </w:pPr>
    </w:p>
    <w:p w14:paraId="639967A4" w14:textId="1754B49E" w:rsidR="00B573D9" w:rsidRPr="00320896" w:rsidRDefault="0004409B" w:rsidP="00320896">
      <w:pPr>
        <w:pStyle w:val="Odstavekseznama"/>
        <w:numPr>
          <w:ilvl w:val="0"/>
          <w:numId w:val="1"/>
        </w:numPr>
        <w:spacing w:after="0"/>
        <w:rPr>
          <w:b/>
          <w:bCs/>
          <w:sz w:val="24"/>
          <w:szCs w:val="24"/>
        </w:rPr>
      </w:pPr>
      <w:r w:rsidRPr="00320896">
        <w:rPr>
          <w:b/>
          <w:bCs/>
          <w:sz w:val="24"/>
          <w:szCs w:val="24"/>
        </w:rPr>
        <w:t>Razno</w:t>
      </w:r>
    </w:p>
    <w:p w14:paraId="597E9F88" w14:textId="77777777" w:rsidR="00B573D9" w:rsidRDefault="00B573D9" w:rsidP="0004409B">
      <w:pPr>
        <w:spacing w:after="0"/>
      </w:pPr>
    </w:p>
    <w:p w14:paraId="1EA427CA" w14:textId="4BEBB506" w:rsidR="008602EE" w:rsidRDefault="008602EE" w:rsidP="0004409B">
      <w:pPr>
        <w:spacing w:after="0"/>
      </w:pPr>
      <w:r>
        <w:t>Pre</w:t>
      </w:r>
      <w:r w:rsidR="0035193F">
        <w:t>d</w:t>
      </w:r>
      <w:r>
        <w:t xml:space="preserve">sednik panoge omeni, da je največji problem </w:t>
      </w:r>
      <w:r w:rsidR="009A2339">
        <w:t xml:space="preserve">panoge danes, podmladek ekip. Pri čemer omeni tudi smernice s strani SZS, ki so, da naj bi se </w:t>
      </w:r>
      <w:r w:rsidR="00FF1737">
        <w:t>delalo na mladinskih ekipah.</w:t>
      </w:r>
    </w:p>
    <w:p w14:paraId="409AB184" w14:textId="77777777" w:rsidR="00373315" w:rsidRDefault="00373315" w:rsidP="0004409B">
      <w:pPr>
        <w:spacing w:after="0"/>
      </w:pPr>
    </w:p>
    <w:p w14:paraId="4B8C2DBA" w14:textId="2EAD1745" w:rsidR="00373315" w:rsidRDefault="003E52F1" w:rsidP="0004409B">
      <w:pPr>
        <w:spacing w:after="0"/>
      </w:pPr>
      <w:r>
        <w:t>G.</w:t>
      </w:r>
      <w:r w:rsidR="002D5242">
        <w:t xml:space="preserve"> Marguč</w:t>
      </w:r>
      <w:r w:rsidR="00373315">
        <w:t xml:space="preserve"> </w:t>
      </w:r>
      <w:r w:rsidR="00E84210">
        <w:t xml:space="preserve">poudari, da je edina perspektiva deskanja na snegu disciplina </w:t>
      </w:r>
      <w:proofErr w:type="spellStart"/>
      <w:r w:rsidR="00E84210">
        <w:t>alpin</w:t>
      </w:r>
      <w:proofErr w:type="spellEnd"/>
      <w:r w:rsidR="005318B4">
        <w:t xml:space="preserve">, ker se lahko naredi napredek, ni pa zanimanja. Na strani PS discipline, pa je interes vendar ni </w:t>
      </w:r>
      <w:r w:rsidR="005A6143">
        <w:t>infrastrukture, ki bi omogočala napredek.</w:t>
      </w:r>
    </w:p>
    <w:p w14:paraId="68A3887E" w14:textId="77777777" w:rsidR="005A6143" w:rsidRDefault="005A6143" w:rsidP="0004409B">
      <w:pPr>
        <w:spacing w:after="0"/>
      </w:pPr>
    </w:p>
    <w:p w14:paraId="09297977" w14:textId="61956B94" w:rsidR="005A6143" w:rsidRDefault="005A6143" w:rsidP="0004409B">
      <w:pPr>
        <w:spacing w:after="0"/>
      </w:pPr>
      <w:r>
        <w:t>Mitja</w:t>
      </w:r>
      <w:r w:rsidR="00CC3723">
        <w:t xml:space="preserve"> Kodrič</w:t>
      </w:r>
      <w:r>
        <w:t xml:space="preserve"> </w:t>
      </w:r>
      <w:r w:rsidR="001B2F06">
        <w:t xml:space="preserve">predstavi, situacijo v prejšnji sezoni, pri čemer vpraša za pomoč </w:t>
      </w:r>
      <w:r w:rsidR="00134C4A">
        <w:t>g</w:t>
      </w:r>
      <w:r w:rsidR="003E52F1">
        <w:t>.</w:t>
      </w:r>
      <w:r w:rsidR="002D5242">
        <w:t xml:space="preserve"> Marguč</w:t>
      </w:r>
      <w:r w:rsidR="001B2F06">
        <w:t>a, če pozna ljudi</w:t>
      </w:r>
      <w:r w:rsidR="003B46CA">
        <w:t xml:space="preserve">, ki bi lahko sestavili in vodili mladinsko ekipo, pri čemer omeni ljudi, ki bi lahko </w:t>
      </w:r>
      <w:r w:rsidR="004E2C40">
        <w:t>to izvajali.</w:t>
      </w:r>
    </w:p>
    <w:p w14:paraId="23627A07" w14:textId="77777777" w:rsidR="004E2C40" w:rsidRDefault="004E2C40" w:rsidP="0004409B">
      <w:pPr>
        <w:spacing w:after="0"/>
      </w:pPr>
    </w:p>
    <w:p w14:paraId="7D90E8BC" w14:textId="66F7C197" w:rsidR="004E2C40" w:rsidRDefault="004E2C40" w:rsidP="0004409B">
      <w:pPr>
        <w:spacing w:after="0"/>
      </w:pPr>
      <w:r>
        <w:t xml:space="preserve">Polona </w:t>
      </w:r>
      <w:r w:rsidR="00CC3723">
        <w:t xml:space="preserve">Zupan </w:t>
      </w:r>
      <w:r>
        <w:t xml:space="preserve">omeni, da je eden izmed problemov ta, da so otroci, ki bi lahko trenirali razpršeni po celi </w:t>
      </w:r>
      <w:r w:rsidR="00DA729B">
        <w:t>S</w:t>
      </w:r>
      <w:r>
        <w:t>loveniji</w:t>
      </w:r>
      <w:r w:rsidR="00EC472A">
        <w:t>.</w:t>
      </w:r>
    </w:p>
    <w:p w14:paraId="679A04A7" w14:textId="77777777" w:rsidR="00EC472A" w:rsidRDefault="00EC472A" w:rsidP="0004409B">
      <w:pPr>
        <w:spacing w:after="0"/>
      </w:pPr>
    </w:p>
    <w:p w14:paraId="21A1BE47" w14:textId="399876B0" w:rsidR="00EC472A" w:rsidRDefault="003E52F1" w:rsidP="0004409B">
      <w:pPr>
        <w:spacing w:after="0"/>
      </w:pPr>
      <w:r>
        <w:t>G.</w:t>
      </w:r>
      <w:r w:rsidR="002D5242">
        <w:t xml:space="preserve"> Marguč</w:t>
      </w:r>
      <w:r w:rsidR="00EC472A">
        <w:t xml:space="preserve"> omeni, da klubi najverjetneje ne bodo naredili nič na tem področju</w:t>
      </w:r>
      <w:r w:rsidR="00DA729B">
        <w:t xml:space="preserve"> in da </w:t>
      </w:r>
      <w:r w:rsidR="00134C4A">
        <w:t xml:space="preserve">bo </w:t>
      </w:r>
      <w:r w:rsidR="00DA729B">
        <w:t>zaradi rekreativnih dejavnosti, ki jih izvajajo klubi, težko dobiti tekmovalce</w:t>
      </w:r>
      <w:r w:rsidR="004C5329">
        <w:t xml:space="preserve"> in ne zgolj rekreativcev.</w:t>
      </w:r>
    </w:p>
    <w:p w14:paraId="7030795E" w14:textId="77777777" w:rsidR="009334A4" w:rsidRDefault="009334A4" w:rsidP="0004409B">
      <w:pPr>
        <w:spacing w:after="0"/>
      </w:pPr>
    </w:p>
    <w:p w14:paraId="1E2F1DBD" w14:textId="56905B77" w:rsidR="009334A4" w:rsidRDefault="009334A4" w:rsidP="0004409B">
      <w:pPr>
        <w:spacing w:after="0"/>
      </w:pPr>
      <w:r>
        <w:t xml:space="preserve">Predstavi, da bi morala obstajati dva regijska centra na štajerskem in gorenjskem, kjer bi odgovorna oseba </w:t>
      </w:r>
      <w:r w:rsidR="00943B82">
        <w:t>skrbela za to, da bi med ekipami nabrala športnike, ki bi lahko trenirali skupaj.</w:t>
      </w:r>
    </w:p>
    <w:p w14:paraId="059A3397" w14:textId="77777777" w:rsidR="005E6400" w:rsidRPr="005E6400" w:rsidRDefault="005E6400" w:rsidP="005E6400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sz w:val="23"/>
          <w:szCs w:val="23"/>
          <w:lang w:eastAsia="sl-SI"/>
        </w:rPr>
      </w:pPr>
    </w:p>
    <w:p w14:paraId="07B9EC1E" w14:textId="0656EE8F" w:rsidR="005E6400" w:rsidRPr="005E6400" w:rsidRDefault="005E6400" w:rsidP="005E6400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lang w:eastAsia="sl-SI"/>
        </w:rPr>
      </w:pPr>
      <w:r w:rsidRPr="005E6400">
        <w:rPr>
          <w:rFonts w:eastAsia="Times New Roman" w:cs="Segoe UI"/>
          <w:color w:val="242424"/>
          <w:lang w:eastAsia="sl-SI"/>
        </w:rPr>
        <w:t xml:space="preserve">G. Gmajnar predlaga, da je obvezno, da mladi do 15-16 leta štartajo tudi tekme </w:t>
      </w:r>
      <w:proofErr w:type="spellStart"/>
      <w:r w:rsidRPr="005E6400">
        <w:rPr>
          <w:rFonts w:eastAsia="Times New Roman" w:cs="Segoe UI"/>
          <w:color w:val="242424"/>
          <w:lang w:eastAsia="sl-SI"/>
        </w:rPr>
        <w:t>boardcrossa</w:t>
      </w:r>
      <w:proofErr w:type="spellEnd"/>
      <w:r w:rsidRPr="005E6400">
        <w:rPr>
          <w:rFonts w:eastAsia="Times New Roman" w:cs="Segoe UI"/>
          <w:color w:val="242424"/>
          <w:lang w:eastAsia="sl-SI"/>
        </w:rPr>
        <w:t>.</w:t>
      </w:r>
    </w:p>
    <w:p w14:paraId="68B72B1E" w14:textId="707DC478" w:rsidR="005E6400" w:rsidRPr="005E6400" w:rsidRDefault="001104BD" w:rsidP="005E6400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lang w:eastAsia="sl-SI"/>
        </w:rPr>
      </w:pPr>
      <w:r w:rsidRPr="00B3755F">
        <w:rPr>
          <w:rFonts w:eastAsia="Times New Roman" w:cs="Segoe UI"/>
          <w:color w:val="242424"/>
          <w:lang w:eastAsia="sl-SI"/>
        </w:rPr>
        <w:t>G. Kodrič</w:t>
      </w:r>
      <w:r w:rsidR="005E6400" w:rsidRPr="005E6400">
        <w:rPr>
          <w:rFonts w:eastAsia="Times New Roman" w:cs="Segoe UI"/>
          <w:color w:val="242424"/>
          <w:lang w:eastAsia="sl-SI"/>
        </w:rPr>
        <w:t xml:space="preserve"> pojasni, da tukaj problem predstavlja dejstvo, da je njegovo mnenje, da tekmovalci v tej starostni kategoriji</w:t>
      </w:r>
      <w:r w:rsidR="004F64E9" w:rsidRPr="00B3755F">
        <w:rPr>
          <w:rFonts w:eastAsia="Times New Roman" w:cs="Segoe UI"/>
          <w:color w:val="242424"/>
          <w:lang w:eastAsia="sl-SI"/>
        </w:rPr>
        <w:t xml:space="preserve"> </w:t>
      </w:r>
      <w:r w:rsidR="005E6400" w:rsidRPr="005E6400">
        <w:rPr>
          <w:rFonts w:eastAsia="Times New Roman" w:cs="Segoe UI"/>
          <w:color w:val="242424"/>
          <w:lang w:eastAsia="sl-SI"/>
        </w:rPr>
        <w:t>hodijo na preveč tekem. Saj zraven tekem, ki jih imajo v okvirju reprezentance še hodijo na vsa mogoča tekmovanja </w:t>
      </w:r>
    </w:p>
    <w:p w14:paraId="55FE19AE" w14:textId="1DAE25EE" w:rsidR="005E6400" w:rsidRPr="005E6400" w:rsidRDefault="005E6400" w:rsidP="005E6400">
      <w:pPr>
        <w:shd w:val="clear" w:color="auto" w:fill="FFFFFF"/>
        <w:spacing w:after="0" w:line="240" w:lineRule="auto"/>
        <w:textAlignment w:val="baseline"/>
        <w:rPr>
          <w:rFonts w:eastAsia="Times New Roman" w:cs="Segoe UI"/>
          <w:color w:val="242424"/>
          <w:lang w:eastAsia="sl-SI"/>
        </w:rPr>
      </w:pPr>
      <w:r w:rsidRPr="005E6400">
        <w:rPr>
          <w:rFonts w:eastAsia="Times New Roman" w:cs="Segoe UI"/>
          <w:color w:val="242424"/>
          <w:lang w:eastAsia="sl-SI"/>
        </w:rPr>
        <w:t>in nato zmanjka časa za treninge.</w:t>
      </w:r>
    </w:p>
    <w:p w14:paraId="5FFCCD0A" w14:textId="77777777" w:rsidR="005E6400" w:rsidRDefault="005E6400" w:rsidP="0004409B">
      <w:pPr>
        <w:spacing w:after="0"/>
      </w:pPr>
    </w:p>
    <w:p w14:paraId="567D5C2A" w14:textId="20471B77" w:rsidR="00E02AF3" w:rsidRDefault="005A0786" w:rsidP="0004409B">
      <w:pPr>
        <w:spacing w:after="0"/>
      </w:pPr>
      <w:r>
        <w:t xml:space="preserve">Ga. </w:t>
      </w:r>
      <w:r w:rsidR="00BA4A87">
        <w:t>Ajdič</w:t>
      </w:r>
      <w:r>
        <w:t xml:space="preserve"> omeni, da </w:t>
      </w:r>
      <w:r w:rsidR="00AE77B8">
        <w:t>so športniki manj motivirani zaradi pomanjkanja sredstev s strani panoge</w:t>
      </w:r>
      <w:r w:rsidR="00193FBA">
        <w:t xml:space="preserve"> ter da na tem področju obstaja strah, da tudi tisti, ki že trenirajo in dosegajo rezultate</w:t>
      </w:r>
      <w:r w:rsidR="00B230E9">
        <w:t xml:space="preserve"> izgubljajo motivacijo za treniranje.</w:t>
      </w:r>
    </w:p>
    <w:p w14:paraId="7208929F" w14:textId="77777777" w:rsidR="0004409B" w:rsidRDefault="0004409B" w:rsidP="0004409B">
      <w:pPr>
        <w:spacing w:after="0"/>
      </w:pPr>
    </w:p>
    <w:p w14:paraId="2BCAFEE5" w14:textId="77777777" w:rsidR="00E90271" w:rsidRDefault="00E90271" w:rsidP="0004409B">
      <w:pPr>
        <w:spacing w:after="0"/>
      </w:pPr>
    </w:p>
    <w:p w14:paraId="7C4CF437" w14:textId="200C0CEE" w:rsidR="0004409B" w:rsidRDefault="0004409B" w:rsidP="0004409B">
      <w:pPr>
        <w:spacing w:after="0"/>
      </w:pPr>
      <w:r>
        <w:t xml:space="preserve">Ob </w:t>
      </w:r>
      <w:r w:rsidR="00F55867">
        <w:t xml:space="preserve">18.05 </w:t>
      </w:r>
      <w:r>
        <w:t>je bil zbor klubov končan.</w:t>
      </w:r>
    </w:p>
    <w:p w14:paraId="0E18F09E" w14:textId="77777777" w:rsidR="0004409B" w:rsidRDefault="0004409B" w:rsidP="0004409B">
      <w:pPr>
        <w:spacing w:after="0"/>
      </w:pPr>
    </w:p>
    <w:p w14:paraId="3C99DBAB" w14:textId="77777777" w:rsidR="00E90271" w:rsidRDefault="00E90271" w:rsidP="0004409B">
      <w:pPr>
        <w:spacing w:after="0"/>
      </w:pPr>
    </w:p>
    <w:p w14:paraId="535D253E" w14:textId="79CFD9C2" w:rsidR="0004409B" w:rsidRDefault="0004409B" w:rsidP="0004409B">
      <w:pPr>
        <w:spacing w:after="0"/>
      </w:pPr>
      <w:r>
        <w:t xml:space="preserve">Overovatelj zapisnika:  </w:t>
      </w:r>
      <w:r w:rsidR="00C00B5E">
        <w:t>Taja Korpar</w:t>
      </w:r>
    </w:p>
    <w:p w14:paraId="5BB7C3F3" w14:textId="77777777" w:rsidR="00E90271" w:rsidRDefault="0004409B" w:rsidP="000C2657">
      <w:pPr>
        <w:spacing w:after="0"/>
      </w:pPr>
      <w:r>
        <w:t>Zapisnikar</w:t>
      </w:r>
      <w:r w:rsidR="00E90271">
        <w:t>: Timotej Valcl</w:t>
      </w:r>
    </w:p>
    <w:p w14:paraId="4563DA6A" w14:textId="77777777" w:rsidR="00E90271" w:rsidRDefault="00E90271" w:rsidP="000C2657">
      <w:pPr>
        <w:spacing w:after="0"/>
      </w:pPr>
    </w:p>
    <w:p w14:paraId="5B09C7C8" w14:textId="77777777" w:rsidR="00FC10CC" w:rsidRDefault="00FC10CC" w:rsidP="000C2657">
      <w:pPr>
        <w:spacing w:after="0"/>
      </w:pPr>
    </w:p>
    <w:p w14:paraId="107E4B2D" w14:textId="5816B4F1" w:rsidR="00682E8A" w:rsidRDefault="00682E8A" w:rsidP="000C2657">
      <w:pPr>
        <w:spacing w:after="0"/>
      </w:pPr>
      <w:r>
        <w:t>Jože Torkar</w:t>
      </w:r>
    </w:p>
    <w:p w14:paraId="22359744" w14:textId="7BE11BFA" w:rsidR="007214D3" w:rsidRDefault="0004409B" w:rsidP="000C2657">
      <w:pPr>
        <w:spacing w:after="0"/>
      </w:pPr>
      <w:r>
        <w:t xml:space="preserve">Predsednik panoge deskanje na snegu </w:t>
      </w:r>
    </w:p>
    <w:sectPr w:rsidR="007214D3" w:rsidSect="007214D3">
      <w:headerReference w:type="default" r:id="rId7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C2698" w14:textId="77777777" w:rsidR="00E07549" w:rsidRDefault="00E07549" w:rsidP="007214D3">
      <w:pPr>
        <w:spacing w:after="0" w:line="240" w:lineRule="auto"/>
      </w:pPr>
      <w:r>
        <w:separator/>
      </w:r>
    </w:p>
  </w:endnote>
  <w:endnote w:type="continuationSeparator" w:id="0">
    <w:p w14:paraId="0253672C" w14:textId="77777777" w:rsidR="00E07549" w:rsidRDefault="00E07549" w:rsidP="007214D3">
      <w:pPr>
        <w:spacing w:after="0" w:line="240" w:lineRule="auto"/>
      </w:pPr>
      <w:r>
        <w:continuationSeparator/>
      </w:r>
    </w:p>
  </w:endnote>
  <w:endnote w:type="continuationNotice" w:id="1">
    <w:p w14:paraId="0100415F" w14:textId="77777777" w:rsidR="00F23187" w:rsidRDefault="00F231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8F5753" w14:textId="77777777" w:rsidR="00E07549" w:rsidRDefault="00E07549" w:rsidP="007214D3">
      <w:pPr>
        <w:spacing w:after="0" w:line="240" w:lineRule="auto"/>
      </w:pPr>
      <w:r>
        <w:separator/>
      </w:r>
    </w:p>
  </w:footnote>
  <w:footnote w:type="continuationSeparator" w:id="0">
    <w:p w14:paraId="40712E64" w14:textId="77777777" w:rsidR="00E07549" w:rsidRDefault="00E07549" w:rsidP="007214D3">
      <w:pPr>
        <w:spacing w:after="0" w:line="240" w:lineRule="auto"/>
      </w:pPr>
      <w:r>
        <w:continuationSeparator/>
      </w:r>
    </w:p>
  </w:footnote>
  <w:footnote w:type="continuationNotice" w:id="1">
    <w:p w14:paraId="604A4F64" w14:textId="77777777" w:rsidR="00F23187" w:rsidRDefault="00F2318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CFB4E" w14:textId="66D89E67" w:rsidR="007214D3" w:rsidRDefault="007214D3">
    <w:pPr>
      <w:pStyle w:val="Glava"/>
    </w:pPr>
    <w:r>
      <w:rPr>
        <w:noProof/>
      </w:rPr>
      <w:drawing>
        <wp:inline distT="0" distB="0" distL="0" distR="0" wp14:anchorId="1F41D5D9" wp14:editId="72B9F0DC">
          <wp:extent cx="5785685" cy="1044000"/>
          <wp:effectExtent l="0" t="0" r="5715" b="3810"/>
          <wp:docPr id="342462223" name="Slika 1" descr="Slika, ki vsebuje besede besedilo, pisava, posnetek zaslona, električno modra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2462223" name="Slika 1" descr="Slika, ki vsebuje besede besedilo, pisava, posnetek zaslona, električno modra&#10;&#10;Opis je samodejno ustvarj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85685" cy="104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E545F"/>
    <w:multiLevelType w:val="hybridMultilevel"/>
    <w:tmpl w:val="65D87F98"/>
    <w:lvl w:ilvl="0" w:tplc="FFFFFFFF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FDE86EBC">
      <w:start w:val="1"/>
      <w:numFmt w:val="decimal"/>
      <w:lvlText w:val="%2.1"/>
      <w:lvlJc w:val="left"/>
      <w:pPr>
        <w:ind w:left="3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36077"/>
    <w:multiLevelType w:val="hybridMultilevel"/>
    <w:tmpl w:val="E640CA70"/>
    <w:lvl w:ilvl="0" w:tplc="0424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072" w:hanging="360"/>
      </w:pPr>
    </w:lvl>
    <w:lvl w:ilvl="2" w:tplc="0424001B" w:tentative="1">
      <w:start w:val="1"/>
      <w:numFmt w:val="lowerRoman"/>
      <w:lvlText w:val="%3."/>
      <w:lvlJc w:val="right"/>
      <w:pPr>
        <w:ind w:left="2792" w:hanging="180"/>
      </w:pPr>
    </w:lvl>
    <w:lvl w:ilvl="3" w:tplc="0424000F" w:tentative="1">
      <w:start w:val="1"/>
      <w:numFmt w:val="decimal"/>
      <w:lvlText w:val="%4."/>
      <w:lvlJc w:val="left"/>
      <w:pPr>
        <w:ind w:left="3512" w:hanging="360"/>
      </w:pPr>
    </w:lvl>
    <w:lvl w:ilvl="4" w:tplc="04240019" w:tentative="1">
      <w:start w:val="1"/>
      <w:numFmt w:val="lowerLetter"/>
      <w:lvlText w:val="%5."/>
      <w:lvlJc w:val="left"/>
      <w:pPr>
        <w:ind w:left="4232" w:hanging="360"/>
      </w:pPr>
    </w:lvl>
    <w:lvl w:ilvl="5" w:tplc="0424001B" w:tentative="1">
      <w:start w:val="1"/>
      <w:numFmt w:val="lowerRoman"/>
      <w:lvlText w:val="%6."/>
      <w:lvlJc w:val="right"/>
      <w:pPr>
        <w:ind w:left="4952" w:hanging="180"/>
      </w:pPr>
    </w:lvl>
    <w:lvl w:ilvl="6" w:tplc="0424000F" w:tentative="1">
      <w:start w:val="1"/>
      <w:numFmt w:val="decimal"/>
      <w:lvlText w:val="%7."/>
      <w:lvlJc w:val="left"/>
      <w:pPr>
        <w:ind w:left="5672" w:hanging="360"/>
      </w:pPr>
    </w:lvl>
    <w:lvl w:ilvl="7" w:tplc="04240019" w:tentative="1">
      <w:start w:val="1"/>
      <w:numFmt w:val="lowerLetter"/>
      <w:lvlText w:val="%8."/>
      <w:lvlJc w:val="left"/>
      <w:pPr>
        <w:ind w:left="6392" w:hanging="360"/>
      </w:pPr>
    </w:lvl>
    <w:lvl w:ilvl="8" w:tplc="0424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2" w15:restartNumberingAfterBreak="0">
    <w:nsid w:val="40831215"/>
    <w:multiLevelType w:val="hybridMultilevel"/>
    <w:tmpl w:val="F1A4DC14"/>
    <w:lvl w:ilvl="0" w:tplc="AE28BA26">
      <w:numFmt w:val="bullet"/>
      <w:lvlText w:val="-"/>
      <w:lvlJc w:val="left"/>
      <w:pPr>
        <w:ind w:left="410" w:hanging="360"/>
      </w:pPr>
      <w:rPr>
        <w:rFonts w:ascii="Calibri" w:eastAsia="Times New Roman" w:hAnsi="Calibri" w:cs="Calibri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5DE8474D"/>
    <w:multiLevelType w:val="hybridMultilevel"/>
    <w:tmpl w:val="30BCEDC4"/>
    <w:lvl w:ilvl="0" w:tplc="FDE86EBC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64181"/>
    <w:multiLevelType w:val="hybridMultilevel"/>
    <w:tmpl w:val="E640CA70"/>
    <w:lvl w:ilvl="0" w:tplc="FFFFFFF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2" w:hanging="360"/>
      </w:pPr>
    </w:lvl>
    <w:lvl w:ilvl="2" w:tplc="FFFFFFFF" w:tentative="1">
      <w:start w:val="1"/>
      <w:numFmt w:val="lowerRoman"/>
      <w:lvlText w:val="%3."/>
      <w:lvlJc w:val="right"/>
      <w:pPr>
        <w:ind w:left="2792" w:hanging="180"/>
      </w:pPr>
    </w:lvl>
    <w:lvl w:ilvl="3" w:tplc="FFFFFFFF" w:tentative="1">
      <w:start w:val="1"/>
      <w:numFmt w:val="decimal"/>
      <w:lvlText w:val="%4."/>
      <w:lvlJc w:val="left"/>
      <w:pPr>
        <w:ind w:left="3512" w:hanging="360"/>
      </w:pPr>
    </w:lvl>
    <w:lvl w:ilvl="4" w:tplc="FFFFFFFF" w:tentative="1">
      <w:start w:val="1"/>
      <w:numFmt w:val="lowerLetter"/>
      <w:lvlText w:val="%5."/>
      <w:lvlJc w:val="left"/>
      <w:pPr>
        <w:ind w:left="4232" w:hanging="360"/>
      </w:pPr>
    </w:lvl>
    <w:lvl w:ilvl="5" w:tplc="FFFFFFFF" w:tentative="1">
      <w:start w:val="1"/>
      <w:numFmt w:val="lowerRoman"/>
      <w:lvlText w:val="%6."/>
      <w:lvlJc w:val="right"/>
      <w:pPr>
        <w:ind w:left="4952" w:hanging="180"/>
      </w:pPr>
    </w:lvl>
    <w:lvl w:ilvl="6" w:tplc="FFFFFFFF" w:tentative="1">
      <w:start w:val="1"/>
      <w:numFmt w:val="decimal"/>
      <w:lvlText w:val="%7."/>
      <w:lvlJc w:val="left"/>
      <w:pPr>
        <w:ind w:left="5672" w:hanging="360"/>
      </w:pPr>
    </w:lvl>
    <w:lvl w:ilvl="7" w:tplc="FFFFFFFF" w:tentative="1">
      <w:start w:val="1"/>
      <w:numFmt w:val="lowerLetter"/>
      <w:lvlText w:val="%8."/>
      <w:lvlJc w:val="left"/>
      <w:pPr>
        <w:ind w:left="6392" w:hanging="360"/>
      </w:pPr>
    </w:lvl>
    <w:lvl w:ilvl="8" w:tplc="FFFFFFFF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72253E52"/>
    <w:multiLevelType w:val="multilevel"/>
    <w:tmpl w:val="D3145F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50135038">
    <w:abstractNumId w:val="5"/>
  </w:num>
  <w:num w:numId="2" w16cid:durableId="575894765">
    <w:abstractNumId w:val="1"/>
  </w:num>
  <w:num w:numId="3" w16cid:durableId="1684748770">
    <w:abstractNumId w:val="3"/>
  </w:num>
  <w:num w:numId="4" w16cid:durableId="2115634779">
    <w:abstractNumId w:val="0"/>
  </w:num>
  <w:num w:numId="5" w16cid:durableId="769740875">
    <w:abstractNumId w:val="4"/>
  </w:num>
  <w:num w:numId="6" w16cid:durableId="1508210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4D3"/>
    <w:rsid w:val="00031172"/>
    <w:rsid w:val="000311C3"/>
    <w:rsid w:val="00032C24"/>
    <w:rsid w:val="0004409B"/>
    <w:rsid w:val="00061292"/>
    <w:rsid w:val="00080FA1"/>
    <w:rsid w:val="00085D9F"/>
    <w:rsid w:val="000A0617"/>
    <w:rsid w:val="000A2E39"/>
    <w:rsid w:val="000A70E6"/>
    <w:rsid w:val="000B1D2B"/>
    <w:rsid w:val="000B6F4C"/>
    <w:rsid w:val="000C2657"/>
    <w:rsid w:val="000D3895"/>
    <w:rsid w:val="001104BD"/>
    <w:rsid w:val="00124813"/>
    <w:rsid w:val="00134C4A"/>
    <w:rsid w:val="00142B50"/>
    <w:rsid w:val="00164DE9"/>
    <w:rsid w:val="00193FBA"/>
    <w:rsid w:val="001B2C20"/>
    <w:rsid w:val="001B2F06"/>
    <w:rsid w:val="001B35B2"/>
    <w:rsid w:val="001E79EA"/>
    <w:rsid w:val="001F57B3"/>
    <w:rsid w:val="00202D0E"/>
    <w:rsid w:val="00214112"/>
    <w:rsid w:val="002250ED"/>
    <w:rsid w:val="002328D2"/>
    <w:rsid w:val="002A06A5"/>
    <w:rsid w:val="002A12CD"/>
    <w:rsid w:val="002C172A"/>
    <w:rsid w:val="002C3CBB"/>
    <w:rsid w:val="002D5242"/>
    <w:rsid w:val="002E298D"/>
    <w:rsid w:val="002F5C0E"/>
    <w:rsid w:val="003053BB"/>
    <w:rsid w:val="00312F34"/>
    <w:rsid w:val="00314A02"/>
    <w:rsid w:val="0032005B"/>
    <w:rsid w:val="00320896"/>
    <w:rsid w:val="0035193F"/>
    <w:rsid w:val="00352EF1"/>
    <w:rsid w:val="00354A16"/>
    <w:rsid w:val="00355EFE"/>
    <w:rsid w:val="00373315"/>
    <w:rsid w:val="00391EB7"/>
    <w:rsid w:val="003B46CA"/>
    <w:rsid w:val="003D171C"/>
    <w:rsid w:val="003E52F1"/>
    <w:rsid w:val="00406C1D"/>
    <w:rsid w:val="00421A59"/>
    <w:rsid w:val="00433AC0"/>
    <w:rsid w:val="00472557"/>
    <w:rsid w:val="00474DD8"/>
    <w:rsid w:val="004B6234"/>
    <w:rsid w:val="004B6E42"/>
    <w:rsid w:val="004C5329"/>
    <w:rsid w:val="004E2C40"/>
    <w:rsid w:val="004F0932"/>
    <w:rsid w:val="004F0F16"/>
    <w:rsid w:val="004F64E9"/>
    <w:rsid w:val="00500883"/>
    <w:rsid w:val="005043D8"/>
    <w:rsid w:val="005318B4"/>
    <w:rsid w:val="00557CCA"/>
    <w:rsid w:val="0056271D"/>
    <w:rsid w:val="00590E21"/>
    <w:rsid w:val="005A0786"/>
    <w:rsid w:val="005A6143"/>
    <w:rsid w:val="005E2968"/>
    <w:rsid w:val="005E6400"/>
    <w:rsid w:val="00602E9D"/>
    <w:rsid w:val="00607457"/>
    <w:rsid w:val="006518D7"/>
    <w:rsid w:val="00682E8A"/>
    <w:rsid w:val="00692D1C"/>
    <w:rsid w:val="00696EE1"/>
    <w:rsid w:val="006D14FE"/>
    <w:rsid w:val="006E0246"/>
    <w:rsid w:val="006E3081"/>
    <w:rsid w:val="006F437D"/>
    <w:rsid w:val="007127AC"/>
    <w:rsid w:val="007214D3"/>
    <w:rsid w:val="00727859"/>
    <w:rsid w:val="0073593A"/>
    <w:rsid w:val="007465F3"/>
    <w:rsid w:val="00753054"/>
    <w:rsid w:val="0077110D"/>
    <w:rsid w:val="00776809"/>
    <w:rsid w:val="007A4F75"/>
    <w:rsid w:val="007F2D80"/>
    <w:rsid w:val="007F3740"/>
    <w:rsid w:val="00807643"/>
    <w:rsid w:val="00815F2A"/>
    <w:rsid w:val="00831030"/>
    <w:rsid w:val="008316A5"/>
    <w:rsid w:val="00834392"/>
    <w:rsid w:val="008602EE"/>
    <w:rsid w:val="008708B7"/>
    <w:rsid w:val="008B6BF9"/>
    <w:rsid w:val="008C5130"/>
    <w:rsid w:val="008E55C6"/>
    <w:rsid w:val="009334A4"/>
    <w:rsid w:val="00943B82"/>
    <w:rsid w:val="00982063"/>
    <w:rsid w:val="00992DE8"/>
    <w:rsid w:val="00994233"/>
    <w:rsid w:val="009A1E6E"/>
    <w:rsid w:val="009A2339"/>
    <w:rsid w:val="009C2E68"/>
    <w:rsid w:val="00A05F1B"/>
    <w:rsid w:val="00A56318"/>
    <w:rsid w:val="00A71659"/>
    <w:rsid w:val="00A96583"/>
    <w:rsid w:val="00AD00B9"/>
    <w:rsid w:val="00AD44D5"/>
    <w:rsid w:val="00AE77B8"/>
    <w:rsid w:val="00B13E32"/>
    <w:rsid w:val="00B166BE"/>
    <w:rsid w:val="00B207A6"/>
    <w:rsid w:val="00B230E9"/>
    <w:rsid w:val="00B2538C"/>
    <w:rsid w:val="00B3755F"/>
    <w:rsid w:val="00B41388"/>
    <w:rsid w:val="00B449D5"/>
    <w:rsid w:val="00B573D9"/>
    <w:rsid w:val="00B82FA2"/>
    <w:rsid w:val="00BA4A87"/>
    <w:rsid w:val="00BA670D"/>
    <w:rsid w:val="00C0086F"/>
    <w:rsid w:val="00C00B5E"/>
    <w:rsid w:val="00C43C4B"/>
    <w:rsid w:val="00C6753C"/>
    <w:rsid w:val="00CC3723"/>
    <w:rsid w:val="00CE551B"/>
    <w:rsid w:val="00D24DC9"/>
    <w:rsid w:val="00D6011E"/>
    <w:rsid w:val="00DA729B"/>
    <w:rsid w:val="00DD3EAB"/>
    <w:rsid w:val="00DF25EA"/>
    <w:rsid w:val="00E02AF3"/>
    <w:rsid w:val="00E05549"/>
    <w:rsid w:val="00E07549"/>
    <w:rsid w:val="00E14BA5"/>
    <w:rsid w:val="00E25959"/>
    <w:rsid w:val="00E6395E"/>
    <w:rsid w:val="00E84210"/>
    <w:rsid w:val="00E90271"/>
    <w:rsid w:val="00EC472A"/>
    <w:rsid w:val="00EC5292"/>
    <w:rsid w:val="00EC7669"/>
    <w:rsid w:val="00F162B3"/>
    <w:rsid w:val="00F212EB"/>
    <w:rsid w:val="00F23187"/>
    <w:rsid w:val="00F55867"/>
    <w:rsid w:val="00F63DBE"/>
    <w:rsid w:val="00FB7186"/>
    <w:rsid w:val="00FC10CC"/>
    <w:rsid w:val="00FD171F"/>
    <w:rsid w:val="00FF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1543C"/>
  <w15:chartTrackingRefBased/>
  <w15:docId w15:val="{EBF1EF8F-3850-479E-A296-BB58078BD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7214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214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214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214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214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214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214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214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214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214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214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214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214D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214D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214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214D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214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214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214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7214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214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7214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214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7214D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214D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7214D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214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214D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214D3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21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214D3"/>
  </w:style>
  <w:style w:type="paragraph" w:styleId="Noga">
    <w:name w:val="footer"/>
    <w:basedOn w:val="Navaden"/>
    <w:link w:val="NogaZnak"/>
    <w:uiPriority w:val="99"/>
    <w:unhideWhenUsed/>
    <w:rsid w:val="00721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14D3"/>
  </w:style>
  <w:style w:type="paragraph" w:styleId="Navadensplet">
    <w:name w:val="Normal (Web)"/>
    <w:basedOn w:val="Navaden"/>
    <w:uiPriority w:val="99"/>
    <w:semiHidden/>
    <w:unhideWhenUsed/>
    <w:rsid w:val="00314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3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7233</TotalTime>
  <Pages>5</Pages>
  <Words>1202</Words>
  <Characters>6429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Timotej Valcl</dc:creator>
  <cp:keywords/>
  <dc:description/>
  <cp:lastModifiedBy>Timotej Valcl</cp:lastModifiedBy>
  <cp:revision>144</cp:revision>
  <dcterms:created xsi:type="dcterms:W3CDTF">2024-06-17T10:39:00Z</dcterms:created>
  <dcterms:modified xsi:type="dcterms:W3CDTF">2024-06-26T15:26:00Z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3b7e7f983bca657ca4bd4fdc18a573d1170643e45530f51caa58778fdb5dc850</vt:lpwstr>
  </property>
</Properties>
</file>