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6D55FA" w14:textId="4311B18A" w:rsidR="00BB7138" w:rsidRDefault="00BB7138" w:rsidP="003322A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ZAPISNIK </w:t>
      </w:r>
      <w:r w:rsidR="00E25B08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. REDNE SEJE ZBORA KLUBOV PANOGE SMUČANJE PROSTEGA SLOGA</w:t>
      </w:r>
    </w:p>
    <w:p w14:paraId="76870430" w14:textId="77777777" w:rsidR="004338FA" w:rsidRDefault="004338FA" w:rsidP="00BB7138"/>
    <w:p w14:paraId="16019182" w14:textId="77777777" w:rsidR="009C3CA1" w:rsidRDefault="009C3CA1" w:rsidP="00BB7138"/>
    <w:p w14:paraId="6D480C3E" w14:textId="77777777" w:rsidR="004F11EF" w:rsidRDefault="004F11EF" w:rsidP="00BB7138"/>
    <w:p w14:paraId="15884225" w14:textId="0816C9CA" w:rsidR="00BB7138" w:rsidRDefault="00E25B08" w:rsidP="00BB7138">
      <w:r>
        <w:t>17.06.2024</w:t>
      </w:r>
      <w:r w:rsidR="00BB7138">
        <w:t>, v prostorih Smučarske zveze Slovenije, Podutiška cesta 146, 1000 Ljubljana</w:t>
      </w:r>
    </w:p>
    <w:p w14:paraId="04D57C66" w14:textId="77777777" w:rsidR="004558AE" w:rsidRDefault="004558AE" w:rsidP="00C46507">
      <w:pPr>
        <w:rPr>
          <w:b/>
          <w:bCs/>
        </w:rPr>
      </w:pPr>
    </w:p>
    <w:p w14:paraId="77AAC67B" w14:textId="518F62FE" w:rsidR="00C46507" w:rsidRPr="00CA495E" w:rsidRDefault="00C46507" w:rsidP="00C46507">
      <w:pPr>
        <w:rPr>
          <w:b/>
          <w:bCs/>
        </w:rPr>
      </w:pPr>
      <w:r w:rsidRPr="00CA495E">
        <w:rPr>
          <w:b/>
          <w:bCs/>
        </w:rPr>
        <w:t>1. Prisotni</w:t>
      </w:r>
    </w:p>
    <w:p w14:paraId="3655C823" w14:textId="2D62FD39" w:rsidR="00801C63" w:rsidRDefault="00C46507" w:rsidP="00801C63">
      <w:r>
        <w:t>Roman Vidovič (SD 1080 Ljubljana),Matevž Stanovnik</w:t>
      </w:r>
      <w:r w:rsidR="002A03A2">
        <w:t xml:space="preserve"> (SD 1080),</w:t>
      </w:r>
      <w:r>
        <w:t xml:space="preserve"> Marko Klančar (SAK Kranj), Aleš Špan </w:t>
      </w:r>
      <w:r w:rsidR="00581F98">
        <w:t>(</w:t>
      </w:r>
      <w:r>
        <w:t>ŠD Grbina</w:t>
      </w:r>
      <w:r w:rsidR="00581F98">
        <w:t>)</w:t>
      </w:r>
      <w:r>
        <w:t xml:space="preserve"> </w:t>
      </w:r>
      <w:r w:rsidR="002A03A2">
        <w:t>.</w:t>
      </w:r>
      <w:r w:rsidR="00801C63">
        <w:t xml:space="preserve">Seja Zbora klubov smučanja prostega sloga se je pričela </w:t>
      </w:r>
      <w:r w:rsidR="00E25B08">
        <w:t>17.06.2024</w:t>
      </w:r>
      <w:r w:rsidR="00801C63">
        <w:t xml:space="preserve"> ob </w:t>
      </w:r>
      <w:r w:rsidR="00E25B08">
        <w:t xml:space="preserve">15.30 </w:t>
      </w:r>
      <w:r w:rsidR="00801C63">
        <w:t>uri.</w:t>
      </w:r>
    </w:p>
    <w:p w14:paraId="0BC5BDE0" w14:textId="77777777" w:rsidR="00165C1E" w:rsidRDefault="00165C1E" w:rsidP="0065339C">
      <w:pPr>
        <w:rPr>
          <w:b/>
          <w:bCs/>
        </w:rPr>
      </w:pPr>
    </w:p>
    <w:p w14:paraId="30331A23" w14:textId="23D05E7E" w:rsidR="0065339C" w:rsidRPr="003322AF" w:rsidRDefault="0065339C" w:rsidP="0065339C">
      <w:pPr>
        <w:rPr>
          <w:b/>
          <w:bCs/>
        </w:rPr>
      </w:pPr>
      <w:r w:rsidRPr="003322AF">
        <w:rPr>
          <w:b/>
          <w:bCs/>
        </w:rPr>
        <w:t>Sklep</w:t>
      </w:r>
    </w:p>
    <w:p w14:paraId="337E816A" w14:textId="77777777" w:rsidR="0065339C" w:rsidRDefault="0065339C" w:rsidP="0065339C">
      <w:r>
        <w:t>Glede na prisotno število predstavnikov klubov je ugotovljeno, da je Zbor klubov smučanja</w:t>
      </w:r>
    </w:p>
    <w:p w14:paraId="17378B0A" w14:textId="77777777" w:rsidR="0065339C" w:rsidRDefault="0065339C" w:rsidP="0065339C">
      <w:r>
        <w:t>prostega sloga sklepčen.</w:t>
      </w:r>
    </w:p>
    <w:p w14:paraId="085115E9" w14:textId="77777777" w:rsidR="004558AE" w:rsidRDefault="004558AE" w:rsidP="000C5D5F">
      <w:pPr>
        <w:rPr>
          <w:b/>
          <w:bCs/>
        </w:rPr>
      </w:pPr>
    </w:p>
    <w:p w14:paraId="4934F682" w14:textId="0D120B88" w:rsidR="000C5D5F" w:rsidRPr="003322AF" w:rsidRDefault="000C5D5F" w:rsidP="000C5D5F">
      <w:pPr>
        <w:rPr>
          <w:b/>
          <w:bCs/>
        </w:rPr>
      </w:pPr>
      <w:r w:rsidRPr="003322AF">
        <w:rPr>
          <w:b/>
          <w:bCs/>
        </w:rPr>
        <w:t>2. Dnevni red:</w:t>
      </w:r>
    </w:p>
    <w:p w14:paraId="0FE1C547" w14:textId="77777777" w:rsidR="000C5D5F" w:rsidRDefault="000C5D5F" w:rsidP="000C5D5F">
      <w:r>
        <w:t>PREDLOG DNEVNEGA REDA:</w:t>
      </w:r>
    </w:p>
    <w:p w14:paraId="6359E56B" w14:textId="4C5BAC31" w:rsidR="000C5D5F" w:rsidRDefault="000C5D5F" w:rsidP="000C5D5F">
      <w:r>
        <w:t xml:space="preserve">1. Potrditev zapisnika </w:t>
      </w:r>
      <w:r w:rsidR="00581F98">
        <w:t>2</w:t>
      </w:r>
      <w:r>
        <w:t xml:space="preserve">. </w:t>
      </w:r>
      <w:r w:rsidR="00AC3125">
        <w:t>redne</w:t>
      </w:r>
      <w:r>
        <w:t xml:space="preserve"> seje Zbora klubov panoge smučanje prostega sloga</w:t>
      </w:r>
    </w:p>
    <w:p w14:paraId="0AC335A8" w14:textId="62DA91D0" w:rsidR="000C5D5F" w:rsidRDefault="000C5D5F" w:rsidP="000C5D5F">
      <w:r>
        <w:t>2. Vsebinsko in finančno poročilo za sezono 202</w:t>
      </w:r>
      <w:r w:rsidR="00E25B08">
        <w:t>3</w:t>
      </w:r>
      <w:r>
        <w:t>/202</w:t>
      </w:r>
      <w:r w:rsidR="00E25B08">
        <w:t>4</w:t>
      </w:r>
    </w:p>
    <w:p w14:paraId="7DEE2433" w14:textId="0EDB7327" w:rsidR="000C5D5F" w:rsidRDefault="000C5D5F" w:rsidP="000C5D5F">
      <w:r>
        <w:t>3. Vsebinsko in finančni plan za sezono 202</w:t>
      </w:r>
      <w:r w:rsidR="00E25B08">
        <w:t>4</w:t>
      </w:r>
      <w:r>
        <w:t>/202</w:t>
      </w:r>
      <w:r w:rsidR="00E25B08">
        <w:t>5</w:t>
      </w:r>
    </w:p>
    <w:p w14:paraId="33EFC53E" w14:textId="77777777" w:rsidR="000C5D5F" w:rsidRDefault="000C5D5F" w:rsidP="000C5D5F">
      <w:r>
        <w:t>4. Razno</w:t>
      </w:r>
    </w:p>
    <w:p w14:paraId="106EBA29" w14:textId="6BD147BB" w:rsidR="000C5D5F" w:rsidRDefault="000C5D5F" w:rsidP="000C5D5F">
      <w:pPr>
        <w:ind w:firstLine="708"/>
      </w:pPr>
      <w:r>
        <w:t xml:space="preserve">- </w:t>
      </w:r>
      <w:r w:rsidR="00E25B08">
        <w:t>delovanje strokovni svet</w:t>
      </w:r>
    </w:p>
    <w:p w14:paraId="08C04A13" w14:textId="30DFB20C" w:rsidR="00B0195B" w:rsidRDefault="00B0195B" w:rsidP="000C5D5F">
      <w:pPr>
        <w:ind w:firstLine="708"/>
      </w:pPr>
      <w:r>
        <w:t>-sestava ekip</w:t>
      </w:r>
    </w:p>
    <w:p w14:paraId="30628B6E" w14:textId="04B916E4" w:rsidR="00E25B08" w:rsidRDefault="00E25B08" w:rsidP="000C5D5F">
      <w:pPr>
        <w:ind w:firstLine="708"/>
      </w:pPr>
      <w:r>
        <w:t>-EYOF</w:t>
      </w:r>
    </w:p>
    <w:p w14:paraId="37668E32" w14:textId="29148F57" w:rsidR="00E25B08" w:rsidRDefault="00E25B08" w:rsidP="000C5D5F">
      <w:pPr>
        <w:ind w:firstLine="708"/>
      </w:pPr>
      <w:r>
        <w:t>-univerzijada</w:t>
      </w:r>
    </w:p>
    <w:p w14:paraId="66319BA9" w14:textId="69D93A2A" w:rsidR="00E25B08" w:rsidRDefault="00E25B08" w:rsidP="000C5D5F">
      <w:pPr>
        <w:ind w:firstLine="708"/>
      </w:pPr>
      <w:r>
        <w:t>-reprezentančni k</w:t>
      </w:r>
      <w:r w:rsidR="00581F98">
        <w:t>e</w:t>
      </w:r>
      <w:r>
        <w:t>mpi</w:t>
      </w:r>
    </w:p>
    <w:p w14:paraId="3B2D52F1" w14:textId="5B7B01D1" w:rsidR="00E25B08" w:rsidRDefault="00E25B08" w:rsidP="000C5D5F">
      <w:pPr>
        <w:ind w:firstLine="708"/>
      </w:pPr>
    </w:p>
    <w:p w14:paraId="0046D2D5" w14:textId="3C11F365" w:rsidR="003960E3" w:rsidRDefault="009D46D3" w:rsidP="009D46D3">
      <w:pPr>
        <w:rPr>
          <w:b/>
          <w:bCs/>
        </w:rPr>
      </w:pPr>
      <w:r w:rsidRPr="009D46D3">
        <w:rPr>
          <w:b/>
          <w:bCs/>
        </w:rPr>
        <w:t>Sklep</w:t>
      </w:r>
    </w:p>
    <w:p w14:paraId="31B9B5C4" w14:textId="77777777" w:rsidR="004F11EF" w:rsidRDefault="004F11EF" w:rsidP="000820FD"/>
    <w:p w14:paraId="484E0436" w14:textId="000A99C4" w:rsidR="000820FD" w:rsidRDefault="000820FD" w:rsidP="000820FD">
      <w:r>
        <w:t>Predlagani dnevni red seje Zbora klubov smučanja prostega sloga je bil soglasno sprejet.</w:t>
      </w:r>
    </w:p>
    <w:p w14:paraId="61BBA8DE" w14:textId="6CFC60F2" w:rsidR="00882F80" w:rsidRDefault="00B834C4" w:rsidP="00B834C4">
      <w:pPr>
        <w:spacing w:line="240" w:lineRule="auto"/>
      </w:pPr>
      <w:r>
        <w:rPr>
          <w:lang w:val="sl-SI"/>
        </w:rPr>
        <w:t>1.</w:t>
      </w:r>
      <w:r w:rsidR="00882F80" w:rsidRPr="00B834C4">
        <w:rPr>
          <w:lang w:val="sl-SI"/>
        </w:rPr>
        <w:t xml:space="preserve">Potrditev zapisnika </w:t>
      </w:r>
      <w:r w:rsidR="00E25B08">
        <w:rPr>
          <w:lang w:val="sl-SI"/>
        </w:rPr>
        <w:t>2</w:t>
      </w:r>
      <w:r w:rsidR="0053736C">
        <w:rPr>
          <w:lang w:val="sl-SI"/>
        </w:rPr>
        <w:t xml:space="preserve">. </w:t>
      </w:r>
      <w:r w:rsidR="00AC3125">
        <w:rPr>
          <w:lang w:val="sl-SI"/>
        </w:rPr>
        <w:t xml:space="preserve">redne </w:t>
      </w:r>
      <w:r w:rsidR="00B324B0">
        <w:rPr>
          <w:lang w:val="sl-SI"/>
        </w:rPr>
        <w:t>seje zbora klubov prostega sloga. Soglasno sprejet.</w:t>
      </w:r>
    </w:p>
    <w:p w14:paraId="1A362E5F" w14:textId="77777777" w:rsidR="004558AE" w:rsidRDefault="004558AE" w:rsidP="00C36C5F">
      <w:pPr>
        <w:rPr>
          <w:b/>
          <w:bCs/>
        </w:rPr>
      </w:pPr>
    </w:p>
    <w:p w14:paraId="360D000E" w14:textId="29C23349" w:rsidR="00C36C5F" w:rsidRDefault="00B324B0" w:rsidP="00C36C5F">
      <w:r w:rsidRPr="00E119B7">
        <w:rPr>
          <w:b/>
          <w:bCs/>
        </w:rPr>
        <w:t>2.3.</w:t>
      </w:r>
      <w:r w:rsidR="00C36C5F">
        <w:t xml:space="preserve"> </w:t>
      </w:r>
      <w:r w:rsidR="00C36C5F" w:rsidRPr="004558AE">
        <w:rPr>
          <w:b/>
          <w:bCs/>
        </w:rPr>
        <w:t>Vsebinska predstavitev po točkah dnevnega reda</w:t>
      </w:r>
    </w:p>
    <w:p w14:paraId="6DEC7B92" w14:textId="77777777" w:rsidR="004F11EF" w:rsidRDefault="004F11EF" w:rsidP="00C36C5F"/>
    <w:p w14:paraId="2BC7F806" w14:textId="3C7EF792" w:rsidR="00C36C5F" w:rsidRDefault="00C36C5F" w:rsidP="00C36C5F">
      <w:r>
        <w:t>G. Vidovič da v razpravo vsebinsko in finančno poročilo za sezono 202</w:t>
      </w:r>
      <w:r w:rsidR="00E25B08">
        <w:t>3</w:t>
      </w:r>
      <w:r>
        <w:t>/202</w:t>
      </w:r>
      <w:r w:rsidR="00E25B08">
        <w:t>4</w:t>
      </w:r>
      <w:r>
        <w:t>, ter vsebinski in</w:t>
      </w:r>
    </w:p>
    <w:p w14:paraId="3182B6FA" w14:textId="447EC0CA" w:rsidR="00C36C5F" w:rsidRDefault="00C36C5F" w:rsidP="00C36C5F">
      <w:r>
        <w:t>finančni plan za sezono 202</w:t>
      </w:r>
      <w:r w:rsidR="00E25B08">
        <w:t>4</w:t>
      </w:r>
      <w:r>
        <w:t>/202</w:t>
      </w:r>
      <w:r w:rsidR="00E25B08">
        <w:t>5</w:t>
      </w:r>
      <w:r>
        <w:t>.</w:t>
      </w:r>
    </w:p>
    <w:p w14:paraId="3B165FDD" w14:textId="77777777" w:rsidR="00165C1E" w:rsidRDefault="00165C1E" w:rsidP="00C36C5F">
      <w:pPr>
        <w:rPr>
          <w:b/>
          <w:bCs/>
        </w:rPr>
      </w:pPr>
    </w:p>
    <w:p w14:paraId="1C7A7005" w14:textId="5482DAF2" w:rsidR="00C36C5F" w:rsidRPr="00F54A0B" w:rsidRDefault="00C36C5F" w:rsidP="00C36C5F">
      <w:pPr>
        <w:rPr>
          <w:b/>
          <w:bCs/>
        </w:rPr>
      </w:pPr>
      <w:r w:rsidRPr="00F54A0B">
        <w:rPr>
          <w:b/>
          <w:bCs/>
        </w:rPr>
        <w:t>Sklep</w:t>
      </w:r>
    </w:p>
    <w:p w14:paraId="184C9B1D" w14:textId="76BCF665" w:rsidR="00382F4A" w:rsidRDefault="00C36C5F" w:rsidP="00C36C5F">
      <w:r>
        <w:t xml:space="preserve">Vsa poročila in plani za delo v smučanju prostega sloga so bili </w:t>
      </w:r>
      <w:r w:rsidR="00F54A0B">
        <w:t xml:space="preserve">soglasno </w:t>
      </w:r>
      <w:r>
        <w:t>sprejeti in potrjeni.</w:t>
      </w:r>
    </w:p>
    <w:p w14:paraId="165C96E8" w14:textId="77777777" w:rsidR="00165C1E" w:rsidRDefault="00165C1E" w:rsidP="00C36C5F">
      <w:pPr>
        <w:rPr>
          <w:b/>
          <w:bCs/>
        </w:rPr>
      </w:pPr>
    </w:p>
    <w:p w14:paraId="775C17C0" w14:textId="646874FA" w:rsidR="006401F9" w:rsidRPr="00E119B7" w:rsidRDefault="00382F4A" w:rsidP="00C36C5F">
      <w:pPr>
        <w:rPr>
          <w:b/>
          <w:bCs/>
        </w:rPr>
      </w:pPr>
      <w:r w:rsidRPr="00E119B7">
        <w:rPr>
          <w:b/>
          <w:bCs/>
        </w:rPr>
        <w:t>4.R</w:t>
      </w:r>
      <w:r w:rsidR="006401F9" w:rsidRPr="00E119B7">
        <w:rPr>
          <w:b/>
          <w:bCs/>
        </w:rPr>
        <w:t>azno</w:t>
      </w:r>
    </w:p>
    <w:p w14:paraId="4C4AA760" w14:textId="77777777" w:rsidR="004F11EF" w:rsidRDefault="004F11EF" w:rsidP="00C36C5F">
      <w:pPr>
        <w:rPr>
          <w:b/>
          <w:bCs/>
        </w:rPr>
      </w:pPr>
    </w:p>
    <w:p w14:paraId="6787CDED" w14:textId="244D8095" w:rsidR="005F6448" w:rsidRDefault="006401F9" w:rsidP="00C36C5F">
      <w:r w:rsidRPr="00E119B7">
        <w:rPr>
          <w:b/>
          <w:bCs/>
        </w:rPr>
        <w:t>4.1. Sestava vodstva</w:t>
      </w:r>
      <w:r>
        <w:t>_</w:t>
      </w:r>
    </w:p>
    <w:p w14:paraId="1ABAD638" w14:textId="77777777" w:rsidR="004F11EF" w:rsidRDefault="004F11EF" w:rsidP="00C36C5F"/>
    <w:p w14:paraId="2F06EE51" w14:textId="6703E025" w:rsidR="00FD1518" w:rsidRDefault="005F6448" w:rsidP="00C36C5F">
      <w:r>
        <w:t xml:space="preserve">-Predsednik in vodja panoge </w:t>
      </w:r>
      <w:r w:rsidR="00FD1518">
        <w:t>:Roman Vidovič</w:t>
      </w:r>
    </w:p>
    <w:p w14:paraId="675F7179" w14:textId="77777777" w:rsidR="00D27E49" w:rsidRDefault="00FD1518" w:rsidP="00C36C5F">
      <w:r>
        <w:t>-vodja ekip NOVA ŠOLA</w:t>
      </w:r>
      <w:r w:rsidR="00D27E49">
        <w:t xml:space="preserve"> – SKOKI: Roman Vidovič</w:t>
      </w:r>
    </w:p>
    <w:p w14:paraId="1E82BD25" w14:textId="77777777" w:rsidR="006756E5" w:rsidRDefault="00D27E49" w:rsidP="00C36C5F">
      <w:r>
        <w:t xml:space="preserve">-Vodja otroškega </w:t>
      </w:r>
      <w:r w:rsidR="006756E5">
        <w:t>programa: Marko Klančar</w:t>
      </w:r>
    </w:p>
    <w:p w14:paraId="2CF994B1" w14:textId="77777777" w:rsidR="004B4EA3" w:rsidRDefault="00607BA5" w:rsidP="00C36C5F">
      <w:r>
        <w:t xml:space="preserve">-Vodja ekip  smučarski kros: </w:t>
      </w:r>
      <w:r w:rsidR="004B4EA3">
        <w:t>se določi naknadno</w:t>
      </w:r>
    </w:p>
    <w:p w14:paraId="38EB82C8" w14:textId="77777777" w:rsidR="00547FD4" w:rsidRDefault="004B4EA3" w:rsidP="00C36C5F">
      <w:r>
        <w:t>-Vodja komisije za sodnike in tehnične delegate: Matevž Stanovnik</w:t>
      </w:r>
    </w:p>
    <w:p w14:paraId="437FDD7D" w14:textId="77777777" w:rsidR="004558AE" w:rsidRDefault="004558AE" w:rsidP="00C36C5F">
      <w:pPr>
        <w:rPr>
          <w:b/>
          <w:bCs/>
        </w:rPr>
      </w:pPr>
    </w:p>
    <w:p w14:paraId="20283248" w14:textId="236A63B5" w:rsidR="00C36C5F" w:rsidRDefault="00547FD4" w:rsidP="00C36C5F">
      <w:pPr>
        <w:rPr>
          <w:b/>
          <w:bCs/>
        </w:rPr>
      </w:pPr>
      <w:r w:rsidRPr="00547FD4">
        <w:rPr>
          <w:b/>
          <w:bCs/>
        </w:rPr>
        <w:t>4.2. Strokovni svet:</w:t>
      </w:r>
      <w:r w:rsidR="00C36C5F" w:rsidRPr="00547FD4">
        <w:rPr>
          <w:b/>
          <w:bCs/>
        </w:rPr>
        <w:t xml:space="preserve"> </w:t>
      </w:r>
    </w:p>
    <w:p w14:paraId="290115B2" w14:textId="77777777" w:rsidR="004F11EF" w:rsidRDefault="004F11EF" w:rsidP="00C36C5F"/>
    <w:p w14:paraId="08408747" w14:textId="0CB8CF9B" w:rsidR="00E25B08" w:rsidRDefault="00E25B08" w:rsidP="00C36C5F">
      <w:r>
        <w:t>G. Vidovič da v razpravo delovanje strokovnega sveta, kateri ne deluje po pričakovanjh. Želja je, da se strokovni svet sestaja vsaj 4x na leto, in da strokovno sodeluje pri ključnih odločitvah panoge ( sestava ekip, razvojne smernice, organiziranost v Slo., tekmovalni sistem)</w:t>
      </w:r>
    </w:p>
    <w:p w14:paraId="647001B0" w14:textId="38ED9204" w:rsidR="00E25B08" w:rsidRDefault="00822B51" w:rsidP="00C36C5F">
      <w:r>
        <w:t>G. Vidovič predlaga: da se g. Špan Aleš( glede na njegovo funkcijo v ZUTS) bolj aktivno vključi v delovanje strokovnega sveta in ga predlaga za podpredsednika strokovnega sveta panoge SPS.</w:t>
      </w:r>
    </w:p>
    <w:p w14:paraId="6F81A467" w14:textId="107C4B18" w:rsidR="00822B51" w:rsidRDefault="00822B51" w:rsidP="00C36C5F">
      <w:r>
        <w:t>Predlog je soglasno sprejet in potrjen.: sestava strokovnega sveta panoge SPS:</w:t>
      </w:r>
    </w:p>
    <w:p w14:paraId="3F0E6616" w14:textId="2067AFC9" w:rsidR="00822B51" w:rsidRDefault="00822B51" w:rsidP="00C36C5F">
      <w:pPr>
        <w:rPr>
          <w:b/>
          <w:bCs/>
        </w:rPr>
      </w:pPr>
      <w:r>
        <w:t>Podpredsednik: Aleš Špan</w:t>
      </w:r>
    </w:p>
    <w:p w14:paraId="3FA3B8DC" w14:textId="0312105D" w:rsidR="00547FD4" w:rsidRDefault="00EF11EA" w:rsidP="00C36C5F">
      <w:r>
        <w:t>-ekipe PROSTI SLOG:</w:t>
      </w:r>
      <w:r w:rsidR="00895CB8">
        <w:t>Marko Klančar</w:t>
      </w:r>
    </w:p>
    <w:p w14:paraId="0110D920" w14:textId="3AFFF6A1" w:rsidR="00895CB8" w:rsidRDefault="00895CB8" w:rsidP="00C36C5F">
      <w:r>
        <w:t>-</w:t>
      </w:r>
      <w:r w:rsidR="00AB4FDB">
        <w:t>ekipe NOVE ŠOLE:Urh Bulc</w:t>
      </w:r>
    </w:p>
    <w:p w14:paraId="5A70ABF2" w14:textId="1FC89B18" w:rsidR="00B959D0" w:rsidRDefault="00B959D0" w:rsidP="00C36C5F">
      <w:r>
        <w:t>-ekipe SMUČARSKI KROS:Filip Flisar</w:t>
      </w:r>
    </w:p>
    <w:p w14:paraId="76BA132C" w14:textId="2A2F7CAB" w:rsidR="00B34F7F" w:rsidRDefault="00B34F7F" w:rsidP="00C36C5F">
      <w:r>
        <w:t>-vod</w:t>
      </w:r>
      <w:r w:rsidR="00B20C9B">
        <w:t>ja komisije za sodnike in tehnične delegate:Matevž Stanovnik</w:t>
      </w:r>
    </w:p>
    <w:p w14:paraId="26A5B3D0" w14:textId="50DF3578" w:rsidR="005400BD" w:rsidRDefault="005400BD" w:rsidP="00C36C5F">
      <w:r>
        <w:t>-vodja komisije za sodnike PROSTI SLOG: Marko Klančar</w:t>
      </w:r>
    </w:p>
    <w:p w14:paraId="49D4E07A" w14:textId="3A54227D" w:rsidR="004F6A86" w:rsidRDefault="004F6A86" w:rsidP="00C36C5F">
      <w:r>
        <w:t>-vodja komisije za sodnike NOVA ŠOLA: Urh Bulc</w:t>
      </w:r>
    </w:p>
    <w:p w14:paraId="6D6E9511" w14:textId="6D1683BF" w:rsidR="004F6A86" w:rsidRDefault="004F6A86" w:rsidP="00C36C5F">
      <w:r>
        <w:t xml:space="preserve">-vodja komisije za </w:t>
      </w:r>
      <w:r w:rsidR="00D47D59">
        <w:t>smučanje prostega sloga</w:t>
      </w:r>
      <w:r>
        <w:t xml:space="preserve"> ZUTS</w:t>
      </w:r>
      <w:r w:rsidR="00D86480">
        <w:t>:Aleš Špan</w:t>
      </w:r>
    </w:p>
    <w:p w14:paraId="1C72B0A1" w14:textId="77777777" w:rsidR="002D404E" w:rsidRDefault="002D404E" w:rsidP="00C36C5F"/>
    <w:p w14:paraId="454A5994" w14:textId="552B1780" w:rsidR="002D404E" w:rsidRPr="004558AE" w:rsidRDefault="00DE0CB1" w:rsidP="00C36C5F">
      <w:pPr>
        <w:rPr>
          <w:b/>
          <w:bCs/>
        </w:rPr>
      </w:pPr>
      <w:r w:rsidRPr="004558AE">
        <w:rPr>
          <w:b/>
          <w:bCs/>
        </w:rPr>
        <w:t>4.3.Trenerska ekipa:</w:t>
      </w:r>
    </w:p>
    <w:p w14:paraId="7F2D77DE" w14:textId="77777777" w:rsidR="004F11EF" w:rsidRDefault="004F11EF" w:rsidP="00C36C5F"/>
    <w:p w14:paraId="128B4670" w14:textId="29AA23D5" w:rsidR="00DE0CB1" w:rsidRDefault="00DE0CB1" w:rsidP="00C36C5F">
      <w:r>
        <w:t>-Roman Vidovič, Marko Klančar</w:t>
      </w:r>
      <w:r w:rsidR="00822B51">
        <w:t xml:space="preserve">, Aleš Špan, </w:t>
      </w:r>
    </w:p>
    <w:p w14:paraId="5AF8D47A" w14:textId="070694B7" w:rsidR="00822B51" w:rsidRDefault="00822B51" w:rsidP="00C36C5F">
      <w:r>
        <w:t>Trenerska ekipa za smučarski kros, se določi naknadno.</w:t>
      </w:r>
    </w:p>
    <w:p w14:paraId="0C6CD4EA" w14:textId="77777777" w:rsidR="00465258" w:rsidRDefault="00465258" w:rsidP="00C36C5F"/>
    <w:p w14:paraId="5AC6F4DA" w14:textId="3F9CBDF6" w:rsidR="00465258" w:rsidRPr="004558AE" w:rsidRDefault="00465258" w:rsidP="00C36C5F">
      <w:pPr>
        <w:rPr>
          <w:b/>
          <w:bCs/>
        </w:rPr>
      </w:pPr>
      <w:r w:rsidRPr="004558AE">
        <w:rPr>
          <w:b/>
          <w:bCs/>
        </w:rPr>
        <w:t xml:space="preserve">4.4 Sestava </w:t>
      </w:r>
      <w:r w:rsidR="00A03832" w:rsidRPr="004558AE">
        <w:rPr>
          <w:b/>
          <w:bCs/>
        </w:rPr>
        <w:t>ekip</w:t>
      </w:r>
    </w:p>
    <w:p w14:paraId="0F146F30" w14:textId="77777777" w:rsidR="004F11EF" w:rsidRDefault="004F11EF" w:rsidP="00162A33"/>
    <w:p w14:paraId="731CB4A0" w14:textId="0E5C8985" w:rsidR="00162A33" w:rsidRPr="004F11EF" w:rsidRDefault="00162A33" w:rsidP="00162A33">
      <w:pPr>
        <w:rPr>
          <w:b/>
          <w:bCs/>
        </w:rPr>
      </w:pPr>
      <w:r>
        <w:t xml:space="preserve">- </w:t>
      </w:r>
      <w:r w:rsidRPr="004F11EF">
        <w:rPr>
          <w:b/>
          <w:bCs/>
        </w:rPr>
        <w:t>SMUČARSKI KROS</w:t>
      </w:r>
    </w:p>
    <w:p w14:paraId="2F4A50B1" w14:textId="236E19F7" w:rsidR="00162A33" w:rsidRDefault="00162A33" w:rsidP="00162A33">
      <w:r>
        <w:t xml:space="preserve">Daniel </w:t>
      </w:r>
      <w:r w:rsidR="00FB572A">
        <w:t>Šmid</w:t>
      </w:r>
      <w:r w:rsidR="00874493">
        <w:t>–</w:t>
      </w:r>
      <w:r w:rsidR="00C0108F">
        <w:t xml:space="preserve"> </w:t>
      </w:r>
      <w:r w:rsidR="00874493">
        <w:t>SK ATC KANIN</w:t>
      </w:r>
    </w:p>
    <w:p w14:paraId="363D9D2A" w14:textId="4E9536FC" w:rsidR="00822B51" w:rsidRDefault="00822B51" w:rsidP="00162A33">
      <w:r>
        <w:t>Bratuša Lina- Smučarski klub Celje</w:t>
      </w:r>
    </w:p>
    <w:p w14:paraId="510665CD" w14:textId="77777777" w:rsidR="00162A33" w:rsidRDefault="00162A33" w:rsidP="00162A33"/>
    <w:p w14:paraId="7D7C3898" w14:textId="77777777" w:rsidR="00162A33" w:rsidRDefault="00162A33" w:rsidP="00162A33">
      <w:r>
        <w:lastRenderedPageBreak/>
        <w:t xml:space="preserve">- </w:t>
      </w:r>
      <w:r w:rsidRPr="004F11EF">
        <w:rPr>
          <w:b/>
          <w:bCs/>
        </w:rPr>
        <w:t>NOVA ŠOLA – SKOKI</w:t>
      </w:r>
    </w:p>
    <w:p w14:paraId="2194183B" w14:textId="2B505389" w:rsidR="00162A33" w:rsidRDefault="00363DBE" w:rsidP="00162A33">
      <w:r>
        <w:t>A ekipa:</w:t>
      </w:r>
    </w:p>
    <w:p w14:paraId="49725065" w14:textId="255D8071" w:rsidR="00162A33" w:rsidRDefault="00162A33" w:rsidP="00162A33">
      <w:r>
        <w:t>Jošt Klančar</w:t>
      </w:r>
      <w:r>
        <w:tab/>
      </w:r>
      <w:r w:rsidR="00363DBE">
        <w:t>- SAK Kranj</w:t>
      </w:r>
    </w:p>
    <w:p w14:paraId="41831F0A" w14:textId="51E6D439" w:rsidR="00162A33" w:rsidRDefault="00162A33" w:rsidP="00162A33">
      <w:r>
        <w:t>Klemen Vidmar</w:t>
      </w:r>
      <w:r w:rsidR="00363DBE">
        <w:t>- SD 108</w:t>
      </w:r>
      <w:r w:rsidR="007C2062">
        <w:t>0</w:t>
      </w:r>
      <w:r>
        <w:tab/>
      </w:r>
      <w:r>
        <w:tab/>
      </w:r>
    </w:p>
    <w:p w14:paraId="5E4A8F22" w14:textId="77777777" w:rsidR="00162A33" w:rsidRDefault="00162A33" w:rsidP="00162A33"/>
    <w:p w14:paraId="6D61F6A5" w14:textId="71654C89" w:rsidR="00162A33" w:rsidRPr="004F11EF" w:rsidRDefault="007353B7" w:rsidP="00162A33">
      <w:pPr>
        <w:rPr>
          <w:b/>
          <w:bCs/>
        </w:rPr>
      </w:pPr>
      <w:r w:rsidRPr="004F11EF">
        <w:rPr>
          <w:b/>
          <w:bCs/>
        </w:rPr>
        <w:t>B ekipa</w:t>
      </w:r>
    </w:p>
    <w:p w14:paraId="27FFDCAD" w14:textId="2FB7A293" w:rsidR="00162A33" w:rsidRDefault="00162A33" w:rsidP="00162A33">
      <w:r>
        <w:t>Tin Jakob Vidovič</w:t>
      </w:r>
      <w:r w:rsidR="00222BE1">
        <w:t xml:space="preserve"> – SD 10</w:t>
      </w:r>
      <w:r w:rsidR="004C593C">
        <w:t>80</w:t>
      </w:r>
    </w:p>
    <w:p w14:paraId="4F79F756" w14:textId="77777777" w:rsidR="00517D2F" w:rsidRDefault="00822B51" w:rsidP="00517D2F">
      <w:r>
        <w:t>Gaber Demšar-SD 1080</w:t>
      </w:r>
    </w:p>
    <w:p w14:paraId="5BEC948C" w14:textId="4D995E35" w:rsidR="00517D2F" w:rsidRDefault="00517D2F" w:rsidP="00517D2F">
      <w:r>
        <w:t>Mark Cizelj – SAK KRANJ</w:t>
      </w:r>
      <w:r>
        <w:tab/>
      </w:r>
    </w:p>
    <w:p w14:paraId="1E0BB7DF" w14:textId="77777777" w:rsidR="00517D2F" w:rsidRDefault="00517D2F" w:rsidP="00517D2F">
      <w:r>
        <w:t>Tilen Zupan – SAK kRANJ</w:t>
      </w:r>
      <w:r>
        <w:tab/>
      </w:r>
    </w:p>
    <w:p w14:paraId="279E01F2" w14:textId="4299A6E6" w:rsidR="00822B51" w:rsidRDefault="00822B51" w:rsidP="00162A33"/>
    <w:p w14:paraId="0F7B13FF" w14:textId="55F812B1" w:rsidR="00822B51" w:rsidRDefault="00822B51" w:rsidP="00162A33">
      <w:r>
        <w:t>Ekipa se potrdi na strokon</w:t>
      </w:r>
      <w:r w:rsidR="00517D2F">
        <w:t>vnem svetu po končani poletni sezoni…. glede na napredek in število udeleženih na skupnih treningih….</w:t>
      </w:r>
    </w:p>
    <w:p w14:paraId="77A3C345" w14:textId="77777777" w:rsidR="00822B51" w:rsidRDefault="00822B51" w:rsidP="00162A33"/>
    <w:p w14:paraId="0BB0CE0B" w14:textId="44571C90" w:rsidR="004C593C" w:rsidRDefault="004C593C" w:rsidP="00162A33">
      <w:r>
        <w:t xml:space="preserve">C </w:t>
      </w:r>
      <w:r w:rsidR="008248B7">
        <w:t>otroška prespektivna ekipa:</w:t>
      </w:r>
      <w:r w:rsidR="00517D2F">
        <w:t xml:space="preserve"> strokovni svet jo določi po končanih poletnih pripravah na reprezentančnih kempih in Slo tekmovanjih v poletni sezoni.</w:t>
      </w:r>
    </w:p>
    <w:p w14:paraId="794FDB63" w14:textId="0D677B76" w:rsidR="002C2720" w:rsidRDefault="002C2720" w:rsidP="00162A33"/>
    <w:p w14:paraId="690B17DB" w14:textId="77777777" w:rsidR="009C3CA1" w:rsidRDefault="009C3CA1" w:rsidP="00162A33">
      <w:pPr>
        <w:rPr>
          <w:b/>
          <w:bCs/>
        </w:rPr>
      </w:pPr>
    </w:p>
    <w:p w14:paraId="3175AAEF" w14:textId="23864117" w:rsidR="007C338C" w:rsidRDefault="007C338C" w:rsidP="00162A33">
      <w:pPr>
        <w:rPr>
          <w:b/>
          <w:bCs/>
        </w:rPr>
      </w:pPr>
      <w:r w:rsidRPr="002015D6">
        <w:rPr>
          <w:b/>
          <w:bCs/>
        </w:rPr>
        <w:t>4.</w:t>
      </w:r>
      <w:r w:rsidR="00517D2F">
        <w:rPr>
          <w:b/>
          <w:bCs/>
        </w:rPr>
        <w:t>1 – 4.4</w:t>
      </w:r>
      <w:r w:rsidRPr="002015D6">
        <w:rPr>
          <w:b/>
          <w:bCs/>
        </w:rPr>
        <w:t>.Sklep:</w:t>
      </w:r>
      <w:r w:rsidR="00517D2F">
        <w:rPr>
          <w:b/>
          <w:bCs/>
        </w:rPr>
        <w:t xml:space="preserve"> </w:t>
      </w:r>
    </w:p>
    <w:p w14:paraId="5A2CF1AD" w14:textId="6132F5D8" w:rsidR="00517D2F" w:rsidRPr="00517D2F" w:rsidRDefault="00517D2F" w:rsidP="00162A33">
      <w:r w:rsidRPr="00517D2F">
        <w:t>Sestava in predlogi za ekipe je soglasno potrjen.</w:t>
      </w:r>
    </w:p>
    <w:p w14:paraId="13C65E0E" w14:textId="77777777" w:rsidR="00F43D19" w:rsidRDefault="00F43D19" w:rsidP="00162A33">
      <w:pPr>
        <w:rPr>
          <w:b/>
          <w:bCs/>
        </w:rPr>
      </w:pPr>
    </w:p>
    <w:p w14:paraId="52D6F9BE" w14:textId="10EEFBC5" w:rsidR="007C338C" w:rsidRDefault="004511AB" w:rsidP="00162A33">
      <w:pPr>
        <w:rPr>
          <w:b/>
          <w:bCs/>
        </w:rPr>
      </w:pPr>
      <w:r w:rsidRPr="002015D6">
        <w:rPr>
          <w:b/>
          <w:bCs/>
        </w:rPr>
        <w:t>4.</w:t>
      </w:r>
      <w:r w:rsidR="00517D2F">
        <w:rPr>
          <w:b/>
          <w:bCs/>
        </w:rPr>
        <w:t>5. EYOF, UNIVERZIJADA</w:t>
      </w:r>
    </w:p>
    <w:p w14:paraId="3BFB949F" w14:textId="77777777" w:rsidR="00517D2F" w:rsidRDefault="00517D2F" w:rsidP="00162A33">
      <w:pPr>
        <w:rPr>
          <w:b/>
          <w:bCs/>
        </w:rPr>
      </w:pPr>
    </w:p>
    <w:p w14:paraId="266F1AF8" w14:textId="4E19D72F" w:rsidR="00517D2F" w:rsidRPr="00EA4554" w:rsidRDefault="00517D2F" w:rsidP="00162A33">
      <w:r w:rsidRPr="00EA4554">
        <w:t>Strokovni svet preveri po disciplinah, katere starostne skupine izpolnjujejo pogoje za nastop…. In na podlagi tega se načrtno določi ekipe.</w:t>
      </w:r>
    </w:p>
    <w:p w14:paraId="49639E99" w14:textId="3FE84A97" w:rsidR="00517D2F" w:rsidRPr="00EA4554" w:rsidRDefault="00517D2F" w:rsidP="00162A33">
      <w:r w:rsidRPr="00EA4554">
        <w:t>Univerzijada: trenutno znani kandidati:</w:t>
      </w:r>
    </w:p>
    <w:p w14:paraId="1E55DCE3" w14:textId="728E7C18" w:rsidR="00517D2F" w:rsidRPr="00EA4554" w:rsidRDefault="00517D2F" w:rsidP="00162A33">
      <w:r w:rsidRPr="00EA4554">
        <w:t>Nova šola Trener Jošt Klančar:</w:t>
      </w:r>
    </w:p>
    <w:p w14:paraId="0D808B81" w14:textId="16B338CD" w:rsidR="00517D2F" w:rsidRPr="00EA4554" w:rsidRDefault="00EA4554" w:rsidP="00162A33">
      <w:r w:rsidRPr="00EA4554">
        <w:t>Tekmovalci:Vidmar klemen, Vidmar Peter, Zupan Tilen</w:t>
      </w:r>
    </w:p>
    <w:p w14:paraId="5607DD09" w14:textId="2F75E540" w:rsidR="00EA4554" w:rsidRPr="00EA4554" w:rsidRDefault="00EA4554" w:rsidP="00162A33">
      <w:r w:rsidRPr="00EA4554">
        <w:t>Grbine:trener Aleš Špan</w:t>
      </w:r>
    </w:p>
    <w:p w14:paraId="705CD57D" w14:textId="16BE2D31" w:rsidR="00EA4554" w:rsidRDefault="00EA4554" w:rsidP="00162A33">
      <w:r w:rsidRPr="00EA4554">
        <w:t>Tekmovalci Zupan Tilen, ostali se potrdijo naknadno.</w:t>
      </w:r>
    </w:p>
    <w:p w14:paraId="404C8C4F" w14:textId="77777777" w:rsidR="00EA4554" w:rsidRDefault="00EA4554" w:rsidP="00162A33"/>
    <w:p w14:paraId="12B4C487" w14:textId="3D2E801F" w:rsidR="00EA4554" w:rsidRDefault="00EA4554" w:rsidP="00162A33">
      <w:r>
        <w:t>EYOF: smučarski kros,grbine,nova šola</w:t>
      </w:r>
    </w:p>
    <w:p w14:paraId="64573C00" w14:textId="3AA15EBA" w:rsidR="00EA4554" w:rsidRDefault="00EA4554" w:rsidP="00162A33">
      <w:r>
        <w:t>Po starostnih kategorijah (2007,2008)se preveri kdo izpolnjuje pogoje in se sestavi ekipa:</w:t>
      </w:r>
    </w:p>
    <w:p w14:paraId="6C0A6ECA" w14:textId="52316869" w:rsidR="00EA4554" w:rsidRDefault="00EA4554" w:rsidP="00162A33">
      <w:r>
        <w:t xml:space="preserve">Discipline nove šole : </w:t>
      </w:r>
    </w:p>
    <w:p w14:paraId="4D4DFDD5" w14:textId="149F1930" w:rsidR="00EA4554" w:rsidRDefault="00EA4554" w:rsidP="00162A33">
      <w:r>
        <w:t>Trener: Roman Vidovič</w:t>
      </w:r>
    </w:p>
    <w:p w14:paraId="5934720C" w14:textId="6AB6DA72" w:rsidR="00EA4554" w:rsidRDefault="00EA4554" w:rsidP="00162A33">
      <w:r>
        <w:t xml:space="preserve">Tekmovalci:Tin Vidovič, Gaber Demšar… </w:t>
      </w:r>
    </w:p>
    <w:p w14:paraId="09AA3AD0" w14:textId="77777777" w:rsidR="00EA4554" w:rsidRPr="00517D2F" w:rsidRDefault="00EA4554" w:rsidP="00EA4554">
      <w:r w:rsidRPr="00517D2F">
        <w:t>Sestava in predlogi za ekipe je soglasno potrjen.</w:t>
      </w:r>
    </w:p>
    <w:p w14:paraId="4D0310D9" w14:textId="77777777" w:rsidR="00EA4554" w:rsidRDefault="00EA4554" w:rsidP="00162A33"/>
    <w:p w14:paraId="5782EECC" w14:textId="77777777" w:rsidR="00EA4554" w:rsidRDefault="00EA4554" w:rsidP="00162A33"/>
    <w:p w14:paraId="707F9CFF" w14:textId="77777777" w:rsidR="00EA4554" w:rsidRPr="00EA4554" w:rsidRDefault="00EA4554" w:rsidP="00162A33"/>
    <w:p w14:paraId="3F61C0A6" w14:textId="77777777" w:rsidR="004F11EF" w:rsidRDefault="004F11EF" w:rsidP="00162A33">
      <w:pPr>
        <w:rPr>
          <w:b/>
          <w:bCs/>
        </w:rPr>
      </w:pPr>
    </w:p>
    <w:p w14:paraId="4132FFFB" w14:textId="77777777" w:rsidR="004F11EF" w:rsidRDefault="004F11EF" w:rsidP="00162A33">
      <w:pPr>
        <w:rPr>
          <w:b/>
          <w:bCs/>
        </w:rPr>
      </w:pPr>
    </w:p>
    <w:p w14:paraId="14C42E0D" w14:textId="77777777" w:rsidR="004F11EF" w:rsidRDefault="004F11EF" w:rsidP="00162A33">
      <w:pPr>
        <w:rPr>
          <w:b/>
          <w:bCs/>
        </w:rPr>
      </w:pPr>
    </w:p>
    <w:p w14:paraId="116AC951" w14:textId="77777777" w:rsidR="004F11EF" w:rsidRDefault="004F11EF" w:rsidP="00162A33">
      <w:pPr>
        <w:rPr>
          <w:b/>
          <w:bCs/>
        </w:rPr>
      </w:pPr>
    </w:p>
    <w:p w14:paraId="1C9DA572" w14:textId="77777777" w:rsidR="004F11EF" w:rsidRDefault="004F11EF" w:rsidP="00162A33">
      <w:pPr>
        <w:rPr>
          <w:b/>
          <w:bCs/>
        </w:rPr>
      </w:pPr>
    </w:p>
    <w:p w14:paraId="7A163B2F" w14:textId="66E0D40A" w:rsidR="00360575" w:rsidRPr="00EA4554" w:rsidRDefault="003322AF" w:rsidP="00162A33">
      <w:pPr>
        <w:rPr>
          <w:b/>
          <w:bCs/>
        </w:rPr>
      </w:pPr>
      <w:r w:rsidRPr="00EA4554">
        <w:rPr>
          <w:b/>
          <w:bCs/>
        </w:rPr>
        <w:t>4.6.</w:t>
      </w:r>
    </w:p>
    <w:p w14:paraId="63D4966B" w14:textId="7B12A766" w:rsidR="003322AF" w:rsidRDefault="00EA4554" w:rsidP="00EA4554">
      <w:pPr>
        <w:pStyle w:val="ListParagraph"/>
        <w:spacing w:line="240" w:lineRule="auto"/>
        <w:rPr>
          <w:lang w:val="sl-SI"/>
        </w:rPr>
      </w:pPr>
      <w:r>
        <w:rPr>
          <w:lang w:val="sl-SI"/>
        </w:rPr>
        <w:t>1. Organizirani bojo reprezentančni trening k</w:t>
      </w:r>
      <w:r w:rsidR="004F11EF">
        <w:rPr>
          <w:lang w:val="sl-SI"/>
        </w:rPr>
        <w:t>e</w:t>
      </w:r>
      <w:r>
        <w:rPr>
          <w:lang w:val="sl-SI"/>
        </w:rPr>
        <w:t>mp</w:t>
      </w:r>
      <w:r w:rsidR="004F11EF">
        <w:rPr>
          <w:lang w:val="sl-SI"/>
        </w:rPr>
        <w:t>i</w:t>
      </w:r>
      <w:r>
        <w:rPr>
          <w:lang w:val="sl-SI"/>
        </w:rPr>
        <w:t xml:space="preserve"> z manjšimi tekmovanji, udeležba bo pogoj za uvrstitev v prespektivne ekipe.....katere bo konec septembra določil strokovni svet.</w:t>
      </w:r>
    </w:p>
    <w:p w14:paraId="01EB6684" w14:textId="79346EAA" w:rsidR="00EA4554" w:rsidRDefault="00EA4554" w:rsidP="00EA4554">
      <w:pPr>
        <w:pStyle w:val="ListParagraph"/>
        <w:spacing w:line="240" w:lineRule="auto"/>
        <w:rPr>
          <w:lang w:val="sl-SI"/>
        </w:rPr>
      </w:pPr>
      <w:r>
        <w:rPr>
          <w:lang w:val="sl-SI"/>
        </w:rPr>
        <w:t>Koord</w:t>
      </w:r>
      <w:r w:rsidR="004F11EF">
        <w:rPr>
          <w:lang w:val="sl-SI"/>
        </w:rPr>
        <w:t>inator Aleš Špan :</w:t>
      </w:r>
    </w:p>
    <w:p w14:paraId="1C1549A3" w14:textId="255A4E37" w:rsidR="004F11EF" w:rsidRPr="004F11EF" w:rsidRDefault="004F11EF" w:rsidP="004F11EF">
      <w:pPr>
        <w:pStyle w:val="ListParagraph"/>
        <w:numPr>
          <w:ilvl w:val="0"/>
          <w:numId w:val="15"/>
        </w:numPr>
        <w:spacing w:line="240" w:lineRule="auto"/>
      </w:pPr>
      <w:r>
        <w:rPr>
          <w:lang w:val="sl-SI"/>
        </w:rPr>
        <w:t>Kemp Kamnik VIRTUS – Šmartinsko jezero Vodne skakalnice v org. SD GRBINA</w:t>
      </w:r>
    </w:p>
    <w:p w14:paraId="1E029812" w14:textId="781521B4" w:rsidR="004F11EF" w:rsidRDefault="004F11EF" w:rsidP="004F11EF">
      <w:pPr>
        <w:pStyle w:val="ListParagraph"/>
        <w:numPr>
          <w:ilvl w:val="0"/>
          <w:numId w:val="15"/>
        </w:numPr>
        <w:spacing w:line="240" w:lineRule="auto"/>
      </w:pPr>
      <w:r>
        <w:rPr>
          <w:lang w:val="sl-SI"/>
        </w:rPr>
        <w:t>WOOP – PLANICA org. SAK KRANJ – SD 1080</w:t>
      </w:r>
    </w:p>
    <w:p w14:paraId="2BEE5DA3" w14:textId="77777777" w:rsidR="003322AF" w:rsidRDefault="003322AF" w:rsidP="00162A33"/>
    <w:p w14:paraId="72CBC749" w14:textId="4FC053D1" w:rsidR="00E06170" w:rsidRDefault="00E06170" w:rsidP="00E06170">
      <w:r>
        <w:t>Seja Zbora klubov smučanja prostega sloga je bila zaključena ob 1</w:t>
      </w:r>
      <w:r w:rsidR="004F11EF">
        <w:t>7</w:t>
      </w:r>
      <w:r>
        <w:t>.00 uri.</w:t>
      </w:r>
    </w:p>
    <w:p w14:paraId="0EA94072" w14:textId="77777777" w:rsidR="00E06170" w:rsidRDefault="00E06170" w:rsidP="00E06170"/>
    <w:p w14:paraId="7A8637B3" w14:textId="77777777" w:rsidR="004338FA" w:rsidRDefault="004338FA" w:rsidP="00E06170"/>
    <w:p w14:paraId="0A2341ED" w14:textId="77777777" w:rsidR="004338FA" w:rsidRDefault="004338FA" w:rsidP="00E06170">
      <w:r>
        <w:t xml:space="preserve">Zapisnikar </w:t>
      </w:r>
    </w:p>
    <w:p w14:paraId="1AF46E61" w14:textId="20A8D597" w:rsidR="004338FA" w:rsidRDefault="004F11EF" w:rsidP="00E06170">
      <w:r>
        <w:t>Aleš Špan</w:t>
      </w:r>
      <w:r w:rsidR="004338FA">
        <w:t xml:space="preserve"> l.r.</w:t>
      </w:r>
    </w:p>
    <w:p w14:paraId="2FB3AC8D" w14:textId="77777777" w:rsidR="004338FA" w:rsidRDefault="004338FA" w:rsidP="00E06170"/>
    <w:p w14:paraId="6DA68A47" w14:textId="77777777" w:rsidR="004338FA" w:rsidRDefault="004338FA" w:rsidP="00E06170"/>
    <w:p w14:paraId="753569AD" w14:textId="77777777" w:rsidR="004338FA" w:rsidRDefault="004338FA" w:rsidP="00E06170"/>
    <w:p w14:paraId="20AF6F3D" w14:textId="054B3D99" w:rsidR="004338FA" w:rsidRDefault="004338FA" w:rsidP="00E06170">
      <w:r>
        <w:t xml:space="preserve">Predsednik panoge smučanja prostega sloga </w:t>
      </w:r>
    </w:p>
    <w:p w14:paraId="192CD4FC" w14:textId="05A4DC98" w:rsidR="00E06170" w:rsidRDefault="004338FA" w:rsidP="00E06170">
      <w:r>
        <w:t>Roman Vidovič l.r</w:t>
      </w:r>
    </w:p>
    <w:p w14:paraId="67F6669F" w14:textId="77777777" w:rsidR="00E06170" w:rsidRDefault="00E06170" w:rsidP="00162A33"/>
    <w:p w14:paraId="02149881" w14:textId="77777777" w:rsidR="00162A33" w:rsidRPr="00EF11EA" w:rsidRDefault="00162A33" w:rsidP="00C36C5F"/>
    <w:p w14:paraId="6D24C100" w14:textId="77777777" w:rsidR="00C36C5F" w:rsidRPr="009D46D3" w:rsidRDefault="00C36C5F" w:rsidP="009D46D3"/>
    <w:p w14:paraId="47F1F170" w14:textId="77777777" w:rsidR="003960E3" w:rsidRDefault="003960E3" w:rsidP="000C5D5F">
      <w:pPr>
        <w:ind w:firstLine="708"/>
      </w:pPr>
    </w:p>
    <w:p w14:paraId="4A19573F" w14:textId="77777777" w:rsidR="000C5D5F" w:rsidRDefault="000C5D5F" w:rsidP="00801C63"/>
    <w:p w14:paraId="28F0BB7F" w14:textId="77777777" w:rsidR="00801C63" w:rsidRDefault="00801C63" w:rsidP="00C46507"/>
    <w:p w14:paraId="42028D66" w14:textId="76F75419" w:rsidR="00284EB5" w:rsidRDefault="00284EB5" w:rsidP="00905B03">
      <w:pPr>
        <w:jc w:val="both"/>
        <w:rPr>
          <w:rFonts w:ascii="Arial" w:hAnsi="Arial" w:cs="Arial"/>
          <w:bCs/>
          <w:lang w:val="sl-SI"/>
        </w:rPr>
      </w:pPr>
    </w:p>
    <w:p w14:paraId="09623F51" w14:textId="1923C033" w:rsidR="00284EB5" w:rsidRDefault="00284EB5" w:rsidP="00905B03">
      <w:pPr>
        <w:jc w:val="both"/>
        <w:rPr>
          <w:rFonts w:ascii="Arial" w:hAnsi="Arial" w:cs="Arial"/>
          <w:bCs/>
          <w:lang w:val="sl-SI"/>
        </w:rPr>
      </w:pPr>
    </w:p>
    <w:p w14:paraId="0B9119BB" w14:textId="77777777" w:rsidR="00284EB5" w:rsidRPr="00284EB5" w:rsidRDefault="00284EB5" w:rsidP="00905B03">
      <w:pPr>
        <w:jc w:val="both"/>
        <w:rPr>
          <w:rFonts w:ascii="Arial" w:hAnsi="Arial" w:cs="Arial"/>
          <w:bCs/>
          <w:lang w:val="sl-SI"/>
        </w:rPr>
      </w:pPr>
    </w:p>
    <w:sectPr w:rsidR="00284EB5" w:rsidRPr="00284EB5" w:rsidSect="00D20417">
      <w:headerReference w:type="default" r:id="rId7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1F74EA" w14:textId="77777777" w:rsidR="00715ED2" w:rsidRDefault="00715ED2" w:rsidP="00D20417">
      <w:pPr>
        <w:spacing w:line="240" w:lineRule="auto"/>
      </w:pPr>
      <w:r>
        <w:separator/>
      </w:r>
    </w:p>
  </w:endnote>
  <w:endnote w:type="continuationSeparator" w:id="0">
    <w:p w14:paraId="7F09539D" w14:textId="77777777" w:rsidR="00715ED2" w:rsidRDefault="00715ED2" w:rsidP="00D204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E08F23" w14:textId="77777777" w:rsidR="00715ED2" w:rsidRDefault="00715ED2" w:rsidP="00D20417">
      <w:pPr>
        <w:spacing w:line="240" w:lineRule="auto"/>
      </w:pPr>
      <w:r>
        <w:separator/>
      </w:r>
    </w:p>
  </w:footnote>
  <w:footnote w:type="continuationSeparator" w:id="0">
    <w:p w14:paraId="533826E9" w14:textId="77777777" w:rsidR="00715ED2" w:rsidRDefault="00715ED2" w:rsidP="00D204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AC54E" w14:textId="77777777" w:rsidR="00D20417" w:rsidRDefault="00D20417" w:rsidP="00D20417">
    <w:pPr>
      <w:pStyle w:val="Header"/>
      <w:ind w:hanging="1418"/>
    </w:pPr>
    <w:r>
      <w:rPr>
        <w:noProof/>
      </w:rPr>
      <w:drawing>
        <wp:inline distT="0" distB="0" distL="0" distR="0" wp14:anchorId="218EDB76" wp14:editId="0085F432">
          <wp:extent cx="7776131" cy="165798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ZS_Dopis_210x2975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314"/>
                  <a:stretch/>
                </pic:blipFill>
                <pic:spPr bwMode="auto">
                  <a:xfrm>
                    <a:off x="0" y="0"/>
                    <a:ext cx="7777963" cy="165837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1C39C2"/>
    <w:multiLevelType w:val="hybridMultilevel"/>
    <w:tmpl w:val="CBA872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D3608"/>
    <w:multiLevelType w:val="hybridMultilevel"/>
    <w:tmpl w:val="471C8EE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A6D5F"/>
    <w:multiLevelType w:val="hybridMultilevel"/>
    <w:tmpl w:val="84EA8414"/>
    <w:lvl w:ilvl="0" w:tplc="9B882590">
      <w:start w:val="1"/>
      <w:numFmt w:val="decimal"/>
      <w:lvlText w:val="%1."/>
      <w:lvlJc w:val="left"/>
      <w:pPr>
        <w:ind w:left="720" w:hanging="360"/>
      </w:pPr>
      <w:rPr>
        <w:rFonts w:hint="default"/>
        <w:color w:val="9AB6E2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85EBB"/>
    <w:multiLevelType w:val="multilevel"/>
    <w:tmpl w:val="C7405ABA"/>
    <w:styleLink w:val="Numbering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1" w:hanging="83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8" w:hanging="12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8" w:hanging="169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2" w:hanging="196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96" w:hanging="2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33" w:hanging="27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83" w:hanging="32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50" w:hanging="3470"/>
      </w:pPr>
      <w:rPr>
        <w:rFonts w:hint="default"/>
      </w:rPr>
    </w:lvl>
  </w:abstractNum>
  <w:abstractNum w:abstractNumId="4" w15:restartNumberingAfterBreak="0">
    <w:nsid w:val="20CB56EF"/>
    <w:multiLevelType w:val="hybridMultilevel"/>
    <w:tmpl w:val="94EA7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02CA8"/>
    <w:multiLevelType w:val="hybridMultilevel"/>
    <w:tmpl w:val="496C27D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6215E"/>
    <w:multiLevelType w:val="hybridMultilevel"/>
    <w:tmpl w:val="275C5EBC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B28134B"/>
    <w:multiLevelType w:val="multilevel"/>
    <w:tmpl w:val="F796F1AA"/>
    <w:styleLink w:val="Bullets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Courier New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3133488"/>
    <w:multiLevelType w:val="hybridMultilevel"/>
    <w:tmpl w:val="83CA3F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50770"/>
    <w:multiLevelType w:val="hybridMultilevel"/>
    <w:tmpl w:val="7EEA6C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3A6ACA"/>
    <w:multiLevelType w:val="hybridMultilevel"/>
    <w:tmpl w:val="BA889B8C"/>
    <w:lvl w:ilvl="0" w:tplc="3C2AA8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D3E7697"/>
    <w:multiLevelType w:val="hybridMultilevel"/>
    <w:tmpl w:val="9A46E238"/>
    <w:lvl w:ilvl="0" w:tplc="C51418D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B661FC"/>
    <w:multiLevelType w:val="hybridMultilevel"/>
    <w:tmpl w:val="BBB6BD58"/>
    <w:lvl w:ilvl="0" w:tplc="4B3A5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948377">
    <w:abstractNumId w:val="2"/>
  </w:num>
  <w:num w:numId="2" w16cid:durableId="1187906898">
    <w:abstractNumId w:val="3"/>
  </w:num>
  <w:num w:numId="3" w16cid:durableId="1469711226">
    <w:abstractNumId w:val="3"/>
  </w:num>
  <w:num w:numId="4" w16cid:durableId="649483115">
    <w:abstractNumId w:val="12"/>
  </w:num>
  <w:num w:numId="5" w16cid:durableId="571233286">
    <w:abstractNumId w:val="7"/>
  </w:num>
  <w:num w:numId="6" w16cid:durableId="1845052427">
    <w:abstractNumId w:val="4"/>
  </w:num>
  <w:num w:numId="7" w16cid:durableId="1250041014">
    <w:abstractNumId w:val="9"/>
  </w:num>
  <w:num w:numId="8" w16cid:durableId="5697296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59364382">
    <w:abstractNumId w:val="1"/>
  </w:num>
  <w:num w:numId="10" w16cid:durableId="2016884498">
    <w:abstractNumId w:val="0"/>
  </w:num>
  <w:num w:numId="11" w16cid:durableId="147946591">
    <w:abstractNumId w:val="5"/>
  </w:num>
  <w:num w:numId="12" w16cid:durableId="824129876">
    <w:abstractNumId w:val="11"/>
  </w:num>
  <w:num w:numId="13" w16cid:durableId="4616567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09416451">
    <w:abstractNumId w:val="6"/>
  </w:num>
  <w:num w:numId="15" w16cid:durableId="7523176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17"/>
    <w:rsid w:val="0003548E"/>
    <w:rsid w:val="00044A47"/>
    <w:rsid w:val="00065367"/>
    <w:rsid w:val="000820FD"/>
    <w:rsid w:val="00097A96"/>
    <w:rsid w:val="000B0676"/>
    <w:rsid w:val="000B7AD1"/>
    <w:rsid w:val="000C20EE"/>
    <w:rsid w:val="000C5D5F"/>
    <w:rsid w:val="000E6159"/>
    <w:rsid w:val="000F3095"/>
    <w:rsid w:val="001068AD"/>
    <w:rsid w:val="00107745"/>
    <w:rsid w:val="0011493C"/>
    <w:rsid w:val="001214FF"/>
    <w:rsid w:val="001400DA"/>
    <w:rsid w:val="00140558"/>
    <w:rsid w:val="00162A33"/>
    <w:rsid w:val="00165C1E"/>
    <w:rsid w:val="001C054C"/>
    <w:rsid w:val="001C4008"/>
    <w:rsid w:val="001F1D5D"/>
    <w:rsid w:val="001F65A9"/>
    <w:rsid w:val="002015D6"/>
    <w:rsid w:val="00215C82"/>
    <w:rsid w:val="00222BE1"/>
    <w:rsid w:val="00231271"/>
    <w:rsid w:val="0023735F"/>
    <w:rsid w:val="0027483C"/>
    <w:rsid w:val="00281138"/>
    <w:rsid w:val="0028266B"/>
    <w:rsid w:val="00284EB5"/>
    <w:rsid w:val="00285B0E"/>
    <w:rsid w:val="002A03A2"/>
    <w:rsid w:val="002C2720"/>
    <w:rsid w:val="002C2863"/>
    <w:rsid w:val="002D404E"/>
    <w:rsid w:val="003322AF"/>
    <w:rsid w:val="00356E98"/>
    <w:rsid w:val="00360575"/>
    <w:rsid w:val="00363DBE"/>
    <w:rsid w:val="00375D6E"/>
    <w:rsid w:val="003800F2"/>
    <w:rsid w:val="00381FD1"/>
    <w:rsid w:val="00382F4A"/>
    <w:rsid w:val="003960E3"/>
    <w:rsid w:val="003B2DF0"/>
    <w:rsid w:val="003C1F85"/>
    <w:rsid w:val="003D62C2"/>
    <w:rsid w:val="0041427C"/>
    <w:rsid w:val="00420E72"/>
    <w:rsid w:val="004338FA"/>
    <w:rsid w:val="004511AB"/>
    <w:rsid w:val="004558AE"/>
    <w:rsid w:val="004616D3"/>
    <w:rsid w:val="00465258"/>
    <w:rsid w:val="004845FE"/>
    <w:rsid w:val="004A6678"/>
    <w:rsid w:val="004B4EA3"/>
    <w:rsid w:val="004B753B"/>
    <w:rsid w:val="004C593C"/>
    <w:rsid w:val="004D6A4F"/>
    <w:rsid w:val="004F11EF"/>
    <w:rsid w:val="004F21D8"/>
    <w:rsid w:val="004F6A86"/>
    <w:rsid w:val="005170EE"/>
    <w:rsid w:val="00517D2F"/>
    <w:rsid w:val="005267CF"/>
    <w:rsid w:val="005363F3"/>
    <w:rsid w:val="0053736C"/>
    <w:rsid w:val="005400BD"/>
    <w:rsid w:val="00547FD4"/>
    <w:rsid w:val="00564D20"/>
    <w:rsid w:val="005656D3"/>
    <w:rsid w:val="005717F9"/>
    <w:rsid w:val="00581F98"/>
    <w:rsid w:val="00592DFD"/>
    <w:rsid w:val="005B4D83"/>
    <w:rsid w:val="005D3754"/>
    <w:rsid w:val="005F6448"/>
    <w:rsid w:val="00607BA5"/>
    <w:rsid w:val="00611F30"/>
    <w:rsid w:val="006353C3"/>
    <w:rsid w:val="006401F9"/>
    <w:rsid w:val="0065339C"/>
    <w:rsid w:val="006756E5"/>
    <w:rsid w:val="0068107D"/>
    <w:rsid w:val="006C1C3E"/>
    <w:rsid w:val="006D22BA"/>
    <w:rsid w:val="006E0ECD"/>
    <w:rsid w:val="00713AFA"/>
    <w:rsid w:val="00715ED2"/>
    <w:rsid w:val="007353B7"/>
    <w:rsid w:val="00767C2B"/>
    <w:rsid w:val="00767D98"/>
    <w:rsid w:val="0078411A"/>
    <w:rsid w:val="007C2062"/>
    <w:rsid w:val="007C338C"/>
    <w:rsid w:val="007D5CEC"/>
    <w:rsid w:val="00801C63"/>
    <w:rsid w:val="008149A4"/>
    <w:rsid w:val="00822B51"/>
    <w:rsid w:val="008248B7"/>
    <w:rsid w:val="00831D22"/>
    <w:rsid w:val="00832936"/>
    <w:rsid w:val="00874493"/>
    <w:rsid w:val="00882F80"/>
    <w:rsid w:val="00895CB8"/>
    <w:rsid w:val="008D63C7"/>
    <w:rsid w:val="008E3F48"/>
    <w:rsid w:val="00904E76"/>
    <w:rsid w:val="00905B03"/>
    <w:rsid w:val="00913320"/>
    <w:rsid w:val="0091697A"/>
    <w:rsid w:val="00926291"/>
    <w:rsid w:val="00936087"/>
    <w:rsid w:val="009450F7"/>
    <w:rsid w:val="00994DA5"/>
    <w:rsid w:val="009C3CA1"/>
    <w:rsid w:val="009D46D3"/>
    <w:rsid w:val="009D6112"/>
    <w:rsid w:val="009F353C"/>
    <w:rsid w:val="00A03832"/>
    <w:rsid w:val="00A421FF"/>
    <w:rsid w:val="00A6660D"/>
    <w:rsid w:val="00AB4FDB"/>
    <w:rsid w:val="00AC3125"/>
    <w:rsid w:val="00B0195B"/>
    <w:rsid w:val="00B20C9B"/>
    <w:rsid w:val="00B22291"/>
    <w:rsid w:val="00B25ADC"/>
    <w:rsid w:val="00B324B0"/>
    <w:rsid w:val="00B32A8B"/>
    <w:rsid w:val="00B33D58"/>
    <w:rsid w:val="00B34F7F"/>
    <w:rsid w:val="00B834C4"/>
    <w:rsid w:val="00B959D0"/>
    <w:rsid w:val="00BA2D00"/>
    <w:rsid w:val="00BB7138"/>
    <w:rsid w:val="00BE3471"/>
    <w:rsid w:val="00C0108F"/>
    <w:rsid w:val="00C0734C"/>
    <w:rsid w:val="00C32F76"/>
    <w:rsid w:val="00C363A0"/>
    <w:rsid w:val="00C36C5F"/>
    <w:rsid w:val="00C46507"/>
    <w:rsid w:val="00C635DF"/>
    <w:rsid w:val="00CC7371"/>
    <w:rsid w:val="00CD7FCE"/>
    <w:rsid w:val="00D065B8"/>
    <w:rsid w:val="00D20417"/>
    <w:rsid w:val="00D27E49"/>
    <w:rsid w:val="00D35975"/>
    <w:rsid w:val="00D47D59"/>
    <w:rsid w:val="00D86480"/>
    <w:rsid w:val="00DE0CB1"/>
    <w:rsid w:val="00DE5764"/>
    <w:rsid w:val="00E06082"/>
    <w:rsid w:val="00E06170"/>
    <w:rsid w:val="00E119B7"/>
    <w:rsid w:val="00E25B08"/>
    <w:rsid w:val="00E634CF"/>
    <w:rsid w:val="00E70C48"/>
    <w:rsid w:val="00EA4554"/>
    <w:rsid w:val="00EC3A3A"/>
    <w:rsid w:val="00EF0B77"/>
    <w:rsid w:val="00EF11EA"/>
    <w:rsid w:val="00F43D19"/>
    <w:rsid w:val="00F54A0B"/>
    <w:rsid w:val="00F54E34"/>
    <w:rsid w:val="00F670B3"/>
    <w:rsid w:val="00FB572A"/>
    <w:rsid w:val="00FD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8BAD0"/>
  <w15:docId w15:val="{89D57EF1-86CF-49AD-A8C5-127B03EA4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D20"/>
  </w:style>
  <w:style w:type="paragraph" w:styleId="Heading1">
    <w:name w:val="heading 1"/>
    <w:basedOn w:val="Normal"/>
    <w:next w:val="Normal"/>
    <w:link w:val="Heading1Char"/>
    <w:uiPriority w:val="9"/>
    <w:qFormat/>
    <w:rsid w:val="00375D6E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Cs/>
      <w:color w:val="9AB6E2" w:themeColor="text2"/>
      <w:sz w:val="5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5D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Cs/>
      <w:color w:val="4F81BD" w:themeColor="accent1"/>
      <w:sz w:val="5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2D0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D00"/>
  </w:style>
  <w:style w:type="paragraph" w:styleId="Footer">
    <w:name w:val="footer"/>
    <w:basedOn w:val="Normal"/>
    <w:link w:val="FooterChar"/>
    <w:uiPriority w:val="99"/>
    <w:unhideWhenUsed/>
    <w:rsid w:val="00BA2D0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D00"/>
  </w:style>
  <w:style w:type="paragraph" w:styleId="BalloonText">
    <w:name w:val="Balloon Text"/>
    <w:basedOn w:val="Normal"/>
    <w:link w:val="BalloonTextChar"/>
    <w:uiPriority w:val="99"/>
    <w:semiHidden/>
    <w:unhideWhenUsed/>
    <w:rsid w:val="00BA2D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0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75D6E"/>
    <w:rPr>
      <w:rFonts w:eastAsiaTheme="majorEastAsia" w:cstheme="majorBidi"/>
      <w:bCs/>
      <w:color w:val="9AB6E2" w:themeColor="text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75D6E"/>
    <w:rPr>
      <w:rFonts w:eastAsiaTheme="majorEastAsia" w:cstheme="majorBidi"/>
      <w:bCs/>
      <w:color w:val="4F81BD" w:themeColor="accent1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A2D00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F80CC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2D00"/>
    <w:rPr>
      <w:rFonts w:asciiTheme="majorHAnsi" w:eastAsiaTheme="majorEastAsia" w:hAnsiTheme="majorHAnsi" w:cstheme="majorBidi"/>
      <w:color w:val="4F80CC" w:themeColor="text2" w:themeShade="BF"/>
      <w:spacing w:val="5"/>
      <w:kern w:val="28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D00"/>
    <w:pPr>
      <w:numPr>
        <w:ilvl w:val="1"/>
      </w:numPr>
    </w:pPr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A2D00"/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BA2D00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BA2D00"/>
    <w:rPr>
      <w:i/>
      <w:iCs/>
      <w:color w:val="808080" w:themeColor="text1" w:themeTint="7F"/>
    </w:rPr>
  </w:style>
  <w:style w:type="numbering" w:customStyle="1" w:styleId="Numbering">
    <w:name w:val="Numbering"/>
    <w:uiPriority w:val="99"/>
    <w:rsid w:val="00375D6E"/>
    <w:pPr>
      <w:numPr>
        <w:numId w:val="2"/>
      </w:numPr>
    </w:pPr>
  </w:style>
  <w:style w:type="numbering" w:customStyle="1" w:styleId="Bullets">
    <w:name w:val="Bullets"/>
    <w:uiPriority w:val="99"/>
    <w:rsid w:val="00D065B8"/>
    <w:pPr>
      <w:numPr>
        <w:numId w:val="5"/>
      </w:numPr>
    </w:pPr>
  </w:style>
  <w:style w:type="table" w:customStyle="1" w:styleId="Pristop1">
    <w:name w:val="Pristop 1"/>
    <w:basedOn w:val="TableGrid"/>
    <w:uiPriority w:val="99"/>
    <w:rsid w:val="00B32A8B"/>
    <w:rPr>
      <w:color w:val="FFFFFF" w:themeColor="background1"/>
      <w:sz w:val="18"/>
      <w:szCs w:val="20"/>
      <w:lang w:val="sl-SI" w:eastAsia="sl-SI"/>
    </w:rPr>
    <w:tblPr>
      <w:tblBorders>
        <w:top w:val="none" w:sz="0" w:space="0" w:color="auto"/>
        <w:left w:val="none" w:sz="0" w:space="0" w:color="auto"/>
        <w:bottom w:val="dashed" w:sz="6" w:space="0" w:color="000000" w:themeColor="text1"/>
        <w:right w:val="none" w:sz="0" w:space="0" w:color="auto"/>
        <w:insideH w:val="dashed" w:sz="6" w:space="0" w:color="000000" w:themeColor="text1"/>
        <w:insideV w:val="dashed" w:sz="6" w:space="0" w:color="000000" w:themeColor="text1"/>
      </w:tblBorders>
      <w:tblCellMar>
        <w:top w:w="68" w:type="dxa"/>
        <w:bottom w:w="68" w:type="dxa"/>
      </w:tblCellMar>
    </w:tblPr>
    <w:tcPr>
      <w:shd w:val="clear" w:color="auto" w:fill="FFFFFF" w:themeFill="background1"/>
    </w:tcPr>
    <w:tblStylePr w:type="firstRow">
      <w:rPr>
        <w:rFonts w:asciiTheme="majorHAnsi" w:hAnsiTheme="majorHAnsi"/>
        <w:b/>
        <w:color w:val="FFFFFF"/>
        <w:sz w:val="18"/>
      </w:rPr>
      <w:tblPr/>
      <w:tcPr>
        <w:tcBorders>
          <w:bottom w:val="single" w:sz="6" w:space="0" w:color="FFFFFF" w:themeColor="background1"/>
          <w:insideV w:val="single" w:sz="6" w:space="0" w:color="FFFFFF" w:themeColor="background1"/>
        </w:tcBorders>
        <w:shd w:val="clear" w:color="auto" w:fill="CCCCCC" w:themeFill="text1" w:themeFillTint="33"/>
      </w:tcPr>
    </w:tblStylePr>
    <w:tblStylePr w:type="firstCol">
      <w:rPr>
        <w:b/>
      </w:rPr>
      <w:tblPr/>
      <w:tcPr>
        <w:tcBorders>
          <w:bottom w:val="nil"/>
          <w:right w:val="single" w:sz="6" w:space="0" w:color="FFFFFF" w:themeColor="background1"/>
          <w:insideH w:val="single" w:sz="6" w:space="0" w:color="FFFFFF" w:themeColor="background1"/>
        </w:tcBorders>
        <w:shd w:val="clear" w:color="auto" w:fill="C2D3ED" w:themeFill="text2" w:themeFillTint="99"/>
      </w:tcPr>
    </w:tblStylePr>
  </w:style>
  <w:style w:type="table" w:styleId="TableGrid">
    <w:name w:val="Table Grid"/>
    <w:basedOn w:val="TableNormal"/>
    <w:uiPriority w:val="59"/>
    <w:rsid w:val="006810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3D62C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62C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0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9AB6E2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Z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648</Words>
  <Characters>3699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Matic</dc:creator>
  <cp:keywords/>
  <dc:description/>
  <cp:lastModifiedBy>Roman Vidovič</cp:lastModifiedBy>
  <cp:revision>6</cp:revision>
  <cp:lastPrinted>2018-10-08T08:33:00Z</cp:lastPrinted>
  <dcterms:created xsi:type="dcterms:W3CDTF">2024-06-19T07:21:00Z</dcterms:created>
  <dcterms:modified xsi:type="dcterms:W3CDTF">2024-06-21T20:58:00Z</dcterms:modified>
</cp:coreProperties>
</file>