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2C62F03E" w:rsidR="00611933" w:rsidRPr="00597ECF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597ECF">
        <w:rPr>
          <w:rFonts w:eastAsia="Calibri" w:cstheme="minorHAnsi"/>
          <w:b/>
          <w:bCs/>
          <w:color w:val="000000" w:themeColor="text1"/>
        </w:rPr>
        <w:t>Obrazec</w:t>
      </w:r>
      <w:r w:rsidR="00E17A7A" w:rsidRPr="00597ECF">
        <w:rPr>
          <w:rFonts w:eastAsia="Calibri" w:cstheme="minorHAnsi"/>
          <w:b/>
          <w:bCs/>
          <w:color w:val="000000" w:themeColor="text1"/>
        </w:rPr>
        <w:t xml:space="preserve"> 2</w:t>
      </w:r>
      <w:r w:rsidRPr="00597ECF">
        <w:rPr>
          <w:rFonts w:eastAsia="Calibri" w:cstheme="minorHAnsi"/>
          <w:b/>
          <w:bCs/>
          <w:color w:val="000000" w:themeColor="text1"/>
        </w:rPr>
        <w:t>: Predračun</w:t>
      </w:r>
      <w:r w:rsidR="00093CD8" w:rsidRPr="00597ECF">
        <w:rPr>
          <w:rFonts w:cstheme="minorHAnsi"/>
        </w:rPr>
        <w:t xml:space="preserve"> </w:t>
      </w:r>
      <w:r w:rsidR="00093CD8" w:rsidRPr="00597ECF">
        <w:rPr>
          <w:rFonts w:eastAsia="Calibri" w:cstheme="minorHAnsi"/>
          <w:b/>
          <w:bCs/>
          <w:color w:val="000000" w:themeColor="text1"/>
        </w:rPr>
        <w:t>za naročilo »</w:t>
      </w:r>
      <w:r w:rsidR="00A24600" w:rsidRPr="00597ECF">
        <w:rPr>
          <w:rFonts w:eastAsia="Calibri" w:cstheme="minorHAnsi"/>
          <w:b/>
          <w:bCs/>
          <w:iCs/>
          <w:color w:val="000000" w:themeColor="text1"/>
        </w:rPr>
        <w:t>Trajnostna mobilnost</w:t>
      </w:r>
      <w:r w:rsidR="00CA71C4" w:rsidRPr="00597ECF">
        <w:rPr>
          <w:rFonts w:eastAsia="Calibri" w:cstheme="minorHAnsi"/>
          <w:b/>
          <w:bCs/>
          <w:color w:val="000000" w:themeColor="text1"/>
        </w:rPr>
        <w:t xml:space="preserve"> </w:t>
      </w:r>
      <w:r w:rsidR="00093CD8" w:rsidRPr="00597ECF">
        <w:rPr>
          <w:rFonts w:eastAsia="Calibri" w:cstheme="minorHAnsi"/>
          <w:b/>
          <w:bCs/>
          <w:color w:val="000000" w:themeColor="text1"/>
        </w:rPr>
        <w:t>– Trajnostna Planica 2023«</w:t>
      </w:r>
    </w:p>
    <w:p w14:paraId="26B17440" w14:textId="77777777" w:rsidR="00611933" w:rsidRPr="00597ECF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597ECF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597ECF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597ECF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597ECF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597ECF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597ECF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597ECF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597ECF" w:rsidRDefault="00611933" w:rsidP="00611933">
      <w:pPr>
        <w:jc w:val="both"/>
        <w:rPr>
          <w:rFonts w:cstheme="minorHAnsi"/>
        </w:rPr>
      </w:pPr>
      <w:r w:rsidRPr="00597ECF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4F7DF25" w14:textId="19DC8B96" w:rsidR="00EB3B38" w:rsidRPr="00597ECF" w:rsidRDefault="00611933" w:rsidP="00611933">
      <w:pPr>
        <w:jc w:val="both"/>
        <w:rPr>
          <w:rFonts w:cstheme="minorHAnsi"/>
        </w:rPr>
      </w:pPr>
      <w:r w:rsidRPr="00597ECF">
        <w:rPr>
          <w:rFonts w:cstheme="minorHAnsi"/>
        </w:rPr>
        <w:t>Ponujena cena mora zajemati vse popuste in stroške</w:t>
      </w:r>
      <w:r w:rsidR="00EB3B38" w:rsidRPr="00597ECF">
        <w:rPr>
          <w:rFonts w:cstheme="minorHAnsi"/>
        </w:rPr>
        <w:t>.</w:t>
      </w:r>
    </w:p>
    <w:p w14:paraId="3CE3BC7B" w14:textId="77777777" w:rsidR="00A24600" w:rsidRPr="00597ECF" w:rsidRDefault="00A24600" w:rsidP="00611933">
      <w:pPr>
        <w:jc w:val="both"/>
        <w:rPr>
          <w:rFonts w:cstheme="minorHAnsi"/>
        </w:rPr>
      </w:pPr>
    </w:p>
    <w:p w14:paraId="617FBFF7" w14:textId="7CF43EF5" w:rsidR="00E17A7A" w:rsidRPr="00597ECF" w:rsidRDefault="00611933" w:rsidP="00E17A7A">
      <w:pPr>
        <w:jc w:val="center"/>
        <w:rPr>
          <w:rFonts w:cstheme="minorHAnsi"/>
          <w:b/>
          <w:bCs/>
        </w:rPr>
      </w:pPr>
      <w:r w:rsidRPr="00597ECF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3637"/>
        <w:gridCol w:w="753"/>
        <w:gridCol w:w="4961"/>
      </w:tblGrid>
      <w:tr w:rsidR="003F1F93" w:rsidRPr="00597ECF" w14:paraId="36E1988B" w14:textId="1DBE3A76" w:rsidTr="003F1F93">
        <w:tc>
          <w:tcPr>
            <w:tcW w:w="3637" w:type="dxa"/>
            <w:vAlign w:val="center"/>
          </w:tcPr>
          <w:p w14:paraId="462709D9" w14:textId="1A87AF92" w:rsidR="003F1F93" w:rsidRPr="00597ECF" w:rsidRDefault="00BF2AEA" w:rsidP="00611933">
            <w:pPr>
              <w:jc w:val="center"/>
              <w:rPr>
                <w:rFonts w:cstheme="minorHAnsi"/>
                <w:b/>
                <w:bCs/>
              </w:rPr>
            </w:pPr>
            <w:r w:rsidRPr="00597ECF">
              <w:rPr>
                <w:rFonts w:cstheme="minorHAnsi"/>
                <w:b/>
                <w:bCs/>
              </w:rPr>
              <w:t>Naročilo</w:t>
            </w:r>
          </w:p>
        </w:tc>
        <w:tc>
          <w:tcPr>
            <w:tcW w:w="753" w:type="dxa"/>
            <w:vAlign w:val="center"/>
          </w:tcPr>
          <w:p w14:paraId="62B1B367" w14:textId="0BD41D15" w:rsidR="003F1F93" w:rsidRPr="00597ECF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597ECF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4961" w:type="dxa"/>
            <w:vAlign w:val="center"/>
          </w:tcPr>
          <w:p w14:paraId="39F24145" w14:textId="39087052" w:rsidR="003F1F93" w:rsidRPr="00597ECF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597ECF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3F1F93" w:rsidRPr="00597ECF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597ECF">
              <w:rPr>
                <w:rFonts w:cstheme="minorHAnsi"/>
                <w:b/>
                <w:bCs/>
              </w:rPr>
              <w:t>(brez DDV v EUR)</w:t>
            </w:r>
          </w:p>
        </w:tc>
      </w:tr>
      <w:tr w:rsidR="003F1F93" w:rsidRPr="00597ECF" w14:paraId="7011FADE" w14:textId="0DBF8D63" w:rsidTr="00A24600">
        <w:trPr>
          <w:trHeight w:val="1264"/>
        </w:trPr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6C2BA7BA" w14:textId="6AC3E7A0" w:rsidR="003F1F93" w:rsidRPr="00597ECF" w:rsidRDefault="00A24600" w:rsidP="003F1F93">
            <w:pPr>
              <w:jc w:val="center"/>
              <w:rPr>
                <w:rFonts w:cstheme="minorHAnsi"/>
                <w:b/>
                <w:bCs/>
              </w:rPr>
            </w:pPr>
            <w:r w:rsidRPr="00597ECF">
              <w:rPr>
                <w:rFonts w:cstheme="minorHAnsi"/>
                <w:b/>
                <w:bCs/>
              </w:rPr>
              <w:t>Osvetlitev pohodnih poti za pešce (Projekt »Peš v Planico«)</w:t>
            </w:r>
            <w:r w:rsidR="003F1F93" w:rsidRPr="00597ECF">
              <w:rPr>
                <w:rFonts w:cstheme="minorHAnsi"/>
              </w:rPr>
              <w:br/>
            </w:r>
            <w:r w:rsidR="003F1F93" w:rsidRPr="00597ECF">
              <w:rPr>
                <w:rFonts w:cstheme="minorHAnsi"/>
                <w:i/>
                <w:iCs/>
              </w:rPr>
              <w:t>skladno s točko 2 tehničnih specifikacij naročnika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61CE7B1C" w14:textId="263DAC42" w:rsidR="003F1F93" w:rsidRPr="00597ECF" w:rsidRDefault="003F1F93" w:rsidP="00611933">
            <w:pPr>
              <w:jc w:val="center"/>
              <w:rPr>
                <w:rFonts w:cstheme="minorHAnsi"/>
              </w:rPr>
            </w:pPr>
            <w:r w:rsidRPr="00597ECF">
              <w:rPr>
                <w:rFonts w:cstheme="minorHAnsi"/>
              </w:rPr>
              <w:t>1 x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DB6FCED" w14:textId="77777777" w:rsidR="003F1F93" w:rsidRPr="00597ECF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597ECF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E94918" w:rsidRPr="00597ECF" w14:paraId="15B2FB2D" w14:textId="77777777" w:rsidTr="00A24600">
        <w:trPr>
          <w:trHeight w:val="989"/>
        </w:trPr>
        <w:tc>
          <w:tcPr>
            <w:tcW w:w="2830" w:type="dxa"/>
            <w:vAlign w:val="center"/>
          </w:tcPr>
          <w:p w14:paraId="2D071959" w14:textId="4DB78882" w:rsidR="00E94918" w:rsidRPr="00597ECF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  <w:r w:rsidRPr="00597ECF">
              <w:rPr>
                <w:rFonts w:cstheme="minorHAnsi"/>
                <w:b/>
                <w:bCs/>
              </w:rPr>
              <w:t xml:space="preserve">Skupna ponudbena cena </w:t>
            </w:r>
            <w:r w:rsidRPr="00597ECF">
              <w:rPr>
                <w:rFonts w:cstheme="minorHAnsi"/>
                <w:b/>
                <w:bCs/>
              </w:rPr>
              <w:br/>
              <w:t>Z VKLJUČENIM DDV v EUR:</w:t>
            </w:r>
          </w:p>
        </w:tc>
        <w:tc>
          <w:tcPr>
            <w:tcW w:w="6521" w:type="dxa"/>
          </w:tcPr>
          <w:p w14:paraId="6C5B14E4" w14:textId="77777777" w:rsidR="00E94918" w:rsidRPr="00597ECF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05017E26" w14:textId="11AC86C2" w:rsidR="003F1F93" w:rsidRPr="00597ECF" w:rsidRDefault="003F1F93" w:rsidP="00611933">
      <w:pPr>
        <w:rPr>
          <w:rFonts w:cstheme="minorHAnsi"/>
          <w:b/>
          <w:bCs/>
        </w:rPr>
      </w:pPr>
    </w:p>
    <w:p w14:paraId="22BA893C" w14:textId="77777777" w:rsidR="003F1F93" w:rsidRPr="00597ECF" w:rsidRDefault="003F1F93" w:rsidP="00611933">
      <w:pPr>
        <w:rPr>
          <w:rFonts w:cstheme="minorHAnsi"/>
          <w:b/>
          <w:bCs/>
        </w:rPr>
      </w:pPr>
    </w:p>
    <w:p w14:paraId="550DE242" w14:textId="77777777" w:rsidR="00611933" w:rsidRPr="00597ECF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bookmarkStart w:id="0" w:name="_Hlk126687895"/>
      <w:r w:rsidRPr="00597ECF">
        <w:rPr>
          <w:rFonts w:eastAsia="Calibri" w:cstheme="minorHAnsi"/>
          <w:sz w:val="20"/>
          <w:szCs w:val="20"/>
        </w:rPr>
        <w:tab/>
        <w:t>Kraj in datum:</w:t>
      </w:r>
      <w:r w:rsidRPr="00597ECF">
        <w:rPr>
          <w:rFonts w:eastAsia="Calibri" w:cstheme="minorHAnsi"/>
          <w:sz w:val="20"/>
          <w:szCs w:val="20"/>
        </w:rPr>
        <w:tab/>
        <w:t>Žig:</w:t>
      </w:r>
      <w:r w:rsidRPr="00597ECF">
        <w:rPr>
          <w:rFonts w:eastAsia="Calibri" w:cstheme="minorHAnsi"/>
          <w:sz w:val="20"/>
          <w:szCs w:val="20"/>
        </w:rPr>
        <w:tab/>
        <w:t>Podpis:</w:t>
      </w:r>
    </w:p>
    <w:p w14:paraId="10ADF292" w14:textId="77777777" w:rsidR="00611933" w:rsidRPr="00597ECF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7C3F7BE4" w14:textId="77777777" w:rsidR="00611933" w:rsidRPr="00597ECF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A80C427" w14:textId="77777777" w:rsidR="00611933" w:rsidRPr="00597ECF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8F1DC6B" w14:textId="77777777" w:rsidR="00611933" w:rsidRPr="00597ECF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4035AF3C" w14:textId="193FA662" w:rsidR="003F1F93" w:rsidRPr="00597ECF" w:rsidRDefault="00611933" w:rsidP="00A24600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597ECF">
        <w:rPr>
          <w:rFonts w:eastAsia="Calibri" w:cstheme="minorHAnsi"/>
          <w:sz w:val="20"/>
          <w:szCs w:val="20"/>
        </w:rPr>
        <w:tab/>
      </w:r>
      <w:r w:rsidRPr="00597ECF">
        <w:rPr>
          <w:rFonts w:eastAsia="Calibri" w:cstheme="minorHAnsi"/>
          <w:sz w:val="20"/>
        </w:rPr>
        <w:t>……………………………..</w:t>
      </w:r>
      <w:r w:rsidRPr="00597ECF">
        <w:rPr>
          <w:rFonts w:eastAsia="Calibri" w:cstheme="minorHAnsi"/>
          <w:sz w:val="20"/>
        </w:rPr>
        <w:tab/>
      </w:r>
      <w:r w:rsidRPr="00597ECF">
        <w:rPr>
          <w:rFonts w:eastAsia="Calibri" w:cstheme="minorHAnsi"/>
          <w:sz w:val="20"/>
        </w:rPr>
        <w:tab/>
        <w:t>…………………………….</w:t>
      </w:r>
      <w:bookmarkEnd w:id="0"/>
    </w:p>
    <w:p w14:paraId="72A53D41" w14:textId="482BD6DB" w:rsidR="00E94918" w:rsidRPr="00597ECF" w:rsidRDefault="00E94918" w:rsidP="00611933">
      <w:pPr>
        <w:jc w:val="both"/>
        <w:rPr>
          <w:rFonts w:cstheme="minorHAnsi"/>
          <w:b/>
          <w:bCs/>
          <w:i/>
          <w:iCs/>
        </w:rPr>
      </w:pPr>
    </w:p>
    <w:p w14:paraId="33AD1E46" w14:textId="77777777" w:rsidR="00E94918" w:rsidRPr="00597ECF" w:rsidRDefault="00E94918" w:rsidP="00611933">
      <w:pPr>
        <w:jc w:val="both"/>
        <w:rPr>
          <w:rFonts w:cstheme="minorHAnsi"/>
          <w:b/>
          <w:bCs/>
          <w:i/>
          <w:iCs/>
        </w:rPr>
      </w:pPr>
    </w:p>
    <w:p w14:paraId="3DC6F553" w14:textId="14BE48BF" w:rsidR="00A24600" w:rsidRPr="00597ECF" w:rsidRDefault="00A24600" w:rsidP="00611933">
      <w:pPr>
        <w:jc w:val="both"/>
        <w:rPr>
          <w:rFonts w:cstheme="minorHAnsi"/>
          <w:b/>
          <w:bCs/>
          <w:i/>
          <w:iCs/>
        </w:rPr>
      </w:pPr>
    </w:p>
    <w:p w14:paraId="62F987D3" w14:textId="07C27D00" w:rsidR="00A24600" w:rsidRPr="00597ECF" w:rsidRDefault="00A24600" w:rsidP="00611933">
      <w:pPr>
        <w:jc w:val="both"/>
        <w:rPr>
          <w:rFonts w:cstheme="minorHAnsi"/>
          <w:b/>
          <w:bCs/>
          <w:i/>
          <w:iCs/>
        </w:rPr>
      </w:pPr>
    </w:p>
    <w:p w14:paraId="27DA728D" w14:textId="77777777" w:rsidR="00A24600" w:rsidRPr="00597ECF" w:rsidRDefault="00A24600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11F10BA6" w:rsidR="00611933" w:rsidRPr="00597ECF" w:rsidRDefault="00611933" w:rsidP="00611933">
      <w:pPr>
        <w:jc w:val="both"/>
        <w:rPr>
          <w:rFonts w:cstheme="minorHAnsi"/>
          <w:i/>
          <w:iCs/>
        </w:rPr>
      </w:pPr>
      <w:r w:rsidRPr="00597ECF">
        <w:rPr>
          <w:rFonts w:cstheme="minorHAnsi"/>
          <w:b/>
          <w:bCs/>
          <w:i/>
          <w:iCs/>
        </w:rPr>
        <w:t>Opomba</w:t>
      </w:r>
      <w:r w:rsidRPr="00597ECF">
        <w:rPr>
          <w:rFonts w:cstheme="minorHAnsi"/>
          <w:i/>
          <w:iCs/>
        </w:rPr>
        <w:t xml:space="preserve">: Obrazec mora izpolniti odgovorna oseba ponudnika. </w:t>
      </w:r>
      <w:r w:rsidR="00E17A7A" w:rsidRPr="00597ECF">
        <w:rPr>
          <w:rFonts w:cstheme="minorHAnsi"/>
          <w:i/>
          <w:iCs/>
        </w:rPr>
        <w:t xml:space="preserve">Podpisan obrazec je za ponudnika </w:t>
      </w:r>
      <w:r w:rsidRPr="00597ECF">
        <w:rPr>
          <w:rFonts w:cstheme="minorHAnsi"/>
          <w:i/>
          <w:iCs/>
        </w:rPr>
        <w:t>v razmerju do naročnika</w:t>
      </w:r>
      <w:r w:rsidR="00E17A7A" w:rsidRPr="00597ECF">
        <w:rPr>
          <w:rFonts w:cstheme="minorHAnsi"/>
          <w:i/>
          <w:iCs/>
        </w:rPr>
        <w:t xml:space="preserve"> zavezujoč. </w:t>
      </w:r>
    </w:p>
    <w:sectPr w:rsidR="00611933" w:rsidRPr="00597ECF" w:rsidSect="00597ECF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D6BBA" w14:textId="77777777" w:rsidR="00C957A2" w:rsidRDefault="00C957A2" w:rsidP="00611933">
      <w:pPr>
        <w:spacing w:after="0" w:line="240" w:lineRule="auto"/>
      </w:pPr>
      <w:r>
        <w:separator/>
      </w:r>
    </w:p>
  </w:endnote>
  <w:endnote w:type="continuationSeparator" w:id="0">
    <w:p w14:paraId="341C3C2D" w14:textId="77777777" w:rsidR="00C957A2" w:rsidRDefault="00C957A2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12991" w14:textId="77777777" w:rsidR="00C957A2" w:rsidRDefault="00C957A2" w:rsidP="00611933">
      <w:pPr>
        <w:spacing w:after="0" w:line="240" w:lineRule="auto"/>
      </w:pPr>
      <w:r>
        <w:separator/>
      </w:r>
    </w:p>
  </w:footnote>
  <w:footnote w:type="continuationSeparator" w:id="0">
    <w:p w14:paraId="1535ECE4" w14:textId="77777777" w:rsidR="00C957A2" w:rsidRDefault="00C957A2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9FE8B" w14:textId="77777777" w:rsidR="00597ECF" w:rsidRPr="00563CB7" w:rsidRDefault="00597ECF" w:rsidP="00597ECF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357D157F" wp14:editId="1AAE78A3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3256D457" wp14:editId="481CE040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3C2B641" w14:textId="31E6BD5D" w:rsidR="00597ECF" w:rsidRPr="00597ECF" w:rsidRDefault="00597ECF" w:rsidP="00597ECF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93CD8"/>
    <w:rsid w:val="000954D6"/>
    <w:rsid w:val="001165BB"/>
    <w:rsid w:val="00117C8C"/>
    <w:rsid w:val="00153527"/>
    <w:rsid w:val="002347A4"/>
    <w:rsid w:val="002B6DC2"/>
    <w:rsid w:val="00322B4D"/>
    <w:rsid w:val="003F1F93"/>
    <w:rsid w:val="00421AFF"/>
    <w:rsid w:val="004C127F"/>
    <w:rsid w:val="00590FEE"/>
    <w:rsid w:val="00597ECF"/>
    <w:rsid w:val="005C29E1"/>
    <w:rsid w:val="00611933"/>
    <w:rsid w:val="0063461E"/>
    <w:rsid w:val="00770EEC"/>
    <w:rsid w:val="008363F8"/>
    <w:rsid w:val="00843099"/>
    <w:rsid w:val="009C6D17"/>
    <w:rsid w:val="00A0395B"/>
    <w:rsid w:val="00A24600"/>
    <w:rsid w:val="00A24AD0"/>
    <w:rsid w:val="00A86223"/>
    <w:rsid w:val="00AC11B0"/>
    <w:rsid w:val="00AD4001"/>
    <w:rsid w:val="00B92206"/>
    <w:rsid w:val="00BD1903"/>
    <w:rsid w:val="00BF2AEA"/>
    <w:rsid w:val="00C957A2"/>
    <w:rsid w:val="00CA71C4"/>
    <w:rsid w:val="00D063DC"/>
    <w:rsid w:val="00D25166"/>
    <w:rsid w:val="00D3252F"/>
    <w:rsid w:val="00E17A7A"/>
    <w:rsid w:val="00E94918"/>
    <w:rsid w:val="00EB3B38"/>
    <w:rsid w:val="00F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874</Characters>
  <Application>Microsoft Office Word</Application>
  <DocSecurity>4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2</cp:revision>
  <dcterms:created xsi:type="dcterms:W3CDTF">2023-02-17T11:08:00Z</dcterms:created>
  <dcterms:modified xsi:type="dcterms:W3CDTF">2023-02-17T11:08:00Z</dcterms:modified>
</cp:coreProperties>
</file>