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940C7" w14:textId="4B0A293B" w:rsidR="00611933" w:rsidRPr="00304880" w:rsidRDefault="00611933" w:rsidP="00611933">
      <w:pPr>
        <w:spacing w:after="0" w:line="276" w:lineRule="auto"/>
        <w:rPr>
          <w:rFonts w:eastAsia="Calibri" w:cstheme="minorHAnsi"/>
          <w:b/>
          <w:bCs/>
          <w:color w:val="000000" w:themeColor="text1"/>
        </w:rPr>
      </w:pPr>
      <w:r w:rsidRPr="00304880">
        <w:rPr>
          <w:rFonts w:eastAsia="Calibri" w:cstheme="minorHAnsi"/>
          <w:b/>
          <w:bCs/>
          <w:color w:val="000000" w:themeColor="text1"/>
        </w:rPr>
        <w:t>Obrazec</w:t>
      </w:r>
      <w:r w:rsidR="00E17A7A" w:rsidRPr="00304880">
        <w:rPr>
          <w:rFonts w:eastAsia="Calibri" w:cstheme="minorHAnsi"/>
          <w:b/>
          <w:bCs/>
          <w:color w:val="000000" w:themeColor="text1"/>
        </w:rPr>
        <w:t xml:space="preserve"> 2</w:t>
      </w:r>
      <w:r w:rsidRPr="00304880">
        <w:rPr>
          <w:rFonts w:eastAsia="Calibri" w:cstheme="minorHAnsi"/>
          <w:b/>
          <w:bCs/>
          <w:color w:val="000000" w:themeColor="text1"/>
        </w:rPr>
        <w:t>: Predračun</w:t>
      </w:r>
      <w:r w:rsidR="00093CD8" w:rsidRPr="00304880">
        <w:rPr>
          <w:rFonts w:cstheme="minorHAnsi"/>
        </w:rPr>
        <w:t xml:space="preserve"> </w:t>
      </w:r>
      <w:r w:rsidR="00093CD8" w:rsidRPr="00304880">
        <w:rPr>
          <w:rFonts w:eastAsia="Calibri" w:cstheme="minorHAnsi"/>
          <w:b/>
          <w:bCs/>
          <w:color w:val="000000" w:themeColor="text1"/>
        </w:rPr>
        <w:t>za naročilo »</w:t>
      </w:r>
      <w:r w:rsidR="0007578A">
        <w:rPr>
          <w:rFonts w:eastAsia="Calibri" w:cstheme="minorHAnsi"/>
          <w:b/>
          <w:bCs/>
          <w:iCs/>
          <w:color w:val="000000" w:themeColor="text1"/>
        </w:rPr>
        <w:t>Vsebinsko poročilo</w:t>
      </w:r>
      <w:r w:rsidR="00590A79" w:rsidRPr="00590A79">
        <w:rPr>
          <w:rFonts w:eastAsia="Calibri" w:cstheme="minorHAnsi"/>
          <w:b/>
          <w:bCs/>
          <w:iCs/>
          <w:color w:val="000000" w:themeColor="text1"/>
        </w:rPr>
        <w:t xml:space="preserve"> </w:t>
      </w:r>
      <w:r w:rsidR="0097699F" w:rsidRPr="0097699F">
        <w:rPr>
          <w:rFonts w:eastAsia="Calibri" w:cstheme="minorHAnsi"/>
          <w:b/>
          <w:bCs/>
          <w:iCs/>
          <w:color w:val="000000" w:themeColor="text1"/>
        </w:rPr>
        <w:t>– Zelena Planica 2023</w:t>
      </w:r>
      <w:r w:rsidR="00093CD8" w:rsidRPr="00304880">
        <w:rPr>
          <w:rFonts w:eastAsia="Calibri" w:cstheme="minorHAnsi"/>
          <w:b/>
          <w:bCs/>
          <w:color w:val="000000" w:themeColor="text1"/>
        </w:rPr>
        <w:t>«</w:t>
      </w:r>
    </w:p>
    <w:p w14:paraId="26B17440" w14:textId="77777777" w:rsidR="00611933" w:rsidRPr="00304880" w:rsidRDefault="00611933" w:rsidP="00611933">
      <w:pPr>
        <w:spacing w:after="0" w:line="276" w:lineRule="auto"/>
        <w:rPr>
          <w:rFonts w:eastAsia="Calibri" w:cstheme="minorHAnsi"/>
          <w:color w:val="000000" w:themeColor="text1"/>
        </w:rPr>
      </w:pPr>
    </w:p>
    <w:p w14:paraId="00C58D9A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304880">
        <w:rPr>
          <w:rFonts w:eastAsia="Calibri" w:cstheme="minorHAnsi"/>
          <w:color w:val="000000" w:themeColor="text1"/>
        </w:rPr>
        <w:t>Ponudnik (naziv oz. ime ter sedež gospodarskega subjekta):</w:t>
      </w:r>
    </w:p>
    <w:p w14:paraId="35D5F1F6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BB039DD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2A8D43C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304880">
        <w:rPr>
          <w:rFonts w:eastAsia="Calibri" w:cstheme="minorHAnsi"/>
          <w:color w:val="000000" w:themeColor="text1"/>
        </w:rPr>
        <w:t>……………………………………………………………………………………………………………</w:t>
      </w:r>
    </w:p>
    <w:p w14:paraId="01E2F2DE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71801311" w14:textId="3D2F0EF8" w:rsidR="00611933" w:rsidRPr="00304880" w:rsidRDefault="00611933" w:rsidP="00611933">
      <w:pPr>
        <w:jc w:val="both"/>
        <w:rPr>
          <w:rFonts w:cstheme="minorHAnsi"/>
        </w:rPr>
      </w:pPr>
      <w:r w:rsidRPr="00304880">
        <w:rPr>
          <w:rFonts w:cstheme="minorHAnsi"/>
        </w:rPr>
        <w:t xml:space="preserve">Ponudnik mora v specifikaciji predračuna ponujati vse pozicije, ob upoštevanju tehničnih specifikacij, ki so del razpisne dokumentacije. Ponudnik izpolni vse postavke v specifikaciji predračuna, in sicer na največ dve decimalni mesti. V kolikor ponudnik cene v posamezno postavko ne vpiše oz. vpiše ceno nič (0) EUR, se šteje, da ponuja postavko brezplačno. </w:t>
      </w:r>
    </w:p>
    <w:p w14:paraId="04F7DF25" w14:textId="669069E2" w:rsidR="00EB3B38" w:rsidRPr="00304880" w:rsidRDefault="00611933" w:rsidP="00611933">
      <w:pPr>
        <w:jc w:val="both"/>
        <w:rPr>
          <w:rFonts w:cstheme="minorHAnsi"/>
        </w:rPr>
      </w:pPr>
      <w:r w:rsidRPr="00304880">
        <w:rPr>
          <w:rFonts w:cstheme="minorHAnsi"/>
        </w:rPr>
        <w:t>Ponujena cena mora zajemati vse popuste in stroške</w:t>
      </w:r>
      <w:r w:rsidR="00EB3B38" w:rsidRPr="00304880">
        <w:rPr>
          <w:rFonts w:cstheme="minorHAnsi"/>
        </w:rPr>
        <w:t>.</w:t>
      </w:r>
    </w:p>
    <w:p w14:paraId="617FBFF7" w14:textId="7CF43EF5" w:rsidR="00E17A7A" w:rsidRPr="00304880" w:rsidRDefault="00611933" w:rsidP="00E17A7A">
      <w:pPr>
        <w:jc w:val="center"/>
        <w:rPr>
          <w:rFonts w:cstheme="minorHAnsi"/>
          <w:b/>
          <w:bCs/>
        </w:rPr>
      </w:pPr>
      <w:r w:rsidRPr="00304880">
        <w:rPr>
          <w:rFonts w:cstheme="minorHAnsi"/>
          <w:b/>
          <w:bCs/>
        </w:rPr>
        <w:t>SPECIFIKACIJA PREDRAČUNA</w:t>
      </w: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3637"/>
        <w:gridCol w:w="753"/>
        <w:gridCol w:w="4961"/>
      </w:tblGrid>
      <w:tr w:rsidR="003F1F93" w:rsidRPr="00304880" w14:paraId="36E1988B" w14:textId="1DBE3A76" w:rsidTr="003F1F93">
        <w:tc>
          <w:tcPr>
            <w:tcW w:w="3637" w:type="dxa"/>
            <w:vAlign w:val="center"/>
          </w:tcPr>
          <w:p w14:paraId="462709D9" w14:textId="44269E85" w:rsidR="003F1F93" w:rsidRPr="00304880" w:rsidRDefault="00550681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Naročilo</w:t>
            </w:r>
          </w:p>
        </w:tc>
        <w:tc>
          <w:tcPr>
            <w:tcW w:w="753" w:type="dxa"/>
            <w:vAlign w:val="center"/>
          </w:tcPr>
          <w:p w14:paraId="62B1B367" w14:textId="0BD41D15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Enota</w:t>
            </w:r>
          </w:p>
        </w:tc>
        <w:tc>
          <w:tcPr>
            <w:tcW w:w="4961" w:type="dxa"/>
            <w:vAlign w:val="center"/>
          </w:tcPr>
          <w:p w14:paraId="39F24145" w14:textId="39087052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Skupaj</w:t>
            </w:r>
          </w:p>
          <w:p w14:paraId="683AE7F5" w14:textId="524C9CD7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(brez DDV v EUR)</w:t>
            </w:r>
          </w:p>
        </w:tc>
      </w:tr>
      <w:tr w:rsidR="003F1F93" w:rsidRPr="00304880" w14:paraId="7011FADE" w14:textId="0DBF8D63" w:rsidTr="003F1F93">
        <w:trPr>
          <w:trHeight w:val="967"/>
        </w:trPr>
        <w:tc>
          <w:tcPr>
            <w:tcW w:w="3637" w:type="dxa"/>
            <w:tcBorders>
              <w:bottom w:val="single" w:sz="4" w:space="0" w:color="auto"/>
            </w:tcBorders>
            <w:vAlign w:val="center"/>
          </w:tcPr>
          <w:p w14:paraId="1EB2625C" w14:textId="77777777" w:rsidR="001D0AB4" w:rsidRDefault="001D0AB4" w:rsidP="003F1F9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Vsebinsko poročilo</w:t>
            </w:r>
            <w:r w:rsidR="00590A79" w:rsidRPr="00590A79">
              <w:rPr>
                <w:rFonts w:cstheme="minorHAnsi"/>
                <w:b/>
                <w:bCs/>
              </w:rPr>
              <w:t xml:space="preserve"> </w:t>
            </w:r>
            <w:r w:rsidR="0097699F" w:rsidRPr="0097699F">
              <w:rPr>
                <w:rFonts w:cstheme="minorHAnsi"/>
                <w:b/>
                <w:bCs/>
              </w:rPr>
              <w:t xml:space="preserve">– </w:t>
            </w:r>
          </w:p>
          <w:p w14:paraId="12851DE3" w14:textId="616FF261" w:rsidR="0097699F" w:rsidRDefault="0097699F" w:rsidP="003F1F93">
            <w:pPr>
              <w:jc w:val="center"/>
              <w:rPr>
                <w:rFonts w:cstheme="minorHAnsi"/>
                <w:b/>
                <w:bCs/>
              </w:rPr>
            </w:pPr>
            <w:r w:rsidRPr="0097699F">
              <w:rPr>
                <w:rFonts w:cstheme="minorHAnsi"/>
                <w:b/>
                <w:bCs/>
              </w:rPr>
              <w:t>Zelena Planica 2023</w:t>
            </w:r>
          </w:p>
          <w:p w14:paraId="6C2BA7BA" w14:textId="01897CCB" w:rsidR="003F1F93" w:rsidRPr="00304880" w:rsidRDefault="003F1F93" w:rsidP="003F1F9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i/>
                <w:iCs/>
              </w:rPr>
              <w:t>skladno s točko 2 tehničnih specifikacij naročnika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vAlign w:val="center"/>
          </w:tcPr>
          <w:p w14:paraId="61CE7B1C" w14:textId="263DAC42" w:rsidR="003F1F93" w:rsidRPr="00304880" w:rsidRDefault="003F1F93" w:rsidP="00611933">
            <w:pPr>
              <w:jc w:val="center"/>
              <w:rPr>
                <w:rFonts w:cstheme="minorHAnsi"/>
              </w:rPr>
            </w:pPr>
            <w:r w:rsidRPr="00304880">
              <w:rPr>
                <w:rFonts w:cstheme="minorHAnsi"/>
              </w:rPr>
              <w:t>1 x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7DB6FCED" w14:textId="77777777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6572F3A4" w14:textId="05F9BDA3" w:rsidR="00611933" w:rsidRPr="00304880" w:rsidRDefault="00611933" w:rsidP="00611933">
      <w:pPr>
        <w:rPr>
          <w:rFonts w:cstheme="minorHAnsi"/>
          <w:b/>
          <w:bCs/>
        </w:rPr>
      </w:pP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830"/>
        <w:gridCol w:w="6521"/>
      </w:tblGrid>
      <w:tr w:rsidR="00E94918" w:rsidRPr="00304880" w14:paraId="0B684F53" w14:textId="77777777" w:rsidTr="00E94918">
        <w:trPr>
          <w:trHeight w:val="647"/>
        </w:trPr>
        <w:tc>
          <w:tcPr>
            <w:tcW w:w="2830" w:type="dxa"/>
            <w:vAlign w:val="center"/>
          </w:tcPr>
          <w:p w14:paraId="1E815780" w14:textId="64B38304" w:rsidR="00E94918" w:rsidRPr="00304880" w:rsidRDefault="00E94918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 xml:space="preserve">Skupna ponudbena cena BREZ DDV v EUR: </w:t>
            </w:r>
          </w:p>
        </w:tc>
        <w:tc>
          <w:tcPr>
            <w:tcW w:w="6521" w:type="dxa"/>
          </w:tcPr>
          <w:p w14:paraId="0227E7B7" w14:textId="77777777" w:rsidR="00E94918" w:rsidRPr="00304880" w:rsidRDefault="00E94918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E94918" w:rsidRPr="00304880" w14:paraId="15B2FB2D" w14:textId="77777777" w:rsidTr="00E94918">
        <w:trPr>
          <w:trHeight w:val="661"/>
        </w:trPr>
        <w:tc>
          <w:tcPr>
            <w:tcW w:w="2830" w:type="dxa"/>
            <w:vAlign w:val="center"/>
          </w:tcPr>
          <w:p w14:paraId="2D071959" w14:textId="4DB78882" w:rsidR="00E94918" w:rsidRPr="00304880" w:rsidRDefault="00E94918" w:rsidP="00E94918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 xml:space="preserve">Skupna ponudbena cena </w:t>
            </w:r>
            <w:r w:rsidRPr="00304880">
              <w:rPr>
                <w:rFonts w:cstheme="minorHAnsi"/>
                <w:b/>
                <w:bCs/>
              </w:rPr>
              <w:br/>
              <w:t>Z VKLJUČENIM DDV v EUR:</w:t>
            </w:r>
          </w:p>
        </w:tc>
        <w:tc>
          <w:tcPr>
            <w:tcW w:w="6521" w:type="dxa"/>
          </w:tcPr>
          <w:p w14:paraId="6C5B14E4" w14:textId="77777777" w:rsidR="00E94918" w:rsidRPr="00304880" w:rsidRDefault="00E94918" w:rsidP="00E94918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05017E26" w14:textId="11AC86C2" w:rsidR="003F1F93" w:rsidRPr="00304880" w:rsidRDefault="003F1F93" w:rsidP="00611933">
      <w:pPr>
        <w:rPr>
          <w:rFonts w:cstheme="minorHAnsi"/>
          <w:b/>
          <w:bCs/>
        </w:rPr>
      </w:pPr>
    </w:p>
    <w:p w14:paraId="22BA893C" w14:textId="77777777" w:rsidR="003F1F93" w:rsidRPr="00304880" w:rsidRDefault="003F1F93" w:rsidP="00611933">
      <w:pPr>
        <w:rPr>
          <w:rFonts w:cstheme="minorHAnsi"/>
          <w:b/>
          <w:bCs/>
        </w:rPr>
      </w:pPr>
    </w:p>
    <w:p w14:paraId="00A5006C" w14:textId="77777777" w:rsidR="00611933" w:rsidRPr="00304880" w:rsidRDefault="00611933" w:rsidP="00611933">
      <w:p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bookmarkStart w:id="0" w:name="_Hlk126687895"/>
    </w:p>
    <w:p w14:paraId="550DE242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304880">
        <w:rPr>
          <w:rFonts w:eastAsia="Calibri" w:cstheme="minorHAnsi"/>
          <w:sz w:val="20"/>
          <w:szCs w:val="20"/>
        </w:rPr>
        <w:tab/>
        <w:t>Kraj in datum:</w:t>
      </w:r>
      <w:r w:rsidRPr="00304880">
        <w:rPr>
          <w:rFonts w:eastAsia="Calibri" w:cstheme="minorHAnsi"/>
          <w:sz w:val="20"/>
          <w:szCs w:val="20"/>
        </w:rPr>
        <w:tab/>
        <w:t>Žig:</w:t>
      </w:r>
      <w:r w:rsidRPr="00304880">
        <w:rPr>
          <w:rFonts w:eastAsia="Calibri" w:cstheme="minorHAnsi"/>
          <w:sz w:val="20"/>
          <w:szCs w:val="20"/>
        </w:rPr>
        <w:tab/>
        <w:t>Podpis:</w:t>
      </w:r>
    </w:p>
    <w:p w14:paraId="10ADF292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7C3F7BE4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A80C427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8F1DC6B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6D80BAB8" w14:textId="25512D75" w:rsidR="00EB3B38" w:rsidRPr="00304880" w:rsidRDefault="00611933" w:rsidP="003F1F9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304880">
        <w:rPr>
          <w:rFonts w:eastAsia="Calibri" w:cstheme="minorHAnsi"/>
          <w:sz w:val="20"/>
          <w:szCs w:val="20"/>
        </w:rPr>
        <w:tab/>
      </w:r>
      <w:r w:rsidRPr="00304880">
        <w:rPr>
          <w:rFonts w:eastAsia="Calibri" w:cstheme="minorHAnsi"/>
          <w:sz w:val="20"/>
        </w:rPr>
        <w:t>……………………………..</w:t>
      </w:r>
      <w:r w:rsidRPr="00304880">
        <w:rPr>
          <w:rFonts w:eastAsia="Calibri" w:cstheme="minorHAnsi"/>
          <w:sz w:val="20"/>
        </w:rPr>
        <w:tab/>
      </w:r>
      <w:r w:rsidRPr="00304880">
        <w:rPr>
          <w:rFonts w:eastAsia="Calibri" w:cstheme="minorHAnsi"/>
          <w:sz w:val="20"/>
        </w:rPr>
        <w:tab/>
        <w:t>…………………………….</w:t>
      </w:r>
      <w:bookmarkEnd w:id="0"/>
    </w:p>
    <w:p w14:paraId="4035AF3C" w14:textId="2BABA352" w:rsidR="003F1F93" w:rsidRPr="00304880" w:rsidRDefault="003F1F93" w:rsidP="00611933">
      <w:pPr>
        <w:jc w:val="both"/>
        <w:rPr>
          <w:rFonts w:cstheme="minorHAnsi"/>
          <w:b/>
          <w:bCs/>
          <w:i/>
          <w:iCs/>
        </w:rPr>
      </w:pPr>
    </w:p>
    <w:p w14:paraId="58ECCEA2" w14:textId="47DA46C7" w:rsidR="00611933" w:rsidRPr="00304880" w:rsidRDefault="00611933" w:rsidP="00611933">
      <w:pPr>
        <w:jc w:val="both"/>
        <w:rPr>
          <w:rFonts w:cstheme="minorHAnsi"/>
          <w:i/>
          <w:iCs/>
        </w:rPr>
      </w:pPr>
      <w:r w:rsidRPr="00304880">
        <w:rPr>
          <w:rFonts w:cstheme="minorHAnsi"/>
          <w:b/>
          <w:bCs/>
          <w:i/>
          <w:iCs/>
        </w:rPr>
        <w:t>Opomba</w:t>
      </w:r>
      <w:r w:rsidRPr="00304880">
        <w:rPr>
          <w:rFonts w:cstheme="minorHAnsi"/>
          <w:i/>
          <w:iCs/>
        </w:rPr>
        <w:t xml:space="preserve">: Obrazec mora izpolniti odgovorna oseba ponudnika. </w:t>
      </w:r>
      <w:r w:rsidR="00E17A7A" w:rsidRPr="00304880">
        <w:rPr>
          <w:rFonts w:cstheme="minorHAnsi"/>
          <w:i/>
          <w:iCs/>
        </w:rPr>
        <w:t xml:space="preserve">Podpisan obrazec je za ponudnika </w:t>
      </w:r>
      <w:r w:rsidRPr="00304880">
        <w:rPr>
          <w:rFonts w:cstheme="minorHAnsi"/>
          <w:i/>
          <w:iCs/>
        </w:rPr>
        <w:t>v razmerju do naročnika</w:t>
      </w:r>
      <w:r w:rsidR="00E17A7A" w:rsidRPr="00304880">
        <w:rPr>
          <w:rFonts w:cstheme="minorHAnsi"/>
          <w:i/>
          <w:iCs/>
        </w:rPr>
        <w:t xml:space="preserve"> zavezujoč. </w:t>
      </w:r>
    </w:p>
    <w:sectPr w:rsidR="00611933" w:rsidRPr="0030488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A8ED4" w14:textId="77777777" w:rsidR="007B1866" w:rsidRDefault="007B1866" w:rsidP="00611933">
      <w:pPr>
        <w:spacing w:after="0" w:line="240" w:lineRule="auto"/>
      </w:pPr>
      <w:r>
        <w:separator/>
      </w:r>
    </w:p>
  </w:endnote>
  <w:endnote w:type="continuationSeparator" w:id="0">
    <w:p w14:paraId="049A301A" w14:textId="77777777" w:rsidR="007B1866" w:rsidRDefault="007B1866" w:rsidP="0061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D5E0B" w14:textId="77777777" w:rsidR="007B1866" w:rsidRDefault="007B1866" w:rsidP="00611933">
      <w:pPr>
        <w:spacing w:after="0" w:line="240" w:lineRule="auto"/>
      </w:pPr>
      <w:r>
        <w:separator/>
      </w:r>
    </w:p>
  </w:footnote>
  <w:footnote w:type="continuationSeparator" w:id="0">
    <w:p w14:paraId="57AFE4F7" w14:textId="77777777" w:rsidR="007B1866" w:rsidRDefault="007B1866" w:rsidP="00611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E75F3" w14:textId="77777777" w:rsidR="00304880" w:rsidRPr="00563CB7" w:rsidRDefault="00304880" w:rsidP="00304880">
    <w:pPr>
      <w:pStyle w:val="Glava"/>
    </w:pPr>
    <w:bookmarkStart w:id="1" w:name="_Hlk118709180"/>
    <w:r w:rsidRPr="00563CB7">
      <w:rPr>
        <w:noProof/>
      </w:rPr>
      <w:drawing>
        <wp:inline distT="0" distB="0" distL="0" distR="0" wp14:anchorId="54E00334" wp14:editId="30E7CD0A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1"/>
    <w:r w:rsidRPr="00563CB7">
      <w:rPr>
        <w:noProof/>
      </w:rPr>
      <w:drawing>
        <wp:inline distT="0" distB="0" distL="0" distR="0" wp14:anchorId="47B1C8BB" wp14:editId="0A6E8E72">
          <wp:extent cx="1865270" cy="714375"/>
          <wp:effectExtent l="0" t="0" r="1905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DCFC81C" w14:textId="77777777" w:rsidR="00304880" w:rsidRPr="00563CB7" w:rsidRDefault="00304880" w:rsidP="00304880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  <w:p w14:paraId="1E78269A" w14:textId="77777777" w:rsidR="00304880" w:rsidRPr="00304880" w:rsidRDefault="00304880" w:rsidP="00304880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33"/>
    <w:rsid w:val="0007578A"/>
    <w:rsid w:val="00093CD8"/>
    <w:rsid w:val="000954D6"/>
    <w:rsid w:val="001165BB"/>
    <w:rsid w:val="00117C8C"/>
    <w:rsid w:val="0015159B"/>
    <w:rsid w:val="00153527"/>
    <w:rsid w:val="001D0AB4"/>
    <w:rsid w:val="00215FA6"/>
    <w:rsid w:val="002347A4"/>
    <w:rsid w:val="00253DDD"/>
    <w:rsid w:val="002B6DC2"/>
    <w:rsid w:val="00304880"/>
    <w:rsid w:val="00322B4D"/>
    <w:rsid w:val="003F1F93"/>
    <w:rsid w:val="00421AFF"/>
    <w:rsid w:val="00463C6F"/>
    <w:rsid w:val="004C127F"/>
    <w:rsid w:val="005060EF"/>
    <w:rsid w:val="00550681"/>
    <w:rsid w:val="00590A79"/>
    <w:rsid w:val="00590FEE"/>
    <w:rsid w:val="00593DA8"/>
    <w:rsid w:val="005C29E1"/>
    <w:rsid w:val="00611933"/>
    <w:rsid w:val="0063461E"/>
    <w:rsid w:val="006E0144"/>
    <w:rsid w:val="00770EEC"/>
    <w:rsid w:val="007B1866"/>
    <w:rsid w:val="0081363E"/>
    <w:rsid w:val="008363F8"/>
    <w:rsid w:val="00843099"/>
    <w:rsid w:val="00860A1A"/>
    <w:rsid w:val="0097699F"/>
    <w:rsid w:val="009C6D17"/>
    <w:rsid w:val="00A0395B"/>
    <w:rsid w:val="00A24600"/>
    <w:rsid w:val="00A86223"/>
    <w:rsid w:val="00AD4001"/>
    <w:rsid w:val="00B92206"/>
    <w:rsid w:val="00BD1903"/>
    <w:rsid w:val="00CA71C4"/>
    <w:rsid w:val="00CB665B"/>
    <w:rsid w:val="00D063DC"/>
    <w:rsid w:val="00D25166"/>
    <w:rsid w:val="00D3252F"/>
    <w:rsid w:val="00D4112C"/>
    <w:rsid w:val="00E17A7A"/>
    <w:rsid w:val="00E94918"/>
    <w:rsid w:val="00EB3B38"/>
    <w:rsid w:val="00ED0BA2"/>
    <w:rsid w:val="00F445A2"/>
    <w:rsid w:val="00F5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B60C"/>
  <w15:chartTrackingRefBased/>
  <w15:docId w15:val="{FC391D1E-5A1A-4AF2-B716-E52DB6E7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1193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11933"/>
  </w:style>
  <w:style w:type="paragraph" w:styleId="Noga">
    <w:name w:val="footer"/>
    <w:basedOn w:val="Navaden"/>
    <w:link w:val="Nog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11933"/>
  </w:style>
  <w:style w:type="table" w:styleId="Tabelamrea">
    <w:name w:val="Table Grid"/>
    <w:basedOn w:val="Navadnatabela"/>
    <w:uiPriority w:val="39"/>
    <w:rsid w:val="0061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1193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11933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11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Katja Gril</cp:lastModifiedBy>
  <cp:revision>5</cp:revision>
  <dcterms:created xsi:type="dcterms:W3CDTF">2023-03-04T05:17:00Z</dcterms:created>
  <dcterms:modified xsi:type="dcterms:W3CDTF">2023-03-18T11:37:00Z</dcterms:modified>
</cp:coreProperties>
</file>