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69E5BBA2" w:rsidR="00611933" w:rsidRPr="000603EE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0603EE">
        <w:rPr>
          <w:rFonts w:eastAsia="Calibri" w:cstheme="minorHAnsi"/>
          <w:b/>
          <w:bCs/>
          <w:color w:val="000000" w:themeColor="text1"/>
        </w:rPr>
        <w:t>Obrazec</w:t>
      </w:r>
      <w:r w:rsidR="00E17A7A" w:rsidRPr="000603EE">
        <w:rPr>
          <w:rFonts w:eastAsia="Calibri" w:cstheme="minorHAnsi"/>
          <w:b/>
          <w:bCs/>
          <w:color w:val="000000" w:themeColor="text1"/>
        </w:rPr>
        <w:t xml:space="preserve"> 2</w:t>
      </w:r>
      <w:r w:rsidRPr="000603EE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0603EE">
        <w:rPr>
          <w:rFonts w:cstheme="minorHAnsi"/>
        </w:rPr>
        <w:t xml:space="preserve"> </w:t>
      </w:r>
      <w:r w:rsidR="00093CD8" w:rsidRPr="000603EE">
        <w:rPr>
          <w:rFonts w:eastAsia="Calibri" w:cstheme="minorHAnsi"/>
          <w:b/>
          <w:bCs/>
          <w:color w:val="000000" w:themeColor="text1"/>
        </w:rPr>
        <w:t>za naročilo »</w:t>
      </w:r>
      <w:r w:rsidR="00CA71C4" w:rsidRPr="000603EE">
        <w:rPr>
          <w:rFonts w:eastAsia="Calibri" w:cstheme="minorHAnsi"/>
          <w:b/>
          <w:bCs/>
          <w:color w:val="000000" w:themeColor="text1"/>
        </w:rPr>
        <w:t xml:space="preserve">Aktivnosti okoljskega ozaveščanja </w:t>
      </w:r>
      <w:r w:rsidR="00093CD8" w:rsidRPr="000603EE">
        <w:rPr>
          <w:rFonts w:eastAsia="Calibri" w:cstheme="minorHAnsi"/>
          <w:b/>
          <w:bCs/>
          <w:color w:val="000000" w:themeColor="text1"/>
        </w:rPr>
        <w:t>– Trajnostna Planica 2023«</w:t>
      </w:r>
    </w:p>
    <w:p w14:paraId="26B17440" w14:textId="77777777" w:rsidR="00611933" w:rsidRPr="000603EE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0603EE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0603EE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0603EE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0603EE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0603EE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0603EE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0603EE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0603EE" w:rsidRDefault="00611933" w:rsidP="00611933">
      <w:pPr>
        <w:jc w:val="both"/>
        <w:rPr>
          <w:rFonts w:cstheme="minorHAnsi"/>
        </w:rPr>
      </w:pPr>
      <w:r w:rsidRPr="000603EE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0934CA3" w14:textId="39AB8AC8" w:rsidR="00E17A7A" w:rsidRPr="000603EE" w:rsidRDefault="00611933" w:rsidP="00611933">
      <w:pPr>
        <w:jc w:val="both"/>
        <w:rPr>
          <w:rFonts w:cstheme="minorHAnsi"/>
        </w:rPr>
      </w:pPr>
      <w:r w:rsidRPr="000603EE">
        <w:rPr>
          <w:rFonts w:cstheme="minorHAnsi"/>
        </w:rPr>
        <w:t>Ponujena cena mora zajemati vse popuste in stroške</w:t>
      </w:r>
      <w:r w:rsidR="00EB3B38" w:rsidRPr="000603EE">
        <w:rPr>
          <w:rFonts w:cstheme="minorHAnsi"/>
        </w:rPr>
        <w:t>.</w:t>
      </w:r>
    </w:p>
    <w:p w14:paraId="04F7DF25" w14:textId="77777777" w:rsidR="00EB3B38" w:rsidRPr="000603EE" w:rsidRDefault="00EB3B38" w:rsidP="00611933">
      <w:pPr>
        <w:jc w:val="both"/>
        <w:rPr>
          <w:rFonts w:cstheme="minorHAnsi"/>
        </w:rPr>
      </w:pPr>
    </w:p>
    <w:p w14:paraId="617FBFF7" w14:textId="7CF43EF5" w:rsidR="00E17A7A" w:rsidRPr="000603EE" w:rsidRDefault="00611933" w:rsidP="00E17A7A">
      <w:pPr>
        <w:jc w:val="center"/>
        <w:rPr>
          <w:rFonts w:cstheme="minorHAnsi"/>
          <w:b/>
          <w:bCs/>
        </w:rPr>
      </w:pPr>
      <w:r w:rsidRPr="000603EE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987"/>
        <w:gridCol w:w="830"/>
        <w:gridCol w:w="2819"/>
        <w:gridCol w:w="2715"/>
      </w:tblGrid>
      <w:tr w:rsidR="00611933" w:rsidRPr="000603EE" w14:paraId="36E1988B" w14:textId="1DBE3A76" w:rsidTr="00EB3B38">
        <w:tc>
          <w:tcPr>
            <w:tcW w:w="2987" w:type="dxa"/>
            <w:vAlign w:val="center"/>
          </w:tcPr>
          <w:p w14:paraId="462709D9" w14:textId="310FAA65" w:rsidR="00611933" w:rsidRPr="000603EE" w:rsidRDefault="006F0DD4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830" w:type="dxa"/>
            <w:vAlign w:val="center"/>
          </w:tcPr>
          <w:p w14:paraId="62B1B367" w14:textId="0BD41D15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2819" w:type="dxa"/>
            <w:vAlign w:val="center"/>
          </w:tcPr>
          <w:p w14:paraId="76A1239E" w14:textId="636C718A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Cena na enoto</w:t>
            </w:r>
          </w:p>
          <w:p w14:paraId="563C73FF" w14:textId="55BDB3BA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(brez DDV v EUR)</w:t>
            </w:r>
          </w:p>
        </w:tc>
        <w:tc>
          <w:tcPr>
            <w:tcW w:w="2715" w:type="dxa"/>
            <w:vAlign w:val="center"/>
          </w:tcPr>
          <w:p w14:paraId="39F24145" w14:textId="39087052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(brez DDV v EUR)</w:t>
            </w:r>
          </w:p>
        </w:tc>
      </w:tr>
      <w:tr w:rsidR="00611933" w:rsidRPr="000603EE" w14:paraId="7011FADE" w14:textId="0DBF8D63" w:rsidTr="00EB3B38">
        <w:trPr>
          <w:trHeight w:val="967"/>
        </w:trPr>
        <w:tc>
          <w:tcPr>
            <w:tcW w:w="2987" w:type="dxa"/>
            <w:tcBorders>
              <w:bottom w:val="single" w:sz="4" w:space="0" w:color="auto"/>
            </w:tcBorders>
            <w:vAlign w:val="center"/>
          </w:tcPr>
          <w:p w14:paraId="6C2BA7BA" w14:textId="53149BF2" w:rsidR="00611933" w:rsidRPr="000603EE" w:rsidRDefault="00EB3B38" w:rsidP="00611933">
            <w:pPr>
              <w:jc w:val="center"/>
              <w:rPr>
                <w:rFonts w:cstheme="minorHAnsi"/>
              </w:rPr>
            </w:pPr>
            <w:r w:rsidRPr="000603EE">
              <w:rPr>
                <w:rFonts w:cstheme="minorHAnsi"/>
                <w:b/>
                <w:bCs/>
              </w:rPr>
              <w:t xml:space="preserve">Izvedba projekta </w:t>
            </w:r>
            <w:r w:rsidRPr="000603EE">
              <w:rPr>
                <w:rFonts w:cstheme="minorHAnsi"/>
                <w:b/>
                <w:bCs/>
              </w:rPr>
              <w:br/>
              <w:t>»Kolesarim za energijo</w:t>
            </w:r>
            <w:r w:rsidR="0063461E" w:rsidRPr="000603EE">
              <w:rPr>
                <w:rFonts w:cstheme="minorHAnsi"/>
              </w:rPr>
              <w:t xml:space="preserve">, </w:t>
            </w:r>
            <w:r w:rsidR="0063461E" w:rsidRPr="000603EE">
              <w:rPr>
                <w:rFonts w:cstheme="minorHAnsi"/>
              </w:rPr>
              <w:br/>
            </w:r>
            <w:r w:rsidR="0063461E" w:rsidRPr="000603EE">
              <w:rPr>
                <w:rFonts w:cstheme="minorHAnsi"/>
                <w:i/>
                <w:iCs/>
              </w:rPr>
              <w:t>skladn</w:t>
            </w:r>
            <w:r w:rsidRPr="000603EE">
              <w:rPr>
                <w:rFonts w:cstheme="minorHAnsi"/>
                <w:i/>
                <w:iCs/>
              </w:rPr>
              <w:t>o</w:t>
            </w:r>
            <w:r w:rsidR="0063461E" w:rsidRPr="000603EE">
              <w:rPr>
                <w:rFonts w:cstheme="minorHAnsi"/>
                <w:i/>
                <w:iCs/>
              </w:rPr>
              <w:t xml:space="preserve"> s točko 2 tehničnih specifikacij naročnika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61CE7B1C" w14:textId="0D3294F8" w:rsidR="00611933" w:rsidRPr="000603EE" w:rsidRDefault="00EB3B38" w:rsidP="00611933">
            <w:pPr>
              <w:jc w:val="center"/>
              <w:rPr>
                <w:rFonts w:cstheme="minorHAnsi"/>
              </w:rPr>
            </w:pPr>
            <w:r w:rsidRPr="000603EE">
              <w:rPr>
                <w:rFonts w:cstheme="minorHAnsi"/>
              </w:rPr>
              <w:t>/</w:t>
            </w:r>
          </w:p>
        </w:tc>
        <w:tc>
          <w:tcPr>
            <w:tcW w:w="2819" w:type="dxa"/>
            <w:tcBorders>
              <w:bottom w:val="single" w:sz="4" w:space="0" w:color="auto"/>
            </w:tcBorders>
            <w:vAlign w:val="center"/>
          </w:tcPr>
          <w:p w14:paraId="4955DAC8" w14:textId="6889A4F0" w:rsidR="00611933" w:rsidRPr="000603EE" w:rsidRDefault="00EB3B38" w:rsidP="00611933">
            <w:pPr>
              <w:jc w:val="center"/>
              <w:rPr>
                <w:rFonts w:cstheme="minorHAnsi"/>
              </w:rPr>
            </w:pPr>
            <w:r w:rsidRPr="000603EE">
              <w:rPr>
                <w:rFonts w:cstheme="minorHAnsi"/>
              </w:rPr>
              <w:t>/</w:t>
            </w:r>
          </w:p>
        </w:tc>
        <w:tc>
          <w:tcPr>
            <w:tcW w:w="2715" w:type="dxa"/>
            <w:tcBorders>
              <w:bottom w:val="single" w:sz="4" w:space="0" w:color="auto"/>
            </w:tcBorders>
            <w:vAlign w:val="center"/>
          </w:tcPr>
          <w:p w14:paraId="7DB6FCED" w14:textId="77777777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63461E" w:rsidRPr="000603EE" w14:paraId="00514F37" w14:textId="77777777" w:rsidTr="00EB3B38">
        <w:trPr>
          <w:trHeight w:val="967"/>
        </w:trPr>
        <w:tc>
          <w:tcPr>
            <w:tcW w:w="2987" w:type="dxa"/>
            <w:tcBorders>
              <w:bottom w:val="single" w:sz="4" w:space="0" w:color="auto"/>
            </w:tcBorders>
            <w:vAlign w:val="center"/>
          </w:tcPr>
          <w:p w14:paraId="2A81CDD7" w14:textId="11D46AE3" w:rsidR="0063461E" w:rsidRPr="000603EE" w:rsidRDefault="00EB3B38" w:rsidP="00611933">
            <w:pPr>
              <w:jc w:val="center"/>
              <w:rPr>
                <w:rFonts w:cstheme="minorHAnsi"/>
              </w:rPr>
            </w:pPr>
            <w:r w:rsidRPr="000603EE">
              <w:rPr>
                <w:rFonts w:cstheme="minorHAnsi"/>
                <w:b/>
                <w:bCs/>
              </w:rPr>
              <w:t xml:space="preserve">Najem in transport </w:t>
            </w:r>
            <w:r w:rsidRPr="000603EE">
              <w:rPr>
                <w:rFonts w:cstheme="minorHAnsi"/>
                <w:b/>
                <w:bCs/>
              </w:rPr>
              <w:br/>
              <w:t>izvedbenih kontejnerjev</w:t>
            </w:r>
            <w:r w:rsidR="0063461E" w:rsidRPr="000603EE">
              <w:rPr>
                <w:rFonts w:cstheme="minorHAnsi"/>
                <w:b/>
                <w:bCs/>
              </w:rPr>
              <w:t>,</w:t>
            </w:r>
            <w:r w:rsidR="0063461E" w:rsidRPr="000603EE">
              <w:rPr>
                <w:rFonts w:cstheme="minorHAnsi"/>
              </w:rPr>
              <w:t xml:space="preserve"> </w:t>
            </w:r>
            <w:r w:rsidR="0063461E" w:rsidRPr="000603EE">
              <w:rPr>
                <w:rFonts w:cstheme="minorHAnsi"/>
              </w:rPr>
              <w:br/>
            </w:r>
            <w:r w:rsidR="0063461E" w:rsidRPr="000603EE">
              <w:rPr>
                <w:rFonts w:cstheme="minorHAnsi"/>
                <w:i/>
                <w:iCs/>
              </w:rPr>
              <w:t>skladn</w:t>
            </w:r>
            <w:r w:rsidRPr="000603EE">
              <w:rPr>
                <w:rFonts w:cstheme="minorHAnsi"/>
                <w:i/>
                <w:iCs/>
              </w:rPr>
              <w:t>o</w:t>
            </w:r>
            <w:r w:rsidR="0063461E" w:rsidRPr="000603EE">
              <w:rPr>
                <w:rFonts w:cstheme="minorHAnsi"/>
                <w:i/>
                <w:iCs/>
              </w:rPr>
              <w:t xml:space="preserve"> s točko </w:t>
            </w:r>
            <w:r w:rsidRPr="000603EE">
              <w:rPr>
                <w:rFonts w:cstheme="minorHAnsi"/>
                <w:i/>
                <w:iCs/>
              </w:rPr>
              <w:t>3</w:t>
            </w:r>
            <w:r w:rsidR="0063461E" w:rsidRPr="000603EE">
              <w:rPr>
                <w:rFonts w:cstheme="minorHAnsi"/>
                <w:i/>
                <w:iCs/>
              </w:rPr>
              <w:t xml:space="preserve"> tehničnih specifikacij naročnika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50C27224" w14:textId="0CEE4F22" w:rsidR="0063461E" w:rsidRPr="000603EE" w:rsidRDefault="00EB3B38" w:rsidP="00611933">
            <w:pPr>
              <w:jc w:val="center"/>
              <w:rPr>
                <w:rFonts w:cstheme="minorHAnsi"/>
              </w:rPr>
            </w:pPr>
            <w:r w:rsidRPr="000603EE">
              <w:rPr>
                <w:rFonts w:cstheme="minorHAnsi"/>
              </w:rPr>
              <w:t xml:space="preserve">2 </w:t>
            </w:r>
            <w:r w:rsidR="0063461E" w:rsidRPr="000603EE">
              <w:rPr>
                <w:rFonts w:cstheme="minorHAnsi"/>
              </w:rPr>
              <w:t>x KOS</w:t>
            </w:r>
          </w:p>
        </w:tc>
        <w:tc>
          <w:tcPr>
            <w:tcW w:w="2819" w:type="dxa"/>
            <w:tcBorders>
              <w:bottom w:val="single" w:sz="4" w:space="0" w:color="auto"/>
            </w:tcBorders>
            <w:vAlign w:val="center"/>
          </w:tcPr>
          <w:p w14:paraId="4EA1C264" w14:textId="77777777" w:rsidR="0063461E" w:rsidRPr="000603EE" w:rsidRDefault="0063461E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15" w:type="dxa"/>
            <w:tcBorders>
              <w:bottom w:val="single" w:sz="4" w:space="0" w:color="auto"/>
            </w:tcBorders>
            <w:vAlign w:val="center"/>
          </w:tcPr>
          <w:p w14:paraId="2EAB6513" w14:textId="77777777" w:rsidR="0063461E" w:rsidRPr="000603EE" w:rsidRDefault="0063461E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0603EE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611933" w:rsidRPr="000603EE" w14:paraId="0B684F53" w14:textId="77777777" w:rsidTr="00093CD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>S</w:t>
            </w:r>
            <w:r w:rsidR="00093CD8" w:rsidRPr="000603EE">
              <w:rPr>
                <w:rFonts w:cstheme="minorHAnsi"/>
                <w:b/>
                <w:bCs/>
              </w:rPr>
              <w:t xml:space="preserve">kupna ponudbena cena BREZ DDV v EUR: </w:t>
            </w:r>
          </w:p>
        </w:tc>
        <w:tc>
          <w:tcPr>
            <w:tcW w:w="6521" w:type="dxa"/>
            <w:vAlign w:val="center"/>
          </w:tcPr>
          <w:p w14:paraId="63067FF9" w14:textId="77777777" w:rsidR="00611933" w:rsidRPr="000603EE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093CD8" w:rsidRPr="000603EE" w14:paraId="15B2FB2D" w14:textId="77777777" w:rsidTr="00093CD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093CD8" w:rsidRPr="000603EE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  <w:r w:rsidRPr="000603EE">
              <w:rPr>
                <w:rFonts w:cstheme="minorHAnsi"/>
                <w:b/>
                <w:bCs/>
              </w:rPr>
              <w:t xml:space="preserve">Skupna ponudbena cena </w:t>
            </w:r>
            <w:r w:rsidRPr="000603EE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  <w:vAlign w:val="center"/>
          </w:tcPr>
          <w:p w14:paraId="046444E0" w14:textId="77777777" w:rsidR="00093CD8" w:rsidRPr="000603EE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1EFA8842" w14:textId="77777777" w:rsidR="00EB3B38" w:rsidRPr="000603EE" w:rsidRDefault="00EB3B38" w:rsidP="00611933">
      <w:pPr>
        <w:rPr>
          <w:rFonts w:cstheme="minorHAnsi"/>
          <w:b/>
          <w:bCs/>
        </w:rPr>
      </w:pPr>
    </w:p>
    <w:p w14:paraId="00A5006C" w14:textId="77777777" w:rsidR="00611933" w:rsidRPr="000603EE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603EE">
        <w:rPr>
          <w:rFonts w:eastAsia="Calibri" w:cstheme="minorHAnsi"/>
          <w:sz w:val="20"/>
          <w:szCs w:val="20"/>
        </w:rPr>
        <w:tab/>
        <w:t>Kraj in datum:</w:t>
      </w:r>
      <w:r w:rsidRPr="000603EE">
        <w:rPr>
          <w:rFonts w:eastAsia="Calibri" w:cstheme="minorHAnsi"/>
          <w:sz w:val="20"/>
          <w:szCs w:val="20"/>
        </w:rPr>
        <w:tab/>
        <w:t>Žig:</w:t>
      </w:r>
      <w:r w:rsidRPr="000603EE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0230351A" w14:textId="2892B071" w:rsidR="00611933" w:rsidRPr="000603EE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0603EE">
        <w:rPr>
          <w:rFonts w:eastAsia="Calibri" w:cstheme="minorHAnsi"/>
          <w:sz w:val="20"/>
          <w:szCs w:val="20"/>
        </w:rPr>
        <w:tab/>
      </w:r>
      <w:r w:rsidRPr="000603EE">
        <w:rPr>
          <w:rFonts w:eastAsia="Calibri" w:cstheme="minorHAnsi"/>
          <w:sz w:val="20"/>
        </w:rPr>
        <w:t>……………………………..</w:t>
      </w:r>
      <w:r w:rsidRPr="000603EE">
        <w:rPr>
          <w:rFonts w:eastAsia="Calibri" w:cstheme="minorHAnsi"/>
          <w:sz w:val="20"/>
        </w:rPr>
        <w:tab/>
      </w:r>
      <w:r w:rsidRPr="000603EE">
        <w:rPr>
          <w:rFonts w:eastAsia="Calibri" w:cstheme="minorHAnsi"/>
          <w:sz w:val="20"/>
        </w:rPr>
        <w:tab/>
        <w:t>…………………………….</w:t>
      </w:r>
      <w:bookmarkEnd w:id="0"/>
    </w:p>
    <w:p w14:paraId="0D25C106" w14:textId="03D7ED13" w:rsidR="00611933" w:rsidRPr="000603EE" w:rsidRDefault="00611933" w:rsidP="00611933">
      <w:pPr>
        <w:jc w:val="both"/>
        <w:rPr>
          <w:rFonts w:cstheme="minorHAnsi"/>
          <w:b/>
          <w:bCs/>
          <w:i/>
          <w:iCs/>
        </w:rPr>
      </w:pPr>
    </w:p>
    <w:p w14:paraId="4787BFAE" w14:textId="0C4A000E" w:rsidR="00093CD8" w:rsidRPr="000603EE" w:rsidRDefault="00093CD8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70D32FED" w:rsidR="00611933" w:rsidRPr="000603EE" w:rsidRDefault="00611933" w:rsidP="00611933">
      <w:pPr>
        <w:jc w:val="both"/>
        <w:rPr>
          <w:rFonts w:cstheme="minorHAnsi"/>
          <w:i/>
          <w:iCs/>
        </w:rPr>
      </w:pPr>
      <w:r w:rsidRPr="000603EE">
        <w:rPr>
          <w:rFonts w:cstheme="minorHAnsi"/>
          <w:b/>
          <w:bCs/>
          <w:i/>
          <w:iCs/>
        </w:rPr>
        <w:t>Opomba</w:t>
      </w:r>
      <w:r w:rsidRPr="000603EE">
        <w:rPr>
          <w:rFonts w:cstheme="minorHAnsi"/>
          <w:i/>
          <w:iCs/>
        </w:rPr>
        <w:t xml:space="preserve">: Obrazec mora izpolniti odgovorna oseba ponudnika. </w:t>
      </w:r>
      <w:r w:rsidR="00E17A7A" w:rsidRPr="000603EE">
        <w:rPr>
          <w:rFonts w:cstheme="minorHAnsi"/>
          <w:i/>
          <w:iCs/>
        </w:rPr>
        <w:t xml:space="preserve">Podpisan obrazec je za ponudnika </w:t>
      </w:r>
      <w:r w:rsidRPr="000603EE">
        <w:rPr>
          <w:rFonts w:cstheme="minorHAnsi"/>
          <w:i/>
          <w:iCs/>
        </w:rPr>
        <w:t>v razmerju do naročnika</w:t>
      </w:r>
      <w:r w:rsidR="00E17A7A" w:rsidRPr="000603EE">
        <w:rPr>
          <w:rFonts w:cstheme="minorHAnsi"/>
          <w:i/>
          <w:iCs/>
        </w:rPr>
        <w:t xml:space="preserve"> zavezujoč. </w:t>
      </w:r>
    </w:p>
    <w:sectPr w:rsidR="00611933" w:rsidRPr="000603EE" w:rsidSect="000603EE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3E387" w14:textId="77777777" w:rsidR="009278D9" w:rsidRDefault="009278D9" w:rsidP="00611933">
      <w:pPr>
        <w:spacing w:after="0" w:line="240" w:lineRule="auto"/>
      </w:pPr>
      <w:r>
        <w:separator/>
      </w:r>
    </w:p>
  </w:endnote>
  <w:endnote w:type="continuationSeparator" w:id="0">
    <w:p w14:paraId="0D85915B" w14:textId="77777777" w:rsidR="009278D9" w:rsidRDefault="009278D9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544EB" w14:textId="77777777" w:rsidR="009278D9" w:rsidRDefault="009278D9" w:rsidP="00611933">
      <w:pPr>
        <w:spacing w:after="0" w:line="240" w:lineRule="auto"/>
      </w:pPr>
      <w:r>
        <w:separator/>
      </w:r>
    </w:p>
  </w:footnote>
  <w:footnote w:type="continuationSeparator" w:id="0">
    <w:p w14:paraId="3543B064" w14:textId="77777777" w:rsidR="009278D9" w:rsidRDefault="009278D9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41366" w14:textId="77777777" w:rsidR="000603EE" w:rsidRPr="00563CB7" w:rsidRDefault="000603EE" w:rsidP="000603EE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6E5F53B0" wp14:editId="5A1A8B8F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68DA45" wp14:editId="1C8A636F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28F4B0" w14:textId="77777777" w:rsidR="000603EE" w:rsidRPr="00563CB7" w:rsidRDefault="000603EE" w:rsidP="000603EE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467AC6CC" w14:textId="77777777" w:rsidR="000603EE" w:rsidRPr="000603EE" w:rsidRDefault="000603EE" w:rsidP="000603EE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603EE"/>
    <w:rsid w:val="00093CD8"/>
    <w:rsid w:val="000954D6"/>
    <w:rsid w:val="001165BB"/>
    <w:rsid w:val="002B6DC2"/>
    <w:rsid w:val="003F1F93"/>
    <w:rsid w:val="00421AFF"/>
    <w:rsid w:val="004C127F"/>
    <w:rsid w:val="00590FEE"/>
    <w:rsid w:val="005C29E1"/>
    <w:rsid w:val="00611933"/>
    <w:rsid w:val="0063461E"/>
    <w:rsid w:val="006F0DD4"/>
    <w:rsid w:val="00770EEC"/>
    <w:rsid w:val="008363F8"/>
    <w:rsid w:val="009278D9"/>
    <w:rsid w:val="009C6D17"/>
    <w:rsid w:val="00A0395B"/>
    <w:rsid w:val="00A86223"/>
    <w:rsid w:val="00AD4001"/>
    <w:rsid w:val="00B92206"/>
    <w:rsid w:val="00BD1903"/>
    <w:rsid w:val="00CA71C4"/>
    <w:rsid w:val="00D063DC"/>
    <w:rsid w:val="00D25166"/>
    <w:rsid w:val="00D3252F"/>
    <w:rsid w:val="00E17A7A"/>
    <w:rsid w:val="00EB3B38"/>
    <w:rsid w:val="00F51206"/>
    <w:rsid w:val="00F84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1021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2</cp:revision>
  <dcterms:created xsi:type="dcterms:W3CDTF">2023-02-17T10:36:00Z</dcterms:created>
  <dcterms:modified xsi:type="dcterms:W3CDTF">2023-02-17T10:36:00Z</dcterms:modified>
</cp:coreProperties>
</file>