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01C6EB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Obrazec 1: Ponudba</w:t>
      </w:r>
      <w:r w:rsidR="00D12670" w:rsidRPr="00031AD7">
        <w:rPr>
          <w:rFonts w:cstheme="minorHAnsi"/>
        </w:rPr>
        <w:t xml:space="preserve"> </w:t>
      </w:r>
      <w:r w:rsidR="00D12670" w:rsidRPr="00031AD7">
        <w:rPr>
          <w:rFonts w:eastAsia="Calibri" w:cstheme="minorHAnsi"/>
          <w:b/>
          <w:bCs/>
        </w:rPr>
        <w:t>za izvedbo naročila »</w:t>
      </w:r>
      <w:r w:rsidR="00D2391B" w:rsidRPr="00D2391B">
        <w:rPr>
          <w:rFonts w:eastAsia="Calibri" w:cstheme="minorHAnsi"/>
          <w:b/>
          <w:bCs/>
        </w:rPr>
        <w:t>Dokument - metodološki načrt in končni izračun</w:t>
      </w:r>
      <w:r w:rsidR="00D2391B" w:rsidRPr="00D2391B">
        <w:rPr>
          <w:rFonts w:eastAsia="Calibri" w:cstheme="minorHAnsi"/>
          <w:b/>
          <w:bCs/>
        </w:rPr>
        <w:t xml:space="preserve"> </w:t>
      </w:r>
      <w:r w:rsidR="00ED36D3" w:rsidRPr="00031AD7">
        <w:rPr>
          <w:rFonts w:eastAsia="Calibri" w:cstheme="minorHAnsi"/>
          <w:b/>
          <w:bCs/>
        </w:rPr>
        <w:t xml:space="preserve">– </w:t>
      </w:r>
      <w:r w:rsidR="006948B3">
        <w:rPr>
          <w:rFonts w:eastAsia="Calibri" w:cstheme="minorHAnsi"/>
          <w:b/>
          <w:bCs/>
        </w:rPr>
        <w:t>Zelena</w:t>
      </w:r>
      <w:r w:rsidR="00ED36D3" w:rsidRPr="00031AD7">
        <w:rPr>
          <w:rFonts w:eastAsia="Calibri" w:cstheme="minorHAnsi"/>
          <w:b/>
          <w:bCs/>
        </w:rPr>
        <w:t xml:space="preserve"> Planica 2023</w:t>
      </w:r>
      <w:r w:rsidR="00D12670" w:rsidRPr="00031AD7">
        <w:rPr>
          <w:rFonts w:eastAsia="Calibri" w:cstheme="minorHAnsi"/>
          <w:b/>
          <w:bCs/>
        </w:rPr>
        <w:t>«</w:t>
      </w:r>
    </w:p>
    <w:p w14:paraId="64AC5941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031AD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031AD7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71C3EE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Naročniku pod pogoji tega evidenčnega naročila ponujamo »</w:t>
      </w:r>
      <w:r w:rsidR="006948B3" w:rsidRPr="006948B3">
        <w:rPr>
          <w:rFonts w:eastAsia="Calibri" w:cstheme="minorHAnsi"/>
          <w:i/>
          <w:iCs/>
        </w:rPr>
        <w:t>Priprava akcijskega načrta – Zelena Planica 2023</w:t>
      </w:r>
      <w:r w:rsidRPr="00031AD7">
        <w:rPr>
          <w:rFonts w:eastAsia="Calibri" w:cstheme="minorHAnsi"/>
        </w:rPr>
        <w:t>«, kot je opisano v dokumentu »</w:t>
      </w:r>
      <w:r w:rsidR="00B86E8A" w:rsidRPr="00031AD7">
        <w:rPr>
          <w:rFonts w:eastAsia="Calibri" w:cstheme="minorHAnsi"/>
          <w:i/>
          <w:iCs/>
        </w:rPr>
        <w:t>Opis ter t</w:t>
      </w:r>
      <w:r w:rsidRPr="00031AD7">
        <w:rPr>
          <w:rFonts w:eastAsia="Calibri" w:cstheme="minorHAnsi"/>
          <w:i/>
          <w:iCs/>
        </w:rPr>
        <w:t>ehnične specifikacija in druge zahteve naročnika</w:t>
      </w:r>
      <w:r w:rsidRPr="00031AD7">
        <w:rPr>
          <w:rFonts w:eastAsia="Calibri" w:cstheme="minorHAnsi"/>
        </w:rPr>
        <w:t xml:space="preserve">«. </w:t>
      </w:r>
    </w:p>
    <w:p w14:paraId="3800856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lastRenderedPageBreak/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Podpisani ponudnik izjavljam:</w:t>
      </w:r>
    </w:p>
    <w:p w14:paraId="0AE5672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031AD7">
          <w:rPr>
            <w:rStyle w:val="Hiperpovezava"/>
            <w:rFonts w:eastAsia="Calibri" w:cstheme="minorHAnsi"/>
          </w:rPr>
          <w:t>narocila@sloski.si</w:t>
        </w:r>
      </w:hyperlink>
      <w:r w:rsidRPr="00031AD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so vsi podatki v naši skupni ponudbi resnični in </w:t>
      </w:r>
      <w:proofErr w:type="spellStart"/>
      <w:r w:rsidRPr="00031AD7">
        <w:rPr>
          <w:rFonts w:eastAsia="Calibri" w:cstheme="minorHAnsi"/>
        </w:rPr>
        <w:t>nezavajujoči</w:t>
      </w:r>
      <w:proofErr w:type="spellEnd"/>
      <w:r w:rsidRPr="00031AD7">
        <w:rPr>
          <w:rFonts w:eastAsia="Calibri" w:cstheme="minorHAnsi"/>
        </w:rPr>
        <w:t>;</w:t>
      </w:r>
    </w:p>
    <w:p w14:paraId="0D7132F1" w14:textId="009ECB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  <w:t>Kraj in datum:</w:t>
      </w:r>
      <w:r w:rsidRPr="00031AD7">
        <w:rPr>
          <w:rFonts w:eastAsia="Calibri" w:cstheme="minorHAnsi"/>
          <w:sz w:val="20"/>
          <w:szCs w:val="20"/>
        </w:rPr>
        <w:tab/>
        <w:t>Žig:</w:t>
      </w:r>
      <w:r w:rsidRPr="00031AD7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</w:r>
      <w:r w:rsidRPr="00031AD7">
        <w:rPr>
          <w:rFonts w:eastAsia="Calibri" w:cstheme="minorHAnsi"/>
          <w:sz w:val="20"/>
        </w:rPr>
        <w:t>……………………………..</w:t>
      </w:r>
      <w:r w:rsidRPr="00031AD7">
        <w:rPr>
          <w:rFonts w:eastAsia="Calibri" w:cstheme="minorHAnsi"/>
          <w:sz w:val="20"/>
        </w:rPr>
        <w:tab/>
      </w:r>
      <w:r w:rsidRPr="00031AD7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031AD7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031AD7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031AD7" w:rsidRDefault="005008D2" w:rsidP="005008D2">
      <w:pPr>
        <w:jc w:val="both"/>
        <w:rPr>
          <w:rFonts w:cstheme="minorHAnsi"/>
          <w:i/>
          <w:iCs/>
        </w:rPr>
      </w:pPr>
      <w:r w:rsidRPr="00031AD7">
        <w:rPr>
          <w:rFonts w:cstheme="minorHAnsi"/>
          <w:b/>
          <w:bCs/>
          <w:i/>
          <w:iCs/>
        </w:rPr>
        <w:t>Opomba</w:t>
      </w:r>
      <w:r w:rsidRPr="00031AD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031AD7" w:rsidSect="00031AD7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A5C7D" w14:textId="77777777" w:rsidR="009A26C1" w:rsidRDefault="009A26C1" w:rsidP="00043EFE">
      <w:pPr>
        <w:spacing w:after="0" w:line="240" w:lineRule="auto"/>
      </w:pPr>
      <w:r>
        <w:separator/>
      </w:r>
    </w:p>
  </w:endnote>
  <w:endnote w:type="continuationSeparator" w:id="0">
    <w:p w14:paraId="67A9626E" w14:textId="77777777" w:rsidR="009A26C1" w:rsidRDefault="009A26C1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4FC58" w14:textId="77777777" w:rsidR="009A26C1" w:rsidRDefault="009A26C1" w:rsidP="00043EFE">
      <w:pPr>
        <w:spacing w:after="0" w:line="240" w:lineRule="auto"/>
      </w:pPr>
      <w:r>
        <w:separator/>
      </w:r>
    </w:p>
  </w:footnote>
  <w:footnote w:type="continuationSeparator" w:id="0">
    <w:p w14:paraId="042C6F45" w14:textId="77777777" w:rsidR="009A26C1" w:rsidRDefault="009A26C1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797" w14:textId="77777777" w:rsidR="00031AD7" w:rsidRPr="00563CB7" w:rsidRDefault="00031AD7" w:rsidP="00031AD7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42B33F56" wp14:editId="71919C55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7A275DC4" wp14:editId="53450FD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82745" w14:textId="77777777" w:rsidR="00031AD7" w:rsidRPr="00563CB7" w:rsidRDefault="00031AD7" w:rsidP="00031AD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4274CA0" w14:textId="77777777" w:rsidR="00031AD7" w:rsidRDefault="00031AD7" w:rsidP="00031AD7">
    <w:pPr>
      <w:pStyle w:val="Glava"/>
    </w:pPr>
  </w:p>
  <w:p w14:paraId="6DF0BDDD" w14:textId="77777777" w:rsidR="00031AD7" w:rsidRDefault="00031AD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31AD7"/>
    <w:rsid w:val="00043EFE"/>
    <w:rsid w:val="000462EF"/>
    <w:rsid w:val="00051E96"/>
    <w:rsid w:val="001A32C0"/>
    <w:rsid w:val="00315188"/>
    <w:rsid w:val="00325FC5"/>
    <w:rsid w:val="00381577"/>
    <w:rsid w:val="003B687B"/>
    <w:rsid w:val="00416976"/>
    <w:rsid w:val="00421AFF"/>
    <w:rsid w:val="00421F3F"/>
    <w:rsid w:val="004B681D"/>
    <w:rsid w:val="005008D2"/>
    <w:rsid w:val="00535D98"/>
    <w:rsid w:val="005B3052"/>
    <w:rsid w:val="005F5D4C"/>
    <w:rsid w:val="00680402"/>
    <w:rsid w:val="00691F9E"/>
    <w:rsid w:val="006948B3"/>
    <w:rsid w:val="00756895"/>
    <w:rsid w:val="008F2B83"/>
    <w:rsid w:val="00917531"/>
    <w:rsid w:val="009418A3"/>
    <w:rsid w:val="009A26C1"/>
    <w:rsid w:val="00B50A7E"/>
    <w:rsid w:val="00B82FF1"/>
    <w:rsid w:val="00B86E8A"/>
    <w:rsid w:val="00CF469C"/>
    <w:rsid w:val="00D12670"/>
    <w:rsid w:val="00D2391B"/>
    <w:rsid w:val="00D74312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2023-02-27T14:43:00Z</dcterms:created>
  <dcterms:modified xsi:type="dcterms:W3CDTF">2023-02-27T14:45:00Z</dcterms:modified>
</cp:coreProperties>
</file>