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8D73" w14:textId="60E487CF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Obrazec 1: Ponudba</w:t>
      </w:r>
      <w:r w:rsidR="00D12670" w:rsidRPr="00031AD7">
        <w:rPr>
          <w:rFonts w:cstheme="minorHAnsi"/>
        </w:rPr>
        <w:t xml:space="preserve"> </w:t>
      </w:r>
      <w:r w:rsidR="00D12670" w:rsidRPr="00031AD7">
        <w:rPr>
          <w:rFonts w:eastAsia="Calibri" w:cstheme="minorHAnsi"/>
          <w:b/>
          <w:bCs/>
        </w:rPr>
        <w:t>za izvedbo naročila »</w:t>
      </w:r>
      <w:r w:rsidR="00325FC5" w:rsidRPr="00031AD7">
        <w:rPr>
          <w:rFonts w:eastAsia="Calibri" w:cstheme="minorHAnsi"/>
          <w:b/>
          <w:bCs/>
        </w:rPr>
        <w:t xml:space="preserve">Zeleni ambasadorji </w:t>
      </w:r>
      <w:r w:rsidR="00ED36D3" w:rsidRPr="00031AD7">
        <w:rPr>
          <w:rFonts w:eastAsia="Calibri" w:cstheme="minorHAnsi"/>
          <w:b/>
          <w:bCs/>
        </w:rPr>
        <w:t>– Trajnostna Planica 2023</w:t>
      </w:r>
      <w:r w:rsidR="00D12670" w:rsidRPr="00031AD7">
        <w:rPr>
          <w:rFonts w:eastAsia="Calibri" w:cstheme="minorHAnsi"/>
          <w:b/>
          <w:bCs/>
        </w:rPr>
        <w:t>«</w:t>
      </w:r>
    </w:p>
    <w:p w14:paraId="64AC5941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26C22C8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806"/>
      </w:tblGrid>
      <w:tr w:rsidR="005008D2" w:rsidRPr="00031AD7" w14:paraId="76C0523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82DB3F2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806" w:type="dxa"/>
          </w:tcPr>
          <w:p w14:paraId="5C5CFF7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2DE8E16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4B1DE7DC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806" w:type="dxa"/>
          </w:tcPr>
          <w:p w14:paraId="5554B67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78E33E6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5A1AFA2A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806" w:type="dxa"/>
          </w:tcPr>
          <w:p w14:paraId="57FBF26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B84D899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2569F56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806" w:type="dxa"/>
          </w:tcPr>
          <w:p w14:paraId="6CF7DA7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5151FDB1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32766FFA" w14:textId="44AA03CB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806" w:type="dxa"/>
          </w:tcPr>
          <w:p w14:paraId="04B2902F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C4A2EBB" w14:textId="77777777" w:rsidTr="005A10C7">
        <w:trPr>
          <w:trHeight w:val="992"/>
        </w:trPr>
        <w:tc>
          <w:tcPr>
            <w:tcW w:w="2122" w:type="dxa"/>
            <w:vAlign w:val="center"/>
          </w:tcPr>
          <w:p w14:paraId="517E45F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806" w:type="dxa"/>
          </w:tcPr>
          <w:p w14:paraId="7450012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E2E368D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4EFA0D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</w:p>
          <w:p w14:paraId="77FB0B7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podpis pogodbe ter njena funkcija:</w:t>
            </w:r>
          </w:p>
        </w:tc>
        <w:tc>
          <w:tcPr>
            <w:tcW w:w="6806" w:type="dxa"/>
          </w:tcPr>
          <w:p w14:paraId="74F38B2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0259598A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3D22FD39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09756C8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8CCB0D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Telefonska številka, e-naslov: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1FA8FA4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38E9055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br/>
        <w:t xml:space="preserve">* Kontaktna oseba predstavlja tudi pooblaščenca za vročitve. </w:t>
      </w:r>
    </w:p>
    <w:p w14:paraId="30C5A1E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EF6F3CA" w14:textId="77777777" w:rsidR="00ED36D3" w:rsidRPr="00031AD7" w:rsidRDefault="00ED36D3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21A0D396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Naročniku pod pogoji tega evidenčnega naročila ponujamo »</w:t>
      </w:r>
      <w:r w:rsidR="00325FC5" w:rsidRPr="00031AD7">
        <w:rPr>
          <w:rFonts w:eastAsia="Calibri" w:cstheme="minorHAnsi"/>
          <w:i/>
          <w:iCs/>
        </w:rPr>
        <w:t xml:space="preserve">Zeleni ambasadorji </w:t>
      </w:r>
      <w:r w:rsidR="00ED36D3" w:rsidRPr="00031AD7">
        <w:rPr>
          <w:rFonts w:eastAsia="Calibri" w:cstheme="minorHAnsi"/>
          <w:i/>
          <w:iCs/>
        </w:rPr>
        <w:t>– Trajnostna Planica 2023</w:t>
      </w:r>
      <w:r w:rsidRPr="00031AD7">
        <w:rPr>
          <w:rFonts w:eastAsia="Calibri" w:cstheme="minorHAnsi"/>
        </w:rPr>
        <w:t>«, kot je opisano v dokumentu »</w:t>
      </w:r>
      <w:r w:rsidR="00B86E8A" w:rsidRPr="00031AD7">
        <w:rPr>
          <w:rFonts w:eastAsia="Calibri" w:cstheme="minorHAnsi"/>
          <w:i/>
          <w:iCs/>
        </w:rPr>
        <w:t>Opis ter t</w:t>
      </w:r>
      <w:r w:rsidRPr="00031AD7">
        <w:rPr>
          <w:rFonts w:eastAsia="Calibri" w:cstheme="minorHAnsi"/>
          <w:i/>
          <w:iCs/>
        </w:rPr>
        <w:t>ehnične specifikacija in druge zahteve naročnika</w:t>
      </w:r>
      <w:r w:rsidRPr="00031AD7">
        <w:rPr>
          <w:rFonts w:eastAsia="Calibri" w:cstheme="minorHAnsi"/>
        </w:rPr>
        <w:t xml:space="preserve">«. </w:t>
      </w:r>
    </w:p>
    <w:p w14:paraId="3800856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070A8D86" w14:textId="6BECC0B4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Ponudnik izjavlja, da ponudbena vrednost vsebuje vse stroške, ki jih ima ponudnik z izvedbo javnega naročila. Cena vsebuje tudi morebiten popust in veljaven davek. Cene na enoto so fiksne za celotno obdobje veljavnosti pogodbe.</w:t>
      </w:r>
    </w:p>
    <w:p w14:paraId="3AE3FDA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2CE5E74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Podpisani ponudnik izjavljam:</w:t>
      </w:r>
    </w:p>
    <w:p w14:paraId="0AE5672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D9E8C6B" w14:textId="6496C1A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 xml:space="preserve">- da elektronsko oddana ponudba na e-naslov </w:t>
      </w:r>
      <w:hyperlink r:id="rId6" w:history="1">
        <w:r w:rsidR="00D12670" w:rsidRPr="00031AD7">
          <w:rPr>
            <w:rStyle w:val="Hiperpovezava"/>
            <w:rFonts w:eastAsia="Calibri" w:cstheme="minorHAnsi"/>
          </w:rPr>
          <w:t>narocila@sloski.si</w:t>
        </w:r>
      </w:hyperlink>
      <w:r w:rsidRPr="00031AD7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vse pogoje in zahteve dokumentacije v zvezi s tem evidenčnim naročilom,</w:t>
      </w:r>
    </w:p>
    <w:p w14:paraId="3268CE03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izključno uporabo slovenskega prava po tem javnem naročilu,</w:t>
      </w:r>
    </w:p>
    <w:p w14:paraId="79B41E6E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so vsi podatki v naši skupni ponudbi resnični in nezavajujoči;</w:t>
      </w:r>
    </w:p>
    <w:p w14:paraId="0D7132F1" w14:textId="009ECB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dodeljenega naročila pred predhodnega dogovora z naročnikom ne bom prenesel na drugega izvajalca.</w:t>
      </w:r>
    </w:p>
    <w:p w14:paraId="66F9E77F" w14:textId="1C32DFF0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  <w:t>Kraj in datum:</w:t>
      </w:r>
      <w:r w:rsidRPr="00031AD7">
        <w:rPr>
          <w:rFonts w:eastAsia="Calibri" w:cstheme="minorHAnsi"/>
          <w:sz w:val="20"/>
          <w:szCs w:val="20"/>
        </w:rPr>
        <w:tab/>
        <w:t>Žig:</w:t>
      </w:r>
      <w:r w:rsidRPr="00031AD7">
        <w:rPr>
          <w:rFonts w:eastAsia="Calibri" w:cstheme="minorHAnsi"/>
          <w:sz w:val="20"/>
          <w:szCs w:val="20"/>
        </w:rPr>
        <w:tab/>
        <w:t>Podpis:</w:t>
      </w:r>
    </w:p>
    <w:p w14:paraId="070A3D14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ED5E7BB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5F27C50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13BD899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95316C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</w:r>
      <w:r w:rsidRPr="00031AD7">
        <w:rPr>
          <w:rFonts w:eastAsia="Calibri" w:cstheme="minorHAnsi"/>
          <w:sz w:val="20"/>
        </w:rPr>
        <w:t>……………………………..</w:t>
      </w:r>
      <w:r w:rsidRPr="00031AD7">
        <w:rPr>
          <w:rFonts w:eastAsia="Calibri" w:cstheme="minorHAnsi"/>
          <w:sz w:val="20"/>
        </w:rPr>
        <w:tab/>
      </w:r>
      <w:r w:rsidRPr="00031AD7">
        <w:rPr>
          <w:rFonts w:eastAsia="Calibri" w:cstheme="minorHAnsi"/>
          <w:sz w:val="20"/>
        </w:rPr>
        <w:tab/>
        <w:t>…………………………….</w:t>
      </w:r>
    </w:p>
    <w:p w14:paraId="339CC1DB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716E9B0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E0D3C83" w14:textId="35538FCD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1C088AF" w14:textId="324879EA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2179E5C5" w14:textId="5C706F49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06A309D" w14:textId="64D7E2DB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4926D402" w14:textId="71A03281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29BE80A4" w14:textId="0C59DE23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7CB8D66" w14:textId="06FC70A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D7A6E0B" w14:textId="7CDC5863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565F1C63" w14:textId="0F78894F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E385BB1" w14:textId="31E1F0EB" w:rsidR="00D12670" w:rsidRPr="00031AD7" w:rsidRDefault="00D12670" w:rsidP="005008D2">
      <w:pPr>
        <w:jc w:val="both"/>
        <w:rPr>
          <w:rFonts w:cstheme="minorHAnsi"/>
          <w:b/>
          <w:bCs/>
          <w:i/>
          <w:iCs/>
        </w:rPr>
      </w:pPr>
    </w:p>
    <w:p w14:paraId="43E42F87" w14:textId="77777777" w:rsidR="00325FC5" w:rsidRPr="00031AD7" w:rsidRDefault="00325FC5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031AD7" w:rsidRDefault="005008D2" w:rsidP="005008D2">
      <w:pPr>
        <w:jc w:val="both"/>
        <w:rPr>
          <w:rFonts w:cstheme="minorHAnsi"/>
          <w:i/>
          <w:iCs/>
        </w:rPr>
      </w:pPr>
      <w:r w:rsidRPr="00031AD7">
        <w:rPr>
          <w:rFonts w:cstheme="minorHAnsi"/>
          <w:b/>
          <w:bCs/>
          <w:i/>
          <w:iCs/>
        </w:rPr>
        <w:t>Opomba</w:t>
      </w:r>
      <w:r w:rsidRPr="00031AD7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031AD7" w:rsidSect="00031AD7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BAB06" w14:textId="77777777" w:rsidR="00FE3405" w:rsidRDefault="00FE3405" w:rsidP="00043EFE">
      <w:pPr>
        <w:spacing w:after="0" w:line="240" w:lineRule="auto"/>
      </w:pPr>
      <w:r>
        <w:separator/>
      </w:r>
    </w:p>
  </w:endnote>
  <w:endnote w:type="continuationSeparator" w:id="0">
    <w:p w14:paraId="696C7767" w14:textId="77777777" w:rsidR="00FE3405" w:rsidRDefault="00FE3405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5C6FB" w14:textId="77777777" w:rsidR="00FE3405" w:rsidRDefault="00FE3405" w:rsidP="00043EFE">
      <w:pPr>
        <w:spacing w:after="0" w:line="240" w:lineRule="auto"/>
      </w:pPr>
      <w:r>
        <w:separator/>
      </w:r>
    </w:p>
  </w:footnote>
  <w:footnote w:type="continuationSeparator" w:id="0">
    <w:p w14:paraId="087BBBDA" w14:textId="77777777" w:rsidR="00FE3405" w:rsidRDefault="00FE3405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A797" w14:textId="77777777" w:rsidR="00031AD7" w:rsidRPr="00563CB7" w:rsidRDefault="00031AD7" w:rsidP="00031AD7">
    <w:pPr>
      <w:pStyle w:val="Glava"/>
    </w:pPr>
    <w:bookmarkStart w:id="0" w:name="_Hlk118709180"/>
    <w:r w:rsidRPr="00563CB7">
      <w:rPr>
        <w:noProof/>
      </w:rPr>
      <w:drawing>
        <wp:inline distT="0" distB="0" distL="0" distR="0" wp14:anchorId="42B33F56" wp14:editId="71919C55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0"/>
    <w:r w:rsidRPr="00563CB7">
      <w:rPr>
        <w:noProof/>
      </w:rPr>
      <w:drawing>
        <wp:inline distT="0" distB="0" distL="0" distR="0" wp14:anchorId="7A275DC4" wp14:editId="53450FD4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982745" w14:textId="77777777" w:rsidR="00031AD7" w:rsidRPr="00563CB7" w:rsidRDefault="00031AD7" w:rsidP="00031AD7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4274CA0" w14:textId="77777777" w:rsidR="00031AD7" w:rsidRDefault="00031AD7" w:rsidP="00031AD7">
    <w:pPr>
      <w:pStyle w:val="Glava"/>
    </w:pPr>
  </w:p>
  <w:p w14:paraId="6DF0BDDD" w14:textId="77777777" w:rsidR="00031AD7" w:rsidRDefault="00031AD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31AD7"/>
    <w:rsid w:val="00043EFE"/>
    <w:rsid w:val="000462EF"/>
    <w:rsid w:val="00051E96"/>
    <w:rsid w:val="001A32C0"/>
    <w:rsid w:val="00315188"/>
    <w:rsid w:val="00325FC5"/>
    <w:rsid w:val="00381577"/>
    <w:rsid w:val="003B687B"/>
    <w:rsid w:val="00416976"/>
    <w:rsid w:val="00421AFF"/>
    <w:rsid w:val="004B681D"/>
    <w:rsid w:val="005008D2"/>
    <w:rsid w:val="00535D98"/>
    <w:rsid w:val="005B3052"/>
    <w:rsid w:val="005F5D4C"/>
    <w:rsid w:val="00691F9E"/>
    <w:rsid w:val="00756895"/>
    <w:rsid w:val="008F2B83"/>
    <w:rsid w:val="00917531"/>
    <w:rsid w:val="009418A3"/>
    <w:rsid w:val="00B50A7E"/>
    <w:rsid w:val="00B86E8A"/>
    <w:rsid w:val="00D12670"/>
    <w:rsid w:val="00ED2897"/>
    <w:rsid w:val="00ED36D3"/>
    <w:rsid w:val="00F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rocila@sloski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284</Words>
  <Characters>1621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2</cp:revision>
  <dcterms:created xsi:type="dcterms:W3CDTF">2023-02-17T10:52:00Z</dcterms:created>
  <dcterms:modified xsi:type="dcterms:W3CDTF">2023-02-17T10:52:00Z</dcterms:modified>
</cp:coreProperties>
</file>