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21CB4BDF" w:rsidR="00611933" w:rsidRPr="00304880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304880">
        <w:rPr>
          <w:rFonts w:eastAsia="Calibri" w:cstheme="minorHAnsi"/>
          <w:b/>
          <w:bCs/>
          <w:color w:val="000000" w:themeColor="text1"/>
        </w:rPr>
        <w:t>Obrazec</w:t>
      </w:r>
      <w:r w:rsidR="00E17A7A" w:rsidRPr="00304880">
        <w:rPr>
          <w:rFonts w:eastAsia="Calibri" w:cstheme="minorHAnsi"/>
          <w:b/>
          <w:bCs/>
          <w:color w:val="000000" w:themeColor="text1"/>
        </w:rPr>
        <w:t xml:space="preserve"> 2</w:t>
      </w:r>
      <w:r w:rsidRPr="00304880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304880">
        <w:rPr>
          <w:rFonts w:cstheme="minorHAnsi"/>
        </w:rPr>
        <w:t xml:space="preserve"> </w:t>
      </w:r>
      <w:r w:rsidR="00093CD8" w:rsidRPr="00304880">
        <w:rPr>
          <w:rFonts w:eastAsia="Calibri" w:cstheme="minorHAnsi"/>
          <w:b/>
          <w:bCs/>
          <w:color w:val="000000" w:themeColor="text1"/>
        </w:rPr>
        <w:t>za naročilo »</w:t>
      </w:r>
      <w:r w:rsidR="00E94918" w:rsidRPr="00304880">
        <w:rPr>
          <w:rFonts w:eastAsia="Calibri" w:cstheme="minorHAnsi"/>
          <w:b/>
          <w:bCs/>
          <w:iCs/>
          <w:color w:val="000000" w:themeColor="text1"/>
        </w:rPr>
        <w:t>Zeleni ambasadorji</w:t>
      </w:r>
      <w:r w:rsidR="00CA71C4" w:rsidRPr="00304880">
        <w:rPr>
          <w:rFonts w:eastAsia="Calibri" w:cstheme="minorHAnsi"/>
          <w:b/>
          <w:bCs/>
          <w:color w:val="000000" w:themeColor="text1"/>
        </w:rPr>
        <w:t xml:space="preserve"> </w:t>
      </w:r>
      <w:r w:rsidR="00093CD8" w:rsidRPr="00304880">
        <w:rPr>
          <w:rFonts w:eastAsia="Calibri" w:cstheme="minorHAnsi"/>
          <w:b/>
          <w:bCs/>
          <w:color w:val="000000" w:themeColor="text1"/>
        </w:rPr>
        <w:t>– Trajnostna Planica 2023«</w:t>
      </w:r>
    </w:p>
    <w:p w14:paraId="26B17440" w14:textId="77777777" w:rsidR="00611933" w:rsidRPr="00304880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669069E2" w:rsidR="00EB3B38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>Ponujena cena mora zajemati vse popuste in stroške</w:t>
      </w:r>
      <w:r w:rsidR="00EB3B38" w:rsidRPr="00304880">
        <w:rPr>
          <w:rFonts w:cstheme="minorHAnsi"/>
        </w:rPr>
        <w:t>.</w:t>
      </w:r>
    </w:p>
    <w:p w14:paraId="617FBFF7" w14:textId="7CF43EF5" w:rsidR="00E17A7A" w:rsidRPr="00304880" w:rsidRDefault="00611933" w:rsidP="00E17A7A">
      <w:pPr>
        <w:jc w:val="center"/>
        <w:rPr>
          <w:rFonts w:cstheme="minorHAnsi"/>
          <w:b/>
          <w:bCs/>
        </w:rPr>
      </w:pPr>
      <w:r w:rsidRPr="00304880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304880" w14:paraId="36E1988B" w14:textId="1DBE3A76" w:rsidTr="003F1F93">
        <w:tc>
          <w:tcPr>
            <w:tcW w:w="3637" w:type="dxa"/>
            <w:vAlign w:val="center"/>
          </w:tcPr>
          <w:p w14:paraId="462709D9" w14:textId="44269E85" w:rsidR="003F1F93" w:rsidRPr="00304880" w:rsidRDefault="00550681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304880" w14:paraId="7011FADE" w14:textId="0DBF8D63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6C2BA7BA" w14:textId="5C113741" w:rsidR="003F1F93" w:rsidRPr="00304880" w:rsidRDefault="003F1F93" w:rsidP="003F1F9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Organizacija in izvedba </w:t>
            </w:r>
            <w:r w:rsidR="00E94918" w:rsidRPr="00304880">
              <w:rPr>
                <w:rFonts w:cstheme="minorHAnsi"/>
                <w:b/>
                <w:bCs/>
              </w:rPr>
              <w:t>projekta</w:t>
            </w:r>
            <w:r w:rsidRPr="00304880">
              <w:rPr>
                <w:rFonts w:cstheme="minorHAnsi"/>
                <w:b/>
                <w:bCs/>
              </w:rPr>
              <w:t xml:space="preserve"> »</w:t>
            </w:r>
            <w:r w:rsidR="00E94918" w:rsidRPr="00304880">
              <w:rPr>
                <w:rFonts w:cstheme="minorHAnsi"/>
                <w:b/>
                <w:bCs/>
              </w:rPr>
              <w:t>Zeleni ambasadorji</w:t>
            </w:r>
            <w:r w:rsidRPr="00304880">
              <w:rPr>
                <w:rFonts w:cstheme="minorHAnsi"/>
                <w:b/>
                <w:bCs/>
              </w:rPr>
              <w:t>«</w:t>
            </w:r>
            <w:r w:rsidRPr="00304880">
              <w:rPr>
                <w:rFonts w:cstheme="minorHAnsi"/>
              </w:rPr>
              <w:t xml:space="preserve">, </w:t>
            </w:r>
            <w:r w:rsidRPr="00304880">
              <w:rPr>
                <w:rFonts w:cstheme="minorHAnsi"/>
              </w:rPr>
              <w:br/>
            </w:r>
            <w:r w:rsidRPr="00304880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F1F93" w:rsidRPr="00304880" w14:paraId="00514F37" w14:textId="77777777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2A81CDD7" w14:textId="7D3D71E0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  <w:b/>
                <w:bCs/>
              </w:rPr>
              <w:t>Organizacija in izvedba posveta  »</w:t>
            </w:r>
            <w:r w:rsidR="00E94918" w:rsidRPr="00304880">
              <w:rPr>
                <w:rFonts w:cstheme="minorHAnsi"/>
                <w:b/>
                <w:bCs/>
              </w:rPr>
              <w:t>Pomen lokalnega gospodarstva za krožno trajnostno ekonomijo</w:t>
            </w:r>
            <w:r w:rsidRPr="00304880">
              <w:rPr>
                <w:rFonts w:cstheme="minorHAnsi"/>
                <w:b/>
                <w:bCs/>
              </w:rPr>
              <w:t>«</w:t>
            </w:r>
            <w:r w:rsidRPr="00304880">
              <w:rPr>
                <w:rFonts w:cstheme="minorHAnsi"/>
              </w:rPr>
              <w:t>,</w:t>
            </w:r>
            <w:r w:rsidRPr="00304880">
              <w:rPr>
                <w:rFonts w:cstheme="minorHAnsi"/>
              </w:rPr>
              <w:br/>
            </w:r>
            <w:r w:rsidRPr="00304880">
              <w:rPr>
                <w:rFonts w:cstheme="minorHAnsi"/>
                <w:i/>
                <w:iCs/>
              </w:rPr>
              <w:t>skladno s točko 3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50C27224" w14:textId="2F09CE57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2EAB6513" w14:textId="7777777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304880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E94918" w:rsidRPr="00304880" w14:paraId="0B684F53" w14:textId="77777777" w:rsidTr="00E9491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BREZ DDV v EUR: </w:t>
            </w:r>
          </w:p>
        </w:tc>
        <w:tc>
          <w:tcPr>
            <w:tcW w:w="6521" w:type="dxa"/>
          </w:tcPr>
          <w:p w14:paraId="0227E7B7" w14:textId="77777777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94918" w:rsidRPr="00304880" w14:paraId="15B2FB2D" w14:textId="77777777" w:rsidTr="00E9491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</w:t>
            </w:r>
            <w:r w:rsidRPr="00304880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</w:tcPr>
          <w:p w14:paraId="6C5B14E4" w14:textId="77777777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5017E26" w14:textId="11AC86C2" w:rsidR="003F1F93" w:rsidRPr="00304880" w:rsidRDefault="003F1F93" w:rsidP="00611933">
      <w:pPr>
        <w:rPr>
          <w:rFonts w:cstheme="minorHAnsi"/>
          <w:b/>
          <w:bCs/>
        </w:rPr>
      </w:pPr>
    </w:p>
    <w:p w14:paraId="22BA893C" w14:textId="77777777" w:rsidR="003F1F93" w:rsidRPr="00304880" w:rsidRDefault="003F1F93" w:rsidP="00611933">
      <w:pPr>
        <w:rPr>
          <w:rFonts w:cstheme="minorHAnsi"/>
          <w:b/>
          <w:bCs/>
        </w:rPr>
      </w:pPr>
    </w:p>
    <w:p w14:paraId="00A5006C" w14:textId="77777777" w:rsidR="00611933" w:rsidRPr="00304880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  <w:t>Kraj in datum:</w:t>
      </w:r>
      <w:r w:rsidRPr="00304880">
        <w:rPr>
          <w:rFonts w:eastAsia="Calibri" w:cstheme="minorHAnsi"/>
          <w:sz w:val="20"/>
          <w:szCs w:val="20"/>
        </w:rPr>
        <w:tab/>
        <w:t>Žig:</w:t>
      </w:r>
      <w:r w:rsidRPr="00304880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D80BAB8" w14:textId="25512D75" w:rsidR="00EB3B38" w:rsidRPr="00304880" w:rsidRDefault="00611933" w:rsidP="003F1F9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</w:r>
      <w:r w:rsidRPr="00304880">
        <w:rPr>
          <w:rFonts w:eastAsia="Calibri" w:cstheme="minorHAnsi"/>
          <w:sz w:val="20"/>
        </w:rPr>
        <w:t>……………………………..</w:t>
      </w:r>
      <w:r w:rsidRPr="00304880">
        <w:rPr>
          <w:rFonts w:eastAsia="Calibri" w:cstheme="minorHAnsi"/>
          <w:sz w:val="20"/>
        </w:rPr>
        <w:tab/>
      </w:r>
      <w:r w:rsidRPr="00304880">
        <w:rPr>
          <w:rFonts w:eastAsia="Calibri" w:cstheme="minorHAnsi"/>
          <w:sz w:val="20"/>
        </w:rPr>
        <w:tab/>
        <w:t>…………………………….</w:t>
      </w:r>
      <w:bookmarkEnd w:id="0"/>
    </w:p>
    <w:p w14:paraId="4035AF3C" w14:textId="2BABA352" w:rsidR="003F1F93" w:rsidRPr="00304880" w:rsidRDefault="003F1F93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47DA46C7" w:rsidR="00611933" w:rsidRPr="00304880" w:rsidRDefault="00611933" w:rsidP="00611933">
      <w:pPr>
        <w:jc w:val="both"/>
        <w:rPr>
          <w:rFonts w:cstheme="minorHAnsi"/>
          <w:i/>
          <w:iCs/>
        </w:rPr>
      </w:pPr>
      <w:r w:rsidRPr="00304880">
        <w:rPr>
          <w:rFonts w:cstheme="minorHAnsi"/>
          <w:b/>
          <w:bCs/>
          <w:i/>
          <w:iCs/>
        </w:rPr>
        <w:t>Opomba</w:t>
      </w:r>
      <w:r w:rsidRPr="00304880">
        <w:rPr>
          <w:rFonts w:cstheme="minorHAnsi"/>
          <w:i/>
          <w:iCs/>
        </w:rPr>
        <w:t xml:space="preserve">: Obrazec mora izpolniti odgovorna oseba ponudnika. </w:t>
      </w:r>
      <w:r w:rsidR="00E17A7A" w:rsidRPr="00304880">
        <w:rPr>
          <w:rFonts w:cstheme="minorHAnsi"/>
          <w:i/>
          <w:iCs/>
        </w:rPr>
        <w:t xml:space="preserve">Podpisan obrazec je za ponudnika </w:t>
      </w:r>
      <w:r w:rsidRPr="00304880">
        <w:rPr>
          <w:rFonts w:cstheme="minorHAnsi"/>
          <w:i/>
          <w:iCs/>
        </w:rPr>
        <w:t>v razmerju do naročnika</w:t>
      </w:r>
      <w:r w:rsidR="00E17A7A" w:rsidRPr="00304880">
        <w:rPr>
          <w:rFonts w:cstheme="minorHAnsi"/>
          <w:i/>
          <w:iCs/>
        </w:rPr>
        <w:t xml:space="preserve"> zavezujoč. </w:t>
      </w:r>
    </w:p>
    <w:sectPr w:rsidR="00611933" w:rsidRPr="003048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E6864" w14:textId="77777777" w:rsidR="0015159B" w:rsidRDefault="0015159B" w:rsidP="00611933">
      <w:pPr>
        <w:spacing w:after="0" w:line="240" w:lineRule="auto"/>
      </w:pPr>
      <w:r>
        <w:separator/>
      </w:r>
    </w:p>
  </w:endnote>
  <w:endnote w:type="continuationSeparator" w:id="0">
    <w:p w14:paraId="64AA6A11" w14:textId="77777777" w:rsidR="0015159B" w:rsidRDefault="0015159B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679D8" w14:textId="77777777" w:rsidR="0015159B" w:rsidRDefault="0015159B" w:rsidP="00611933">
      <w:pPr>
        <w:spacing w:after="0" w:line="240" w:lineRule="auto"/>
      </w:pPr>
      <w:r>
        <w:separator/>
      </w:r>
    </w:p>
  </w:footnote>
  <w:footnote w:type="continuationSeparator" w:id="0">
    <w:p w14:paraId="3EBFC735" w14:textId="77777777" w:rsidR="0015159B" w:rsidRDefault="0015159B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5F3" w14:textId="77777777" w:rsidR="00304880" w:rsidRPr="00563CB7" w:rsidRDefault="00304880" w:rsidP="00304880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54E00334" wp14:editId="30E7CD0A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47B1C8BB" wp14:editId="0A6E8E72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CFC81C" w14:textId="77777777" w:rsidR="00304880" w:rsidRPr="00563CB7" w:rsidRDefault="00304880" w:rsidP="00304880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E78269A" w14:textId="77777777" w:rsidR="00304880" w:rsidRPr="00304880" w:rsidRDefault="00304880" w:rsidP="0030488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3CD8"/>
    <w:rsid w:val="000954D6"/>
    <w:rsid w:val="001165BB"/>
    <w:rsid w:val="00117C8C"/>
    <w:rsid w:val="0015159B"/>
    <w:rsid w:val="00153527"/>
    <w:rsid w:val="002347A4"/>
    <w:rsid w:val="002B6DC2"/>
    <w:rsid w:val="00304880"/>
    <w:rsid w:val="00322B4D"/>
    <w:rsid w:val="003F1F93"/>
    <w:rsid w:val="00421AFF"/>
    <w:rsid w:val="004C127F"/>
    <w:rsid w:val="005060EF"/>
    <w:rsid w:val="00550681"/>
    <w:rsid w:val="00590FEE"/>
    <w:rsid w:val="005C29E1"/>
    <w:rsid w:val="00611933"/>
    <w:rsid w:val="0063461E"/>
    <w:rsid w:val="00770EEC"/>
    <w:rsid w:val="008363F8"/>
    <w:rsid w:val="00843099"/>
    <w:rsid w:val="009C6D17"/>
    <w:rsid w:val="00A0395B"/>
    <w:rsid w:val="00A24600"/>
    <w:rsid w:val="00A86223"/>
    <w:rsid w:val="00AD4001"/>
    <w:rsid w:val="00B92206"/>
    <w:rsid w:val="00BD1903"/>
    <w:rsid w:val="00CA71C4"/>
    <w:rsid w:val="00D063DC"/>
    <w:rsid w:val="00D25166"/>
    <w:rsid w:val="00D3252F"/>
    <w:rsid w:val="00E17A7A"/>
    <w:rsid w:val="00E94918"/>
    <w:rsid w:val="00EB3B38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1031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2023-02-17T10:57:00Z</dcterms:created>
  <dcterms:modified xsi:type="dcterms:W3CDTF">2023-02-17T10:57:00Z</dcterms:modified>
</cp:coreProperties>
</file>