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E767" w14:textId="77777777" w:rsidR="00B35287" w:rsidRDefault="00B35287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</w:p>
    <w:p w14:paraId="45518D73" w14:textId="3AA457CB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B35287">
        <w:rPr>
          <w:rFonts w:eastAsia="Calibri" w:cstheme="minorHAnsi"/>
          <w:b/>
          <w:bCs/>
        </w:rPr>
        <w:t>Obrazec 1: Ponudba</w:t>
      </w:r>
      <w:r w:rsidR="00A53429" w:rsidRPr="00B35287">
        <w:rPr>
          <w:rFonts w:eastAsia="Calibri" w:cstheme="minorHAnsi"/>
          <w:b/>
          <w:bCs/>
        </w:rPr>
        <w:t xml:space="preserve"> za izvedbo naročila »</w:t>
      </w:r>
      <w:bookmarkStart w:id="0" w:name="_Hlk126915570"/>
      <w:r w:rsidR="00A53429" w:rsidRPr="00B35287">
        <w:rPr>
          <w:rFonts w:eastAsia="Calibri" w:cstheme="minorHAnsi"/>
          <w:b/>
          <w:bCs/>
        </w:rPr>
        <w:t xml:space="preserve">Nakup </w:t>
      </w:r>
      <w:r w:rsidR="00F002D6" w:rsidRPr="00B35287">
        <w:rPr>
          <w:rFonts w:eastAsia="Calibri" w:cstheme="minorHAnsi"/>
          <w:b/>
          <w:bCs/>
        </w:rPr>
        <w:t xml:space="preserve">EKO </w:t>
      </w:r>
      <w:r w:rsidR="00A53429" w:rsidRPr="00B35287">
        <w:rPr>
          <w:rFonts w:eastAsia="Calibri" w:cstheme="minorHAnsi"/>
          <w:b/>
          <w:bCs/>
        </w:rPr>
        <w:t>stekleničk – Trajnostna Planica 2023</w:t>
      </w:r>
      <w:bookmarkEnd w:id="0"/>
      <w:r w:rsidR="00A53429" w:rsidRPr="00B35287">
        <w:rPr>
          <w:rFonts w:eastAsia="Calibri" w:cstheme="minorHAnsi"/>
          <w:b/>
          <w:bCs/>
        </w:rPr>
        <w:t>«</w:t>
      </w:r>
    </w:p>
    <w:p w14:paraId="64AC5941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1DB32B7C" w14:textId="77777777" w:rsidR="00A53429" w:rsidRPr="00B35287" w:rsidRDefault="00A53429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B3528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B3528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77FB0B75" w14:textId="31E64D5C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  <w:r w:rsidR="00A53429"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B3528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B35287" w:rsidRDefault="005008D2" w:rsidP="00A53429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B3528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B3528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458D472F" w14:textId="48FB05C6" w:rsidR="00A53429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7F74E72E" w14:textId="77777777" w:rsidR="00A53429" w:rsidRPr="00B35287" w:rsidRDefault="00A53429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0490BCD4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 xml:space="preserve">Naročniku pod pogoji tega evidenčnega naročila ponujamo </w:t>
      </w:r>
      <w:r w:rsidR="00A53429" w:rsidRPr="00B35287">
        <w:rPr>
          <w:rFonts w:eastAsia="Calibri" w:cstheme="minorHAnsi"/>
        </w:rPr>
        <w:t xml:space="preserve">izvedbo naročila </w:t>
      </w:r>
      <w:r w:rsidRPr="00B35287">
        <w:rPr>
          <w:rFonts w:eastAsia="Calibri" w:cstheme="minorHAnsi"/>
        </w:rPr>
        <w:t>»</w:t>
      </w:r>
      <w:r w:rsidR="00A53429" w:rsidRPr="00B35287">
        <w:rPr>
          <w:rFonts w:eastAsia="Calibri" w:cstheme="minorHAnsi"/>
        </w:rPr>
        <w:t>Nakup stekleničk – Trajnostna Planica 2023</w:t>
      </w:r>
      <w:r w:rsidRPr="00B35287">
        <w:rPr>
          <w:rFonts w:eastAsia="Calibri" w:cstheme="minorHAnsi"/>
        </w:rPr>
        <w:t xml:space="preserve">«, </w:t>
      </w:r>
      <w:r w:rsidR="00A53429" w:rsidRPr="00B35287">
        <w:rPr>
          <w:rFonts w:eastAsia="Calibri" w:cstheme="minorHAnsi"/>
        </w:rPr>
        <w:t>v sk</w:t>
      </w:r>
      <w:r w:rsidR="00252AAA" w:rsidRPr="00B35287">
        <w:rPr>
          <w:rFonts w:eastAsia="Calibri" w:cstheme="minorHAnsi"/>
        </w:rPr>
        <w:t>la</w:t>
      </w:r>
      <w:r w:rsidR="00A53429" w:rsidRPr="00B35287">
        <w:rPr>
          <w:rFonts w:eastAsia="Calibri" w:cstheme="minorHAnsi"/>
        </w:rPr>
        <w:t>du z</w:t>
      </w:r>
      <w:r w:rsidRPr="00B35287">
        <w:rPr>
          <w:rFonts w:eastAsia="Calibri" w:cstheme="minorHAnsi"/>
        </w:rPr>
        <w:t xml:space="preserve"> dokument</w:t>
      </w:r>
      <w:r w:rsidR="00A53429" w:rsidRPr="00B35287">
        <w:rPr>
          <w:rFonts w:eastAsia="Calibri" w:cstheme="minorHAnsi"/>
        </w:rPr>
        <w:t>om</w:t>
      </w:r>
      <w:r w:rsidRPr="00B35287">
        <w:rPr>
          <w:rFonts w:eastAsia="Calibri" w:cstheme="minorHAnsi"/>
        </w:rPr>
        <w:t xml:space="preserve"> »</w:t>
      </w:r>
      <w:r w:rsidR="00B86E8A" w:rsidRPr="00B35287">
        <w:rPr>
          <w:rFonts w:eastAsia="Calibri" w:cstheme="minorHAnsi"/>
          <w:i/>
          <w:iCs/>
        </w:rPr>
        <w:t>Opis ter t</w:t>
      </w:r>
      <w:r w:rsidRPr="00B35287">
        <w:rPr>
          <w:rFonts w:eastAsia="Calibri" w:cstheme="minorHAnsi"/>
          <w:i/>
          <w:iCs/>
        </w:rPr>
        <w:t>ehnične specifikacij</w:t>
      </w:r>
      <w:r w:rsidR="00A53429" w:rsidRPr="00B35287">
        <w:rPr>
          <w:rFonts w:eastAsia="Calibri" w:cstheme="minorHAnsi"/>
          <w:i/>
          <w:iCs/>
        </w:rPr>
        <w:t>e</w:t>
      </w:r>
      <w:r w:rsidRPr="00B35287">
        <w:rPr>
          <w:rFonts w:eastAsia="Calibri" w:cstheme="minorHAnsi"/>
          <w:i/>
          <w:iCs/>
        </w:rPr>
        <w:t xml:space="preserve"> in druge zahteve</w:t>
      </w:r>
      <w:r w:rsidR="00A53429" w:rsidRPr="00B35287">
        <w:rPr>
          <w:rFonts w:eastAsia="Calibri" w:cstheme="minorHAnsi"/>
          <w:i/>
          <w:iCs/>
        </w:rPr>
        <w:t xml:space="preserve"> naročnika</w:t>
      </w:r>
      <w:r w:rsidRPr="00B35287">
        <w:rPr>
          <w:rFonts w:eastAsia="Calibri" w:cstheme="minorHAnsi"/>
        </w:rPr>
        <w:t xml:space="preserve">«. </w:t>
      </w:r>
    </w:p>
    <w:p w14:paraId="38008567" w14:textId="7777777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0CA8D462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Ponudnik izjavlja, da ponudbena vrednost</w:t>
      </w:r>
      <w:r w:rsidR="00A53429" w:rsidRPr="00B35287">
        <w:rPr>
          <w:rFonts w:eastAsia="Calibri" w:cstheme="minorHAnsi"/>
        </w:rPr>
        <w:t xml:space="preserve"> v EUR brez DDV</w:t>
      </w:r>
      <w:r w:rsidRPr="00B35287">
        <w:rPr>
          <w:rFonts w:eastAsia="Calibri" w:cstheme="minorHAnsi"/>
        </w:rPr>
        <w:t xml:space="preserve"> vsebuje vse stroške, ki jih ima ponudnik z izvedbo javnega naročila. Cena vsebuje tudi morebiten popust in veljaven davek. Cene na enoto so fiksne za celotno obdobje veljavnosti pogodbe.</w:t>
      </w:r>
    </w:p>
    <w:p w14:paraId="50CCA918" w14:textId="77777777" w:rsidR="00A53429" w:rsidRPr="00B35287" w:rsidRDefault="00A53429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567FE724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Podpisani ponudnik izjavljam:</w:t>
      </w:r>
    </w:p>
    <w:p w14:paraId="03D33FBA" w14:textId="77777777" w:rsidR="00A53429" w:rsidRPr="00B35287" w:rsidRDefault="00A53429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5AA0898" w:rsidR="005008D2" w:rsidRPr="00B35287" w:rsidRDefault="005008D2" w:rsidP="00B35287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 xml:space="preserve">da elektronsko oddana ponudba na e-naslov </w:t>
      </w:r>
      <w:hyperlink r:id="rId7" w:history="1">
        <w:r w:rsidR="00A53429" w:rsidRPr="00B35287">
          <w:rPr>
            <w:rStyle w:val="Hiperpovezava"/>
            <w:rFonts w:eastAsia="Calibri" w:cstheme="minorHAnsi"/>
          </w:rPr>
          <w:t>narocila@sloski.si</w:t>
        </w:r>
      </w:hyperlink>
      <w:r w:rsidRPr="00B3528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5F2DC275" w:rsidR="005008D2" w:rsidRPr="00B35287" w:rsidRDefault="005008D2" w:rsidP="00B35287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da sprejemam vse pogoje in zahteve dokumentacije v zvezi s tem evidenčnim naročilom,</w:t>
      </w:r>
    </w:p>
    <w:p w14:paraId="3268CE03" w14:textId="2CC0FC27" w:rsidR="005008D2" w:rsidRPr="00B35287" w:rsidRDefault="005008D2" w:rsidP="00B35287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da sprejemam izključno uporabo slovenskega prava po tem javnem naročilu,</w:t>
      </w:r>
    </w:p>
    <w:p w14:paraId="79B41E6E" w14:textId="53E0B1BA" w:rsidR="005008D2" w:rsidRPr="00B35287" w:rsidRDefault="005008D2" w:rsidP="00B35287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da so vsi podatki v naši ponudbi resnični in nezavajujoči;</w:t>
      </w:r>
    </w:p>
    <w:p w14:paraId="0D7132F1" w14:textId="6E815AA0" w:rsidR="005008D2" w:rsidRPr="00B35287" w:rsidRDefault="005008D2" w:rsidP="00B35287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>da dodeljenega naročila pred predhodnega dogovora z naročnikom ne bom prenesel na drugega izvajalca.</w:t>
      </w:r>
    </w:p>
    <w:p w14:paraId="66F9E77F" w14:textId="1C32DFF0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B3528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ab/>
        <w:t>Kraj in datum:</w:t>
      </w:r>
      <w:r w:rsidRPr="00B35287">
        <w:rPr>
          <w:rFonts w:eastAsia="Calibri" w:cstheme="minorHAnsi"/>
        </w:rPr>
        <w:tab/>
        <w:t>Žig:</w:t>
      </w:r>
      <w:r w:rsidRPr="00B35287">
        <w:rPr>
          <w:rFonts w:eastAsia="Calibri" w:cstheme="minorHAnsi"/>
        </w:rPr>
        <w:tab/>
        <w:t>Podpis:</w:t>
      </w:r>
    </w:p>
    <w:p w14:paraId="070A3D14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ED5E7BB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5F27C500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13BD8990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695316C0" w14:textId="77777777" w:rsidR="005008D2" w:rsidRPr="00B3528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B35287">
        <w:rPr>
          <w:rFonts w:eastAsia="Calibri" w:cstheme="minorHAnsi"/>
        </w:rPr>
        <w:tab/>
        <w:t>……………………………..</w:t>
      </w:r>
      <w:r w:rsidRPr="00B35287">
        <w:rPr>
          <w:rFonts w:eastAsia="Calibri" w:cstheme="minorHAnsi"/>
        </w:rPr>
        <w:tab/>
      </w:r>
      <w:r w:rsidRPr="00B35287">
        <w:rPr>
          <w:rFonts w:eastAsia="Calibri" w:cstheme="minorHAnsi"/>
        </w:rPr>
        <w:tab/>
        <w:t>…………………………….</w:t>
      </w:r>
    </w:p>
    <w:p w14:paraId="339CC1DB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9BE80A4" w14:textId="0C59DE23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EAB8DEC" w14:textId="46709331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CB8D66" w14:textId="06FC70A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9C878F7" w14:textId="3AD56649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77777777" w:rsidR="005008D2" w:rsidRPr="00B3528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B35287" w:rsidRDefault="005008D2" w:rsidP="005008D2">
      <w:pPr>
        <w:jc w:val="both"/>
        <w:rPr>
          <w:rFonts w:cstheme="minorHAnsi"/>
          <w:i/>
          <w:iCs/>
        </w:rPr>
      </w:pPr>
      <w:r w:rsidRPr="00B35287">
        <w:rPr>
          <w:rFonts w:cstheme="minorHAnsi"/>
          <w:b/>
          <w:bCs/>
          <w:i/>
          <w:iCs/>
        </w:rPr>
        <w:t>Opomba</w:t>
      </w:r>
      <w:r w:rsidRPr="00B3528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B35287" w:rsidSect="00B35287">
      <w:head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F4CC7" w14:textId="77777777" w:rsidR="00CF5F00" w:rsidRDefault="00CF5F00" w:rsidP="00043EFE">
      <w:pPr>
        <w:spacing w:after="0" w:line="240" w:lineRule="auto"/>
      </w:pPr>
      <w:r>
        <w:separator/>
      </w:r>
    </w:p>
  </w:endnote>
  <w:endnote w:type="continuationSeparator" w:id="0">
    <w:p w14:paraId="50A2C9AD" w14:textId="77777777" w:rsidR="00CF5F00" w:rsidRDefault="00CF5F00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44978" w14:textId="77777777" w:rsidR="00CF5F00" w:rsidRDefault="00CF5F00" w:rsidP="00043EFE">
      <w:pPr>
        <w:spacing w:after="0" w:line="240" w:lineRule="auto"/>
      </w:pPr>
      <w:r>
        <w:separator/>
      </w:r>
    </w:p>
  </w:footnote>
  <w:footnote w:type="continuationSeparator" w:id="0">
    <w:p w14:paraId="614FC169" w14:textId="77777777" w:rsidR="00CF5F00" w:rsidRDefault="00CF5F00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4FFE" w14:textId="77777777" w:rsidR="00B35287" w:rsidRPr="00563CB7" w:rsidRDefault="00B35287" w:rsidP="00B35287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7D9805F1" wp14:editId="4C28E516">
          <wp:extent cx="2781300" cy="333012"/>
          <wp:effectExtent l="0" t="0" r="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57E9649E" wp14:editId="2FC5E34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DCA3ABF" w14:textId="27BCAF78" w:rsidR="00B35287" w:rsidRPr="00B35287" w:rsidRDefault="00B35287" w:rsidP="00B3528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617A6"/>
    <w:multiLevelType w:val="hybridMultilevel"/>
    <w:tmpl w:val="F800D8E0"/>
    <w:lvl w:ilvl="0" w:tplc="7EE215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642A24"/>
    <w:multiLevelType w:val="hybridMultilevel"/>
    <w:tmpl w:val="1A44F9A2"/>
    <w:lvl w:ilvl="0" w:tplc="FE0EE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3">
    <w:abstractNumId w:val="0"/>
  </w:num>
  <w:num w:numId="2" w16cid:durableId="427314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43EFE"/>
    <w:rsid w:val="00051E96"/>
    <w:rsid w:val="000F2594"/>
    <w:rsid w:val="00252AAA"/>
    <w:rsid w:val="00315188"/>
    <w:rsid w:val="00381577"/>
    <w:rsid w:val="003B687B"/>
    <w:rsid w:val="00416976"/>
    <w:rsid w:val="00421AFF"/>
    <w:rsid w:val="004B681D"/>
    <w:rsid w:val="004F2D9C"/>
    <w:rsid w:val="005008D2"/>
    <w:rsid w:val="00535D98"/>
    <w:rsid w:val="005F5D4C"/>
    <w:rsid w:val="00691F9E"/>
    <w:rsid w:val="00756895"/>
    <w:rsid w:val="009418A3"/>
    <w:rsid w:val="00A07192"/>
    <w:rsid w:val="00A53429"/>
    <w:rsid w:val="00B35287"/>
    <w:rsid w:val="00B50A7E"/>
    <w:rsid w:val="00B86E8A"/>
    <w:rsid w:val="00C7238E"/>
    <w:rsid w:val="00CF5F0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B35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rocila@sloski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1628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2023-02-10T11:03:00Z</dcterms:created>
  <dcterms:modified xsi:type="dcterms:W3CDTF">2023-02-10T11:03:00Z</dcterms:modified>
</cp:coreProperties>
</file>