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4E6F412C" w:rsidR="00611933" w:rsidRPr="00682FD9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682FD9">
        <w:rPr>
          <w:rFonts w:eastAsia="Calibri" w:cstheme="minorHAnsi"/>
          <w:b/>
          <w:bCs/>
          <w:color w:val="000000" w:themeColor="text1"/>
        </w:rPr>
        <w:t>Obrazec</w:t>
      </w:r>
      <w:r w:rsidR="00E17A7A" w:rsidRPr="00682FD9">
        <w:rPr>
          <w:rFonts w:eastAsia="Calibri" w:cstheme="minorHAnsi"/>
          <w:b/>
          <w:bCs/>
          <w:color w:val="000000" w:themeColor="text1"/>
        </w:rPr>
        <w:t xml:space="preserve"> 2</w:t>
      </w:r>
      <w:r w:rsidRPr="00682FD9">
        <w:rPr>
          <w:rFonts w:eastAsia="Calibri" w:cstheme="minorHAnsi"/>
          <w:b/>
          <w:bCs/>
          <w:color w:val="000000" w:themeColor="text1"/>
        </w:rPr>
        <w:t>: Predračun</w:t>
      </w:r>
      <w:r w:rsidR="0006006F" w:rsidRPr="00682FD9">
        <w:rPr>
          <w:rFonts w:eastAsia="Calibri" w:cstheme="minorHAnsi"/>
          <w:b/>
          <w:bCs/>
          <w:color w:val="000000" w:themeColor="text1"/>
        </w:rPr>
        <w:t xml:space="preserve"> za naročilo »Nakup </w:t>
      </w:r>
      <w:r w:rsidR="00185696" w:rsidRPr="00682FD9">
        <w:rPr>
          <w:rFonts w:eastAsia="Calibri" w:cstheme="minorHAnsi"/>
          <w:b/>
          <w:bCs/>
          <w:color w:val="000000" w:themeColor="text1"/>
        </w:rPr>
        <w:t xml:space="preserve">EKO </w:t>
      </w:r>
      <w:r w:rsidR="0006006F" w:rsidRPr="00682FD9">
        <w:rPr>
          <w:rFonts w:eastAsia="Calibri" w:cstheme="minorHAnsi"/>
          <w:b/>
          <w:bCs/>
          <w:color w:val="000000" w:themeColor="text1"/>
        </w:rPr>
        <w:t>stekleničk – Trajnostna Planica 2023«</w:t>
      </w:r>
    </w:p>
    <w:p w14:paraId="26B17440" w14:textId="77777777" w:rsidR="00611933" w:rsidRPr="00682FD9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682FD9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682FD9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682FD9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682FD9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682FD9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682FD9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682FD9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682FD9" w:rsidRDefault="00611933" w:rsidP="00611933">
      <w:pPr>
        <w:jc w:val="both"/>
        <w:rPr>
          <w:rFonts w:cstheme="minorHAnsi"/>
        </w:rPr>
      </w:pPr>
      <w:r w:rsidRPr="00682FD9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0934CA3" w14:textId="7D836755" w:rsidR="00E17A7A" w:rsidRPr="00682FD9" w:rsidRDefault="00611933" w:rsidP="00611933">
      <w:pPr>
        <w:jc w:val="both"/>
        <w:rPr>
          <w:rFonts w:cstheme="minorHAnsi"/>
        </w:rPr>
      </w:pPr>
      <w:r w:rsidRPr="00682FD9">
        <w:rPr>
          <w:rFonts w:cstheme="minorHAnsi"/>
        </w:rPr>
        <w:t>Ponujena cena z DDV mora zajemati vse popuste in stroške (dobave blaga, špediterske, prevozne, carinske ter vse morebitne druge strošk</w:t>
      </w:r>
      <w:r w:rsidR="00E17A7A" w:rsidRPr="00682FD9">
        <w:rPr>
          <w:rFonts w:cstheme="minorHAnsi"/>
        </w:rPr>
        <w:t>e</w:t>
      </w:r>
      <w:r w:rsidRPr="00682FD9">
        <w:rPr>
          <w:rFonts w:cstheme="minorHAnsi"/>
        </w:rPr>
        <w:t xml:space="preserve">). </w:t>
      </w:r>
    </w:p>
    <w:p w14:paraId="35202F80" w14:textId="77777777" w:rsidR="00CC2F4E" w:rsidRPr="00682FD9" w:rsidRDefault="00CC2F4E" w:rsidP="00611933">
      <w:pPr>
        <w:jc w:val="both"/>
        <w:rPr>
          <w:rFonts w:cstheme="minorHAnsi"/>
        </w:rPr>
      </w:pPr>
    </w:p>
    <w:p w14:paraId="617FBFF7" w14:textId="7CF43EF5" w:rsidR="00E17A7A" w:rsidRPr="00682FD9" w:rsidRDefault="00611933" w:rsidP="00E17A7A">
      <w:pPr>
        <w:jc w:val="center"/>
        <w:rPr>
          <w:rFonts w:cstheme="minorHAnsi"/>
          <w:b/>
          <w:bCs/>
        </w:rPr>
      </w:pPr>
      <w:r w:rsidRPr="00682FD9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698"/>
        <w:gridCol w:w="830"/>
        <w:gridCol w:w="2970"/>
        <w:gridCol w:w="2853"/>
      </w:tblGrid>
      <w:tr w:rsidR="00611933" w:rsidRPr="00682FD9" w14:paraId="36E1988B" w14:textId="1DBE3A76" w:rsidTr="0063461E">
        <w:tc>
          <w:tcPr>
            <w:tcW w:w="2698" w:type="dxa"/>
            <w:vAlign w:val="center"/>
          </w:tcPr>
          <w:p w14:paraId="462709D9" w14:textId="6061D72F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Blago</w:t>
            </w:r>
          </w:p>
        </w:tc>
        <w:tc>
          <w:tcPr>
            <w:tcW w:w="830" w:type="dxa"/>
            <w:vAlign w:val="center"/>
          </w:tcPr>
          <w:p w14:paraId="62B1B367" w14:textId="0BD41D15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2970" w:type="dxa"/>
            <w:vAlign w:val="center"/>
          </w:tcPr>
          <w:p w14:paraId="76A1239E" w14:textId="636C718A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Cena na enoto</w:t>
            </w:r>
          </w:p>
          <w:p w14:paraId="563C73FF" w14:textId="55BDB3BA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(brez DDV v EUR)</w:t>
            </w:r>
          </w:p>
        </w:tc>
        <w:tc>
          <w:tcPr>
            <w:tcW w:w="2853" w:type="dxa"/>
            <w:vAlign w:val="center"/>
          </w:tcPr>
          <w:p w14:paraId="39F24145" w14:textId="15818744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Skup</w:t>
            </w:r>
            <w:r w:rsidR="007D1B04" w:rsidRPr="00682FD9">
              <w:rPr>
                <w:rFonts w:cstheme="minorHAnsi"/>
                <w:b/>
                <w:bCs/>
              </w:rPr>
              <w:t>na ponudbena cena</w:t>
            </w:r>
          </w:p>
          <w:p w14:paraId="683AE7F5" w14:textId="524C9CD7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(brez DDV v EUR)</w:t>
            </w:r>
          </w:p>
        </w:tc>
      </w:tr>
      <w:tr w:rsidR="00611933" w:rsidRPr="00682FD9" w14:paraId="7011FADE" w14:textId="0DBF8D63" w:rsidTr="0063461E">
        <w:trPr>
          <w:trHeight w:val="967"/>
        </w:trPr>
        <w:tc>
          <w:tcPr>
            <w:tcW w:w="2698" w:type="dxa"/>
            <w:vAlign w:val="center"/>
          </w:tcPr>
          <w:p w14:paraId="6C2BA7BA" w14:textId="728443FD" w:rsidR="00611933" w:rsidRPr="00682FD9" w:rsidRDefault="0006006F" w:rsidP="00611933">
            <w:pPr>
              <w:jc w:val="center"/>
              <w:rPr>
                <w:rFonts w:cstheme="minorHAnsi"/>
              </w:rPr>
            </w:pPr>
            <w:r w:rsidRPr="00682FD9">
              <w:rPr>
                <w:rFonts w:cstheme="minorHAnsi"/>
              </w:rPr>
              <w:t>EKO STEKLENICA</w:t>
            </w:r>
            <w:r w:rsidR="0063461E" w:rsidRPr="00682FD9">
              <w:rPr>
                <w:rFonts w:cstheme="minorHAnsi"/>
              </w:rPr>
              <w:t xml:space="preserve"> </w:t>
            </w:r>
            <w:r w:rsidR="0063461E" w:rsidRPr="00682FD9">
              <w:rPr>
                <w:rFonts w:cstheme="minorHAnsi"/>
              </w:rPr>
              <w:br/>
              <w:t>(</w:t>
            </w:r>
            <w:r w:rsidR="007D1B04" w:rsidRPr="00682FD9">
              <w:rPr>
                <w:rFonts w:cstheme="minorHAnsi"/>
              </w:rPr>
              <w:t>0,4L/</w:t>
            </w:r>
            <w:r w:rsidR="0063461E" w:rsidRPr="00682FD9">
              <w:rPr>
                <w:rFonts w:cstheme="minorHAnsi"/>
              </w:rPr>
              <w:t>0,</w:t>
            </w:r>
            <w:r w:rsidRPr="00682FD9">
              <w:rPr>
                <w:rFonts w:cstheme="minorHAnsi"/>
              </w:rPr>
              <w:t>5</w:t>
            </w:r>
            <w:r w:rsidR="0063461E" w:rsidRPr="00682FD9">
              <w:rPr>
                <w:rFonts w:cstheme="minorHAnsi"/>
              </w:rPr>
              <w:t xml:space="preserve">L) S POTISKOM, </w:t>
            </w:r>
            <w:r w:rsidR="0063461E" w:rsidRPr="00682FD9">
              <w:rPr>
                <w:rFonts w:cstheme="minorHAnsi"/>
              </w:rPr>
              <w:br/>
            </w:r>
            <w:r w:rsidR="0063461E" w:rsidRPr="00682FD9">
              <w:rPr>
                <w:rFonts w:cstheme="minorHAnsi"/>
                <w:i/>
                <w:iCs/>
              </w:rPr>
              <w:t>skladn</w:t>
            </w:r>
            <w:r w:rsidRPr="00682FD9">
              <w:rPr>
                <w:rFonts w:cstheme="minorHAnsi"/>
                <w:i/>
                <w:iCs/>
              </w:rPr>
              <w:t>a</w:t>
            </w:r>
            <w:r w:rsidR="0063461E" w:rsidRPr="00682FD9">
              <w:rPr>
                <w:rFonts w:cstheme="minorHAnsi"/>
                <w:i/>
                <w:iCs/>
              </w:rPr>
              <w:t xml:space="preserve"> s tehnični</w:t>
            </w:r>
            <w:r w:rsidRPr="00682FD9">
              <w:rPr>
                <w:rFonts w:cstheme="minorHAnsi"/>
                <w:i/>
                <w:iCs/>
              </w:rPr>
              <w:t xml:space="preserve">mi </w:t>
            </w:r>
            <w:r w:rsidR="0063461E" w:rsidRPr="00682FD9">
              <w:rPr>
                <w:rFonts w:cstheme="minorHAnsi"/>
                <w:i/>
                <w:iCs/>
              </w:rPr>
              <w:t xml:space="preserve"> </w:t>
            </w:r>
            <w:r w:rsidRPr="00682FD9">
              <w:rPr>
                <w:rFonts w:cstheme="minorHAnsi"/>
                <w:i/>
                <w:iCs/>
              </w:rPr>
              <w:t>specifikacijami</w:t>
            </w:r>
            <w:r w:rsidR="0063461E" w:rsidRPr="00682FD9">
              <w:rPr>
                <w:rFonts w:cstheme="minorHAnsi"/>
                <w:i/>
                <w:iCs/>
              </w:rPr>
              <w:t xml:space="preserve"> naročnika</w:t>
            </w:r>
          </w:p>
        </w:tc>
        <w:tc>
          <w:tcPr>
            <w:tcW w:w="830" w:type="dxa"/>
            <w:vAlign w:val="center"/>
          </w:tcPr>
          <w:p w14:paraId="61CE7B1C" w14:textId="7C5F0968" w:rsidR="00611933" w:rsidRPr="00682FD9" w:rsidRDefault="0006006F" w:rsidP="00611933">
            <w:pPr>
              <w:jc w:val="center"/>
              <w:rPr>
                <w:rFonts w:cstheme="minorHAnsi"/>
              </w:rPr>
            </w:pPr>
            <w:r w:rsidRPr="00682FD9">
              <w:rPr>
                <w:rFonts w:cstheme="minorHAnsi"/>
              </w:rPr>
              <w:t>4</w:t>
            </w:r>
            <w:r w:rsidR="00E17A7A" w:rsidRPr="00682FD9">
              <w:rPr>
                <w:rFonts w:cstheme="minorHAnsi"/>
              </w:rPr>
              <w:t>.</w:t>
            </w:r>
            <w:r w:rsidR="00611933" w:rsidRPr="00682FD9">
              <w:rPr>
                <w:rFonts w:cstheme="minorHAnsi"/>
              </w:rPr>
              <w:t>000 x KOS</w:t>
            </w:r>
          </w:p>
        </w:tc>
        <w:tc>
          <w:tcPr>
            <w:tcW w:w="2970" w:type="dxa"/>
            <w:vAlign w:val="center"/>
          </w:tcPr>
          <w:p w14:paraId="4955DAC8" w14:textId="309EE10A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853" w:type="dxa"/>
            <w:vAlign w:val="center"/>
          </w:tcPr>
          <w:p w14:paraId="7DB6FCED" w14:textId="77777777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682FD9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611933" w:rsidRPr="00682FD9" w14:paraId="0B684F53" w14:textId="77777777" w:rsidTr="00611933">
        <w:trPr>
          <w:trHeight w:val="985"/>
        </w:trPr>
        <w:tc>
          <w:tcPr>
            <w:tcW w:w="2830" w:type="dxa"/>
            <w:vAlign w:val="center"/>
          </w:tcPr>
          <w:p w14:paraId="1E815780" w14:textId="70CEE169" w:rsidR="00611933" w:rsidRPr="00682FD9" w:rsidRDefault="007D1B04" w:rsidP="00611933">
            <w:pPr>
              <w:jc w:val="center"/>
              <w:rPr>
                <w:rFonts w:cstheme="minorHAnsi"/>
                <w:b/>
                <w:bCs/>
              </w:rPr>
            </w:pPr>
            <w:r w:rsidRPr="00682FD9">
              <w:rPr>
                <w:rFonts w:cstheme="minorHAnsi"/>
                <w:b/>
                <w:bCs/>
              </w:rPr>
              <w:t>Skupna ponudbena cena</w:t>
            </w:r>
            <w:r w:rsidR="00611933" w:rsidRPr="00682FD9">
              <w:rPr>
                <w:rFonts w:cstheme="minorHAnsi"/>
                <w:b/>
                <w:bCs/>
              </w:rPr>
              <w:t xml:space="preserve"> </w:t>
            </w:r>
            <w:r w:rsidR="00611933" w:rsidRPr="00682FD9">
              <w:rPr>
                <w:rFonts w:cstheme="minorHAnsi"/>
                <w:b/>
                <w:bCs/>
              </w:rPr>
              <w:br/>
              <w:t xml:space="preserve">Z </w:t>
            </w:r>
            <w:r w:rsidRPr="00682FD9">
              <w:rPr>
                <w:rFonts w:cstheme="minorHAnsi"/>
                <w:b/>
                <w:bCs/>
              </w:rPr>
              <w:t xml:space="preserve">VKLJUČENIM </w:t>
            </w:r>
            <w:r w:rsidR="00611933" w:rsidRPr="00682FD9">
              <w:rPr>
                <w:rFonts w:cstheme="minorHAnsi"/>
                <w:b/>
                <w:bCs/>
              </w:rPr>
              <w:t xml:space="preserve">DDV </w:t>
            </w:r>
            <w:r w:rsidRPr="00682FD9">
              <w:rPr>
                <w:rFonts w:cstheme="minorHAnsi"/>
                <w:b/>
                <w:bCs/>
              </w:rPr>
              <w:t>v</w:t>
            </w:r>
            <w:r w:rsidR="00611933" w:rsidRPr="00682FD9">
              <w:rPr>
                <w:rFonts w:cstheme="minorHAnsi"/>
                <w:b/>
                <w:bCs/>
              </w:rPr>
              <w:t xml:space="preserve"> EUR:</w:t>
            </w:r>
          </w:p>
        </w:tc>
        <w:tc>
          <w:tcPr>
            <w:tcW w:w="6521" w:type="dxa"/>
            <w:vAlign w:val="center"/>
          </w:tcPr>
          <w:p w14:paraId="63067FF9" w14:textId="77777777" w:rsidR="00611933" w:rsidRPr="00682FD9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28FA335A" w14:textId="77777777" w:rsidR="00611933" w:rsidRPr="00682FD9" w:rsidRDefault="00611933" w:rsidP="00611933">
      <w:pPr>
        <w:rPr>
          <w:rFonts w:cstheme="minorHAnsi"/>
          <w:b/>
          <w:bCs/>
        </w:rPr>
      </w:pPr>
    </w:p>
    <w:p w14:paraId="00A5006C" w14:textId="77777777" w:rsidR="00611933" w:rsidRPr="00682FD9" w:rsidRDefault="00611933" w:rsidP="00611933">
      <w:pPr>
        <w:spacing w:after="0" w:line="240" w:lineRule="auto"/>
        <w:jc w:val="both"/>
        <w:rPr>
          <w:rFonts w:eastAsia="Calibri" w:cstheme="minorHAnsi"/>
        </w:rPr>
      </w:pPr>
      <w:bookmarkStart w:id="0" w:name="_Hlk126687895"/>
    </w:p>
    <w:p w14:paraId="550DE242" w14:textId="77777777" w:rsidR="00611933" w:rsidRPr="00682FD9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682FD9">
        <w:rPr>
          <w:rFonts w:eastAsia="Calibri" w:cstheme="minorHAnsi"/>
        </w:rPr>
        <w:tab/>
        <w:t>Kraj in datum:</w:t>
      </w:r>
      <w:r w:rsidRPr="00682FD9">
        <w:rPr>
          <w:rFonts w:eastAsia="Calibri" w:cstheme="minorHAnsi"/>
        </w:rPr>
        <w:tab/>
        <w:t>Žig:</w:t>
      </w:r>
      <w:r w:rsidRPr="00682FD9">
        <w:rPr>
          <w:rFonts w:eastAsia="Calibri" w:cstheme="minorHAnsi"/>
        </w:rPr>
        <w:tab/>
        <w:t>Podpis:</w:t>
      </w:r>
    </w:p>
    <w:p w14:paraId="10ADF292" w14:textId="77777777" w:rsidR="00611933" w:rsidRPr="00682FD9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7C3F7BE4" w14:textId="77777777" w:rsidR="00611933" w:rsidRPr="00682FD9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2A80C427" w14:textId="77777777" w:rsidR="00611933" w:rsidRPr="00682FD9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28F1DC6B" w14:textId="77777777" w:rsidR="00611933" w:rsidRPr="00682FD9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0230351A" w14:textId="74A9032E" w:rsidR="00611933" w:rsidRPr="00682FD9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682FD9">
        <w:rPr>
          <w:rFonts w:eastAsia="Calibri" w:cstheme="minorHAnsi"/>
        </w:rPr>
        <w:tab/>
        <w:t>……………………………..</w:t>
      </w:r>
      <w:r w:rsidRPr="00682FD9">
        <w:rPr>
          <w:rFonts w:eastAsia="Calibri" w:cstheme="minorHAnsi"/>
        </w:rPr>
        <w:tab/>
      </w:r>
      <w:r w:rsidRPr="00682FD9">
        <w:rPr>
          <w:rFonts w:eastAsia="Calibri" w:cstheme="minorHAnsi"/>
        </w:rPr>
        <w:tab/>
        <w:t>…………………………….</w:t>
      </w:r>
      <w:bookmarkEnd w:id="0"/>
    </w:p>
    <w:p w14:paraId="0D25C106" w14:textId="03D7ED13" w:rsidR="00611933" w:rsidRPr="00682FD9" w:rsidRDefault="00611933" w:rsidP="00611933">
      <w:pPr>
        <w:jc w:val="both"/>
        <w:rPr>
          <w:rFonts w:cstheme="minorHAnsi"/>
          <w:b/>
          <w:bCs/>
          <w:i/>
          <w:iCs/>
        </w:rPr>
      </w:pPr>
    </w:p>
    <w:p w14:paraId="3CC0D7F6" w14:textId="64F8C9F9" w:rsidR="00E17A7A" w:rsidRPr="00682FD9" w:rsidRDefault="00E17A7A" w:rsidP="00611933">
      <w:pPr>
        <w:jc w:val="both"/>
        <w:rPr>
          <w:rFonts w:cstheme="minorHAnsi"/>
          <w:b/>
          <w:bCs/>
          <w:i/>
          <w:iCs/>
        </w:rPr>
      </w:pPr>
    </w:p>
    <w:p w14:paraId="37694494" w14:textId="5C78A38D" w:rsidR="0006006F" w:rsidRPr="00682FD9" w:rsidRDefault="0006006F" w:rsidP="00611933">
      <w:pPr>
        <w:jc w:val="both"/>
        <w:rPr>
          <w:rFonts w:cstheme="minorHAnsi"/>
          <w:b/>
          <w:bCs/>
          <w:i/>
          <w:iCs/>
        </w:rPr>
      </w:pPr>
    </w:p>
    <w:p w14:paraId="339491CE" w14:textId="65AA63E0" w:rsidR="0006006F" w:rsidRPr="00682FD9" w:rsidRDefault="0006006F" w:rsidP="00611933">
      <w:pPr>
        <w:jc w:val="both"/>
        <w:rPr>
          <w:rFonts w:cstheme="minorHAnsi"/>
          <w:b/>
          <w:bCs/>
          <w:i/>
          <w:iCs/>
        </w:rPr>
      </w:pPr>
    </w:p>
    <w:p w14:paraId="474486BD" w14:textId="77777777" w:rsidR="0006006F" w:rsidRPr="00682FD9" w:rsidRDefault="0006006F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11F10BA6" w:rsidR="00611933" w:rsidRPr="00682FD9" w:rsidRDefault="00611933" w:rsidP="00611933">
      <w:pPr>
        <w:jc w:val="both"/>
        <w:rPr>
          <w:rFonts w:cstheme="minorHAnsi"/>
          <w:i/>
          <w:iCs/>
        </w:rPr>
      </w:pPr>
      <w:r w:rsidRPr="00682FD9">
        <w:rPr>
          <w:rFonts w:cstheme="minorHAnsi"/>
          <w:b/>
          <w:bCs/>
          <w:i/>
          <w:iCs/>
        </w:rPr>
        <w:t>Opomba</w:t>
      </w:r>
      <w:r w:rsidRPr="00682FD9">
        <w:rPr>
          <w:rFonts w:cstheme="minorHAnsi"/>
          <w:i/>
          <w:iCs/>
        </w:rPr>
        <w:t xml:space="preserve">: Obrazec mora izpolniti odgovorna oseba ponudnika. </w:t>
      </w:r>
      <w:r w:rsidR="00E17A7A" w:rsidRPr="00682FD9">
        <w:rPr>
          <w:rFonts w:cstheme="minorHAnsi"/>
          <w:i/>
          <w:iCs/>
        </w:rPr>
        <w:t xml:space="preserve">Podpisan obrazec je za ponudnika </w:t>
      </w:r>
      <w:r w:rsidRPr="00682FD9">
        <w:rPr>
          <w:rFonts w:cstheme="minorHAnsi"/>
          <w:i/>
          <w:iCs/>
        </w:rPr>
        <w:t>v razmerju do naročnika</w:t>
      </w:r>
      <w:r w:rsidR="00E17A7A" w:rsidRPr="00682FD9">
        <w:rPr>
          <w:rFonts w:cstheme="minorHAnsi"/>
          <w:i/>
          <w:iCs/>
        </w:rPr>
        <w:t xml:space="preserve"> zavezujoč. </w:t>
      </w:r>
    </w:p>
    <w:sectPr w:rsidR="00611933" w:rsidRPr="00682FD9" w:rsidSect="00682FD9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22403" w14:textId="77777777" w:rsidR="00BA334B" w:rsidRDefault="00BA334B" w:rsidP="00611933">
      <w:pPr>
        <w:spacing w:after="0" w:line="240" w:lineRule="auto"/>
      </w:pPr>
      <w:r>
        <w:separator/>
      </w:r>
    </w:p>
  </w:endnote>
  <w:endnote w:type="continuationSeparator" w:id="0">
    <w:p w14:paraId="3DD4636F" w14:textId="77777777" w:rsidR="00BA334B" w:rsidRDefault="00BA334B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293F1" w14:textId="77777777" w:rsidR="00BA334B" w:rsidRDefault="00BA334B" w:rsidP="00611933">
      <w:pPr>
        <w:spacing w:after="0" w:line="240" w:lineRule="auto"/>
      </w:pPr>
      <w:r>
        <w:separator/>
      </w:r>
    </w:p>
  </w:footnote>
  <w:footnote w:type="continuationSeparator" w:id="0">
    <w:p w14:paraId="331BE559" w14:textId="77777777" w:rsidR="00BA334B" w:rsidRDefault="00BA334B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E375" w14:textId="77777777" w:rsidR="00682FD9" w:rsidRPr="00563CB7" w:rsidRDefault="00682FD9" w:rsidP="00682FD9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6EB0B55C" wp14:editId="0C2A8E00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579647FA" wp14:editId="3B54219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91DDC5" w14:textId="71458DEB" w:rsidR="00682FD9" w:rsidRPr="00682FD9" w:rsidRDefault="00682FD9" w:rsidP="00682FD9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6006F"/>
    <w:rsid w:val="000954D6"/>
    <w:rsid w:val="001060A1"/>
    <w:rsid w:val="001165BB"/>
    <w:rsid w:val="00185696"/>
    <w:rsid w:val="00421AFF"/>
    <w:rsid w:val="004C127F"/>
    <w:rsid w:val="006023DA"/>
    <w:rsid w:val="00611933"/>
    <w:rsid w:val="0063461E"/>
    <w:rsid w:val="00682FD9"/>
    <w:rsid w:val="00770EEC"/>
    <w:rsid w:val="007D1B04"/>
    <w:rsid w:val="008425C7"/>
    <w:rsid w:val="00A0395B"/>
    <w:rsid w:val="00A33543"/>
    <w:rsid w:val="00AD4001"/>
    <w:rsid w:val="00B92206"/>
    <w:rsid w:val="00BA334B"/>
    <w:rsid w:val="00BD1903"/>
    <w:rsid w:val="00CC2F4E"/>
    <w:rsid w:val="00D063DC"/>
    <w:rsid w:val="00D25166"/>
    <w:rsid w:val="00D3252F"/>
    <w:rsid w:val="00E17A7A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2023-02-10T11:04:00Z</dcterms:created>
  <dcterms:modified xsi:type="dcterms:W3CDTF">2023-02-10T11:04:00Z</dcterms:modified>
</cp:coreProperties>
</file>