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8D73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23030D">
        <w:rPr>
          <w:rFonts w:eastAsia="Calibri" w:cstheme="minorHAnsi"/>
          <w:b/>
          <w:bCs/>
        </w:rPr>
        <w:t>Obrazec 1: Ponudba</w:t>
      </w:r>
    </w:p>
    <w:p w14:paraId="64AC5941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7384B17A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23030D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806"/>
      </w:tblGrid>
      <w:tr w:rsidR="005008D2" w:rsidRPr="0023030D" w14:paraId="76C0523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82DB3F2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806" w:type="dxa"/>
          </w:tcPr>
          <w:p w14:paraId="5C5CFF70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23030D" w14:paraId="2DE8E16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4B1DE7DC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806" w:type="dxa"/>
          </w:tcPr>
          <w:p w14:paraId="5554B677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23030D" w14:paraId="778E33E6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5A1AFA2A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806" w:type="dxa"/>
          </w:tcPr>
          <w:p w14:paraId="57FBF260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23030D" w14:paraId="7B84D899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2569F565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806" w:type="dxa"/>
          </w:tcPr>
          <w:p w14:paraId="6CF7DA76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23030D" w14:paraId="5151FDB1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32766FFA" w14:textId="44AA03CB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806" w:type="dxa"/>
          </w:tcPr>
          <w:p w14:paraId="04B2902F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23030D" w14:paraId="3C4A2EBB" w14:textId="77777777" w:rsidTr="005A10C7">
        <w:trPr>
          <w:trHeight w:val="992"/>
        </w:trPr>
        <w:tc>
          <w:tcPr>
            <w:tcW w:w="2122" w:type="dxa"/>
            <w:vAlign w:val="center"/>
          </w:tcPr>
          <w:p w14:paraId="517E45FE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806" w:type="dxa"/>
          </w:tcPr>
          <w:p w14:paraId="7450012E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23030D" w14:paraId="3E2E368D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4EFA0DE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</w:p>
          <w:p w14:paraId="77FB0B75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podpis pogodbe ter njena funkcija:</w:t>
            </w:r>
          </w:p>
        </w:tc>
        <w:tc>
          <w:tcPr>
            <w:tcW w:w="6806" w:type="dxa"/>
          </w:tcPr>
          <w:p w14:paraId="74F38B26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23030D" w14:paraId="0259598A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3D22FD39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23030D" w14:paraId="309756C8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8CCB0D7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3030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Telefonska številka, e-naslov: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1FA8FA4E" w14:textId="77777777" w:rsidR="005008D2" w:rsidRPr="0023030D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38E90555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br/>
        <w:t xml:space="preserve">* Kontaktna oseba predstavlja tudi pooblaščenca za vročitve. </w:t>
      </w:r>
    </w:p>
    <w:p w14:paraId="30C5A1E2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t xml:space="preserve">Naročniku pod pogoji tega evidenčnega naročila ponujamo »Nakup in storitev pranja kozarčkov – Trajnostna Planica 2023«, kot je opisano v dokumentu »Tehnične specifikacija in druge zahteve naročnika«. </w:t>
      </w:r>
    </w:p>
    <w:p w14:paraId="38008567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AE3FDA2" w14:textId="2217BAE0" w:rsidR="00441C51" w:rsidRPr="0023030D" w:rsidRDefault="005008D2" w:rsidP="0023030D">
      <w:pPr>
        <w:spacing w:after="0" w:line="276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t>Ponudnik izjavlja, da ponudbena vrednost vsebuje vse stroške, ki jih ima ponudnik z izvedbo javnega naročila. Cena vsebuje tudi morebiten popust in veljaven davek. Cene na enoto so fiksne za celotno obdobje veljavnosti pogodbe.</w:t>
      </w:r>
      <w:r w:rsidR="00441C51" w:rsidRPr="0023030D">
        <w:rPr>
          <w:rFonts w:eastAsia="Calibri" w:cstheme="minorHAnsi"/>
        </w:rPr>
        <w:br w:type="page"/>
      </w:r>
    </w:p>
    <w:p w14:paraId="12DD446B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7777777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t>Podpisani ponudnik izjavljam:</w:t>
      </w:r>
    </w:p>
    <w:p w14:paraId="4D9E8C6B" w14:textId="4EA30E41" w:rsidR="005008D2" w:rsidRPr="0023030D" w:rsidRDefault="005008D2" w:rsidP="00441C51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t xml:space="preserve">da elektronsko oddana ponudba na e-naslov </w:t>
      </w:r>
      <w:hyperlink r:id="rId7" w:history="1">
        <w:r w:rsidRPr="0023030D">
          <w:rPr>
            <w:rStyle w:val="Hiperpovezava"/>
            <w:rFonts w:eastAsia="Calibri" w:cstheme="minorHAnsi"/>
          </w:rPr>
          <w:t>planica@sloski.si</w:t>
        </w:r>
      </w:hyperlink>
      <w:r w:rsidRPr="0023030D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0B1B5284" w:rsidR="005008D2" w:rsidRPr="0023030D" w:rsidRDefault="005008D2" w:rsidP="00441C51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t>da sprejemam vse pogoje in zahteve dokumentacije v zvezi s tem evidenčnim naročilom,</w:t>
      </w:r>
    </w:p>
    <w:p w14:paraId="3268CE03" w14:textId="72F14F86" w:rsidR="005008D2" w:rsidRPr="0023030D" w:rsidRDefault="005008D2" w:rsidP="00441C51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t>da sprejemam izključno uporabo slovenskega prava po tem javnem naročilu,</w:t>
      </w:r>
    </w:p>
    <w:p w14:paraId="79B41E6E" w14:textId="071AC5E9" w:rsidR="005008D2" w:rsidRPr="0023030D" w:rsidRDefault="005008D2" w:rsidP="00441C51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t>da so vsi podatki v naši skupni ponudbi resnični in nezavajujoči;</w:t>
      </w:r>
    </w:p>
    <w:p w14:paraId="0D7132F1" w14:textId="19A2E3FC" w:rsidR="005008D2" w:rsidRPr="0023030D" w:rsidRDefault="005008D2" w:rsidP="00441C51">
      <w:pPr>
        <w:pStyle w:val="Odstavekseznama"/>
        <w:numPr>
          <w:ilvl w:val="0"/>
          <w:numId w:val="1"/>
        </w:numPr>
        <w:spacing w:after="0" w:line="276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t>da dodeljenega naročila pred predhodnega dogovora z naročnikom ne bom prenesel na drugega izvajalca.</w:t>
      </w:r>
    </w:p>
    <w:p w14:paraId="66F9E77F" w14:textId="1C32DFF0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23030D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23030D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tab/>
        <w:t>Kraj in datum:</w:t>
      </w:r>
      <w:r w:rsidRPr="0023030D">
        <w:rPr>
          <w:rFonts w:eastAsia="Calibri" w:cstheme="minorHAnsi"/>
        </w:rPr>
        <w:tab/>
        <w:t>Žig:</w:t>
      </w:r>
      <w:r w:rsidRPr="0023030D">
        <w:rPr>
          <w:rFonts w:eastAsia="Calibri" w:cstheme="minorHAnsi"/>
        </w:rPr>
        <w:tab/>
        <w:t>Podpis:</w:t>
      </w:r>
    </w:p>
    <w:p w14:paraId="070A3D14" w14:textId="77777777" w:rsidR="005008D2" w:rsidRPr="0023030D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2ED5E7BB" w14:textId="77777777" w:rsidR="005008D2" w:rsidRPr="0023030D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5F27C500" w14:textId="77777777" w:rsidR="005008D2" w:rsidRPr="0023030D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13BD8990" w14:textId="77777777" w:rsidR="005008D2" w:rsidRPr="0023030D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</w:p>
    <w:p w14:paraId="695316C0" w14:textId="77777777" w:rsidR="005008D2" w:rsidRPr="0023030D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</w:rPr>
      </w:pPr>
      <w:r w:rsidRPr="0023030D">
        <w:rPr>
          <w:rFonts w:eastAsia="Calibri" w:cstheme="minorHAnsi"/>
        </w:rPr>
        <w:tab/>
        <w:t>……………………………..</w:t>
      </w:r>
      <w:r w:rsidRPr="0023030D">
        <w:rPr>
          <w:rFonts w:eastAsia="Calibri" w:cstheme="minorHAnsi"/>
        </w:rPr>
        <w:tab/>
      </w:r>
      <w:r w:rsidRPr="0023030D">
        <w:rPr>
          <w:rFonts w:eastAsia="Calibri" w:cstheme="minorHAnsi"/>
        </w:rPr>
        <w:tab/>
        <w:t>…………………………….</w:t>
      </w:r>
    </w:p>
    <w:p w14:paraId="339CC1DB" w14:textId="77777777" w:rsidR="005008D2" w:rsidRPr="0023030D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23030D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23030D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716E9B0" w14:textId="77777777" w:rsidR="005008D2" w:rsidRPr="0023030D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23030D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23030D" w:rsidRDefault="005008D2" w:rsidP="005008D2">
      <w:pPr>
        <w:jc w:val="both"/>
        <w:rPr>
          <w:rFonts w:cstheme="minorHAnsi"/>
          <w:i/>
          <w:iCs/>
        </w:rPr>
      </w:pPr>
      <w:r w:rsidRPr="0023030D">
        <w:rPr>
          <w:rFonts w:cstheme="minorHAnsi"/>
          <w:b/>
          <w:bCs/>
          <w:i/>
          <w:iCs/>
        </w:rPr>
        <w:t>Opomba</w:t>
      </w:r>
      <w:r w:rsidRPr="0023030D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23030D" w:rsidSect="008F5B08">
      <w:headerReference w:type="default" r:id="rId8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5E7B2" w14:textId="77777777" w:rsidR="005F5D4C" w:rsidRDefault="005F5D4C" w:rsidP="00043EFE">
      <w:pPr>
        <w:spacing w:after="0" w:line="240" w:lineRule="auto"/>
      </w:pPr>
      <w:r>
        <w:separator/>
      </w:r>
    </w:p>
  </w:endnote>
  <w:endnote w:type="continuationSeparator" w:id="0">
    <w:p w14:paraId="4DA3CB00" w14:textId="77777777" w:rsidR="005F5D4C" w:rsidRDefault="005F5D4C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031C7" w14:textId="77777777" w:rsidR="005F5D4C" w:rsidRDefault="005F5D4C" w:rsidP="00043EFE">
      <w:pPr>
        <w:spacing w:after="0" w:line="240" w:lineRule="auto"/>
      </w:pPr>
      <w:r>
        <w:separator/>
      </w:r>
    </w:p>
  </w:footnote>
  <w:footnote w:type="continuationSeparator" w:id="0">
    <w:p w14:paraId="43F02168" w14:textId="77777777" w:rsidR="005F5D4C" w:rsidRDefault="005F5D4C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74F89" w14:textId="77777777" w:rsidR="0023030D" w:rsidRPr="00563CB7" w:rsidRDefault="0023030D" w:rsidP="0023030D">
    <w:pPr>
      <w:pStyle w:val="Glava"/>
    </w:pPr>
    <w:bookmarkStart w:id="0" w:name="_Hlk118709180"/>
    <w:r w:rsidRPr="00563CB7">
      <w:rPr>
        <w:noProof/>
      </w:rPr>
      <w:drawing>
        <wp:inline distT="0" distB="0" distL="0" distR="0" wp14:anchorId="211CFC99" wp14:editId="70134F86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0"/>
    <w:r w:rsidRPr="00563CB7">
      <w:rPr>
        <w:noProof/>
      </w:rPr>
      <w:drawing>
        <wp:inline distT="0" distB="0" distL="0" distR="0" wp14:anchorId="2FDEC5A3" wp14:editId="1050BEBB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71780B5" w14:textId="39AAF51D" w:rsidR="0023030D" w:rsidRPr="008F5B08" w:rsidRDefault="0023030D" w:rsidP="008F5B08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E201C"/>
    <w:multiLevelType w:val="hybridMultilevel"/>
    <w:tmpl w:val="15B05CE0"/>
    <w:lvl w:ilvl="0" w:tplc="240EAD0C">
      <w:numFmt w:val="bullet"/>
      <w:lvlText w:val="-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7D4A16"/>
    <w:multiLevelType w:val="hybridMultilevel"/>
    <w:tmpl w:val="BED0AFD8"/>
    <w:lvl w:ilvl="0" w:tplc="14C2CE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1895480">
    <w:abstractNumId w:val="1"/>
  </w:num>
  <w:num w:numId="2" w16cid:durableId="606474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43EFE"/>
    <w:rsid w:val="00051E96"/>
    <w:rsid w:val="001F31A1"/>
    <w:rsid w:val="0023030D"/>
    <w:rsid w:val="00315188"/>
    <w:rsid w:val="00381577"/>
    <w:rsid w:val="003B687B"/>
    <w:rsid w:val="00421AFF"/>
    <w:rsid w:val="00441C51"/>
    <w:rsid w:val="004B681D"/>
    <w:rsid w:val="005008D2"/>
    <w:rsid w:val="00535D98"/>
    <w:rsid w:val="005F5D4C"/>
    <w:rsid w:val="00691F9E"/>
    <w:rsid w:val="00756895"/>
    <w:rsid w:val="008F5B08"/>
    <w:rsid w:val="009418A3"/>
    <w:rsid w:val="00B5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441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lanica@sloski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5</cp:revision>
  <dcterms:created xsi:type="dcterms:W3CDTF">2023-02-09T19:43:00Z</dcterms:created>
  <dcterms:modified xsi:type="dcterms:W3CDTF">2023-02-09T19:49:00Z</dcterms:modified>
</cp:coreProperties>
</file>