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7870EF5A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Obrazec 1: Ponudba</w:t>
      </w:r>
      <w:r w:rsidR="00D12670" w:rsidRPr="00031AD7">
        <w:rPr>
          <w:rFonts w:cstheme="minorHAnsi"/>
        </w:rPr>
        <w:t xml:space="preserve"> </w:t>
      </w:r>
      <w:r w:rsidR="00D12670" w:rsidRPr="00031AD7">
        <w:rPr>
          <w:rFonts w:eastAsia="Calibri" w:cstheme="minorHAnsi"/>
          <w:b/>
          <w:bCs/>
        </w:rPr>
        <w:t>za izvedbo naročila »</w:t>
      </w:r>
      <w:r w:rsidR="006948B3">
        <w:rPr>
          <w:rFonts w:eastAsia="Calibri" w:cstheme="minorHAnsi"/>
          <w:b/>
          <w:bCs/>
        </w:rPr>
        <w:t>P</w:t>
      </w:r>
      <w:r w:rsidR="006948B3" w:rsidRPr="006948B3">
        <w:rPr>
          <w:rFonts w:eastAsia="Calibri" w:cstheme="minorHAnsi"/>
          <w:b/>
          <w:bCs/>
        </w:rPr>
        <w:t>riprav</w:t>
      </w:r>
      <w:r w:rsidR="006948B3">
        <w:rPr>
          <w:rFonts w:eastAsia="Calibri" w:cstheme="minorHAnsi"/>
          <w:b/>
          <w:bCs/>
        </w:rPr>
        <w:t>a</w:t>
      </w:r>
      <w:r w:rsidR="006948B3" w:rsidRPr="006948B3">
        <w:rPr>
          <w:rFonts w:eastAsia="Calibri" w:cstheme="minorHAnsi"/>
          <w:b/>
          <w:bCs/>
        </w:rPr>
        <w:t xml:space="preserve"> akcijskega načrta </w:t>
      </w:r>
      <w:r w:rsidR="00ED36D3" w:rsidRPr="00031AD7">
        <w:rPr>
          <w:rFonts w:eastAsia="Calibri" w:cstheme="minorHAnsi"/>
          <w:b/>
          <w:bCs/>
        </w:rPr>
        <w:t xml:space="preserve">– </w:t>
      </w:r>
      <w:r w:rsidR="006948B3">
        <w:rPr>
          <w:rFonts w:eastAsia="Calibri" w:cstheme="minorHAnsi"/>
          <w:b/>
          <w:bCs/>
        </w:rPr>
        <w:t>Zelena</w:t>
      </w:r>
      <w:r w:rsidR="00ED36D3" w:rsidRPr="00031AD7">
        <w:rPr>
          <w:rFonts w:eastAsia="Calibri" w:cstheme="minorHAnsi"/>
          <w:b/>
          <w:bCs/>
        </w:rPr>
        <w:t xml:space="preserve"> Planica 2023</w:t>
      </w:r>
      <w:r w:rsidR="00D12670" w:rsidRPr="00031AD7">
        <w:rPr>
          <w:rFonts w:eastAsia="Calibri" w:cstheme="minorHAnsi"/>
          <w:b/>
          <w:bCs/>
        </w:rPr>
        <w:t>«</w:t>
      </w:r>
    </w:p>
    <w:p w14:paraId="64AC5941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26C22C8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806"/>
      </w:tblGrid>
      <w:tr w:rsidR="005008D2" w:rsidRPr="00031AD7" w14:paraId="76C0523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82DB3F2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806" w:type="dxa"/>
          </w:tcPr>
          <w:p w14:paraId="5C5CFF7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2DE8E16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4B1DE7DC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806" w:type="dxa"/>
          </w:tcPr>
          <w:p w14:paraId="5554B67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78E33E6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5A1AFA2A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806" w:type="dxa"/>
          </w:tcPr>
          <w:p w14:paraId="57FBF26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B84D899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2569F56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806" w:type="dxa"/>
          </w:tcPr>
          <w:p w14:paraId="6CF7DA7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5151FDB1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32766FFA" w14:textId="44AA03CB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806" w:type="dxa"/>
          </w:tcPr>
          <w:p w14:paraId="04B2902F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C4A2EBB" w14:textId="77777777" w:rsidTr="005A10C7">
        <w:trPr>
          <w:trHeight w:val="992"/>
        </w:trPr>
        <w:tc>
          <w:tcPr>
            <w:tcW w:w="2122" w:type="dxa"/>
            <w:vAlign w:val="center"/>
          </w:tcPr>
          <w:p w14:paraId="517E45F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806" w:type="dxa"/>
          </w:tcPr>
          <w:p w14:paraId="7450012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E2E368D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4EFA0D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806" w:type="dxa"/>
          </w:tcPr>
          <w:p w14:paraId="74F38B2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0259598A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3D22FD39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09756C8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CCB0D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Telefonska številka, e-naslov: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1FA8FA4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8E9055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EF6F3CA" w14:textId="77777777" w:rsidR="00ED36D3" w:rsidRPr="00031AD7" w:rsidRDefault="00ED36D3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71C3EE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Naročniku pod pogoji tega evidenčnega naročila ponujamo »</w:t>
      </w:r>
      <w:r w:rsidR="006948B3" w:rsidRPr="006948B3">
        <w:rPr>
          <w:rFonts w:eastAsia="Calibri" w:cstheme="minorHAnsi"/>
          <w:i/>
          <w:iCs/>
        </w:rPr>
        <w:t>Priprava akcijskega načrta – Zelena Planica 2023</w:t>
      </w:r>
      <w:r w:rsidRPr="00031AD7">
        <w:rPr>
          <w:rFonts w:eastAsia="Calibri" w:cstheme="minorHAnsi"/>
        </w:rPr>
        <w:t>«, kot je opisano v dokumentu »</w:t>
      </w:r>
      <w:r w:rsidR="00B86E8A" w:rsidRPr="00031AD7">
        <w:rPr>
          <w:rFonts w:eastAsia="Calibri" w:cstheme="minorHAnsi"/>
          <w:i/>
          <w:iCs/>
        </w:rPr>
        <w:t>Opis ter t</w:t>
      </w:r>
      <w:r w:rsidRPr="00031AD7">
        <w:rPr>
          <w:rFonts w:eastAsia="Calibri" w:cstheme="minorHAnsi"/>
          <w:i/>
          <w:iCs/>
        </w:rPr>
        <w:t>ehnične specifikacija in druge zahteve naročnika</w:t>
      </w:r>
      <w:r w:rsidRPr="00031AD7">
        <w:rPr>
          <w:rFonts w:eastAsia="Calibri" w:cstheme="minorHAnsi"/>
        </w:rPr>
        <w:t xml:space="preserve">«. </w:t>
      </w:r>
    </w:p>
    <w:p w14:paraId="3800856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6BECC0B4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lastRenderedPageBreak/>
        <w:t>Ponudnik izjavlja, da ponudbena vrednost vsebuje vse stroške, ki jih ima ponudnik z izvedbo javnega naročila. Cena vsebuje tudi morebiten popust in veljaven davek. Cene na enoto so fiksne za celotno obdobje veljavnosti pogodbe.</w:t>
      </w:r>
    </w:p>
    <w:p w14:paraId="3AE3FDA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2CE5E7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Podpisani ponudnik izjavljam:</w:t>
      </w:r>
    </w:p>
    <w:p w14:paraId="0AE5672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496C1A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 xml:space="preserve">- da elektronsko oddana ponudba na e-naslov </w:t>
      </w:r>
      <w:hyperlink r:id="rId6" w:history="1">
        <w:r w:rsidR="00D12670" w:rsidRPr="00031AD7">
          <w:rPr>
            <w:rStyle w:val="Hiperpovezava"/>
            <w:rFonts w:eastAsia="Calibri" w:cstheme="minorHAnsi"/>
          </w:rPr>
          <w:t>narocila@sloski.si</w:t>
        </w:r>
      </w:hyperlink>
      <w:r w:rsidRPr="00031AD7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vse pogoje in zahteve dokumentacije v zvezi s tem evidenčnim naročilom,</w:t>
      </w:r>
    </w:p>
    <w:p w14:paraId="3268CE03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izključno uporabo slovenskega prava po tem javnem naročilu,</w:t>
      </w:r>
    </w:p>
    <w:p w14:paraId="79B41E6E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so vsi podatki v naši skupni ponudbi resnični in nezavajujoči;</w:t>
      </w:r>
    </w:p>
    <w:p w14:paraId="0D7132F1" w14:textId="009ECB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dodeljenega naročila pred predhodnega dogovora z naročnikom ne bom prenesel na drugega izvajalca.</w:t>
      </w:r>
    </w:p>
    <w:p w14:paraId="66F9E77F" w14:textId="1C32DFF0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  <w:t>Kraj in datum:</w:t>
      </w:r>
      <w:r w:rsidRPr="00031AD7">
        <w:rPr>
          <w:rFonts w:eastAsia="Calibri" w:cstheme="minorHAnsi"/>
          <w:sz w:val="20"/>
          <w:szCs w:val="20"/>
        </w:rPr>
        <w:tab/>
        <w:t>Žig:</w:t>
      </w:r>
      <w:r w:rsidRPr="00031AD7">
        <w:rPr>
          <w:rFonts w:eastAsia="Calibri" w:cstheme="minorHAnsi"/>
          <w:sz w:val="20"/>
          <w:szCs w:val="20"/>
        </w:rPr>
        <w:tab/>
        <w:t>Podpis:</w:t>
      </w:r>
    </w:p>
    <w:p w14:paraId="070A3D14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ED5E7BB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5F27C50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13BD899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95316C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</w:r>
      <w:r w:rsidRPr="00031AD7">
        <w:rPr>
          <w:rFonts w:eastAsia="Calibri" w:cstheme="minorHAnsi"/>
          <w:sz w:val="20"/>
        </w:rPr>
        <w:t>……………………………..</w:t>
      </w:r>
      <w:r w:rsidRPr="00031AD7">
        <w:rPr>
          <w:rFonts w:eastAsia="Calibri" w:cstheme="minorHAnsi"/>
          <w:sz w:val="20"/>
        </w:rPr>
        <w:tab/>
      </w:r>
      <w:r w:rsidRPr="00031AD7">
        <w:rPr>
          <w:rFonts w:eastAsia="Calibri" w:cstheme="minorHAnsi"/>
          <w:sz w:val="20"/>
        </w:rPr>
        <w:tab/>
        <w:t>…………………………….</w:t>
      </w:r>
    </w:p>
    <w:p w14:paraId="339CC1DB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0F78894F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E385BB1" w14:textId="31E1F0EB" w:rsidR="00D12670" w:rsidRPr="00031AD7" w:rsidRDefault="00D12670" w:rsidP="005008D2">
      <w:pPr>
        <w:jc w:val="both"/>
        <w:rPr>
          <w:rFonts w:cstheme="minorHAnsi"/>
          <w:b/>
          <w:bCs/>
          <w:i/>
          <w:iCs/>
        </w:rPr>
      </w:pPr>
    </w:p>
    <w:p w14:paraId="43E42F87" w14:textId="77777777" w:rsidR="00325FC5" w:rsidRPr="00031AD7" w:rsidRDefault="00325FC5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031AD7" w:rsidRDefault="005008D2" w:rsidP="005008D2">
      <w:pPr>
        <w:jc w:val="both"/>
        <w:rPr>
          <w:rFonts w:cstheme="minorHAnsi"/>
          <w:i/>
          <w:iCs/>
        </w:rPr>
      </w:pPr>
      <w:r w:rsidRPr="00031AD7">
        <w:rPr>
          <w:rFonts w:cstheme="minorHAnsi"/>
          <w:b/>
          <w:bCs/>
          <w:i/>
          <w:iCs/>
        </w:rPr>
        <w:t>Opomba</w:t>
      </w:r>
      <w:r w:rsidRPr="00031AD7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031AD7" w:rsidSect="00031AD7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CBE9E" w14:textId="77777777" w:rsidR="00CF469C" w:rsidRDefault="00CF469C" w:rsidP="00043EFE">
      <w:pPr>
        <w:spacing w:after="0" w:line="240" w:lineRule="auto"/>
      </w:pPr>
      <w:r>
        <w:separator/>
      </w:r>
    </w:p>
  </w:endnote>
  <w:endnote w:type="continuationSeparator" w:id="0">
    <w:p w14:paraId="0F3FD7B4" w14:textId="77777777" w:rsidR="00CF469C" w:rsidRDefault="00CF469C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56DB5" w14:textId="77777777" w:rsidR="00CF469C" w:rsidRDefault="00CF469C" w:rsidP="00043EFE">
      <w:pPr>
        <w:spacing w:after="0" w:line="240" w:lineRule="auto"/>
      </w:pPr>
      <w:r>
        <w:separator/>
      </w:r>
    </w:p>
  </w:footnote>
  <w:footnote w:type="continuationSeparator" w:id="0">
    <w:p w14:paraId="5C3AB371" w14:textId="77777777" w:rsidR="00CF469C" w:rsidRDefault="00CF469C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A797" w14:textId="77777777" w:rsidR="00031AD7" w:rsidRPr="00563CB7" w:rsidRDefault="00031AD7" w:rsidP="00031AD7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42B33F56" wp14:editId="71919C55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7A275DC4" wp14:editId="53450FD4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982745" w14:textId="77777777" w:rsidR="00031AD7" w:rsidRPr="00563CB7" w:rsidRDefault="00031AD7" w:rsidP="00031AD7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4274CA0" w14:textId="77777777" w:rsidR="00031AD7" w:rsidRDefault="00031AD7" w:rsidP="00031AD7">
    <w:pPr>
      <w:pStyle w:val="Glava"/>
    </w:pPr>
  </w:p>
  <w:p w14:paraId="6DF0BDDD" w14:textId="77777777" w:rsidR="00031AD7" w:rsidRDefault="00031AD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31AD7"/>
    <w:rsid w:val="00043EFE"/>
    <w:rsid w:val="000462EF"/>
    <w:rsid w:val="00051E96"/>
    <w:rsid w:val="001A32C0"/>
    <w:rsid w:val="00315188"/>
    <w:rsid w:val="00325FC5"/>
    <w:rsid w:val="00381577"/>
    <w:rsid w:val="003B687B"/>
    <w:rsid w:val="00416976"/>
    <w:rsid w:val="00421AFF"/>
    <w:rsid w:val="004B681D"/>
    <w:rsid w:val="005008D2"/>
    <w:rsid w:val="00535D98"/>
    <w:rsid w:val="005B3052"/>
    <w:rsid w:val="005F5D4C"/>
    <w:rsid w:val="00691F9E"/>
    <w:rsid w:val="006948B3"/>
    <w:rsid w:val="00756895"/>
    <w:rsid w:val="008F2B83"/>
    <w:rsid w:val="00917531"/>
    <w:rsid w:val="009418A3"/>
    <w:rsid w:val="00B50A7E"/>
    <w:rsid w:val="00B86E8A"/>
    <w:rsid w:val="00CF469C"/>
    <w:rsid w:val="00D12670"/>
    <w:rsid w:val="00ED2897"/>
    <w:rsid w:val="00ED36D3"/>
    <w:rsid w:val="00F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ocila@sloski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Tomaž Verdnik</cp:lastModifiedBy>
  <cp:revision>3</cp:revision>
  <dcterms:created xsi:type="dcterms:W3CDTF">2023-02-17T10:52:00Z</dcterms:created>
  <dcterms:modified xsi:type="dcterms:W3CDTF">2023-02-27T14:35:00Z</dcterms:modified>
</cp:coreProperties>
</file>