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CED0E" w14:textId="77777777" w:rsidR="009C5A11" w:rsidRPr="00E35EB4" w:rsidRDefault="009C5A11" w:rsidP="009C5A11">
      <w:pPr>
        <w:rPr>
          <w:b/>
          <w:bCs/>
        </w:rPr>
      </w:pPr>
      <w:r w:rsidRPr="00E35EB4">
        <w:rPr>
          <w:b/>
          <w:bCs/>
        </w:rPr>
        <w:t>About Thunderbird Community Partner</w:t>
      </w:r>
    </w:p>
    <w:p w14:paraId="52FF0C73" w14:textId="77777777" w:rsidR="009C5A11" w:rsidRPr="00E35EB4" w:rsidRDefault="009C5A11" w:rsidP="009C5A11">
      <w:r w:rsidRPr="00E35EB4">
        <w:t>Thunderbird Community Partner is a nonprofit organization dedicated to making Merced County an even better place to live, work, raise a family, and call home.</w:t>
      </w:r>
    </w:p>
    <w:p w14:paraId="1D8D73DE" w14:textId="6C5CB6F2" w:rsidR="009C5A11" w:rsidRPr="00E35EB4" w:rsidRDefault="009C5A11" w:rsidP="009C5A11">
      <w:r w:rsidRPr="00E35EB4">
        <w:t xml:space="preserve">Our focus is local. We create projects, events, and partnerships that provide opportunities for youth, </w:t>
      </w:r>
      <w:r w:rsidRPr="00E35EB4">
        <w:t>community organizations,</w:t>
      </w:r>
      <w:r w:rsidRPr="00E35EB4">
        <w:t xml:space="preserve"> and small businesses, and give families opportunities to gather</w:t>
      </w:r>
      <w:r w:rsidR="00A00001" w:rsidRPr="00E35EB4">
        <w:t xml:space="preserve"> </w:t>
      </w:r>
      <w:r w:rsidRPr="00E35EB4">
        <w:t>and create lasting memories right here in Merced County.</w:t>
      </w:r>
    </w:p>
    <w:p w14:paraId="56A2C830" w14:textId="11CCA73F" w:rsidR="009C5A11" w:rsidRPr="00E35EB4" w:rsidRDefault="009C5A11" w:rsidP="009C5A11">
      <w:r w:rsidRPr="00E35EB4">
        <w:t xml:space="preserve">We believe </w:t>
      </w:r>
      <w:r w:rsidR="00A00001" w:rsidRPr="00E35EB4">
        <w:t xml:space="preserve">that </w:t>
      </w:r>
      <w:r w:rsidRPr="00E35EB4">
        <w:t xml:space="preserve">some of the best things we </w:t>
      </w:r>
      <w:proofErr w:type="gramStart"/>
      <w:r w:rsidRPr="00E35EB4">
        <w:t>can</w:t>
      </w:r>
      <w:proofErr w:type="gramEnd"/>
      <w:r w:rsidRPr="00E35EB4">
        <w:t xml:space="preserve"> </w:t>
      </w:r>
      <w:r w:rsidR="00A00001" w:rsidRPr="00E35EB4">
        <w:t>for the community</w:t>
      </w:r>
      <w:r w:rsidRPr="00E35EB4">
        <w:t xml:space="preserve"> are also some of the most practical: create opportunities, preserve local traditions, bring people together, and invest in the next generation.</w:t>
      </w:r>
    </w:p>
    <w:p w14:paraId="3DE6D0A6" w14:textId="77777777" w:rsidR="009C5A11" w:rsidRPr="00E35EB4" w:rsidRDefault="009C5A11" w:rsidP="009C5A11">
      <w:pPr>
        <w:rPr>
          <w:b/>
          <w:bCs/>
        </w:rPr>
      </w:pPr>
      <w:r w:rsidRPr="00E35EB4">
        <w:rPr>
          <w:b/>
          <w:bCs/>
        </w:rPr>
        <w:t>Why We Were Created</w:t>
      </w:r>
    </w:p>
    <w:p w14:paraId="5ADF49C5" w14:textId="42E5EC06" w:rsidR="009C5A11" w:rsidRPr="00E35EB4" w:rsidRDefault="009C5A11" w:rsidP="009C5A11">
      <w:r w:rsidRPr="00E35EB4">
        <w:t xml:space="preserve">Thunderbird Community Partner was created to </w:t>
      </w:r>
      <w:r w:rsidR="00BE0C03" w:rsidRPr="00E35EB4">
        <w:t>continue the beloved community ice skating rink and support local youth programs in Merced County</w:t>
      </w:r>
      <w:r w:rsidRPr="00E35EB4">
        <w:t>.</w:t>
      </w:r>
      <w:r w:rsidR="00BE0C03" w:rsidRPr="00E35EB4">
        <w:t xml:space="preserve"> Thunderbird Community Partner saw the value the ice rink brought the community and believe it is a tradition we want to continue.</w:t>
      </w:r>
    </w:p>
    <w:p w14:paraId="5678054F" w14:textId="672277F5" w:rsidR="009C5A11" w:rsidRPr="00E35EB4" w:rsidRDefault="009C5A11" w:rsidP="009C5A11">
      <w:r w:rsidRPr="00E35EB4">
        <w:t xml:space="preserve">That commitment has grown into The Rink at Castle, where we are working to build on the tradition of ice skating in Atwater and create a holiday destination for families throughout Merced County. Our goal is not simply to operate an ice rink, but to preserve and grow an experience that children </w:t>
      </w:r>
      <w:r w:rsidR="00BE0C03" w:rsidRPr="00E35EB4">
        <w:t xml:space="preserve">and families </w:t>
      </w:r>
      <w:r w:rsidRPr="00E35EB4">
        <w:t>can look forward to year after year.</w:t>
      </w:r>
    </w:p>
    <w:p w14:paraId="0CA21FC1" w14:textId="1378EECA" w:rsidR="00D85BDA" w:rsidRPr="00E35EB4" w:rsidRDefault="009C5A11" w:rsidP="009C5A11">
      <w:r w:rsidRPr="00E35EB4">
        <w:t xml:space="preserve">Thunderbird Community Partner was also created with a broader purpose. We saw opportunities throughout Merced County to support </w:t>
      </w:r>
      <w:r w:rsidR="00D85BDA" w:rsidRPr="00E35EB4">
        <w:t>youth</w:t>
      </w:r>
      <w:r w:rsidRPr="00E35EB4">
        <w:t xml:space="preserve"> </w:t>
      </w:r>
      <w:r w:rsidR="00D85BDA" w:rsidRPr="00E35EB4">
        <w:t xml:space="preserve">programs like 4-H and FFA. In recent years these critical programs that create our future agricultural </w:t>
      </w:r>
      <w:proofErr w:type="gramStart"/>
      <w:r w:rsidR="00D85BDA" w:rsidRPr="00E35EB4">
        <w:t>leaders,</w:t>
      </w:r>
      <w:proofErr w:type="gramEnd"/>
      <w:r w:rsidR="00D85BDA" w:rsidRPr="00E35EB4">
        <w:t xml:space="preserve"> have been a casualty of state budget cuts.</w:t>
      </w:r>
    </w:p>
    <w:p w14:paraId="677DC282" w14:textId="77777777" w:rsidR="009C5A11" w:rsidRPr="00E35EB4" w:rsidRDefault="009C5A11" w:rsidP="009C5A11">
      <w:pPr>
        <w:rPr>
          <w:b/>
          <w:bCs/>
        </w:rPr>
      </w:pPr>
      <w:r w:rsidRPr="00E35EB4">
        <w:rPr>
          <w:b/>
          <w:bCs/>
        </w:rPr>
        <w:t>Creating Experiences Close to Home</w:t>
      </w:r>
    </w:p>
    <w:p w14:paraId="5E9BDBE0" w14:textId="77777777" w:rsidR="009C5A11" w:rsidRPr="00E35EB4" w:rsidRDefault="009C5A11" w:rsidP="009C5A11">
      <w:r w:rsidRPr="00E35EB4">
        <w:t>Merced County is an agricultural region with a strong sense of local identity, hardworking families, small businesses, and people who care deeply about where they live. We want to build on those strengths by creating experiences that celebrate what is already here while introducing new opportunities for people to connect.</w:t>
      </w:r>
    </w:p>
    <w:p w14:paraId="1C4F1ABC" w14:textId="77777777" w:rsidR="009C5A11" w:rsidRPr="00E35EB4" w:rsidRDefault="009C5A11" w:rsidP="009C5A11">
      <w:r w:rsidRPr="00E35EB4">
        <w:t>The Market is one example of that vision. The farmers and crafters market brings together farm products, handcrafted goods, local makers, small businesses, youth entrepreneurs, and families in a setting that keeps dollars local and gives people a reason to spend an evening together in Atwater.</w:t>
      </w:r>
    </w:p>
    <w:p w14:paraId="21C16987" w14:textId="77777777" w:rsidR="009C5A11" w:rsidRPr="00E35EB4" w:rsidRDefault="009C5A11" w:rsidP="009C5A11">
      <w:r w:rsidRPr="00E35EB4">
        <w:t xml:space="preserve">The Rink at Castle carries that same philosophy into the winter season. It provides an experience that families would typically have to travel outside the area to </w:t>
      </w:r>
      <w:proofErr w:type="gramStart"/>
      <w:r w:rsidRPr="00E35EB4">
        <w:t>enjoy</w:t>
      </w:r>
      <w:proofErr w:type="gramEnd"/>
      <w:r w:rsidRPr="00E35EB4">
        <w:t xml:space="preserve"> and </w:t>
      </w:r>
      <w:proofErr w:type="gramStart"/>
      <w:r w:rsidRPr="00E35EB4">
        <w:t>makes</w:t>
      </w:r>
      <w:proofErr w:type="gramEnd"/>
      <w:r w:rsidRPr="00E35EB4">
        <w:t xml:space="preserve"> </w:t>
      </w:r>
      <w:r w:rsidRPr="00E35EB4">
        <w:lastRenderedPageBreak/>
        <w:t>it available here at home. More importantly, it allows us to continue an Atwater tradition while creating something that can grow into a destination for families from throughout Merced County.</w:t>
      </w:r>
    </w:p>
    <w:p w14:paraId="13FA219C" w14:textId="77777777" w:rsidR="009C5A11" w:rsidRPr="00E35EB4" w:rsidRDefault="009C5A11" w:rsidP="009C5A11">
      <w:r w:rsidRPr="00E35EB4">
        <w:t>The Market and The Rink at Castle may be very different projects, but the idea behind them is the same: create opportunities and experiences that make Merced County a better place to call home.</w:t>
      </w:r>
    </w:p>
    <w:p w14:paraId="7DE80EAC" w14:textId="77777777" w:rsidR="009C5A11" w:rsidRPr="00E35EB4" w:rsidRDefault="009C5A11" w:rsidP="009C5A11">
      <w:pPr>
        <w:rPr>
          <w:b/>
          <w:bCs/>
        </w:rPr>
      </w:pPr>
      <w:r w:rsidRPr="00E35EB4">
        <w:rPr>
          <w:b/>
          <w:bCs/>
        </w:rPr>
        <w:t>Our Commitment to Merced County</w:t>
      </w:r>
    </w:p>
    <w:p w14:paraId="4A87D4BE" w14:textId="77777777" w:rsidR="009C5A11" w:rsidRPr="00E35EB4" w:rsidRDefault="009C5A11" w:rsidP="009C5A11">
      <w:r w:rsidRPr="00E35EB4">
        <w:t>Merced County is our home, and that matters to us.</w:t>
      </w:r>
    </w:p>
    <w:p w14:paraId="57F96B64" w14:textId="77777777" w:rsidR="009C5A11" w:rsidRPr="00E35EB4" w:rsidRDefault="009C5A11" w:rsidP="009C5A11">
      <w:r w:rsidRPr="00E35EB4">
        <w:t>We believe local organizations can accomplish meaningful things when they are willing to think creatively, work together, and turn ideas into action.</w:t>
      </w:r>
    </w:p>
    <w:p w14:paraId="1699CA86" w14:textId="77777777" w:rsidR="009C5A11" w:rsidRPr="00E35EB4" w:rsidRDefault="009C5A11" w:rsidP="009C5A11">
      <w:r w:rsidRPr="00E35EB4">
        <w:t>Thunderbird Community Partner is committed to building partnerships with residents, businesses, farmers, schools, nonprofits, local agencies, and other organizations that share a desire to invest in the future of Merced County.</w:t>
      </w:r>
    </w:p>
    <w:p w14:paraId="24FB3F70" w14:textId="77777777" w:rsidR="009C5A11" w:rsidRPr="00E35EB4" w:rsidRDefault="009C5A11" w:rsidP="009C5A11">
      <w:r w:rsidRPr="00E35EB4">
        <w:t>We want to preserve the traditions that make this area special, create new ones for the next generation, and provide opportunities that might otherwise require families to travel somewhere else to experience.</w:t>
      </w:r>
    </w:p>
    <w:p w14:paraId="55BD6D79" w14:textId="77777777" w:rsidR="009C5A11" w:rsidRPr="00E35EB4" w:rsidRDefault="009C5A11" w:rsidP="009C5A11">
      <w:r w:rsidRPr="00E35EB4">
        <w:t xml:space="preserve">We aren't interested in simply talking about what Merced County could </w:t>
      </w:r>
      <w:proofErr w:type="gramStart"/>
      <w:r w:rsidRPr="00E35EB4">
        <w:t>be</w:t>
      </w:r>
      <w:proofErr w:type="gramEnd"/>
      <w:r w:rsidRPr="00E35EB4">
        <w:t>.</w:t>
      </w:r>
    </w:p>
    <w:p w14:paraId="5F1DA73A" w14:textId="77777777" w:rsidR="009C5A11" w:rsidRPr="00E35EB4" w:rsidRDefault="009C5A11" w:rsidP="009C5A11">
      <w:r w:rsidRPr="00E35EB4">
        <w:t>We want to help build it.</w:t>
      </w:r>
    </w:p>
    <w:p w14:paraId="196C5CAB" w14:textId="77777777" w:rsidR="009C5A11" w:rsidRPr="009C5A11" w:rsidRDefault="009C5A11" w:rsidP="009C5A11"/>
    <w:sectPr w:rsidR="009C5A11" w:rsidRPr="009C5A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A11"/>
    <w:rsid w:val="00460685"/>
    <w:rsid w:val="005814F1"/>
    <w:rsid w:val="00864322"/>
    <w:rsid w:val="009C5A11"/>
    <w:rsid w:val="00A00001"/>
    <w:rsid w:val="00BE0C03"/>
    <w:rsid w:val="00D85BDA"/>
    <w:rsid w:val="00E35E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B3791"/>
  <w15:chartTrackingRefBased/>
  <w15:docId w15:val="{C87F1558-B640-4CBC-8F16-0F5F48A3D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5A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5A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5A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5A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5A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5A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5A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5A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5A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5A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5A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5A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5A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5A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5A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5A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5A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5A11"/>
    <w:rPr>
      <w:rFonts w:eastAsiaTheme="majorEastAsia" w:cstheme="majorBidi"/>
      <w:color w:val="272727" w:themeColor="text1" w:themeTint="D8"/>
    </w:rPr>
  </w:style>
  <w:style w:type="paragraph" w:styleId="Title">
    <w:name w:val="Title"/>
    <w:basedOn w:val="Normal"/>
    <w:next w:val="Normal"/>
    <w:link w:val="TitleChar"/>
    <w:uiPriority w:val="10"/>
    <w:qFormat/>
    <w:rsid w:val="009C5A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5A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5A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5A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5A11"/>
    <w:pPr>
      <w:spacing w:before="160"/>
      <w:jc w:val="center"/>
    </w:pPr>
    <w:rPr>
      <w:i/>
      <w:iCs/>
      <w:color w:val="404040" w:themeColor="text1" w:themeTint="BF"/>
    </w:rPr>
  </w:style>
  <w:style w:type="character" w:customStyle="1" w:styleId="QuoteChar">
    <w:name w:val="Quote Char"/>
    <w:basedOn w:val="DefaultParagraphFont"/>
    <w:link w:val="Quote"/>
    <w:uiPriority w:val="29"/>
    <w:rsid w:val="009C5A11"/>
    <w:rPr>
      <w:i/>
      <w:iCs/>
      <w:color w:val="404040" w:themeColor="text1" w:themeTint="BF"/>
    </w:rPr>
  </w:style>
  <w:style w:type="paragraph" w:styleId="ListParagraph">
    <w:name w:val="List Paragraph"/>
    <w:basedOn w:val="Normal"/>
    <w:uiPriority w:val="34"/>
    <w:qFormat/>
    <w:rsid w:val="009C5A11"/>
    <w:pPr>
      <w:ind w:left="720"/>
      <w:contextualSpacing/>
    </w:pPr>
  </w:style>
  <w:style w:type="character" w:styleId="IntenseEmphasis">
    <w:name w:val="Intense Emphasis"/>
    <w:basedOn w:val="DefaultParagraphFont"/>
    <w:uiPriority w:val="21"/>
    <w:qFormat/>
    <w:rsid w:val="009C5A11"/>
    <w:rPr>
      <w:i/>
      <w:iCs/>
      <w:color w:val="0F4761" w:themeColor="accent1" w:themeShade="BF"/>
    </w:rPr>
  </w:style>
  <w:style w:type="paragraph" w:styleId="IntenseQuote">
    <w:name w:val="Intense Quote"/>
    <w:basedOn w:val="Normal"/>
    <w:next w:val="Normal"/>
    <w:link w:val="IntenseQuoteChar"/>
    <w:uiPriority w:val="30"/>
    <w:qFormat/>
    <w:rsid w:val="009C5A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5A11"/>
    <w:rPr>
      <w:i/>
      <w:iCs/>
      <w:color w:val="0F4761" w:themeColor="accent1" w:themeShade="BF"/>
    </w:rPr>
  </w:style>
  <w:style w:type="character" w:styleId="IntenseReference">
    <w:name w:val="Intense Reference"/>
    <w:basedOn w:val="DefaultParagraphFont"/>
    <w:uiPriority w:val="32"/>
    <w:qFormat/>
    <w:rsid w:val="009C5A1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276</TotalTime>
  <Pages>2</Pages>
  <Words>533</Words>
  <Characters>3040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Reed</dc:creator>
  <cp:keywords/>
  <dc:description/>
  <cp:lastModifiedBy>Adam Reed</cp:lastModifiedBy>
  <cp:revision>1</cp:revision>
  <dcterms:created xsi:type="dcterms:W3CDTF">2026-09-08T20:44:00Z</dcterms:created>
  <dcterms:modified xsi:type="dcterms:W3CDTF">2026-09-09T01:20:00Z</dcterms:modified>
</cp:coreProperties>
</file>