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25281" w14:textId="6F05747D" w:rsidR="00A95576" w:rsidRDefault="00DE3718">
      <w:r>
        <w:rPr>
          <w:noProof/>
        </w:rPr>
        <w:drawing>
          <wp:inline distT="0" distB="0" distL="0" distR="0" wp14:anchorId="3F52E3CF" wp14:editId="1B9075BE">
            <wp:extent cx="5731510" cy="7172960"/>
            <wp:effectExtent l="0" t="0" r="2540" b="8890"/>
            <wp:docPr id="1" name="Picture 1" descr="Text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tab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7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55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376BB" w14:textId="77777777" w:rsidR="00CE6F93" w:rsidRDefault="00CE6F93" w:rsidP="00DE3718">
      <w:pPr>
        <w:spacing w:after="0" w:line="240" w:lineRule="auto"/>
      </w:pPr>
      <w:r>
        <w:separator/>
      </w:r>
    </w:p>
  </w:endnote>
  <w:endnote w:type="continuationSeparator" w:id="0">
    <w:p w14:paraId="172EFD1B" w14:textId="77777777" w:rsidR="00CE6F93" w:rsidRDefault="00CE6F93" w:rsidP="00DE3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66A68" w14:textId="77777777" w:rsidR="00CE6F93" w:rsidRDefault="00CE6F93" w:rsidP="00DE3718">
      <w:pPr>
        <w:spacing w:after="0" w:line="240" w:lineRule="auto"/>
      </w:pPr>
      <w:r>
        <w:separator/>
      </w:r>
    </w:p>
  </w:footnote>
  <w:footnote w:type="continuationSeparator" w:id="0">
    <w:p w14:paraId="0022D410" w14:textId="77777777" w:rsidR="00CE6F93" w:rsidRDefault="00CE6F93" w:rsidP="00DE37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718"/>
    <w:rsid w:val="005055A7"/>
    <w:rsid w:val="00A95576"/>
    <w:rsid w:val="00BE4816"/>
    <w:rsid w:val="00CE6F93"/>
    <w:rsid w:val="00DE3718"/>
    <w:rsid w:val="00F6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6A4EE"/>
  <w15:chartTrackingRefBased/>
  <w15:docId w15:val="{3056FDCE-19EF-4476-B4DE-D338D6FA6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Leveret</dc:creator>
  <cp:keywords/>
  <dc:description/>
  <cp:lastModifiedBy>Helen Leveret</cp:lastModifiedBy>
  <cp:revision>2</cp:revision>
  <dcterms:created xsi:type="dcterms:W3CDTF">2023-11-08T20:57:00Z</dcterms:created>
  <dcterms:modified xsi:type="dcterms:W3CDTF">2023-11-08T20:57:00Z</dcterms:modified>
</cp:coreProperties>
</file>