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FA5B7" w14:textId="2F05961C" w:rsidR="00071171" w:rsidRDefault="00C72D8C" w:rsidP="00824BC9">
      <w:pPr>
        <w:pStyle w:val="Header"/>
        <w:jc w:val="center"/>
        <w:rPr>
          <w:sz w:val="48"/>
          <w:szCs w:val="48"/>
        </w:rPr>
      </w:pPr>
      <w:r>
        <w:rPr>
          <w:sz w:val="48"/>
          <w:szCs w:val="48"/>
        </w:rPr>
        <w:t>Grant Hastings</w:t>
      </w:r>
    </w:p>
    <w:p w14:paraId="066141DA" w14:textId="42A129AE" w:rsidR="0061394F" w:rsidRPr="00334E91" w:rsidRDefault="005B5A45" w:rsidP="00334E91">
      <w:pPr>
        <w:pStyle w:val="Header"/>
        <w:jc w:val="center"/>
        <w:rPr>
          <w:color w:val="0000FF" w:themeColor="hyperlink"/>
          <w:u w:val="single"/>
        </w:rPr>
      </w:pPr>
      <w:r>
        <w:t xml:space="preserve">San Francisco / Bay Area, CA | </w:t>
      </w:r>
      <w:r w:rsidR="00C72D8C">
        <w:t>(925)</w:t>
      </w:r>
      <w:r w:rsidR="00506692">
        <w:t xml:space="preserve"> </w:t>
      </w:r>
      <w:r w:rsidR="00C72D8C">
        <w:t xml:space="preserve">393-6394 </w:t>
      </w:r>
      <w:r w:rsidR="00740599">
        <w:t xml:space="preserve">| </w:t>
      </w:r>
      <w:hyperlink r:id="rId11" w:history="1">
        <w:r w:rsidR="00432CA0" w:rsidRPr="00E47F8B">
          <w:rPr>
            <w:rStyle w:val="Hyperlink"/>
          </w:rPr>
          <w:t>grantthastings@gmail.com</w:t>
        </w:r>
      </w:hyperlink>
      <w:r w:rsidR="00C72D8C">
        <w:t xml:space="preserve"> </w:t>
      </w:r>
      <w:r w:rsidR="00E56023">
        <w:t xml:space="preserve">| </w:t>
      </w:r>
      <w:hyperlink r:id="rId12" w:history="1">
        <w:r w:rsidR="005B7A62">
          <w:rPr>
            <w:rStyle w:val="Hyperlink"/>
          </w:rPr>
          <w:t>LinkedIn</w:t>
        </w:r>
      </w:hyperlink>
    </w:p>
    <w:p w14:paraId="47D36671" w14:textId="77777777" w:rsidR="0019316F" w:rsidRPr="00C234C8" w:rsidRDefault="0019316F" w:rsidP="00C234C8">
      <w:pPr>
        <w:pBdr>
          <w:bottom w:val="single" w:sz="4" w:space="1" w:color="auto"/>
        </w:pBdr>
        <w:rPr>
          <w:b/>
        </w:rPr>
      </w:pPr>
      <w:r>
        <w:rPr>
          <w:b/>
        </w:rPr>
        <w:t>EDUCATION</w:t>
      </w:r>
    </w:p>
    <w:p w14:paraId="140DC9B5" w14:textId="5BFC5CC6" w:rsidR="00020CC4" w:rsidRDefault="0097547F" w:rsidP="005B5A45">
      <w:pPr>
        <w:pStyle w:val="ResumeAlignRight"/>
        <w:tabs>
          <w:tab w:val="clear" w:pos="10080"/>
          <w:tab w:val="right" w:pos="10620"/>
        </w:tabs>
        <w:ind w:right="-720"/>
      </w:pPr>
      <w:r>
        <w:rPr>
          <w:b/>
        </w:rPr>
        <w:t>University of Arizona, Eller College of Management</w:t>
      </w:r>
      <w:r w:rsidR="008F4566">
        <w:rPr>
          <w:b/>
        </w:rPr>
        <w:tab/>
      </w:r>
      <w:r>
        <w:rPr>
          <w:b/>
        </w:rPr>
        <w:t>Tucson, A</w:t>
      </w:r>
      <w:r w:rsidR="00D05BDA">
        <w:rPr>
          <w:b/>
        </w:rPr>
        <w:t>rizona</w:t>
      </w:r>
    </w:p>
    <w:p w14:paraId="6FFFD142" w14:textId="77777777" w:rsidR="008B5FF4" w:rsidRDefault="008B5FF4" w:rsidP="005B5A45">
      <w:pPr>
        <w:pStyle w:val="ResumeAlignRight"/>
        <w:tabs>
          <w:tab w:val="clear" w:pos="10080"/>
          <w:tab w:val="right" w:pos="10620"/>
        </w:tabs>
      </w:pPr>
      <w:r>
        <w:rPr>
          <w:i/>
        </w:rPr>
        <w:t>Bachelor of Science</w:t>
      </w:r>
      <w:r w:rsidR="00BA04FC" w:rsidRPr="001A4991">
        <w:rPr>
          <w:i/>
        </w:rPr>
        <w:t xml:space="preserve"> in </w:t>
      </w:r>
      <w:r>
        <w:rPr>
          <w:i/>
        </w:rPr>
        <w:t>Business Administration</w:t>
      </w:r>
      <w:r w:rsidR="00306DCB">
        <w:tab/>
        <w:t>Expected</w:t>
      </w:r>
      <w:r w:rsidR="0097547F">
        <w:t xml:space="preserve"> </w:t>
      </w:r>
      <w:r w:rsidR="00192383">
        <w:t>December</w:t>
      </w:r>
      <w:r w:rsidR="00C72D8C">
        <w:t xml:space="preserve"> 202</w:t>
      </w:r>
      <w:r w:rsidR="00192383">
        <w:t>6</w:t>
      </w:r>
    </w:p>
    <w:p w14:paraId="440BCD22" w14:textId="7D098C55" w:rsidR="009659EC" w:rsidRPr="004A6BC8" w:rsidRDefault="008B5FF4" w:rsidP="00513E3D">
      <w:pPr>
        <w:pStyle w:val="ResumeAlignRight"/>
        <w:numPr>
          <w:ilvl w:val="0"/>
          <w:numId w:val="1"/>
        </w:numPr>
        <w:tabs>
          <w:tab w:val="clear" w:pos="4584"/>
          <w:tab w:val="left" w:pos="360"/>
        </w:tabs>
        <w:ind w:left="360"/>
        <w:rPr>
          <w:b/>
          <w:sz w:val="22"/>
          <w:szCs w:val="22"/>
        </w:rPr>
      </w:pPr>
      <w:r w:rsidRPr="004A6BC8">
        <w:rPr>
          <w:b/>
          <w:sz w:val="22"/>
          <w:szCs w:val="22"/>
        </w:rPr>
        <w:t>Major</w:t>
      </w:r>
      <w:r w:rsidR="008E38D5" w:rsidRPr="004A6BC8">
        <w:rPr>
          <w:b/>
          <w:sz w:val="22"/>
          <w:szCs w:val="22"/>
        </w:rPr>
        <w:t>:</w:t>
      </w:r>
      <w:r w:rsidR="008E38D5" w:rsidRPr="004A6BC8">
        <w:rPr>
          <w:sz w:val="22"/>
          <w:szCs w:val="22"/>
        </w:rPr>
        <w:t xml:space="preserve"> </w:t>
      </w:r>
      <w:r w:rsidR="0061394F" w:rsidRPr="004A6BC8">
        <w:rPr>
          <w:sz w:val="22"/>
          <w:szCs w:val="22"/>
        </w:rPr>
        <w:t xml:space="preserve">Management </w:t>
      </w:r>
      <w:r w:rsidR="001C461D" w:rsidRPr="004A6BC8">
        <w:rPr>
          <w:sz w:val="22"/>
          <w:szCs w:val="22"/>
        </w:rPr>
        <w:t>Information Systems</w:t>
      </w:r>
      <w:r w:rsidR="00D12FF4" w:rsidRPr="004A6BC8">
        <w:rPr>
          <w:sz w:val="22"/>
          <w:szCs w:val="22"/>
        </w:rPr>
        <w:t>,</w:t>
      </w:r>
      <w:r w:rsidR="0061394F" w:rsidRPr="004A6BC8">
        <w:rPr>
          <w:sz w:val="22"/>
          <w:szCs w:val="22"/>
        </w:rPr>
        <w:t xml:space="preserve"> Operations and Supply Chain Management</w:t>
      </w:r>
    </w:p>
    <w:p w14:paraId="13C96A72" w14:textId="16F80E13" w:rsidR="00824BC9" w:rsidRPr="004A6BC8" w:rsidRDefault="00824BC9" w:rsidP="00513E3D">
      <w:pPr>
        <w:pStyle w:val="ResumeAlignRight"/>
        <w:numPr>
          <w:ilvl w:val="0"/>
          <w:numId w:val="1"/>
        </w:numPr>
        <w:tabs>
          <w:tab w:val="clear" w:pos="4584"/>
          <w:tab w:val="left" w:pos="360"/>
        </w:tabs>
        <w:ind w:left="360"/>
        <w:rPr>
          <w:b/>
          <w:sz w:val="22"/>
          <w:szCs w:val="22"/>
        </w:rPr>
      </w:pPr>
      <w:r w:rsidRPr="004A6BC8">
        <w:rPr>
          <w:b/>
          <w:sz w:val="22"/>
          <w:szCs w:val="22"/>
        </w:rPr>
        <w:t xml:space="preserve">GPA: </w:t>
      </w:r>
      <w:r w:rsidR="00B0334C" w:rsidRPr="004A6BC8">
        <w:rPr>
          <w:bCs/>
          <w:sz w:val="22"/>
          <w:szCs w:val="22"/>
        </w:rPr>
        <w:t>3.</w:t>
      </w:r>
      <w:r w:rsidR="00D12FF4" w:rsidRPr="004A6BC8">
        <w:rPr>
          <w:bCs/>
          <w:sz w:val="22"/>
          <w:szCs w:val="22"/>
        </w:rPr>
        <w:t>7</w:t>
      </w:r>
    </w:p>
    <w:p w14:paraId="310549C4" w14:textId="6C4DD7EC" w:rsidR="00AB4FA1" w:rsidRPr="004A6BC8" w:rsidRDefault="00AB4FA1" w:rsidP="009659EC">
      <w:pPr>
        <w:pStyle w:val="ResumeAlignRight"/>
        <w:numPr>
          <w:ilvl w:val="0"/>
          <w:numId w:val="1"/>
        </w:numPr>
        <w:tabs>
          <w:tab w:val="clear" w:pos="4584"/>
          <w:tab w:val="left" w:pos="360"/>
        </w:tabs>
        <w:ind w:left="360"/>
        <w:rPr>
          <w:b/>
          <w:sz w:val="22"/>
          <w:szCs w:val="22"/>
        </w:rPr>
      </w:pPr>
      <w:r w:rsidRPr="004A6BC8">
        <w:rPr>
          <w:b/>
          <w:sz w:val="22"/>
          <w:szCs w:val="22"/>
        </w:rPr>
        <w:t>Honors:</w:t>
      </w:r>
      <w:r w:rsidRPr="004A6BC8">
        <w:rPr>
          <w:sz w:val="22"/>
          <w:szCs w:val="22"/>
        </w:rPr>
        <w:t xml:space="preserve"> </w:t>
      </w:r>
      <w:r w:rsidR="004D6D78" w:rsidRPr="004A6BC8">
        <w:rPr>
          <w:sz w:val="22"/>
          <w:szCs w:val="22"/>
        </w:rPr>
        <w:t xml:space="preserve">Highest Academic Distinction 2023-2024, </w:t>
      </w:r>
      <w:r w:rsidR="00821F10" w:rsidRPr="004A6BC8">
        <w:rPr>
          <w:sz w:val="22"/>
          <w:szCs w:val="22"/>
        </w:rPr>
        <w:t>Arizona Excellence Tuition Scholarship</w:t>
      </w:r>
      <w:r w:rsidR="00224B81" w:rsidRPr="004A6BC8">
        <w:rPr>
          <w:sz w:val="22"/>
          <w:szCs w:val="22"/>
        </w:rPr>
        <w:t xml:space="preserve">, Dean’s </w:t>
      </w:r>
      <w:r w:rsidR="00197997" w:rsidRPr="004A6BC8">
        <w:rPr>
          <w:sz w:val="22"/>
          <w:szCs w:val="22"/>
        </w:rPr>
        <w:t>L</w:t>
      </w:r>
      <w:r w:rsidR="00224B81" w:rsidRPr="004A6BC8">
        <w:rPr>
          <w:sz w:val="22"/>
          <w:szCs w:val="22"/>
        </w:rPr>
        <w:t>ist</w:t>
      </w:r>
      <w:r w:rsidR="00197997" w:rsidRPr="004A6BC8">
        <w:rPr>
          <w:sz w:val="22"/>
          <w:szCs w:val="22"/>
        </w:rPr>
        <w:t xml:space="preserve"> with Distinction</w:t>
      </w:r>
      <w:r w:rsidR="00116EAF" w:rsidRPr="004A6BC8">
        <w:rPr>
          <w:sz w:val="22"/>
          <w:szCs w:val="22"/>
        </w:rPr>
        <w:t xml:space="preserve"> </w:t>
      </w:r>
      <w:r w:rsidR="002D63EC" w:rsidRPr="004A6BC8">
        <w:rPr>
          <w:sz w:val="22"/>
          <w:szCs w:val="22"/>
        </w:rPr>
        <w:t>(</w:t>
      </w:r>
      <w:r w:rsidR="00116EAF" w:rsidRPr="004A6BC8">
        <w:rPr>
          <w:sz w:val="22"/>
          <w:szCs w:val="22"/>
        </w:rPr>
        <w:t>Fall 2023</w:t>
      </w:r>
      <w:r w:rsidR="002D63EC" w:rsidRPr="004A6BC8">
        <w:rPr>
          <w:sz w:val="22"/>
          <w:szCs w:val="22"/>
        </w:rPr>
        <w:t>, Spring 2024</w:t>
      </w:r>
      <w:r w:rsidR="0037727B" w:rsidRPr="004A6BC8">
        <w:rPr>
          <w:sz w:val="22"/>
          <w:szCs w:val="22"/>
        </w:rPr>
        <w:t>, Fall 2024</w:t>
      </w:r>
      <w:r w:rsidR="002D63EC" w:rsidRPr="004A6BC8">
        <w:rPr>
          <w:sz w:val="22"/>
          <w:szCs w:val="22"/>
        </w:rPr>
        <w:t>)</w:t>
      </w:r>
      <w:r w:rsidR="00B0334C" w:rsidRPr="004A6BC8">
        <w:rPr>
          <w:sz w:val="22"/>
          <w:szCs w:val="22"/>
        </w:rPr>
        <w:t>, Dean’s List (Spring 2025)</w:t>
      </w:r>
    </w:p>
    <w:p w14:paraId="32EBC071" w14:textId="77777777" w:rsidR="009F3B83" w:rsidRPr="0061394F" w:rsidRDefault="009F3B83" w:rsidP="003F4FE8">
      <w:pPr>
        <w:pStyle w:val="ResumeAlignRight"/>
        <w:tabs>
          <w:tab w:val="left" w:pos="360"/>
        </w:tabs>
        <w:rPr>
          <w:b/>
        </w:rPr>
      </w:pPr>
    </w:p>
    <w:p w14:paraId="19427988" w14:textId="653B429C" w:rsidR="000116A9" w:rsidRDefault="003F4FE8" w:rsidP="00C234C8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  <w:smartTag w:uri="urn:schemas-microsoft-com:office:smarttags" w:element="stockticker">
        <w:r>
          <w:rPr>
            <w:b/>
          </w:rPr>
          <w:t>WORK</w:t>
        </w:r>
      </w:smartTag>
      <w:r>
        <w:rPr>
          <w:b/>
        </w:rPr>
        <w:t xml:space="preserve"> EXPERIEN</w:t>
      </w:r>
      <w:r w:rsidR="00442A11">
        <w:rPr>
          <w:b/>
        </w:rPr>
        <w:t>CE</w:t>
      </w:r>
    </w:p>
    <w:p w14:paraId="459AE1EE" w14:textId="4D473E8F" w:rsidR="008C3A52" w:rsidRDefault="008C3A52" w:rsidP="008C3A52">
      <w:pPr>
        <w:pStyle w:val="ResumeAlignRight"/>
        <w:tabs>
          <w:tab w:val="clear" w:pos="10080"/>
          <w:tab w:val="left" w:pos="360"/>
          <w:tab w:val="right" w:pos="10620"/>
        </w:tabs>
      </w:pPr>
      <w:r>
        <w:rPr>
          <w:b/>
        </w:rPr>
        <w:t>Protiviti</w:t>
      </w:r>
      <w:r>
        <w:tab/>
      </w:r>
      <w:r>
        <w:rPr>
          <w:b/>
        </w:rPr>
        <w:t>San Francisco, California</w:t>
      </w:r>
    </w:p>
    <w:p w14:paraId="61DA2EA4" w14:textId="5C47EF30" w:rsidR="008C3A52" w:rsidRDefault="008C3A52" w:rsidP="008C3A52">
      <w:pPr>
        <w:pStyle w:val="ResumeAlignRight"/>
        <w:tabs>
          <w:tab w:val="clear" w:pos="10080"/>
          <w:tab w:val="left" w:pos="360"/>
          <w:tab w:val="right" w:pos="10620"/>
        </w:tabs>
      </w:pPr>
      <w:r>
        <w:rPr>
          <w:i/>
        </w:rPr>
        <w:t>Internal Audit / Financial Advisory – Technology Intern</w:t>
      </w:r>
      <w:r>
        <w:tab/>
        <w:t>June 2026 – August 2026</w:t>
      </w:r>
    </w:p>
    <w:p w14:paraId="11D4C30D" w14:textId="47B7F4C4" w:rsidR="004A6BC8" w:rsidRPr="004A6BC8" w:rsidRDefault="004A6BC8" w:rsidP="004A6BC8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bCs/>
          <w:sz w:val="22"/>
          <w:szCs w:val="22"/>
          <w:lang w:val="en-US"/>
        </w:rPr>
      </w:pPr>
      <w:r w:rsidRPr="004A6BC8">
        <w:rPr>
          <w:bCs/>
          <w:sz w:val="22"/>
          <w:szCs w:val="22"/>
          <w:lang w:val="en-US"/>
        </w:rPr>
        <w:t>Analyzed Java-based application controls (ITGCs/ITACs) for a Fortune 500 client's SOX compliance program, validating design and operating effectiveness</w:t>
      </w:r>
    </w:p>
    <w:p w14:paraId="2A4B9600" w14:textId="0BE9C8BF" w:rsidR="004A6BC8" w:rsidRPr="004A6BC8" w:rsidRDefault="004A6BC8" w:rsidP="004A6BC8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bCs/>
          <w:sz w:val="22"/>
          <w:szCs w:val="22"/>
          <w:lang w:val="en-US"/>
        </w:rPr>
      </w:pPr>
      <w:r w:rsidRPr="004A6BC8">
        <w:rPr>
          <w:bCs/>
          <w:sz w:val="22"/>
          <w:szCs w:val="22"/>
          <w:lang w:val="en-US"/>
        </w:rPr>
        <w:t xml:space="preserve">Refined </w:t>
      </w:r>
      <w:r w:rsidR="00334E91">
        <w:rPr>
          <w:bCs/>
          <w:sz w:val="22"/>
          <w:szCs w:val="22"/>
          <w:lang w:val="en-US"/>
        </w:rPr>
        <w:t>R</w:t>
      </w:r>
      <w:r w:rsidRPr="004A6BC8">
        <w:rPr>
          <w:bCs/>
          <w:sz w:val="22"/>
          <w:szCs w:val="22"/>
          <w:lang w:val="en-US"/>
        </w:rPr>
        <w:t xml:space="preserve">isk </w:t>
      </w:r>
      <w:r w:rsidR="00334E91">
        <w:rPr>
          <w:bCs/>
          <w:sz w:val="22"/>
          <w:szCs w:val="22"/>
          <w:lang w:val="en-US"/>
        </w:rPr>
        <w:t>C</w:t>
      </w:r>
      <w:r w:rsidRPr="004A6BC8">
        <w:rPr>
          <w:bCs/>
          <w:sz w:val="22"/>
          <w:szCs w:val="22"/>
          <w:lang w:val="en-US"/>
        </w:rPr>
        <w:t xml:space="preserve">ontrol </w:t>
      </w:r>
      <w:r w:rsidR="00334E91">
        <w:rPr>
          <w:bCs/>
          <w:sz w:val="22"/>
          <w:szCs w:val="22"/>
          <w:lang w:val="en-US"/>
        </w:rPr>
        <w:t>M</w:t>
      </w:r>
      <w:r w:rsidRPr="004A6BC8">
        <w:rPr>
          <w:bCs/>
          <w:sz w:val="22"/>
          <w:szCs w:val="22"/>
          <w:lang w:val="en-US"/>
        </w:rPr>
        <w:t>atrices (RCMs) across multiple technology process areas to improve clarity</w:t>
      </w:r>
    </w:p>
    <w:p w14:paraId="5593D41D" w14:textId="240C9F78" w:rsidR="004A6BC8" w:rsidRPr="004A6BC8" w:rsidRDefault="004A6BC8" w:rsidP="004A6BC8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bCs/>
          <w:sz w:val="22"/>
          <w:szCs w:val="22"/>
        </w:rPr>
      </w:pPr>
      <w:r w:rsidRPr="004A6BC8">
        <w:rPr>
          <w:bCs/>
          <w:sz w:val="22"/>
          <w:szCs w:val="22"/>
          <w:lang w:val="en-US"/>
        </w:rPr>
        <w:t xml:space="preserve">Leveraged </w:t>
      </w:r>
      <w:r w:rsidR="0089237C" w:rsidRPr="004A6BC8">
        <w:rPr>
          <w:bCs/>
          <w:sz w:val="22"/>
          <w:szCs w:val="22"/>
          <w:lang w:val="en-US"/>
        </w:rPr>
        <w:t>a</w:t>
      </w:r>
      <w:r w:rsidRPr="004A6BC8">
        <w:rPr>
          <w:bCs/>
          <w:sz w:val="22"/>
          <w:szCs w:val="22"/>
          <w:lang w:val="en-US"/>
        </w:rPr>
        <w:t xml:space="preserve"> </w:t>
      </w:r>
      <w:r w:rsidR="006F5ED7">
        <w:rPr>
          <w:bCs/>
          <w:sz w:val="22"/>
          <w:szCs w:val="22"/>
          <w:lang w:val="en-US"/>
        </w:rPr>
        <w:t xml:space="preserve">Generative </w:t>
      </w:r>
      <w:r w:rsidRPr="004A6BC8">
        <w:rPr>
          <w:bCs/>
          <w:sz w:val="22"/>
          <w:szCs w:val="22"/>
          <w:lang w:val="en-US"/>
        </w:rPr>
        <w:t>AI agent to convert SOX reports into testing spreadsheets, streamlining workflow</w:t>
      </w:r>
    </w:p>
    <w:p w14:paraId="2610BF64" w14:textId="77777777" w:rsidR="004A6BC8" w:rsidRDefault="004A6BC8" w:rsidP="004A6BC8">
      <w:pPr>
        <w:pStyle w:val="ResumeAlignRight"/>
        <w:tabs>
          <w:tab w:val="clear" w:pos="10080"/>
          <w:tab w:val="left" w:pos="360"/>
          <w:tab w:val="right" w:pos="10620"/>
        </w:tabs>
      </w:pPr>
      <w:r>
        <w:rPr>
          <w:b/>
        </w:rPr>
        <w:t>BNSF Railway</w:t>
      </w:r>
      <w:r>
        <w:tab/>
      </w:r>
      <w:r>
        <w:rPr>
          <w:b/>
        </w:rPr>
        <w:t>San Bernardino</w:t>
      </w:r>
      <w:r w:rsidRPr="00083964">
        <w:rPr>
          <w:b/>
        </w:rPr>
        <w:t xml:space="preserve">, </w:t>
      </w:r>
      <w:r>
        <w:rPr>
          <w:b/>
        </w:rPr>
        <w:t>California</w:t>
      </w:r>
    </w:p>
    <w:p w14:paraId="6B8B25AF" w14:textId="77777777" w:rsidR="004A6BC8" w:rsidRDefault="004A6BC8" w:rsidP="004A6BC8">
      <w:pPr>
        <w:pStyle w:val="ResumeAlignRight"/>
        <w:tabs>
          <w:tab w:val="clear" w:pos="10080"/>
          <w:tab w:val="left" w:pos="360"/>
          <w:tab w:val="right" w:pos="10620"/>
        </w:tabs>
      </w:pPr>
      <w:r>
        <w:rPr>
          <w:i/>
        </w:rPr>
        <w:t>Transportation Intern</w:t>
      </w:r>
      <w:r>
        <w:tab/>
        <w:t>June 2025 – August 2025</w:t>
      </w:r>
    </w:p>
    <w:p w14:paraId="543199EB" w14:textId="77777777" w:rsidR="004A6BC8" w:rsidRPr="004A6BC8" w:rsidRDefault="004A6BC8" w:rsidP="004A6BC8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sz w:val="22"/>
          <w:szCs w:val="22"/>
        </w:rPr>
      </w:pPr>
      <w:r w:rsidRPr="004A6BC8">
        <w:rPr>
          <w:sz w:val="22"/>
          <w:szCs w:val="22"/>
        </w:rPr>
        <w:t>Hands-on experience in coordination and logistics of the operation core of rail transportation</w:t>
      </w:r>
    </w:p>
    <w:p w14:paraId="0DEAA337" w14:textId="77777777" w:rsidR="004A6BC8" w:rsidRPr="004A6BC8" w:rsidRDefault="004A6BC8" w:rsidP="004A6BC8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sz w:val="22"/>
          <w:szCs w:val="22"/>
        </w:rPr>
      </w:pPr>
      <w:r w:rsidRPr="004A6BC8">
        <w:rPr>
          <w:sz w:val="22"/>
          <w:szCs w:val="22"/>
        </w:rPr>
        <w:t>Developed a solution to improve efficiency and optimize processes of automobile loading</w:t>
      </w:r>
    </w:p>
    <w:p w14:paraId="7D843C75" w14:textId="03E93D5E" w:rsidR="004A6BC8" w:rsidRPr="004A6BC8" w:rsidRDefault="004A6BC8" w:rsidP="004A6BC8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sz w:val="22"/>
          <w:szCs w:val="22"/>
        </w:rPr>
      </w:pPr>
      <w:r w:rsidRPr="004A6BC8">
        <w:rPr>
          <w:sz w:val="22"/>
          <w:szCs w:val="22"/>
        </w:rPr>
        <w:t>Work</w:t>
      </w:r>
      <w:r w:rsidR="005B5A45">
        <w:rPr>
          <w:sz w:val="22"/>
          <w:szCs w:val="22"/>
        </w:rPr>
        <w:t>ed</w:t>
      </w:r>
      <w:r w:rsidRPr="004A6BC8">
        <w:rPr>
          <w:sz w:val="22"/>
          <w:szCs w:val="22"/>
        </w:rPr>
        <w:t xml:space="preserve"> closely with professionals in areas such as logistics, operations, and safety management</w:t>
      </w:r>
    </w:p>
    <w:p w14:paraId="55105FA5" w14:textId="77777777" w:rsidR="004A6BC8" w:rsidRDefault="004A6BC8" w:rsidP="004A6BC8">
      <w:pPr>
        <w:pStyle w:val="ResumeAlignRight"/>
        <w:tabs>
          <w:tab w:val="clear" w:pos="10080"/>
          <w:tab w:val="left" w:pos="360"/>
          <w:tab w:val="right" w:pos="10620"/>
        </w:tabs>
      </w:pPr>
      <w:r w:rsidRPr="002D63EC">
        <w:rPr>
          <w:b/>
          <w:bCs/>
        </w:rPr>
        <w:t>Blackstone Construction Services</w:t>
      </w:r>
      <w:r>
        <w:tab/>
      </w:r>
      <w:r>
        <w:rPr>
          <w:b/>
        </w:rPr>
        <w:t>Danville</w:t>
      </w:r>
      <w:r w:rsidRPr="00083964">
        <w:rPr>
          <w:b/>
        </w:rPr>
        <w:t xml:space="preserve">, </w:t>
      </w:r>
      <w:r>
        <w:rPr>
          <w:b/>
        </w:rPr>
        <w:t>California</w:t>
      </w:r>
    </w:p>
    <w:p w14:paraId="7032229E" w14:textId="77777777" w:rsidR="004A6BC8" w:rsidRDefault="004A6BC8" w:rsidP="004A6BC8">
      <w:pPr>
        <w:pStyle w:val="ResumeAlignRight"/>
        <w:tabs>
          <w:tab w:val="clear" w:pos="10080"/>
          <w:tab w:val="left" w:pos="360"/>
          <w:tab w:val="right" w:pos="10620"/>
        </w:tabs>
      </w:pPr>
      <w:r>
        <w:rPr>
          <w:i/>
        </w:rPr>
        <w:t xml:space="preserve"> Project Coordinator</w:t>
      </w:r>
      <w:r>
        <w:tab/>
        <w:t>May 2024 – August 2024</w:t>
      </w:r>
    </w:p>
    <w:p w14:paraId="4E66F3E5" w14:textId="762531AF" w:rsidR="004A6BC8" w:rsidRPr="004A6BC8" w:rsidRDefault="004A6BC8" w:rsidP="004A6BC8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sz w:val="22"/>
          <w:szCs w:val="22"/>
        </w:rPr>
      </w:pPr>
      <w:r w:rsidRPr="004A6BC8">
        <w:rPr>
          <w:sz w:val="22"/>
          <w:szCs w:val="22"/>
        </w:rPr>
        <w:t>Assisted in a variety accounting tasks such as manual</w:t>
      </w:r>
      <w:r w:rsidR="005B5A45">
        <w:rPr>
          <w:sz w:val="22"/>
          <w:szCs w:val="22"/>
        </w:rPr>
        <w:t xml:space="preserve"> payroll journal entries</w:t>
      </w:r>
    </w:p>
    <w:p w14:paraId="5EA772A1" w14:textId="157F1A63" w:rsidR="004A6BC8" w:rsidRPr="004A6BC8" w:rsidRDefault="004A6BC8" w:rsidP="004A6BC8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sz w:val="22"/>
          <w:szCs w:val="22"/>
        </w:rPr>
      </w:pPr>
      <w:r w:rsidRPr="004A6BC8">
        <w:rPr>
          <w:sz w:val="22"/>
          <w:szCs w:val="22"/>
        </w:rPr>
        <w:t xml:space="preserve">Created documents such as </w:t>
      </w:r>
      <w:r w:rsidR="005B5A45" w:rsidRPr="004A6BC8">
        <w:rPr>
          <w:sz w:val="22"/>
          <w:szCs w:val="22"/>
        </w:rPr>
        <w:t>project cost estimates</w:t>
      </w:r>
      <w:r w:rsidR="005B5A45">
        <w:rPr>
          <w:sz w:val="22"/>
          <w:szCs w:val="22"/>
        </w:rPr>
        <w:t xml:space="preserve"> and</w:t>
      </w:r>
      <w:r w:rsidR="005B5A45" w:rsidRPr="004A6BC8">
        <w:rPr>
          <w:sz w:val="22"/>
          <w:szCs w:val="22"/>
        </w:rPr>
        <w:t xml:space="preserve"> </w:t>
      </w:r>
      <w:r w:rsidRPr="004A6BC8">
        <w:rPr>
          <w:sz w:val="22"/>
          <w:szCs w:val="22"/>
        </w:rPr>
        <w:t>photo reports</w:t>
      </w:r>
      <w:r w:rsidR="005B5A45">
        <w:rPr>
          <w:sz w:val="22"/>
          <w:szCs w:val="22"/>
        </w:rPr>
        <w:t xml:space="preserve"> </w:t>
      </w:r>
      <w:r w:rsidRPr="004A6BC8">
        <w:rPr>
          <w:sz w:val="22"/>
          <w:szCs w:val="22"/>
        </w:rPr>
        <w:t>using Excel</w:t>
      </w:r>
    </w:p>
    <w:p w14:paraId="7EEB5B0B" w14:textId="585418AE" w:rsidR="004A6BC8" w:rsidRPr="004A6BC8" w:rsidRDefault="004A6BC8" w:rsidP="004A6BC8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sz w:val="22"/>
          <w:szCs w:val="22"/>
        </w:rPr>
      </w:pPr>
      <w:r w:rsidRPr="004A6BC8">
        <w:rPr>
          <w:sz w:val="22"/>
          <w:szCs w:val="22"/>
        </w:rPr>
        <w:t xml:space="preserve">Resolved customer </w:t>
      </w:r>
      <w:r w:rsidR="00761234">
        <w:rPr>
          <w:sz w:val="22"/>
          <w:szCs w:val="22"/>
        </w:rPr>
        <w:t>inquiries</w:t>
      </w:r>
      <w:r w:rsidRPr="004A6BC8">
        <w:rPr>
          <w:sz w:val="22"/>
          <w:szCs w:val="22"/>
        </w:rPr>
        <w:t xml:space="preserve"> via phone and in-person, improving customer satisfaction</w:t>
      </w:r>
    </w:p>
    <w:p w14:paraId="0A8B6350" w14:textId="77777777" w:rsidR="004A6BC8" w:rsidRDefault="004A6BC8" w:rsidP="004A6BC8">
      <w:pPr>
        <w:pStyle w:val="ResumeAlignRight"/>
        <w:rPr>
          <w:bCs/>
        </w:rPr>
      </w:pPr>
    </w:p>
    <w:p w14:paraId="35B8FFD6" w14:textId="33FF53B6" w:rsidR="004A6BC8" w:rsidRPr="004A6BC8" w:rsidRDefault="004A6BC8" w:rsidP="004A6BC8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  <w:r>
        <w:rPr>
          <w:b/>
        </w:rPr>
        <w:t>LEADERSHIP EXPERIENCE</w:t>
      </w:r>
    </w:p>
    <w:p w14:paraId="263D1F03" w14:textId="13C5ED79" w:rsidR="001F5331" w:rsidRDefault="001F5331" w:rsidP="004A6BC8">
      <w:pPr>
        <w:pStyle w:val="ResumeAlignRight"/>
        <w:tabs>
          <w:tab w:val="clear" w:pos="10080"/>
          <w:tab w:val="left" w:pos="360"/>
          <w:tab w:val="right" w:pos="10620"/>
        </w:tabs>
      </w:pPr>
      <w:r>
        <w:rPr>
          <w:b/>
        </w:rPr>
        <w:t>Wildcat Formula Racing Club</w:t>
      </w:r>
      <w:r w:rsidR="001C461D">
        <w:rPr>
          <w:b/>
        </w:rPr>
        <w:t xml:space="preserve"> (Society of Automotive Engineers)</w:t>
      </w:r>
      <w:r>
        <w:tab/>
      </w:r>
      <w:r>
        <w:rPr>
          <w:b/>
        </w:rPr>
        <w:t>Tucson, Arizona</w:t>
      </w:r>
    </w:p>
    <w:p w14:paraId="11DB904F" w14:textId="4F9DF10C" w:rsidR="001F5331" w:rsidRDefault="001F5331" w:rsidP="00AE3C5C">
      <w:pPr>
        <w:pStyle w:val="ResumeAlignRight"/>
        <w:tabs>
          <w:tab w:val="clear" w:pos="10080"/>
          <w:tab w:val="left" w:pos="360"/>
          <w:tab w:val="right" w:pos="10620"/>
        </w:tabs>
      </w:pPr>
      <w:r>
        <w:rPr>
          <w:i/>
        </w:rPr>
        <w:t xml:space="preserve"> </w:t>
      </w:r>
      <w:r w:rsidR="00B0334C">
        <w:rPr>
          <w:i/>
        </w:rPr>
        <w:t>President</w:t>
      </w:r>
      <w:r>
        <w:tab/>
      </w:r>
      <w:r w:rsidR="008C3A52">
        <w:t>May</w:t>
      </w:r>
      <w:r>
        <w:t xml:space="preserve"> 202</w:t>
      </w:r>
      <w:r w:rsidR="00E126D9">
        <w:t>5</w:t>
      </w:r>
      <w:r>
        <w:t xml:space="preserve"> – </w:t>
      </w:r>
      <w:r w:rsidR="00D12FF4">
        <w:t>May 2026</w:t>
      </w:r>
    </w:p>
    <w:p w14:paraId="2F3BCE7D" w14:textId="3FE8526E" w:rsidR="00D05BDA" w:rsidRPr="004A6BC8" w:rsidRDefault="00B0334C" w:rsidP="00D05BDA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b/>
          <w:sz w:val="22"/>
          <w:szCs w:val="22"/>
        </w:rPr>
      </w:pPr>
      <w:r w:rsidRPr="004A6BC8">
        <w:rPr>
          <w:bCs/>
          <w:sz w:val="22"/>
          <w:szCs w:val="22"/>
        </w:rPr>
        <w:t>Manage</w:t>
      </w:r>
      <w:r w:rsidR="00334E91">
        <w:rPr>
          <w:bCs/>
          <w:sz w:val="22"/>
          <w:szCs w:val="22"/>
        </w:rPr>
        <w:t>d</w:t>
      </w:r>
      <w:r w:rsidRPr="004A6BC8">
        <w:rPr>
          <w:bCs/>
          <w:sz w:val="22"/>
          <w:szCs w:val="22"/>
        </w:rPr>
        <w:t xml:space="preserve"> a student run team of </w:t>
      </w:r>
      <w:r w:rsidR="00AC1FC7" w:rsidRPr="004A6BC8">
        <w:rPr>
          <w:bCs/>
          <w:sz w:val="22"/>
          <w:szCs w:val="22"/>
        </w:rPr>
        <w:t>~</w:t>
      </w:r>
      <w:r w:rsidR="00302615" w:rsidRPr="004A6BC8">
        <w:rPr>
          <w:bCs/>
          <w:sz w:val="22"/>
          <w:szCs w:val="22"/>
        </w:rPr>
        <w:t>7</w:t>
      </w:r>
      <w:r w:rsidRPr="004A6BC8">
        <w:rPr>
          <w:bCs/>
          <w:sz w:val="22"/>
          <w:szCs w:val="22"/>
        </w:rPr>
        <w:t>0 students</w:t>
      </w:r>
      <w:r w:rsidR="005D3960" w:rsidRPr="004A6BC8">
        <w:rPr>
          <w:bCs/>
          <w:sz w:val="22"/>
          <w:szCs w:val="22"/>
        </w:rPr>
        <w:t xml:space="preserve"> </w:t>
      </w:r>
      <w:r w:rsidR="00D768CE" w:rsidRPr="004A6BC8">
        <w:rPr>
          <w:bCs/>
          <w:sz w:val="22"/>
          <w:szCs w:val="22"/>
        </w:rPr>
        <w:t>to compete in a collegiate</w:t>
      </w:r>
      <w:r w:rsidR="0058365C" w:rsidRPr="004A6BC8">
        <w:rPr>
          <w:bCs/>
          <w:sz w:val="22"/>
          <w:szCs w:val="22"/>
        </w:rPr>
        <w:t xml:space="preserve"> i</w:t>
      </w:r>
      <w:r w:rsidR="00D768CE" w:rsidRPr="004A6BC8">
        <w:rPr>
          <w:bCs/>
          <w:sz w:val="22"/>
          <w:szCs w:val="22"/>
        </w:rPr>
        <w:t>nternational SAE competition in Michigan</w:t>
      </w:r>
      <w:r w:rsidR="005D3960" w:rsidRPr="004A6BC8">
        <w:rPr>
          <w:bCs/>
          <w:sz w:val="22"/>
          <w:szCs w:val="22"/>
        </w:rPr>
        <w:t>, all while meeting a budget of $70,000</w:t>
      </w:r>
    </w:p>
    <w:p w14:paraId="11908C44" w14:textId="0A81B26F" w:rsidR="003659FC" w:rsidRPr="004A6BC8" w:rsidRDefault="00B0334C" w:rsidP="00D05BDA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b/>
          <w:sz w:val="22"/>
          <w:szCs w:val="22"/>
        </w:rPr>
      </w:pPr>
      <w:r w:rsidRPr="004A6BC8">
        <w:rPr>
          <w:bCs/>
          <w:sz w:val="22"/>
          <w:szCs w:val="22"/>
        </w:rPr>
        <w:t>Conduct</w:t>
      </w:r>
      <w:r w:rsidR="00334E91">
        <w:rPr>
          <w:bCs/>
          <w:sz w:val="22"/>
          <w:szCs w:val="22"/>
        </w:rPr>
        <w:t>ed</w:t>
      </w:r>
      <w:r w:rsidRPr="004A6BC8">
        <w:rPr>
          <w:bCs/>
          <w:sz w:val="22"/>
          <w:szCs w:val="22"/>
        </w:rPr>
        <w:t xml:space="preserve"> </w:t>
      </w:r>
      <w:r w:rsidR="00E126D9" w:rsidRPr="004A6BC8">
        <w:rPr>
          <w:bCs/>
          <w:sz w:val="22"/>
          <w:szCs w:val="22"/>
        </w:rPr>
        <w:t xml:space="preserve">meetings multiple times per week and </w:t>
      </w:r>
      <w:r w:rsidR="007F3F24" w:rsidRPr="004A6BC8">
        <w:rPr>
          <w:bCs/>
          <w:sz w:val="22"/>
          <w:szCs w:val="22"/>
        </w:rPr>
        <w:t>coordinate</w:t>
      </w:r>
      <w:r w:rsidR="00334E91">
        <w:rPr>
          <w:bCs/>
          <w:sz w:val="22"/>
          <w:szCs w:val="22"/>
        </w:rPr>
        <w:t>d</w:t>
      </w:r>
      <w:r w:rsidR="007F3F24" w:rsidRPr="004A6BC8">
        <w:rPr>
          <w:bCs/>
          <w:sz w:val="22"/>
          <w:szCs w:val="22"/>
        </w:rPr>
        <w:t xml:space="preserve"> with other leadership members/business entities</w:t>
      </w:r>
    </w:p>
    <w:p w14:paraId="16B98BAA" w14:textId="272D28C4" w:rsidR="007F3F24" w:rsidRPr="004A6BC8" w:rsidRDefault="007F3F24" w:rsidP="00D05BDA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b/>
          <w:sz w:val="22"/>
          <w:szCs w:val="22"/>
        </w:rPr>
      </w:pPr>
      <w:r w:rsidRPr="004A6BC8">
        <w:rPr>
          <w:bCs/>
          <w:sz w:val="22"/>
          <w:szCs w:val="22"/>
        </w:rPr>
        <w:t>Create</w:t>
      </w:r>
      <w:r w:rsidR="00334E91">
        <w:rPr>
          <w:bCs/>
          <w:sz w:val="22"/>
          <w:szCs w:val="22"/>
        </w:rPr>
        <w:t>d</w:t>
      </w:r>
      <w:r w:rsidRPr="004A6BC8">
        <w:rPr>
          <w:bCs/>
          <w:sz w:val="22"/>
          <w:szCs w:val="22"/>
        </w:rPr>
        <w:t xml:space="preserve"> and present</w:t>
      </w:r>
      <w:r w:rsidR="00334E91">
        <w:rPr>
          <w:bCs/>
          <w:sz w:val="22"/>
          <w:szCs w:val="22"/>
        </w:rPr>
        <w:t>ed</w:t>
      </w:r>
      <w:r w:rsidRPr="004A6BC8">
        <w:rPr>
          <w:bCs/>
          <w:sz w:val="22"/>
          <w:szCs w:val="22"/>
        </w:rPr>
        <w:t xml:space="preserve"> </w:t>
      </w:r>
      <w:r w:rsidR="005D3960" w:rsidRPr="004A6BC8">
        <w:rPr>
          <w:bCs/>
          <w:sz w:val="22"/>
          <w:szCs w:val="22"/>
        </w:rPr>
        <w:t xml:space="preserve">a </w:t>
      </w:r>
      <w:r w:rsidRPr="004A6BC8">
        <w:rPr>
          <w:bCs/>
          <w:sz w:val="22"/>
          <w:szCs w:val="22"/>
        </w:rPr>
        <w:t xml:space="preserve">business case and </w:t>
      </w:r>
      <w:r w:rsidR="005D3960" w:rsidRPr="004A6BC8">
        <w:rPr>
          <w:bCs/>
          <w:i/>
          <w:iCs/>
          <w:sz w:val="22"/>
          <w:szCs w:val="22"/>
        </w:rPr>
        <w:t>R</w:t>
      </w:r>
      <w:r w:rsidRPr="004A6BC8">
        <w:rPr>
          <w:bCs/>
          <w:i/>
          <w:iCs/>
          <w:sz w:val="22"/>
          <w:szCs w:val="22"/>
        </w:rPr>
        <w:t xml:space="preserve">equest </w:t>
      </w:r>
      <w:r w:rsidR="005D3960" w:rsidRPr="004A6BC8">
        <w:rPr>
          <w:bCs/>
          <w:i/>
          <w:iCs/>
          <w:sz w:val="22"/>
          <w:szCs w:val="22"/>
        </w:rPr>
        <w:t>for</w:t>
      </w:r>
      <w:r w:rsidRPr="004A6BC8">
        <w:rPr>
          <w:bCs/>
          <w:i/>
          <w:iCs/>
          <w:sz w:val="22"/>
          <w:szCs w:val="22"/>
        </w:rPr>
        <w:t xml:space="preserve"> </w:t>
      </w:r>
      <w:r w:rsidR="005D3960" w:rsidRPr="004A6BC8">
        <w:rPr>
          <w:bCs/>
          <w:i/>
          <w:iCs/>
          <w:sz w:val="22"/>
          <w:szCs w:val="22"/>
        </w:rPr>
        <w:t>Q</w:t>
      </w:r>
      <w:r w:rsidRPr="004A6BC8">
        <w:rPr>
          <w:bCs/>
          <w:i/>
          <w:iCs/>
          <w:sz w:val="22"/>
          <w:szCs w:val="22"/>
        </w:rPr>
        <w:t>uote</w:t>
      </w:r>
      <w:r w:rsidRPr="004A6BC8">
        <w:rPr>
          <w:bCs/>
          <w:sz w:val="22"/>
          <w:szCs w:val="22"/>
        </w:rPr>
        <w:t xml:space="preserve"> </w:t>
      </w:r>
      <w:r w:rsidR="00AE3C5C" w:rsidRPr="004A6BC8">
        <w:rPr>
          <w:bCs/>
          <w:sz w:val="22"/>
          <w:szCs w:val="22"/>
        </w:rPr>
        <w:t>for</w:t>
      </w:r>
      <w:r w:rsidRPr="004A6BC8">
        <w:rPr>
          <w:bCs/>
          <w:sz w:val="22"/>
          <w:szCs w:val="22"/>
        </w:rPr>
        <w:t xml:space="preserve"> SAE based on technical </w:t>
      </w:r>
      <w:r w:rsidR="00AE3C5C" w:rsidRPr="004A6BC8">
        <w:rPr>
          <w:bCs/>
          <w:sz w:val="22"/>
          <w:szCs w:val="22"/>
        </w:rPr>
        <w:t>assemblies</w:t>
      </w:r>
    </w:p>
    <w:p w14:paraId="1A1A3A78" w14:textId="77777777" w:rsidR="00D05BDA" w:rsidRDefault="00D05BDA" w:rsidP="00AE3C5C">
      <w:pPr>
        <w:pStyle w:val="ResumeAlignRight"/>
        <w:tabs>
          <w:tab w:val="clear" w:pos="10080"/>
          <w:tab w:val="left" w:pos="360"/>
          <w:tab w:val="right" w:pos="10620"/>
        </w:tabs>
      </w:pPr>
      <w:r>
        <w:rPr>
          <w:b/>
        </w:rPr>
        <w:t>PREMIER</w:t>
      </w:r>
      <w:r w:rsidR="002D63EC">
        <w:rPr>
          <w:b/>
        </w:rPr>
        <w:t xml:space="preserve"> Alumni Council</w:t>
      </w:r>
      <w:r>
        <w:tab/>
      </w:r>
      <w:r>
        <w:rPr>
          <w:b/>
        </w:rPr>
        <w:t>Tucson, Arizona</w:t>
      </w:r>
    </w:p>
    <w:p w14:paraId="7B41D1DA" w14:textId="391E8136" w:rsidR="00D05BDA" w:rsidRDefault="00B0334C" w:rsidP="00AE3C5C">
      <w:pPr>
        <w:pStyle w:val="ResumeAlignRight"/>
        <w:tabs>
          <w:tab w:val="clear" w:pos="10080"/>
          <w:tab w:val="left" w:pos="360"/>
          <w:tab w:val="right" w:pos="10620"/>
        </w:tabs>
      </w:pPr>
      <w:r>
        <w:rPr>
          <w:i/>
        </w:rPr>
        <w:t xml:space="preserve"> </w:t>
      </w:r>
      <w:r w:rsidR="002D63EC">
        <w:rPr>
          <w:i/>
        </w:rPr>
        <w:t>Student Mentor</w:t>
      </w:r>
      <w:r w:rsidR="00D05BDA">
        <w:tab/>
        <w:t xml:space="preserve">January 2024 – </w:t>
      </w:r>
      <w:r w:rsidR="00D12FF4">
        <w:t>May 2026</w:t>
      </w:r>
    </w:p>
    <w:p w14:paraId="271C843E" w14:textId="5CB6B04D" w:rsidR="00D05BDA" w:rsidRPr="004A6BC8" w:rsidRDefault="00197997" w:rsidP="00D05BDA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b/>
          <w:sz w:val="22"/>
          <w:szCs w:val="22"/>
        </w:rPr>
      </w:pPr>
      <w:r w:rsidRPr="004A6BC8">
        <w:rPr>
          <w:sz w:val="22"/>
          <w:szCs w:val="22"/>
        </w:rPr>
        <w:t>T</w:t>
      </w:r>
      <w:r w:rsidR="00334E91">
        <w:rPr>
          <w:sz w:val="22"/>
          <w:szCs w:val="22"/>
        </w:rPr>
        <w:t>aught</w:t>
      </w:r>
      <w:r w:rsidRPr="004A6BC8">
        <w:rPr>
          <w:sz w:val="22"/>
          <w:szCs w:val="22"/>
        </w:rPr>
        <w:t xml:space="preserve"> first year business students</w:t>
      </w:r>
      <w:r w:rsidR="005132CB" w:rsidRPr="004A6BC8">
        <w:rPr>
          <w:sz w:val="22"/>
          <w:szCs w:val="22"/>
        </w:rPr>
        <w:t xml:space="preserve"> </w:t>
      </w:r>
      <w:r w:rsidR="0058365C" w:rsidRPr="004A6BC8">
        <w:rPr>
          <w:sz w:val="22"/>
          <w:szCs w:val="22"/>
        </w:rPr>
        <w:t>in</w:t>
      </w:r>
      <w:r w:rsidR="00543DF3" w:rsidRPr="004A6BC8">
        <w:rPr>
          <w:sz w:val="22"/>
          <w:szCs w:val="22"/>
        </w:rPr>
        <w:t xml:space="preserve"> </w:t>
      </w:r>
      <w:r w:rsidR="005132CB" w:rsidRPr="004A6BC8">
        <w:rPr>
          <w:sz w:val="22"/>
          <w:szCs w:val="22"/>
        </w:rPr>
        <w:t>group environments</w:t>
      </w:r>
      <w:r w:rsidRPr="004A6BC8">
        <w:rPr>
          <w:sz w:val="22"/>
          <w:szCs w:val="22"/>
        </w:rPr>
        <w:t xml:space="preserve"> </w:t>
      </w:r>
      <w:r w:rsidR="00160C3E" w:rsidRPr="004A6BC8">
        <w:rPr>
          <w:sz w:val="22"/>
          <w:szCs w:val="22"/>
        </w:rPr>
        <w:t>basic</w:t>
      </w:r>
      <w:r w:rsidRPr="004A6BC8">
        <w:rPr>
          <w:sz w:val="22"/>
          <w:szCs w:val="22"/>
        </w:rPr>
        <w:t xml:space="preserve"> professionalism and</w:t>
      </w:r>
      <w:r w:rsidR="00753592" w:rsidRPr="004A6BC8">
        <w:rPr>
          <w:sz w:val="22"/>
          <w:szCs w:val="22"/>
        </w:rPr>
        <w:t xml:space="preserve"> corporate etiquette</w:t>
      </w:r>
      <w:r w:rsidR="005132CB" w:rsidRPr="004A6BC8">
        <w:rPr>
          <w:sz w:val="22"/>
          <w:szCs w:val="22"/>
        </w:rPr>
        <w:t xml:space="preserve"> </w:t>
      </w:r>
    </w:p>
    <w:p w14:paraId="0C0A15AB" w14:textId="2F525707" w:rsidR="00240622" w:rsidRPr="004A6BC8" w:rsidRDefault="00197997" w:rsidP="000116A9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b/>
          <w:sz w:val="22"/>
          <w:szCs w:val="22"/>
        </w:rPr>
      </w:pPr>
      <w:r w:rsidRPr="004A6BC8">
        <w:rPr>
          <w:bCs/>
          <w:sz w:val="22"/>
          <w:szCs w:val="22"/>
        </w:rPr>
        <w:t>Lead</w:t>
      </w:r>
      <w:r w:rsidR="00D05BDA" w:rsidRPr="004A6BC8">
        <w:rPr>
          <w:bCs/>
          <w:sz w:val="22"/>
          <w:szCs w:val="22"/>
        </w:rPr>
        <w:t xml:space="preserve"> weekly meetings with </w:t>
      </w:r>
      <w:r w:rsidRPr="004A6BC8">
        <w:rPr>
          <w:bCs/>
          <w:sz w:val="22"/>
          <w:szCs w:val="22"/>
        </w:rPr>
        <w:t xml:space="preserve">up to </w:t>
      </w:r>
      <w:r w:rsidR="00D05BDA" w:rsidRPr="004A6BC8">
        <w:rPr>
          <w:bCs/>
          <w:sz w:val="22"/>
          <w:szCs w:val="22"/>
        </w:rPr>
        <w:t xml:space="preserve">20 </w:t>
      </w:r>
      <w:r w:rsidR="00334E91">
        <w:rPr>
          <w:bCs/>
          <w:sz w:val="22"/>
          <w:szCs w:val="22"/>
        </w:rPr>
        <w:t>students</w:t>
      </w:r>
      <w:r w:rsidR="00D05BDA" w:rsidRPr="004A6BC8">
        <w:rPr>
          <w:bCs/>
          <w:sz w:val="22"/>
          <w:szCs w:val="22"/>
        </w:rPr>
        <w:t xml:space="preserve"> to learn new business skills</w:t>
      </w:r>
    </w:p>
    <w:p w14:paraId="5BB5473D" w14:textId="4FB59EE8" w:rsidR="00197997" w:rsidRPr="005B5A45" w:rsidRDefault="005D2A9E" w:rsidP="00197997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bCs/>
          <w:sz w:val="22"/>
          <w:szCs w:val="22"/>
        </w:rPr>
      </w:pPr>
      <w:r w:rsidRPr="004A6BC8">
        <w:rPr>
          <w:bCs/>
          <w:sz w:val="22"/>
          <w:szCs w:val="22"/>
        </w:rPr>
        <w:t>Support</w:t>
      </w:r>
      <w:r w:rsidR="00334E91">
        <w:rPr>
          <w:bCs/>
          <w:sz w:val="22"/>
          <w:szCs w:val="22"/>
        </w:rPr>
        <w:t>ed</w:t>
      </w:r>
      <w:r w:rsidRPr="004A6BC8">
        <w:rPr>
          <w:bCs/>
          <w:sz w:val="22"/>
          <w:szCs w:val="22"/>
        </w:rPr>
        <w:t xml:space="preserve"> execution of a case competition, mentoring teams through analysis, collaboration, and presentations</w:t>
      </w:r>
    </w:p>
    <w:p w14:paraId="668D6711" w14:textId="77777777" w:rsidR="005B5A45" w:rsidRDefault="005B5A45" w:rsidP="00C234C8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</w:p>
    <w:p w14:paraId="547AD7AF" w14:textId="1E2AAF22" w:rsidR="00E7137C" w:rsidRDefault="00E7137C" w:rsidP="00C234C8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  <w:r>
        <w:rPr>
          <w:b/>
        </w:rPr>
        <w:t xml:space="preserve">SKILLS, </w:t>
      </w:r>
      <w:r w:rsidR="001F5331">
        <w:rPr>
          <w:b/>
        </w:rPr>
        <w:t xml:space="preserve">CERTIFICATES, </w:t>
      </w:r>
      <w:r>
        <w:rPr>
          <w:b/>
        </w:rPr>
        <w:t>ACTIVITIES &amp; INTERESTS</w:t>
      </w:r>
    </w:p>
    <w:p w14:paraId="3911E75A" w14:textId="5F739B64" w:rsidR="00B44FB1" w:rsidRDefault="008346D8" w:rsidP="00141F65">
      <w:pPr>
        <w:pStyle w:val="ResumeAlignRight"/>
      </w:pPr>
      <w:r w:rsidRPr="00160C3E">
        <w:rPr>
          <w:b/>
        </w:rPr>
        <w:t>Skills:</w:t>
      </w:r>
    </w:p>
    <w:p w14:paraId="1F59F357" w14:textId="7667980E" w:rsidR="0061394F" w:rsidRDefault="0000413C" w:rsidP="00141F65">
      <w:pPr>
        <w:pStyle w:val="ResumeAlignRigh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  </w:t>
      </w:r>
      <w:r w:rsidR="00B44FB1">
        <w:rPr>
          <w:i/>
          <w:iCs/>
          <w:sz w:val="22"/>
          <w:szCs w:val="22"/>
        </w:rPr>
        <w:t xml:space="preserve">AI &amp; Advanced Tech: </w:t>
      </w:r>
      <w:r>
        <w:rPr>
          <w:sz w:val="22"/>
          <w:szCs w:val="22"/>
        </w:rPr>
        <w:t>AI Prompt Engineering, AI-Assisted Development (Cursor), AWS, Wireshark</w:t>
      </w:r>
    </w:p>
    <w:p w14:paraId="64C88189" w14:textId="04E177C7" w:rsidR="00B44FB1" w:rsidRPr="00B44FB1" w:rsidRDefault="0000413C" w:rsidP="00141F65">
      <w:pPr>
        <w:pStyle w:val="ResumeAlignRigh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  </w:t>
      </w:r>
      <w:r w:rsidR="00B44FB1">
        <w:rPr>
          <w:i/>
          <w:iCs/>
          <w:sz w:val="22"/>
          <w:szCs w:val="22"/>
        </w:rPr>
        <w:t xml:space="preserve">Data Analytics: </w:t>
      </w:r>
      <w:r w:rsidR="00B44FB1">
        <w:rPr>
          <w:sz w:val="22"/>
          <w:szCs w:val="22"/>
        </w:rPr>
        <w:t xml:space="preserve">Python, SQL, Tableau, </w:t>
      </w:r>
      <w:r>
        <w:rPr>
          <w:sz w:val="22"/>
          <w:szCs w:val="22"/>
        </w:rPr>
        <w:t>Relational Databases, Risk Analysis</w:t>
      </w:r>
    </w:p>
    <w:p w14:paraId="67BFECF7" w14:textId="265112CB" w:rsidR="00B44FB1" w:rsidRPr="0000413C" w:rsidRDefault="0000413C" w:rsidP="00141F65">
      <w:pPr>
        <w:pStyle w:val="ResumeAlignRigh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  </w:t>
      </w:r>
      <w:r w:rsidR="00B44FB1">
        <w:rPr>
          <w:i/>
          <w:iCs/>
          <w:sz w:val="22"/>
          <w:szCs w:val="22"/>
        </w:rPr>
        <w:t>Project Management:</w:t>
      </w:r>
      <w:r>
        <w:rPr>
          <w:sz w:val="22"/>
          <w:szCs w:val="22"/>
        </w:rPr>
        <w:t xml:space="preserve"> Scrum/Agile, Systems Analysis (SDLC), Supply Chain Optimization</w:t>
      </w:r>
    </w:p>
    <w:p w14:paraId="1BCE6527" w14:textId="2928A13A" w:rsidR="0061394F" w:rsidRPr="00160C3E" w:rsidRDefault="003F4D3C" w:rsidP="00141F65">
      <w:pPr>
        <w:pStyle w:val="ResumeAlignRight"/>
      </w:pPr>
      <w:r w:rsidRPr="00160C3E">
        <w:rPr>
          <w:b/>
        </w:rPr>
        <w:t>Certifications &amp; Training</w:t>
      </w:r>
      <w:r w:rsidRPr="00160C3E">
        <w:t xml:space="preserve">: </w:t>
      </w:r>
      <w:r w:rsidR="005D7235" w:rsidRPr="00B44FB1">
        <w:rPr>
          <w:sz w:val="22"/>
          <w:szCs w:val="22"/>
        </w:rPr>
        <w:t>Using Basic Functions and Formulas in Microsoft Excel</w:t>
      </w:r>
      <w:r w:rsidR="000569A4" w:rsidRPr="00B44FB1">
        <w:rPr>
          <w:sz w:val="22"/>
          <w:szCs w:val="22"/>
        </w:rPr>
        <w:t xml:space="preserve"> </w:t>
      </w:r>
      <w:r w:rsidR="005D7235" w:rsidRPr="00B44FB1">
        <w:rPr>
          <w:sz w:val="22"/>
          <w:szCs w:val="22"/>
        </w:rPr>
        <w:t>(Coursera)</w:t>
      </w:r>
      <w:r w:rsidR="00AE3C5C" w:rsidRPr="00B44FB1">
        <w:rPr>
          <w:sz w:val="22"/>
          <w:szCs w:val="22"/>
        </w:rPr>
        <w:t>,</w:t>
      </w:r>
      <w:r w:rsidR="005D7235" w:rsidRPr="00B44FB1">
        <w:rPr>
          <w:sz w:val="22"/>
          <w:szCs w:val="22"/>
        </w:rPr>
        <w:t xml:space="preserve"> </w:t>
      </w:r>
      <w:r w:rsidR="007435B3" w:rsidRPr="00B44FB1">
        <w:rPr>
          <w:sz w:val="22"/>
          <w:szCs w:val="22"/>
        </w:rPr>
        <w:t>Macroeconomics for Business Management</w:t>
      </w:r>
      <w:r w:rsidR="000569A4" w:rsidRPr="00B44FB1">
        <w:rPr>
          <w:sz w:val="22"/>
          <w:szCs w:val="22"/>
        </w:rPr>
        <w:t xml:space="preserve"> </w:t>
      </w:r>
      <w:r w:rsidR="00A55175" w:rsidRPr="00B44FB1">
        <w:rPr>
          <w:sz w:val="22"/>
          <w:szCs w:val="22"/>
        </w:rPr>
        <w:t>(</w:t>
      </w:r>
      <w:r w:rsidR="007435B3" w:rsidRPr="00B44FB1">
        <w:rPr>
          <w:sz w:val="22"/>
          <w:szCs w:val="22"/>
        </w:rPr>
        <w:t>Coursera)</w:t>
      </w:r>
      <w:r w:rsidR="002D63EC" w:rsidRPr="00B44FB1">
        <w:rPr>
          <w:sz w:val="22"/>
          <w:szCs w:val="22"/>
        </w:rPr>
        <w:t>,</w:t>
      </w:r>
      <w:r w:rsidR="00753592" w:rsidRPr="00B44FB1">
        <w:rPr>
          <w:sz w:val="22"/>
          <w:szCs w:val="22"/>
        </w:rPr>
        <w:t xml:space="preserve"> An Understanding of Managed Investment Solutions</w:t>
      </w:r>
      <w:r w:rsidR="00B44FB1" w:rsidRPr="00B44FB1">
        <w:rPr>
          <w:sz w:val="22"/>
          <w:szCs w:val="22"/>
        </w:rPr>
        <w:t xml:space="preserve"> (</w:t>
      </w:r>
      <w:proofErr w:type="spellStart"/>
      <w:r w:rsidR="00B44FB1" w:rsidRPr="00B44FB1">
        <w:rPr>
          <w:sz w:val="22"/>
          <w:szCs w:val="22"/>
        </w:rPr>
        <w:t>Evestnet</w:t>
      </w:r>
      <w:proofErr w:type="spellEnd"/>
      <w:r w:rsidR="00B44FB1" w:rsidRPr="00B44FB1">
        <w:rPr>
          <w:sz w:val="22"/>
          <w:szCs w:val="22"/>
        </w:rPr>
        <w:t>)</w:t>
      </w:r>
    </w:p>
    <w:p w14:paraId="43DA23D4" w14:textId="34FCCE13" w:rsidR="0061394F" w:rsidRPr="00160C3E" w:rsidRDefault="001A44D4" w:rsidP="00141F65">
      <w:pPr>
        <w:pStyle w:val="ResumeAlignRight"/>
      </w:pPr>
      <w:r w:rsidRPr="00160C3E">
        <w:rPr>
          <w:b/>
        </w:rPr>
        <w:t>Activities:</w:t>
      </w:r>
      <w:r w:rsidRPr="00160C3E">
        <w:t xml:space="preserve"> </w:t>
      </w:r>
      <w:r w:rsidR="00AC1FC7" w:rsidRPr="00B44FB1">
        <w:rPr>
          <w:sz w:val="22"/>
          <w:szCs w:val="22"/>
        </w:rPr>
        <w:t xml:space="preserve">Management Information Systems </w:t>
      </w:r>
      <w:r w:rsidR="00A55175" w:rsidRPr="00B44FB1">
        <w:rPr>
          <w:sz w:val="22"/>
          <w:szCs w:val="22"/>
        </w:rPr>
        <w:t xml:space="preserve">Association, </w:t>
      </w:r>
      <w:proofErr w:type="spellStart"/>
      <w:r w:rsidR="00A55175" w:rsidRPr="00B44FB1">
        <w:rPr>
          <w:sz w:val="22"/>
          <w:szCs w:val="22"/>
        </w:rPr>
        <w:t>Zipperman</w:t>
      </w:r>
      <w:proofErr w:type="spellEnd"/>
      <w:r w:rsidR="00AC1FC7" w:rsidRPr="00B44FB1">
        <w:rPr>
          <w:sz w:val="22"/>
          <w:szCs w:val="22"/>
        </w:rPr>
        <w:t xml:space="preserve"> Scholars Program, </w:t>
      </w:r>
      <w:r w:rsidR="0061394F" w:rsidRPr="00B44FB1">
        <w:rPr>
          <w:sz w:val="22"/>
          <w:szCs w:val="22"/>
        </w:rPr>
        <w:t xml:space="preserve">Association of Supply Chain Management Club, </w:t>
      </w:r>
      <w:r w:rsidR="00AC1FC7" w:rsidRPr="00B44FB1">
        <w:rPr>
          <w:sz w:val="22"/>
          <w:szCs w:val="22"/>
        </w:rPr>
        <w:t>Investments Club</w:t>
      </w:r>
    </w:p>
    <w:p w14:paraId="3B7CDF9C" w14:textId="329BBB2D" w:rsidR="0061394F" w:rsidRPr="0089237C" w:rsidRDefault="00D71D20" w:rsidP="003022AB">
      <w:pPr>
        <w:pStyle w:val="ResumeAlignRight"/>
      </w:pPr>
      <w:r w:rsidRPr="0089237C">
        <w:rPr>
          <w:b/>
        </w:rPr>
        <w:t>Interests:</w:t>
      </w:r>
      <w:r w:rsidRPr="0089237C">
        <w:t xml:space="preserve"> </w:t>
      </w:r>
      <w:r w:rsidR="005B5A45" w:rsidRPr="00B44FB1">
        <w:rPr>
          <w:sz w:val="22"/>
          <w:szCs w:val="22"/>
        </w:rPr>
        <w:t xml:space="preserve">Motorsports, </w:t>
      </w:r>
      <w:r w:rsidR="002A41D9">
        <w:rPr>
          <w:sz w:val="22"/>
          <w:szCs w:val="22"/>
        </w:rPr>
        <w:t>E</w:t>
      </w:r>
      <w:r w:rsidR="005B5A45" w:rsidRPr="00B44FB1">
        <w:rPr>
          <w:sz w:val="22"/>
          <w:szCs w:val="22"/>
        </w:rPr>
        <w:t xml:space="preserve">ntrepreneurship, </w:t>
      </w:r>
      <w:r w:rsidR="002A41D9">
        <w:rPr>
          <w:sz w:val="22"/>
          <w:szCs w:val="22"/>
        </w:rPr>
        <w:t>S</w:t>
      </w:r>
      <w:r w:rsidR="005B5A45" w:rsidRPr="00B44FB1">
        <w:rPr>
          <w:sz w:val="22"/>
          <w:szCs w:val="22"/>
        </w:rPr>
        <w:t xml:space="preserve">trength training, </w:t>
      </w:r>
      <w:r w:rsidR="002A41D9">
        <w:rPr>
          <w:sz w:val="22"/>
          <w:szCs w:val="22"/>
        </w:rPr>
        <w:t>C</w:t>
      </w:r>
      <w:r w:rsidR="005B5A45" w:rsidRPr="00B44FB1">
        <w:rPr>
          <w:sz w:val="22"/>
          <w:szCs w:val="22"/>
        </w:rPr>
        <w:t>ycling</w:t>
      </w:r>
    </w:p>
    <w:sectPr w:rsidR="0061394F" w:rsidRPr="0089237C" w:rsidSect="005132C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9A451" w14:textId="77777777" w:rsidR="00E86D35" w:rsidRDefault="00E86D35">
      <w:r>
        <w:separator/>
      </w:r>
    </w:p>
  </w:endnote>
  <w:endnote w:type="continuationSeparator" w:id="0">
    <w:p w14:paraId="5A61BF15" w14:textId="77777777" w:rsidR="00E86D35" w:rsidRDefault="00E86D35">
      <w:r>
        <w:continuationSeparator/>
      </w:r>
    </w:p>
  </w:endnote>
  <w:endnote w:type="continuationNotice" w:id="1">
    <w:p w14:paraId="7181C7A7" w14:textId="77777777" w:rsidR="00E86D35" w:rsidRDefault="00E86D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8C300" w14:textId="77777777" w:rsidR="00E86D35" w:rsidRDefault="00E86D35">
      <w:r>
        <w:separator/>
      </w:r>
    </w:p>
  </w:footnote>
  <w:footnote w:type="continuationSeparator" w:id="0">
    <w:p w14:paraId="1722DDD9" w14:textId="77777777" w:rsidR="00E86D35" w:rsidRDefault="00E86D35">
      <w:r>
        <w:continuationSeparator/>
      </w:r>
    </w:p>
  </w:footnote>
  <w:footnote w:type="continuationNotice" w:id="1">
    <w:p w14:paraId="7A281356" w14:textId="77777777" w:rsidR="00E86D35" w:rsidRDefault="00E86D3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B40F3"/>
    <w:multiLevelType w:val="hybridMultilevel"/>
    <w:tmpl w:val="C7BCF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4391B"/>
    <w:multiLevelType w:val="hybridMultilevel"/>
    <w:tmpl w:val="1BA61D66"/>
    <w:lvl w:ilvl="0" w:tplc="517A20C4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9227C8"/>
    <w:multiLevelType w:val="hybridMultilevel"/>
    <w:tmpl w:val="A1827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0D04C2"/>
    <w:multiLevelType w:val="hybridMultilevel"/>
    <w:tmpl w:val="5232ADAA"/>
    <w:lvl w:ilvl="0" w:tplc="517A20C4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46EC3"/>
    <w:multiLevelType w:val="hybridMultilevel"/>
    <w:tmpl w:val="DB4EEF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703633">
    <w:abstractNumId w:val="3"/>
  </w:num>
  <w:num w:numId="2" w16cid:durableId="18241282">
    <w:abstractNumId w:val="1"/>
  </w:num>
  <w:num w:numId="3" w16cid:durableId="928349325">
    <w:abstractNumId w:val="4"/>
  </w:num>
  <w:num w:numId="4" w16cid:durableId="1473642976">
    <w:abstractNumId w:val="0"/>
  </w:num>
  <w:num w:numId="5" w16cid:durableId="1796483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314"/>
    <w:rsid w:val="00003EB1"/>
    <w:rsid w:val="0000413C"/>
    <w:rsid w:val="000116A9"/>
    <w:rsid w:val="000138AC"/>
    <w:rsid w:val="00016443"/>
    <w:rsid w:val="00020CC4"/>
    <w:rsid w:val="0003658F"/>
    <w:rsid w:val="000369C8"/>
    <w:rsid w:val="000569A4"/>
    <w:rsid w:val="00071171"/>
    <w:rsid w:val="00081E8D"/>
    <w:rsid w:val="00082D9A"/>
    <w:rsid w:val="00082E7A"/>
    <w:rsid w:val="00083964"/>
    <w:rsid w:val="000863A8"/>
    <w:rsid w:val="0009369A"/>
    <w:rsid w:val="00096BCB"/>
    <w:rsid w:val="000A35B7"/>
    <w:rsid w:val="000A4785"/>
    <w:rsid w:val="000B090C"/>
    <w:rsid w:val="000B1E21"/>
    <w:rsid w:val="000C0993"/>
    <w:rsid w:val="000C274E"/>
    <w:rsid w:val="000E0988"/>
    <w:rsid w:val="00102938"/>
    <w:rsid w:val="00106541"/>
    <w:rsid w:val="00106FD8"/>
    <w:rsid w:val="00113FE9"/>
    <w:rsid w:val="00116EAF"/>
    <w:rsid w:val="00137332"/>
    <w:rsid w:val="00141F65"/>
    <w:rsid w:val="00160C3E"/>
    <w:rsid w:val="00170EE3"/>
    <w:rsid w:val="0018476A"/>
    <w:rsid w:val="00185CD2"/>
    <w:rsid w:val="00192383"/>
    <w:rsid w:val="0019316F"/>
    <w:rsid w:val="001957D7"/>
    <w:rsid w:val="00197997"/>
    <w:rsid w:val="001A256C"/>
    <w:rsid w:val="001A36D2"/>
    <w:rsid w:val="001A44D4"/>
    <w:rsid w:val="001A4991"/>
    <w:rsid w:val="001B3239"/>
    <w:rsid w:val="001B541A"/>
    <w:rsid w:val="001C01BF"/>
    <w:rsid w:val="001C461D"/>
    <w:rsid w:val="001D626F"/>
    <w:rsid w:val="001F5331"/>
    <w:rsid w:val="001F5B53"/>
    <w:rsid w:val="002027E2"/>
    <w:rsid w:val="00203E77"/>
    <w:rsid w:val="00213DF1"/>
    <w:rsid w:val="00224B81"/>
    <w:rsid w:val="00231E9E"/>
    <w:rsid w:val="00240622"/>
    <w:rsid w:val="00240836"/>
    <w:rsid w:val="002539B0"/>
    <w:rsid w:val="00254137"/>
    <w:rsid w:val="00260F2E"/>
    <w:rsid w:val="002709FE"/>
    <w:rsid w:val="00276BCC"/>
    <w:rsid w:val="002826DE"/>
    <w:rsid w:val="002841ED"/>
    <w:rsid w:val="00286FD6"/>
    <w:rsid w:val="002A1C7C"/>
    <w:rsid w:val="002A41D9"/>
    <w:rsid w:val="002C0D55"/>
    <w:rsid w:val="002C374F"/>
    <w:rsid w:val="002D3655"/>
    <w:rsid w:val="002D63EC"/>
    <w:rsid w:val="002D6897"/>
    <w:rsid w:val="002E05A0"/>
    <w:rsid w:val="002E6E65"/>
    <w:rsid w:val="002F10F0"/>
    <w:rsid w:val="002F194D"/>
    <w:rsid w:val="002F28ED"/>
    <w:rsid w:val="00302179"/>
    <w:rsid w:val="003022AB"/>
    <w:rsid w:val="00302615"/>
    <w:rsid w:val="00306DCB"/>
    <w:rsid w:val="00307B6B"/>
    <w:rsid w:val="00315AA5"/>
    <w:rsid w:val="00330D89"/>
    <w:rsid w:val="00334E91"/>
    <w:rsid w:val="003427EC"/>
    <w:rsid w:val="00357130"/>
    <w:rsid w:val="003659FC"/>
    <w:rsid w:val="0037527C"/>
    <w:rsid w:val="0037727B"/>
    <w:rsid w:val="00387715"/>
    <w:rsid w:val="00391E4B"/>
    <w:rsid w:val="003A5400"/>
    <w:rsid w:val="003C6147"/>
    <w:rsid w:val="003E3CE7"/>
    <w:rsid w:val="003F4394"/>
    <w:rsid w:val="003F4D3C"/>
    <w:rsid w:val="003F4FE8"/>
    <w:rsid w:val="003F7A8E"/>
    <w:rsid w:val="00412B92"/>
    <w:rsid w:val="00415202"/>
    <w:rsid w:val="00417C58"/>
    <w:rsid w:val="004234C3"/>
    <w:rsid w:val="00432CA0"/>
    <w:rsid w:val="00440BBD"/>
    <w:rsid w:val="00441E08"/>
    <w:rsid w:val="00442A11"/>
    <w:rsid w:val="00446F03"/>
    <w:rsid w:val="00451FB3"/>
    <w:rsid w:val="004545A0"/>
    <w:rsid w:val="00454A55"/>
    <w:rsid w:val="00463286"/>
    <w:rsid w:val="00481AE1"/>
    <w:rsid w:val="00486223"/>
    <w:rsid w:val="00491780"/>
    <w:rsid w:val="00496654"/>
    <w:rsid w:val="004A6BC8"/>
    <w:rsid w:val="004B68F2"/>
    <w:rsid w:val="004B7F62"/>
    <w:rsid w:val="004D0187"/>
    <w:rsid w:val="004D6D78"/>
    <w:rsid w:val="004E23B0"/>
    <w:rsid w:val="004E2A56"/>
    <w:rsid w:val="004E790F"/>
    <w:rsid w:val="004F3D54"/>
    <w:rsid w:val="00506692"/>
    <w:rsid w:val="00507E54"/>
    <w:rsid w:val="005116B3"/>
    <w:rsid w:val="00512100"/>
    <w:rsid w:val="005132CB"/>
    <w:rsid w:val="00513E3D"/>
    <w:rsid w:val="00525384"/>
    <w:rsid w:val="00533F50"/>
    <w:rsid w:val="00543D02"/>
    <w:rsid w:val="00543DF3"/>
    <w:rsid w:val="005465C8"/>
    <w:rsid w:val="00577435"/>
    <w:rsid w:val="005810C4"/>
    <w:rsid w:val="0058365C"/>
    <w:rsid w:val="00584767"/>
    <w:rsid w:val="00584EA5"/>
    <w:rsid w:val="00586FA6"/>
    <w:rsid w:val="00594CB1"/>
    <w:rsid w:val="005A3D82"/>
    <w:rsid w:val="005A7E86"/>
    <w:rsid w:val="005B5A45"/>
    <w:rsid w:val="005B7A62"/>
    <w:rsid w:val="005D2A9E"/>
    <w:rsid w:val="005D3220"/>
    <w:rsid w:val="005D3960"/>
    <w:rsid w:val="005D7235"/>
    <w:rsid w:val="005E5455"/>
    <w:rsid w:val="005F616B"/>
    <w:rsid w:val="00607ACA"/>
    <w:rsid w:val="0061394F"/>
    <w:rsid w:val="006202A8"/>
    <w:rsid w:val="006328E0"/>
    <w:rsid w:val="006353C5"/>
    <w:rsid w:val="00670973"/>
    <w:rsid w:val="006766D4"/>
    <w:rsid w:val="006820D9"/>
    <w:rsid w:val="00697A01"/>
    <w:rsid w:val="00697F98"/>
    <w:rsid w:val="006A4099"/>
    <w:rsid w:val="006A5CE4"/>
    <w:rsid w:val="006C15A9"/>
    <w:rsid w:val="006D045E"/>
    <w:rsid w:val="006D13AC"/>
    <w:rsid w:val="006D4E16"/>
    <w:rsid w:val="006E073C"/>
    <w:rsid w:val="006E4307"/>
    <w:rsid w:val="006F52B5"/>
    <w:rsid w:val="006F5ED7"/>
    <w:rsid w:val="00705DA0"/>
    <w:rsid w:val="00707318"/>
    <w:rsid w:val="00712F91"/>
    <w:rsid w:val="0071464D"/>
    <w:rsid w:val="00714C33"/>
    <w:rsid w:val="00721D00"/>
    <w:rsid w:val="00736B31"/>
    <w:rsid w:val="00740599"/>
    <w:rsid w:val="007435B3"/>
    <w:rsid w:val="0075044D"/>
    <w:rsid w:val="00751BA0"/>
    <w:rsid w:val="00753592"/>
    <w:rsid w:val="00757B75"/>
    <w:rsid w:val="00761234"/>
    <w:rsid w:val="00780A9C"/>
    <w:rsid w:val="007A034A"/>
    <w:rsid w:val="007B0374"/>
    <w:rsid w:val="007B1F7E"/>
    <w:rsid w:val="007B48C9"/>
    <w:rsid w:val="007C50F3"/>
    <w:rsid w:val="007D0BA9"/>
    <w:rsid w:val="007D53B0"/>
    <w:rsid w:val="007E4568"/>
    <w:rsid w:val="007F3F24"/>
    <w:rsid w:val="007F41D7"/>
    <w:rsid w:val="007F4DC2"/>
    <w:rsid w:val="007F5A20"/>
    <w:rsid w:val="00807F56"/>
    <w:rsid w:val="00820D5D"/>
    <w:rsid w:val="00821F10"/>
    <w:rsid w:val="00823BEC"/>
    <w:rsid w:val="00824BC9"/>
    <w:rsid w:val="0082567A"/>
    <w:rsid w:val="00831629"/>
    <w:rsid w:val="008346D8"/>
    <w:rsid w:val="0083775D"/>
    <w:rsid w:val="00837785"/>
    <w:rsid w:val="0084051A"/>
    <w:rsid w:val="008429C5"/>
    <w:rsid w:val="00842C15"/>
    <w:rsid w:val="00846C6E"/>
    <w:rsid w:val="008578B6"/>
    <w:rsid w:val="00864C6E"/>
    <w:rsid w:val="008653FE"/>
    <w:rsid w:val="0087141A"/>
    <w:rsid w:val="00876987"/>
    <w:rsid w:val="0089237C"/>
    <w:rsid w:val="00892B41"/>
    <w:rsid w:val="008A5F17"/>
    <w:rsid w:val="008B4FAC"/>
    <w:rsid w:val="008B5E04"/>
    <w:rsid w:val="008B5FF4"/>
    <w:rsid w:val="008C1A20"/>
    <w:rsid w:val="008C3A52"/>
    <w:rsid w:val="008E38D5"/>
    <w:rsid w:val="008E4586"/>
    <w:rsid w:val="008F0CE6"/>
    <w:rsid w:val="008F2C40"/>
    <w:rsid w:val="008F4566"/>
    <w:rsid w:val="008F4FE8"/>
    <w:rsid w:val="008F5ABC"/>
    <w:rsid w:val="00910D60"/>
    <w:rsid w:val="00922B1D"/>
    <w:rsid w:val="009315CE"/>
    <w:rsid w:val="009335E2"/>
    <w:rsid w:val="0094144E"/>
    <w:rsid w:val="00957874"/>
    <w:rsid w:val="0096007A"/>
    <w:rsid w:val="009659EC"/>
    <w:rsid w:val="00967AF4"/>
    <w:rsid w:val="0097547F"/>
    <w:rsid w:val="00982DD1"/>
    <w:rsid w:val="00984949"/>
    <w:rsid w:val="00994C8C"/>
    <w:rsid w:val="009A26D0"/>
    <w:rsid w:val="009B0E71"/>
    <w:rsid w:val="009B3BCD"/>
    <w:rsid w:val="009D7008"/>
    <w:rsid w:val="009E6A85"/>
    <w:rsid w:val="009F1441"/>
    <w:rsid w:val="009F3B83"/>
    <w:rsid w:val="009F6BEF"/>
    <w:rsid w:val="009F6C57"/>
    <w:rsid w:val="00A028D8"/>
    <w:rsid w:val="00A20ED7"/>
    <w:rsid w:val="00A24710"/>
    <w:rsid w:val="00A30C5F"/>
    <w:rsid w:val="00A3687D"/>
    <w:rsid w:val="00A55175"/>
    <w:rsid w:val="00A57DBA"/>
    <w:rsid w:val="00A6308B"/>
    <w:rsid w:val="00A7185E"/>
    <w:rsid w:val="00A8327E"/>
    <w:rsid w:val="00A84434"/>
    <w:rsid w:val="00AA09A3"/>
    <w:rsid w:val="00AB36F5"/>
    <w:rsid w:val="00AB4FA1"/>
    <w:rsid w:val="00AC00C5"/>
    <w:rsid w:val="00AC1FC7"/>
    <w:rsid w:val="00AC36C2"/>
    <w:rsid w:val="00AC5889"/>
    <w:rsid w:val="00AE11A4"/>
    <w:rsid w:val="00AE3C5C"/>
    <w:rsid w:val="00B0334C"/>
    <w:rsid w:val="00B075B3"/>
    <w:rsid w:val="00B24EAA"/>
    <w:rsid w:val="00B269FC"/>
    <w:rsid w:val="00B44FB1"/>
    <w:rsid w:val="00B613F3"/>
    <w:rsid w:val="00B71685"/>
    <w:rsid w:val="00B745E0"/>
    <w:rsid w:val="00BA04FC"/>
    <w:rsid w:val="00BA5D19"/>
    <w:rsid w:val="00BB7279"/>
    <w:rsid w:val="00BB73F6"/>
    <w:rsid w:val="00BF4353"/>
    <w:rsid w:val="00C0362B"/>
    <w:rsid w:val="00C16E48"/>
    <w:rsid w:val="00C229C6"/>
    <w:rsid w:val="00C234C8"/>
    <w:rsid w:val="00C40C6D"/>
    <w:rsid w:val="00C42E00"/>
    <w:rsid w:val="00C60053"/>
    <w:rsid w:val="00C63AC9"/>
    <w:rsid w:val="00C72D8C"/>
    <w:rsid w:val="00C751C9"/>
    <w:rsid w:val="00C77A50"/>
    <w:rsid w:val="00C875EA"/>
    <w:rsid w:val="00C9596D"/>
    <w:rsid w:val="00C975CD"/>
    <w:rsid w:val="00CA7F92"/>
    <w:rsid w:val="00CB64E5"/>
    <w:rsid w:val="00CB699E"/>
    <w:rsid w:val="00CD47E3"/>
    <w:rsid w:val="00CD4E14"/>
    <w:rsid w:val="00CD5116"/>
    <w:rsid w:val="00CD72E9"/>
    <w:rsid w:val="00CE5487"/>
    <w:rsid w:val="00CF48A4"/>
    <w:rsid w:val="00D030BD"/>
    <w:rsid w:val="00D05BDA"/>
    <w:rsid w:val="00D06C0F"/>
    <w:rsid w:val="00D11A4A"/>
    <w:rsid w:val="00D12FF4"/>
    <w:rsid w:val="00D14124"/>
    <w:rsid w:val="00D34602"/>
    <w:rsid w:val="00D3623D"/>
    <w:rsid w:val="00D4316B"/>
    <w:rsid w:val="00D53E78"/>
    <w:rsid w:val="00D62CD9"/>
    <w:rsid w:val="00D66215"/>
    <w:rsid w:val="00D7129E"/>
    <w:rsid w:val="00D71D20"/>
    <w:rsid w:val="00D768CE"/>
    <w:rsid w:val="00D864F9"/>
    <w:rsid w:val="00D8713B"/>
    <w:rsid w:val="00DA5AA8"/>
    <w:rsid w:val="00DE4224"/>
    <w:rsid w:val="00DE7EF2"/>
    <w:rsid w:val="00DF11C2"/>
    <w:rsid w:val="00DF3B62"/>
    <w:rsid w:val="00E126D9"/>
    <w:rsid w:val="00E21F10"/>
    <w:rsid w:val="00E2433B"/>
    <w:rsid w:val="00E34551"/>
    <w:rsid w:val="00E4583F"/>
    <w:rsid w:val="00E47822"/>
    <w:rsid w:val="00E51A49"/>
    <w:rsid w:val="00E5268B"/>
    <w:rsid w:val="00E549B5"/>
    <w:rsid w:val="00E56023"/>
    <w:rsid w:val="00E62667"/>
    <w:rsid w:val="00E701A5"/>
    <w:rsid w:val="00E7137C"/>
    <w:rsid w:val="00E852F8"/>
    <w:rsid w:val="00E86D35"/>
    <w:rsid w:val="00E93622"/>
    <w:rsid w:val="00EB3029"/>
    <w:rsid w:val="00EB6DBC"/>
    <w:rsid w:val="00ED4F18"/>
    <w:rsid w:val="00ED6DB9"/>
    <w:rsid w:val="00EE4B00"/>
    <w:rsid w:val="00EF3B9B"/>
    <w:rsid w:val="00EF45ED"/>
    <w:rsid w:val="00F1542F"/>
    <w:rsid w:val="00F362E3"/>
    <w:rsid w:val="00F5659B"/>
    <w:rsid w:val="00F602BA"/>
    <w:rsid w:val="00F97027"/>
    <w:rsid w:val="00FB190F"/>
    <w:rsid w:val="00FB5F14"/>
    <w:rsid w:val="00FC132A"/>
    <w:rsid w:val="00FC52B9"/>
    <w:rsid w:val="00FD1953"/>
    <w:rsid w:val="00FD724E"/>
    <w:rsid w:val="00FE5689"/>
    <w:rsid w:val="00FF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7A0F6D72"/>
  <w15:docId w15:val="{5F3DDCA1-3385-4997-920E-1A13DA598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541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54A5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54A55"/>
    <w:pPr>
      <w:tabs>
        <w:tab w:val="center" w:pos="4320"/>
        <w:tab w:val="right" w:pos="8640"/>
      </w:tabs>
    </w:pPr>
  </w:style>
  <w:style w:type="paragraph" w:customStyle="1" w:styleId="ResumeAlignRight">
    <w:name w:val="Resume Align Right"/>
    <w:basedOn w:val="Normal"/>
    <w:rsid w:val="00C234C8"/>
    <w:pPr>
      <w:tabs>
        <w:tab w:val="right" w:pos="10080"/>
      </w:tabs>
    </w:pPr>
  </w:style>
  <w:style w:type="character" w:styleId="CommentReference">
    <w:name w:val="annotation reference"/>
    <w:basedOn w:val="DefaultParagraphFont"/>
    <w:uiPriority w:val="99"/>
    <w:semiHidden/>
    <w:unhideWhenUsed/>
    <w:rsid w:val="008F5A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AB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AB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5A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5AB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AB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72D8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2D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F41D7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A6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grant-hastings-1343a1227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rantthastings@gmail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B56337CCC30D44AE223AB09524CAA2" ma:contentTypeVersion="6" ma:contentTypeDescription="Create a new document." ma:contentTypeScope="" ma:versionID="cef337ec3317a09e9baa5a0d09143919">
  <xsd:schema xmlns:xsd="http://www.w3.org/2001/XMLSchema" xmlns:xs="http://www.w3.org/2001/XMLSchema" xmlns:p="http://schemas.microsoft.com/office/2006/metadata/properties" xmlns:ns3="81eeadaf-60e5-4681-8eea-ae10ddf47c0a" targetNamespace="http://schemas.microsoft.com/office/2006/metadata/properties" ma:root="true" ma:fieldsID="127e8eda430300b1bb7299cadb6b9990" ns3:_="">
    <xsd:import namespace="81eeadaf-60e5-4681-8eea-ae10ddf47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eadaf-60e5-4681-8eea-ae10ddf47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eeadaf-60e5-4681-8eea-ae10ddf47c0a" xsi:nil="true"/>
  </documentManagement>
</p:properties>
</file>

<file path=customXml/itemProps1.xml><?xml version="1.0" encoding="utf-8"?>
<ds:datastoreItem xmlns:ds="http://schemas.openxmlformats.org/officeDocument/2006/customXml" ds:itemID="{80DA29A3-31CD-4972-946F-44A3DE1DCC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FE2FA1-6A80-4A47-8D6A-E9A72C99C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eeadaf-60e5-4681-8eea-ae10ddf47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C93E9F-3436-4C35-BC71-E39E6568DD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82E076-5BB7-4BD8-B6F1-AF588FBB3019}">
  <ds:schemaRefs>
    <ds:schemaRef ds:uri="http://schemas.microsoft.com/office/2006/metadata/properties"/>
    <ds:schemaRef ds:uri="http://schemas.microsoft.com/office/infopath/2007/PartnerControls"/>
    <ds:schemaRef ds:uri="81eeadaf-60e5-4681-8eea-ae10ddf47c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Grant Hastings</dc:creator>
  <cp:lastModifiedBy>Grant Hastings</cp:lastModifiedBy>
  <cp:revision>4</cp:revision>
  <cp:lastPrinted>2023-09-14T01:16:00Z</cp:lastPrinted>
  <dcterms:created xsi:type="dcterms:W3CDTF">2026-09-15T23:47:00Z</dcterms:created>
  <dcterms:modified xsi:type="dcterms:W3CDTF">2026-09-20T22:48:00Z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5ff1ec6c7b7f76a4da851c45df534c423bdce957dc793f2dc6e79f4e90aa7cf1</vt:lpwstr>
  </property>
  <property fmtid="{D5CDD505-2E9C-101B-9397-08002B2CF9AE}" pid="3" name="ContentTypeId">
    <vt:lpwstr>0x010100DBB56337CCC30D44AE223AB09524CAA2</vt:lpwstr>
  </property>
</Properties>
</file>