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D2B4C8" w14:textId="21FE79AE" w:rsidR="00D1010D" w:rsidRPr="00E2151E" w:rsidRDefault="00651DA4">
      <w:pPr>
        <w:rPr>
          <w:rFonts w:ascii="Arial" w:hAnsi="Arial" w:cs="Arial"/>
          <w:b/>
          <w:bCs/>
          <w:sz w:val="32"/>
          <w:szCs w:val="32"/>
          <w:lang w:val="en-AU"/>
        </w:rPr>
      </w:pPr>
      <w:r w:rsidRPr="00E2151E">
        <w:rPr>
          <w:rFonts w:ascii="Arial" w:hAnsi="Arial" w:cs="Arial"/>
          <w:b/>
          <w:bCs/>
          <w:sz w:val="32"/>
          <w:szCs w:val="32"/>
          <w:lang w:val="en-AU"/>
        </w:rPr>
        <w:t>Event rules</w:t>
      </w:r>
    </w:p>
    <w:p w14:paraId="7F9A2DFC" w14:textId="77777777" w:rsidR="00E2151E" w:rsidRPr="00651DA4" w:rsidRDefault="00E2151E">
      <w:pPr>
        <w:rPr>
          <w:rFonts w:ascii="Arial" w:hAnsi="Arial" w:cs="Arial"/>
          <w:b/>
          <w:bCs/>
          <w:sz w:val="28"/>
          <w:szCs w:val="28"/>
          <w:lang w:val="en-AU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76"/>
        <w:gridCol w:w="5674"/>
      </w:tblGrid>
      <w:tr w:rsidR="00326A6B" w14:paraId="2E8027FD" w14:textId="77777777" w:rsidTr="00E2151E">
        <w:tc>
          <w:tcPr>
            <w:tcW w:w="3676" w:type="dxa"/>
          </w:tcPr>
          <w:p w14:paraId="0EE409B4" w14:textId="77777777" w:rsidR="00651DA4" w:rsidRDefault="005E2762" w:rsidP="005E2762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62245019" wp14:editId="68337BD8">
                  <wp:extent cx="1803400" cy="1803400"/>
                  <wp:effectExtent l="0" t="0" r="0" b="0"/>
                  <wp:docPr id="47366086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3660868" name="Picture 473660868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3400" cy="180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4568EA" w14:textId="463E6137" w:rsidR="005E2762" w:rsidRDefault="005E2762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</w:tc>
        <w:tc>
          <w:tcPr>
            <w:tcW w:w="5674" w:type="dxa"/>
          </w:tcPr>
          <w:p w14:paraId="6FC90BF8" w14:textId="77777777" w:rsidR="005E2762" w:rsidRDefault="005E2762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538F10EA" w14:textId="77777777" w:rsidR="005E2762" w:rsidRDefault="005E2762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413B969A" w14:textId="77777777" w:rsidR="005E2762" w:rsidRDefault="005E2762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4AD6D397" w14:textId="3288B2AE" w:rsidR="00651DA4" w:rsidRDefault="008952F0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Open Dialogues are a safe place for people to share their ideas.</w:t>
            </w:r>
          </w:p>
        </w:tc>
      </w:tr>
      <w:tr w:rsidR="00326A6B" w14:paraId="0DFFFF9B" w14:textId="77777777" w:rsidTr="00E2151E">
        <w:tc>
          <w:tcPr>
            <w:tcW w:w="3676" w:type="dxa"/>
          </w:tcPr>
          <w:p w14:paraId="10851A04" w14:textId="2F1BEB36" w:rsidR="00651DA4" w:rsidRDefault="00326A6B" w:rsidP="005E2762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br/>
            </w:r>
            <w:r w:rsidR="005E2762"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68A3D796" wp14:editId="75DD9278">
                  <wp:extent cx="2197100" cy="1651000"/>
                  <wp:effectExtent l="0" t="0" r="0" b="0"/>
                  <wp:docPr id="33636544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6365442" name="Picture 336365442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4855"/>
                          <a:stretch/>
                        </pic:blipFill>
                        <pic:spPr bwMode="auto">
                          <a:xfrm>
                            <a:off x="0" y="0"/>
                            <a:ext cx="2197100" cy="1651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4" w:type="dxa"/>
          </w:tcPr>
          <w:p w14:paraId="1BFA7D09" w14:textId="77777777" w:rsidR="005E2762" w:rsidRDefault="005E2762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3011DA44" w14:textId="77777777" w:rsidR="005E2762" w:rsidRDefault="005E2762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6B802561" w14:textId="77777777" w:rsidR="005E2762" w:rsidRDefault="005E2762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5D43D2EF" w14:textId="2934D83E" w:rsidR="00651DA4" w:rsidRDefault="00F20F33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We want everyone to feel safe and heard.</w:t>
            </w:r>
          </w:p>
        </w:tc>
      </w:tr>
      <w:tr w:rsidR="00326A6B" w14:paraId="14F59087" w14:textId="77777777" w:rsidTr="00E2151E">
        <w:tc>
          <w:tcPr>
            <w:tcW w:w="3676" w:type="dxa"/>
          </w:tcPr>
          <w:p w14:paraId="48FEEBA1" w14:textId="77777777" w:rsidR="00E2151E" w:rsidRDefault="00E2151E" w:rsidP="00326A6B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431749FA" w14:textId="6F7DD26F" w:rsidR="005E2762" w:rsidRDefault="005E2762" w:rsidP="00326A6B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4020D930" wp14:editId="1922D434">
                  <wp:extent cx="1778000" cy="1778000"/>
                  <wp:effectExtent l="0" t="0" r="0" b="0"/>
                  <wp:docPr id="1763980133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3980133" name="Picture 1763980133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77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FD9C8D" w14:textId="5D1B46B7" w:rsidR="00E2151E" w:rsidRDefault="00E2151E" w:rsidP="00326A6B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</w:tc>
        <w:tc>
          <w:tcPr>
            <w:tcW w:w="5674" w:type="dxa"/>
          </w:tcPr>
          <w:p w14:paraId="3BCB4E45" w14:textId="77777777" w:rsidR="005E2762" w:rsidRDefault="005E2762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1E8B1FA2" w14:textId="77777777" w:rsidR="005E2762" w:rsidRDefault="005E2762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46A01E3E" w14:textId="77777777" w:rsidR="005E2762" w:rsidRDefault="005E2762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45645A17" w14:textId="77777777" w:rsidR="005E2762" w:rsidRDefault="005E2762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0C6B8C64" w14:textId="07B4FD41" w:rsidR="00651DA4" w:rsidRDefault="00F20F33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We also want everyone to have some fun.</w:t>
            </w:r>
          </w:p>
        </w:tc>
      </w:tr>
      <w:tr w:rsidR="00326A6B" w14:paraId="46C3A366" w14:textId="77777777" w:rsidTr="00E2151E">
        <w:tc>
          <w:tcPr>
            <w:tcW w:w="3676" w:type="dxa"/>
          </w:tcPr>
          <w:p w14:paraId="2BB6475D" w14:textId="3CCF057D" w:rsidR="00651DA4" w:rsidRPr="005E2762" w:rsidRDefault="005E2762" w:rsidP="005E2762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6D124F9E" wp14:editId="08A0BA96">
                  <wp:extent cx="1701800" cy="1701800"/>
                  <wp:effectExtent l="0" t="0" r="0" b="0"/>
                  <wp:docPr id="188668267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6682671" name="Picture 188668267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1800" cy="170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4" w:type="dxa"/>
          </w:tcPr>
          <w:p w14:paraId="1A214617" w14:textId="77777777" w:rsidR="005E2762" w:rsidRDefault="005E2762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274D01E9" w14:textId="77777777" w:rsidR="005E2762" w:rsidRDefault="005E2762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04A23C4B" w14:textId="77777777" w:rsidR="005E2762" w:rsidRDefault="005E2762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0ADC76BB" w14:textId="504F133F" w:rsidR="00651DA4" w:rsidRDefault="00F20F33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There are rules to make sure we all feel safe together.</w:t>
            </w:r>
          </w:p>
        </w:tc>
      </w:tr>
      <w:tr w:rsidR="00326A6B" w14:paraId="4D865918" w14:textId="77777777" w:rsidTr="00E2151E">
        <w:tc>
          <w:tcPr>
            <w:tcW w:w="3676" w:type="dxa"/>
          </w:tcPr>
          <w:p w14:paraId="33A57593" w14:textId="77777777" w:rsidR="00651DA4" w:rsidRDefault="005E2762" w:rsidP="005E2762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lastRenderedPageBreak/>
              <w:drawing>
                <wp:inline distT="0" distB="0" distL="0" distR="0" wp14:anchorId="1DC8645D" wp14:editId="26FC091C">
                  <wp:extent cx="1828800" cy="1828800"/>
                  <wp:effectExtent l="0" t="0" r="0" b="0"/>
                  <wp:docPr id="1622565714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2565714" name="Picture 1622565714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82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D99A6D" w14:textId="77777777" w:rsidR="005E2762" w:rsidRDefault="005E2762" w:rsidP="005E2762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5A60541F" w14:textId="600E405F" w:rsidR="00E2151E" w:rsidRDefault="00E2151E" w:rsidP="005E2762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</w:tc>
        <w:tc>
          <w:tcPr>
            <w:tcW w:w="5674" w:type="dxa"/>
          </w:tcPr>
          <w:p w14:paraId="30823611" w14:textId="0E60E9DE" w:rsidR="005E2762" w:rsidRDefault="00F20F33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When you come to an Open Dialogue you promise to</w:t>
            </w:r>
          </w:p>
          <w:p w14:paraId="7CF54C2B" w14:textId="77777777" w:rsidR="005E2762" w:rsidRDefault="005E2762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3F609642" w14:textId="578A2B0A" w:rsidR="005E2762" w:rsidRDefault="00F20F33" w:rsidP="005E276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Be respectful</w:t>
            </w:r>
          </w:p>
          <w:p w14:paraId="61B2180B" w14:textId="77777777" w:rsidR="005E2762" w:rsidRPr="005E2762" w:rsidRDefault="005E2762" w:rsidP="005E2762">
            <w:pPr>
              <w:pStyle w:val="ListParagraph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22D09897" w14:textId="77777777" w:rsidR="00F20F33" w:rsidRDefault="00F20F33" w:rsidP="00F20F3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Be inclusive</w:t>
            </w:r>
          </w:p>
          <w:p w14:paraId="30928A80" w14:textId="77777777" w:rsidR="005E2762" w:rsidRPr="005E2762" w:rsidRDefault="005E2762" w:rsidP="005E2762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3C8821D2" w14:textId="6D20DA95" w:rsidR="00F20F33" w:rsidRPr="0095536E" w:rsidRDefault="00F20F33" w:rsidP="0095536E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Help everyone feel safe and heard</w:t>
            </w:r>
          </w:p>
        </w:tc>
      </w:tr>
      <w:tr w:rsidR="00326A6B" w14:paraId="2EB2E388" w14:textId="77777777" w:rsidTr="00E2151E">
        <w:tc>
          <w:tcPr>
            <w:tcW w:w="3676" w:type="dxa"/>
          </w:tcPr>
          <w:p w14:paraId="09958287" w14:textId="77777777" w:rsidR="005E2762" w:rsidRDefault="005E2762" w:rsidP="005E2762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6378DF50" w14:textId="77777777" w:rsidR="008952F0" w:rsidRDefault="005E2762" w:rsidP="005E2762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690ADF38" wp14:editId="7B37CE8E">
                  <wp:extent cx="1828800" cy="1828800"/>
                  <wp:effectExtent l="0" t="0" r="0" b="0"/>
                  <wp:docPr id="1471089477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1089477" name="Picture 1471089477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82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0EC8650" w14:textId="77777777" w:rsidR="00326A6B" w:rsidRDefault="00326A6B" w:rsidP="005E2762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7B7BFF5C" w14:textId="77B8DA24" w:rsidR="00E2151E" w:rsidRDefault="00E2151E" w:rsidP="005E2762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</w:tc>
        <w:tc>
          <w:tcPr>
            <w:tcW w:w="5674" w:type="dxa"/>
          </w:tcPr>
          <w:p w14:paraId="4470A70A" w14:textId="30C4F6FC" w:rsidR="005E2762" w:rsidRDefault="00F20F33">
            <w:pPr>
              <w:rPr>
                <w:rFonts w:ascii="Arial" w:hAnsi="Arial" w:cs="Arial"/>
                <w:b/>
                <w:bCs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You also promise </w:t>
            </w:r>
            <w:proofErr w:type="gramStart"/>
            <w:r>
              <w:rPr>
                <w:rFonts w:ascii="Arial" w:hAnsi="Arial" w:cs="Arial"/>
                <w:sz w:val="28"/>
                <w:szCs w:val="28"/>
                <w:lang w:val="en-AU"/>
              </w:rPr>
              <w:t>to</w:t>
            </w:r>
            <w:proofErr w:type="gramEnd"/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 </w:t>
            </w:r>
            <w:r w:rsidRPr="0095536E">
              <w:rPr>
                <w:rFonts w:ascii="Arial" w:hAnsi="Arial" w:cs="Arial"/>
                <w:b/>
                <w:bCs/>
                <w:sz w:val="28"/>
                <w:szCs w:val="28"/>
                <w:lang w:val="en-AU"/>
              </w:rPr>
              <w:t>not</w:t>
            </w:r>
          </w:p>
          <w:p w14:paraId="3E96F08F" w14:textId="77777777" w:rsidR="005E2762" w:rsidRPr="005E2762" w:rsidRDefault="005E2762">
            <w:pPr>
              <w:rPr>
                <w:rFonts w:ascii="Arial" w:hAnsi="Arial" w:cs="Arial"/>
                <w:b/>
                <w:bCs/>
                <w:sz w:val="28"/>
                <w:szCs w:val="28"/>
                <w:lang w:val="en-AU"/>
              </w:rPr>
            </w:pPr>
          </w:p>
          <w:p w14:paraId="5A5B7DE3" w14:textId="77777777" w:rsidR="00F20F33" w:rsidRDefault="00F20F33" w:rsidP="00F20F3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Say anything mean to a person or group</w:t>
            </w:r>
          </w:p>
          <w:p w14:paraId="13BFDEC1" w14:textId="77777777" w:rsidR="005E2762" w:rsidRDefault="005E2762" w:rsidP="005E2762">
            <w:pPr>
              <w:pStyle w:val="ListParagraph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14F0E97B" w14:textId="1106618B" w:rsidR="00F20F33" w:rsidRDefault="00F20F33" w:rsidP="00F20F3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Say anything mean about a person or group </w:t>
            </w:r>
          </w:p>
          <w:p w14:paraId="74C8BC99" w14:textId="77777777" w:rsidR="005E2762" w:rsidRPr="005E2762" w:rsidRDefault="005E2762" w:rsidP="005E2762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5F006F18" w14:textId="3F38AE86" w:rsidR="00F20F33" w:rsidRPr="00F20F33" w:rsidRDefault="0095536E" w:rsidP="00F20F33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Talk about things that have nothing to do with what is being said</w:t>
            </w:r>
          </w:p>
        </w:tc>
      </w:tr>
      <w:tr w:rsidR="00326A6B" w14:paraId="17EC68F8" w14:textId="77777777" w:rsidTr="00E2151E">
        <w:tc>
          <w:tcPr>
            <w:tcW w:w="3676" w:type="dxa"/>
          </w:tcPr>
          <w:p w14:paraId="0B6B0D06" w14:textId="24DF434C" w:rsidR="008952F0" w:rsidRDefault="00326A6B" w:rsidP="00326A6B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5CF43714" wp14:editId="1E3F7B9A">
                  <wp:extent cx="2095500" cy="2095500"/>
                  <wp:effectExtent l="0" t="0" r="0" b="0"/>
                  <wp:docPr id="1699589755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9589755" name="Picture 1699589755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0" cy="2095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A1D2081" w14:textId="55FCC3E6" w:rsidR="00326A6B" w:rsidRDefault="00326A6B" w:rsidP="00326A6B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</w:p>
        </w:tc>
        <w:tc>
          <w:tcPr>
            <w:tcW w:w="5674" w:type="dxa"/>
          </w:tcPr>
          <w:p w14:paraId="1AFEF358" w14:textId="77777777" w:rsidR="00326A6B" w:rsidRDefault="00326A6B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05FE8FBE" w14:textId="77777777" w:rsidR="00326A6B" w:rsidRDefault="00326A6B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6AAC8791" w14:textId="77777777" w:rsidR="00326A6B" w:rsidRDefault="00326A6B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6A74A50A" w14:textId="11DD1CF4" w:rsidR="008952F0" w:rsidRDefault="0095536E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These rules help make everyone feel like they can be part of the talk.</w:t>
            </w:r>
          </w:p>
        </w:tc>
      </w:tr>
      <w:tr w:rsidR="00326A6B" w14:paraId="7BA021F1" w14:textId="77777777" w:rsidTr="00E2151E">
        <w:tc>
          <w:tcPr>
            <w:tcW w:w="3676" w:type="dxa"/>
          </w:tcPr>
          <w:p w14:paraId="0003B0AE" w14:textId="77777777" w:rsidR="008952F0" w:rsidRDefault="00326A6B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lastRenderedPageBreak/>
              <w:drawing>
                <wp:inline distT="0" distB="0" distL="0" distR="0" wp14:anchorId="630C4B90" wp14:editId="379FCDA3">
                  <wp:extent cx="1892300" cy="1892300"/>
                  <wp:effectExtent l="0" t="0" r="0" b="0"/>
                  <wp:docPr id="1395067908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5067908" name="Picture 1395067908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2300" cy="1892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07BA7E" w14:textId="0DC53EF1" w:rsidR="00E2151E" w:rsidRDefault="00E2151E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</w:tc>
        <w:tc>
          <w:tcPr>
            <w:tcW w:w="5674" w:type="dxa"/>
          </w:tcPr>
          <w:p w14:paraId="3C4E96F0" w14:textId="77777777" w:rsidR="00326A6B" w:rsidRDefault="00326A6B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0195447D" w14:textId="77777777" w:rsidR="00326A6B" w:rsidRDefault="00326A6B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4D4B9086" w14:textId="77777777" w:rsidR="00326A6B" w:rsidRDefault="00326A6B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278A31AB" w14:textId="726B1B75" w:rsidR="008952F0" w:rsidRDefault="0095536E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If </w:t>
            </w:r>
            <w:r w:rsidR="005E2762">
              <w:rPr>
                <w:rFonts w:ascii="Arial" w:hAnsi="Arial" w:cs="Arial"/>
                <w:sz w:val="28"/>
                <w:szCs w:val="28"/>
                <w:lang w:val="en-AU"/>
              </w:rPr>
              <w:t>someone</w:t>
            </w: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 break these rules </w:t>
            </w:r>
            <w:r w:rsidR="005E2762">
              <w:rPr>
                <w:rFonts w:ascii="Arial" w:hAnsi="Arial" w:cs="Arial"/>
                <w:sz w:val="28"/>
                <w:szCs w:val="28"/>
                <w:lang w:val="en-AU"/>
              </w:rPr>
              <w:t>they</w:t>
            </w: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 will </w:t>
            </w:r>
            <w:r w:rsidR="005E2762">
              <w:rPr>
                <w:rFonts w:ascii="Arial" w:hAnsi="Arial" w:cs="Arial"/>
                <w:sz w:val="28"/>
                <w:szCs w:val="28"/>
                <w:lang w:val="en-AU"/>
              </w:rPr>
              <w:t>be asked to leave</w:t>
            </w:r>
            <w:r>
              <w:rPr>
                <w:rFonts w:ascii="Arial" w:hAnsi="Arial" w:cs="Arial"/>
                <w:sz w:val="28"/>
                <w:szCs w:val="28"/>
                <w:lang w:val="en-AU"/>
              </w:rPr>
              <w:t xml:space="preserve"> the event.</w:t>
            </w:r>
          </w:p>
        </w:tc>
      </w:tr>
      <w:tr w:rsidR="00326A6B" w14:paraId="00B932F8" w14:textId="77777777" w:rsidTr="00E2151E">
        <w:tc>
          <w:tcPr>
            <w:tcW w:w="3676" w:type="dxa"/>
          </w:tcPr>
          <w:p w14:paraId="1F3E0A3E" w14:textId="33375E57" w:rsidR="008952F0" w:rsidRDefault="00326A6B" w:rsidP="00326A6B">
            <w:pPr>
              <w:jc w:val="center"/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noProof/>
                <w:sz w:val="28"/>
                <w:szCs w:val="28"/>
                <w:lang w:val="en-AU"/>
              </w:rPr>
              <w:drawing>
                <wp:inline distT="0" distB="0" distL="0" distR="0" wp14:anchorId="6E2AED02" wp14:editId="7A74BAFC">
                  <wp:extent cx="1828800" cy="1828800"/>
                  <wp:effectExtent l="0" t="0" r="0" b="0"/>
                  <wp:docPr id="1625133841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5133841" name="Picture 1625133841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82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4" w:type="dxa"/>
          </w:tcPr>
          <w:p w14:paraId="4B811CF1" w14:textId="77777777" w:rsidR="00326A6B" w:rsidRDefault="00326A6B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3DE84D05" w14:textId="77777777" w:rsidR="00326A6B" w:rsidRDefault="00326A6B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</w:p>
          <w:p w14:paraId="2A1B9F40" w14:textId="33401EBF" w:rsidR="008952F0" w:rsidRDefault="0095536E">
            <w:pPr>
              <w:rPr>
                <w:rFonts w:ascii="Arial" w:hAnsi="Arial" w:cs="Arial"/>
                <w:sz w:val="28"/>
                <w:szCs w:val="28"/>
                <w:lang w:val="en-AU"/>
              </w:rPr>
            </w:pPr>
            <w:r>
              <w:rPr>
                <w:rFonts w:ascii="Arial" w:hAnsi="Arial" w:cs="Arial"/>
                <w:sz w:val="28"/>
                <w:szCs w:val="28"/>
                <w:lang w:val="en-AU"/>
              </w:rPr>
              <w:t>Thank you for helping us make the Disability Dialogue a safe and inclusive event.</w:t>
            </w:r>
          </w:p>
        </w:tc>
      </w:tr>
    </w:tbl>
    <w:p w14:paraId="198C1BE3" w14:textId="77777777" w:rsidR="00651DA4" w:rsidRPr="00651DA4" w:rsidRDefault="00651DA4">
      <w:pPr>
        <w:rPr>
          <w:rFonts w:ascii="Arial" w:hAnsi="Arial" w:cs="Arial"/>
          <w:sz w:val="28"/>
          <w:szCs w:val="28"/>
          <w:lang w:val="en-AU"/>
        </w:rPr>
      </w:pPr>
    </w:p>
    <w:sectPr w:rsidR="00651DA4" w:rsidRPr="00651DA4" w:rsidSect="00EE6E42">
      <w:footerReference w:type="even" r:id="rId16"/>
      <w:footerReference w:type="defaul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D967C4" w14:textId="77777777" w:rsidR="00D04E39" w:rsidRDefault="00D04E39" w:rsidP="005E2762">
      <w:r>
        <w:separator/>
      </w:r>
    </w:p>
  </w:endnote>
  <w:endnote w:type="continuationSeparator" w:id="0">
    <w:p w14:paraId="3B119FC9" w14:textId="77777777" w:rsidR="00D04E39" w:rsidRDefault="00D04E39" w:rsidP="005E2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842199862"/>
      <w:docPartObj>
        <w:docPartGallery w:val="Page Numbers (Bottom of Page)"/>
        <w:docPartUnique/>
      </w:docPartObj>
    </w:sdtPr>
    <w:sdtContent>
      <w:p w14:paraId="2FDF907A" w14:textId="270A2ECB" w:rsidR="005E2762" w:rsidRDefault="005E2762" w:rsidP="00F72D0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06C9011" w14:textId="77777777" w:rsidR="005E2762" w:rsidRDefault="005E2762" w:rsidP="005E276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900485913"/>
      <w:docPartObj>
        <w:docPartGallery w:val="Page Numbers (Bottom of Page)"/>
        <w:docPartUnique/>
      </w:docPartObj>
    </w:sdtPr>
    <w:sdtContent>
      <w:p w14:paraId="788BA97E" w14:textId="43E1B4CB" w:rsidR="005E2762" w:rsidRDefault="005E2762" w:rsidP="00F72D0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34210CE" w14:textId="77777777" w:rsidR="005E2762" w:rsidRDefault="005E2762" w:rsidP="005E276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3EA2CD" w14:textId="77777777" w:rsidR="00D04E39" w:rsidRDefault="00D04E39" w:rsidP="005E2762">
      <w:r>
        <w:separator/>
      </w:r>
    </w:p>
  </w:footnote>
  <w:footnote w:type="continuationSeparator" w:id="0">
    <w:p w14:paraId="6FA2AA4A" w14:textId="77777777" w:rsidR="00D04E39" w:rsidRDefault="00D04E39" w:rsidP="005E27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5803C2C"/>
    <w:multiLevelType w:val="hybridMultilevel"/>
    <w:tmpl w:val="65DE84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6F69B1"/>
    <w:multiLevelType w:val="hybridMultilevel"/>
    <w:tmpl w:val="1138FB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8260991">
    <w:abstractNumId w:val="1"/>
  </w:num>
  <w:num w:numId="2" w16cid:durableId="2122259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10D"/>
    <w:rsid w:val="00326A6B"/>
    <w:rsid w:val="005E2762"/>
    <w:rsid w:val="00651DA4"/>
    <w:rsid w:val="008952F0"/>
    <w:rsid w:val="00910700"/>
    <w:rsid w:val="0095536E"/>
    <w:rsid w:val="00BA4F05"/>
    <w:rsid w:val="00D04E39"/>
    <w:rsid w:val="00D1010D"/>
    <w:rsid w:val="00E2151E"/>
    <w:rsid w:val="00EE6E42"/>
    <w:rsid w:val="00F20F33"/>
    <w:rsid w:val="00FA0F94"/>
    <w:rsid w:val="00FB7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D877C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51D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0F33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5E276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2762"/>
  </w:style>
  <w:style w:type="character" w:styleId="PageNumber">
    <w:name w:val="page number"/>
    <w:basedOn w:val="DefaultParagraphFont"/>
    <w:uiPriority w:val="99"/>
    <w:semiHidden/>
    <w:unhideWhenUsed/>
    <w:rsid w:val="005E27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Catalina Casar</cp:lastModifiedBy>
  <cp:revision>5</cp:revision>
  <dcterms:created xsi:type="dcterms:W3CDTF">2018-02-09T21:34:00Z</dcterms:created>
  <dcterms:modified xsi:type="dcterms:W3CDTF">2024-09-20T01:33:00Z</dcterms:modified>
</cp:coreProperties>
</file>