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A6813" w14:textId="240B7EB5" w:rsidR="00E06607" w:rsidRPr="00BC6C33" w:rsidRDefault="001176F9" w:rsidP="00AA7E3F">
      <w:pPr>
        <w:spacing w:line="360" w:lineRule="auto"/>
        <w:rPr>
          <w:rFonts w:ascii="Arial" w:hAnsi="Arial" w:cs="Arial"/>
          <w:b/>
          <w:bCs/>
          <w:sz w:val="36"/>
          <w:szCs w:val="36"/>
          <w:lang w:val="en-AU"/>
        </w:rPr>
      </w:pPr>
      <w:r w:rsidRPr="00BC6C33">
        <w:rPr>
          <w:rFonts w:ascii="Arial" w:hAnsi="Arial" w:cs="Arial"/>
          <w:b/>
          <w:bCs/>
          <w:sz w:val="36"/>
          <w:szCs w:val="36"/>
          <w:lang w:val="en-AU"/>
        </w:rPr>
        <w:t>Summary of Disability Dialogue event on transport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6383"/>
      </w:tblGrid>
      <w:tr w:rsidR="005B79FB" w:rsidRPr="008D713D" w14:paraId="4B447AA6" w14:textId="77777777" w:rsidTr="00380BF5">
        <w:tc>
          <w:tcPr>
            <w:tcW w:w="2977" w:type="dxa"/>
          </w:tcPr>
          <w:p w14:paraId="48006A2F" w14:textId="77777777" w:rsidR="005B79FB" w:rsidRDefault="005B79FB" w:rsidP="005B79FB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DB4A8F5" w14:textId="0FB028E8" w:rsidR="005B79FB" w:rsidRDefault="00292A52" w:rsidP="00256312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741DFF01" wp14:editId="50DD2859">
                  <wp:extent cx="1753235" cy="1753235"/>
                  <wp:effectExtent l="0" t="0" r="0" b="0"/>
                  <wp:docPr id="111443674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4436743" name="Picture 111443674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235" cy="1753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3" w:type="dxa"/>
          </w:tcPr>
          <w:p w14:paraId="555E01C4" w14:textId="77777777" w:rsidR="00F8090E" w:rsidRDefault="00F8090E" w:rsidP="005B79FB">
            <w:pPr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</w:pPr>
          </w:p>
          <w:p w14:paraId="1C777014" w14:textId="44AA53CF" w:rsidR="00380BF5" w:rsidRPr="001176F9" w:rsidRDefault="001176F9" w:rsidP="005B79FB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 xml:space="preserve">The Disability Dialogue </w:t>
            </w:r>
            <w:r w:rsidRPr="001176F9">
              <w:rPr>
                <w:rFonts w:ascii="Arial" w:hAnsi="Arial" w:cs="Arial"/>
                <w:sz w:val="28"/>
                <w:szCs w:val="28"/>
                <w:lang w:val="en-AU"/>
              </w:rPr>
              <w:t xml:space="preserve">had an event about transport. </w:t>
            </w:r>
          </w:p>
          <w:p w14:paraId="5CAB9A17" w14:textId="77777777" w:rsidR="00380BF5" w:rsidRDefault="00380BF5" w:rsidP="005B79FB">
            <w:pPr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</w:pPr>
          </w:p>
          <w:p w14:paraId="66C26909" w14:textId="7BE77D20" w:rsidR="005B79FB" w:rsidRDefault="005B79FB" w:rsidP="001176F9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5B79FB" w:rsidRPr="008D713D" w14:paraId="62FC0F6B" w14:textId="77777777" w:rsidTr="00380BF5">
        <w:tc>
          <w:tcPr>
            <w:tcW w:w="2977" w:type="dxa"/>
          </w:tcPr>
          <w:p w14:paraId="5B3F2648" w14:textId="77777777" w:rsidR="005B79FB" w:rsidRDefault="005B79FB" w:rsidP="005B79FB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B9A8448" w14:textId="2E28E959" w:rsidR="005B79FB" w:rsidRDefault="005B79FB" w:rsidP="005B79FB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6BE3882" w14:textId="7CB7EAD0" w:rsidR="005B79FB" w:rsidRDefault="00F8090E" w:rsidP="005B79FB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36B827D9" wp14:editId="51DD7417">
                  <wp:extent cx="1753235" cy="715645"/>
                  <wp:effectExtent l="0" t="0" r="0" b="0"/>
                  <wp:docPr id="1881754279" name="Graphic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1754279" name="Graphic 1881754279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235" cy="715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3" w:type="dxa"/>
          </w:tcPr>
          <w:p w14:paraId="4D992488" w14:textId="77777777" w:rsidR="00380BF5" w:rsidRDefault="00380BF5" w:rsidP="00380BF5">
            <w:pPr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</w:pPr>
          </w:p>
          <w:p w14:paraId="0509EFF9" w14:textId="77777777" w:rsidR="00504455" w:rsidRDefault="00504455" w:rsidP="00380BF5">
            <w:pPr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</w:pPr>
          </w:p>
          <w:p w14:paraId="1A7E1892" w14:textId="08BAE5AE" w:rsidR="00380BF5" w:rsidRPr="00380BF5" w:rsidRDefault="00380BF5" w:rsidP="00380BF5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1176F9">
              <w:rPr>
                <w:rFonts w:ascii="Arial" w:hAnsi="Arial" w:cs="Arial"/>
                <w:sz w:val="28"/>
                <w:szCs w:val="28"/>
                <w:lang w:val="en-AU"/>
              </w:rPr>
              <w:t>The Disability Dialogue</w:t>
            </w:r>
            <w:r w:rsidRPr="00380BF5">
              <w:rPr>
                <w:rFonts w:ascii="Arial" w:hAnsi="Arial" w:cs="Arial"/>
                <w:sz w:val="28"/>
                <w:szCs w:val="28"/>
                <w:lang w:val="en-AU"/>
              </w:rPr>
              <w:t xml:space="preserve"> is a group of people who come together to talk about important things for people with disability.</w:t>
            </w:r>
          </w:p>
          <w:p w14:paraId="7281640A" w14:textId="77777777" w:rsidR="00380BF5" w:rsidRPr="00380BF5" w:rsidRDefault="00380BF5" w:rsidP="00380BF5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A8A9ED4" w14:textId="6E893AA5" w:rsidR="005B79FB" w:rsidRDefault="005B79FB" w:rsidP="005B79FB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5B79FB" w:rsidRPr="008D713D" w14:paraId="5C21B5E0" w14:textId="77777777" w:rsidTr="00380BF5">
        <w:tc>
          <w:tcPr>
            <w:tcW w:w="2977" w:type="dxa"/>
          </w:tcPr>
          <w:p w14:paraId="74FD0053" w14:textId="54D35F80" w:rsidR="005B79FB" w:rsidRPr="00C03EDD" w:rsidRDefault="00292A52" w:rsidP="00292A52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4C03959B" wp14:editId="32B47AF0">
                  <wp:extent cx="1524000" cy="1524000"/>
                  <wp:effectExtent l="0" t="0" r="0" b="0"/>
                  <wp:docPr id="1128600047" name="Picture 2" descr="A calendar with a date and month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600047" name="Picture 2" descr="A calendar with a date and month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3" w:type="dxa"/>
          </w:tcPr>
          <w:p w14:paraId="01F1074E" w14:textId="77777777" w:rsidR="00C03EDD" w:rsidRDefault="00C03EDD" w:rsidP="00380BF5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8DD9D64" w14:textId="77777777" w:rsidR="00E10D26" w:rsidRDefault="00E10D26" w:rsidP="00380BF5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6EA3CDE" w14:textId="25C2A82D" w:rsidR="00CB16D2" w:rsidRDefault="004E2408" w:rsidP="00380BF5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 </w:t>
            </w:r>
            <w:r w:rsidR="00C03EDD">
              <w:rPr>
                <w:rFonts w:ascii="Arial" w:hAnsi="Arial" w:cs="Arial"/>
                <w:sz w:val="28"/>
                <w:szCs w:val="28"/>
                <w:lang w:val="en-AU"/>
              </w:rPr>
              <w:t>event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  <w:r w:rsidR="001176F9">
              <w:rPr>
                <w:rFonts w:ascii="Arial" w:hAnsi="Arial" w:cs="Arial"/>
                <w:sz w:val="28"/>
                <w:szCs w:val="28"/>
                <w:lang w:val="en-AU"/>
              </w:rPr>
              <w:t>was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  <w:r w:rsidR="00E10D26">
              <w:rPr>
                <w:rFonts w:ascii="Arial" w:hAnsi="Arial" w:cs="Arial"/>
                <w:sz w:val="28"/>
                <w:szCs w:val="28"/>
                <w:lang w:val="en-AU"/>
              </w:rPr>
              <w:t>Friday</w:t>
            </w:r>
            <w:r w:rsidR="00380BF5"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  <w:r w:rsidR="00E10D26">
              <w:rPr>
                <w:rFonts w:ascii="Arial" w:hAnsi="Arial" w:cs="Arial"/>
                <w:sz w:val="28"/>
                <w:szCs w:val="28"/>
                <w:lang w:val="en-AU"/>
              </w:rPr>
              <w:t>16</w:t>
            </w:r>
            <w:r w:rsidR="00380BF5" w:rsidRPr="00380BF5">
              <w:rPr>
                <w:rFonts w:ascii="Arial" w:hAnsi="Arial" w:cs="Arial"/>
                <w:sz w:val="28"/>
                <w:szCs w:val="28"/>
                <w:vertAlign w:val="superscript"/>
                <w:lang w:val="en-AU"/>
              </w:rPr>
              <w:t>th</w:t>
            </w:r>
            <w:r w:rsidR="00380BF5"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  <w:r w:rsidR="00E10D26">
              <w:rPr>
                <w:rFonts w:ascii="Arial" w:hAnsi="Arial" w:cs="Arial"/>
                <w:sz w:val="28"/>
                <w:szCs w:val="28"/>
                <w:lang w:val="en-AU"/>
              </w:rPr>
              <w:t>May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.</w:t>
            </w:r>
          </w:p>
          <w:p w14:paraId="58635736" w14:textId="77777777" w:rsidR="00CB16D2" w:rsidRDefault="00CB16D2" w:rsidP="00380BF5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9026677" w14:textId="7C243878" w:rsidR="005B79FB" w:rsidRDefault="00380BF5" w:rsidP="00380BF5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</w:p>
        </w:tc>
      </w:tr>
      <w:tr w:rsidR="00D648B1" w:rsidRPr="008D713D" w14:paraId="0A2A1387" w14:textId="77777777" w:rsidTr="00380BF5">
        <w:tc>
          <w:tcPr>
            <w:tcW w:w="2977" w:type="dxa"/>
          </w:tcPr>
          <w:p w14:paraId="4943B61B" w14:textId="77777777" w:rsidR="00D648B1" w:rsidRDefault="00D648B1" w:rsidP="00292A52">
            <w:pPr>
              <w:spacing w:line="360" w:lineRule="auto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20B0CE3B" w14:textId="3A5F8D50" w:rsidR="00D648B1" w:rsidRDefault="00292A52" w:rsidP="00292A52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3D84106F" wp14:editId="44F629F5">
                  <wp:extent cx="1587500" cy="1587500"/>
                  <wp:effectExtent l="0" t="0" r="0" b="0"/>
                  <wp:docPr id="4093995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39955" name="Picture 40939955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0" cy="158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3" w:type="dxa"/>
          </w:tcPr>
          <w:p w14:paraId="04E986C9" w14:textId="77777777" w:rsidR="00D648B1" w:rsidRDefault="00D648B1" w:rsidP="00D648B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</w:p>
          <w:p w14:paraId="36657F19" w14:textId="77777777" w:rsidR="00292A52" w:rsidRDefault="00292A52" w:rsidP="00D648B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DE48DB0" w14:textId="4070A751" w:rsidR="00D648B1" w:rsidRDefault="00F8090E" w:rsidP="00D648B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You can watch the full recording of the event here: </w:t>
            </w:r>
            <w:hyperlink r:id="rId13" w:history="1">
              <w:r w:rsidR="00303478" w:rsidRPr="004F6504">
                <w:rPr>
                  <w:rStyle w:val="Hyperlink"/>
                  <w:rFonts w:ascii="Arial" w:hAnsi="Arial" w:cs="Arial"/>
                  <w:sz w:val="28"/>
                  <w:szCs w:val="28"/>
                  <w:lang w:val="en-AU"/>
                </w:rPr>
                <w:t>https://youtu.be/B0ZFlGp2uaA?feature=shared</w:t>
              </w:r>
            </w:hyperlink>
            <w:r w:rsidR="00303478"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</w:p>
          <w:p w14:paraId="63E42E1C" w14:textId="77777777" w:rsidR="00D648B1" w:rsidRDefault="00D648B1" w:rsidP="00D648B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9E46601" w14:textId="308034DA" w:rsidR="00D648B1" w:rsidRDefault="00D648B1" w:rsidP="00D648B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</w:tbl>
    <w:p w14:paraId="161190C7" w14:textId="05F9F7FE" w:rsidR="00281382" w:rsidRPr="00BC6C33" w:rsidRDefault="00E10D26" w:rsidP="00256312">
      <w:pPr>
        <w:rPr>
          <w:rFonts w:ascii="Arial" w:hAnsi="Arial" w:cs="Arial"/>
          <w:b/>
          <w:bCs/>
          <w:sz w:val="36"/>
          <w:szCs w:val="36"/>
          <w:lang w:val="en-AU"/>
        </w:rPr>
      </w:pPr>
      <w:r w:rsidRPr="00BC6C33">
        <w:rPr>
          <w:rFonts w:ascii="Arial" w:hAnsi="Arial" w:cs="Arial"/>
          <w:b/>
          <w:bCs/>
          <w:sz w:val="36"/>
          <w:szCs w:val="36"/>
          <w:lang w:val="en-AU"/>
        </w:rPr>
        <w:lastRenderedPageBreak/>
        <w:t>The event order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06"/>
      </w:tblGrid>
      <w:tr w:rsidR="0017170D" w14:paraId="7AE98498" w14:textId="77777777" w:rsidTr="000B38C6">
        <w:tc>
          <w:tcPr>
            <w:tcW w:w="3544" w:type="dxa"/>
          </w:tcPr>
          <w:p w14:paraId="287FB106" w14:textId="77777777" w:rsidR="0017170D" w:rsidRDefault="00522FBD" w:rsidP="0054611A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3279B7BB" wp14:editId="7AD127F0">
                  <wp:extent cx="1156970" cy="1197772"/>
                  <wp:effectExtent l="0" t="0" r="0" b="0"/>
                  <wp:docPr id="607376074" name="Picture 7" descr="A person smiling at the camer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376074" name="Picture 7" descr="A person smiling at the camera&#10;&#10;AI-generated content may be incorrect.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51" t="25977" r="19878" b="26567"/>
                          <a:stretch/>
                        </pic:blipFill>
                        <pic:spPr bwMode="auto">
                          <a:xfrm>
                            <a:off x="0" y="0"/>
                            <a:ext cx="1175037" cy="121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5D877B0" w14:textId="77777777" w:rsidR="001176F9" w:rsidRDefault="001176F9" w:rsidP="0054611A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4CE09490" wp14:editId="0183C6D6">
                  <wp:extent cx="1271270" cy="1253942"/>
                  <wp:effectExtent l="0" t="0" r="0" b="3810"/>
                  <wp:docPr id="175494647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4946472" name="Picture 1754946472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446" t="27262" r="19447" b="25285"/>
                          <a:stretch/>
                        </pic:blipFill>
                        <pic:spPr bwMode="auto">
                          <a:xfrm>
                            <a:off x="0" y="0"/>
                            <a:ext cx="1293225" cy="12755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472760D" w14:textId="77777777" w:rsidR="001176F9" w:rsidRDefault="001176F9" w:rsidP="0054611A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5E7C5C40" wp14:editId="09BEEB3A">
                  <wp:extent cx="1308100" cy="1298734"/>
                  <wp:effectExtent l="0" t="0" r="0" b="0"/>
                  <wp:docPr id="1732939306" name="Picture 5" descr="A person smiling at camer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2939306" name="Picture 5" descr="A person smiling at camera&#10;&#10;AI-generated content may be incorrect.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46" t="25339" r="19828" b="26246"/>
                          <a:stretch/>
                        </pic:blipFill>
                        <pic:spPr bwMode="auto">
                          <a:xfrm>
                            <a:off x="0" y="0"/>
                            <a:ext cx="1343770" cy="1334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42DF2C4" w14:textId="735042F5" w:rsidR="00345380" w:rsidRDefault="00345380" w:rsidP="0054611A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9259DF3" wp14:editId="098CD4EC">
                  <wp:extent cx="1358900" cy="1526721"/>
                  <wp:effectExtent l="0" t="0" r="0" b="0"/>
                  <wp:docPr id="482068790" name="Picture 1" descr="A person smiling at the camer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2068790" name="Picture 1" descr="A person smiling at the camera&#10;&#10;AI-generated content may be incorrect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501" cy="1555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6" w:type="dxa"/>
          </w:tcPr>
          <w:p w14:paraId="50E65F8D" w14:textId="59E4F45A" w:rsidR="0017170D" w:rsidRPr="00345380" w:rsidRDefault="001176F9" w:rsidP="00345380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345380">
              <w:rPr>
                <w:rFonts w:ascii="Arial" w:hAnsi="Arial" w:cs="Arial"/>
                <w:sz w:val="28"/>
                <w:szCs w:val="28"/>
                <w:lang w:val="en-AU"/>
              </w:rPr>
              <w:t xml:space="preserve">The event </w:t>
            </w:r>
            <w:r w:rsidR="00345380">
              <w:rPr>
                <w:rFonts w:ascii="Arial" w:hAnsi="Arial" w:cs="Arial"/>
                <w:sz w:val="28"/>
                <w:szCs w:val="28"/>
                <w:lang w:val="en-AU"/>
              </w:rPr>
              <w:t>started</w:t>
            </w:r>
            <w:r w:rsidRPr="00345380">
              <w:rPr>
                <w:rFonts w:ascii="Arial" w:hAnsi="Arial" w:cs="Arial"/>
                <w:sz w:val="28"/>
                <w:szCs w:val="28"/>
                <w:lang w:val="en-AU"/>
              </w:rPr>
              <w:t xml:space="preserve"> with a panel discussion between </w:t>
            </w:r>
          </w:p>
          <w:p w14:paraId="57D77B65" w14:textId="32503324" w:rsidR="00303478" w:rsidRDefault="001176F9" w:rsidP="00303478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345380">
              <w:rPr>
                <w:rFonts w:ascii="Arial" w:hAnsi="Arial" w:cs="Arial"/>
                <w:sz w:val="28"/>
                <w:szCs w:val="28"/>
                <w:lang w:val="en-AU"/>
              </w:rPr>
              <w:t xml:space="preserve">Elly </w:t>
            </w:r>
            <w:proofErr w:type="spellStart"/>
            <w:r w:rsidRPr="00345380">
              <w:rPr>
                <w:rFonts w:ascii="Arial" w:hAnsi="Arial" w:cs="Arial"/>
                <w:sz w:val="28"/>
                <w:szCs w:val="28"/>
                <w:lang w:val="en-AU"/>
              </w:rPr>
              <w:t>Desmarchelier</w:t>
            </w:r>
            <w:proofErr w:type="spellEnd"/>
          </w:p>
          <w:p w14:paraId="32752045" w14:textId="77777777" w:rsidR="004D1ADC" w:rsidRDefault="004D1ADC" w:rsidP="004D1ADC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5B6D740" w14:textId="77777777" w:rsidR="00E61410" w:rsidRPr="004D1ADC" w:rsidRDefault="00E61410" w:rsidP="004D1ADC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ECC287C" w14:textId="7BEE162E" w:rsidR="00345380" w:rsidRDefault="001176F9" w:rsidP="00345380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345380">
              <w:rPr>
                <w:rFonts w:ascii="Arial" w:hAnsi="Arial" w:cs="Arial"/>
                <w:sz w:val="28"/>
                <w:szCs w:val="28"/>
                <w:lang w:val="en-AU"/>
              </w:rPr>
              <w:t>Todd Winthe</w:t>
            </w:r>
            <w:r w:rsidR="004D1ADC">
              <w:rPr>
                <w:rFonts w:ascii="Arial" w:hAnsi="Arial" w:cs="Arial"/>
                <w:sz w:val="28"/>
                <w:szCs w:val="28"/>
                <w:lang w:val="en-AU"/>
              </w:rPr>
              <w:t>r</w:t>
            </w:r>
          </w:p>
          <w:p w14:paraId="5C7DE6FA" w14:textId="77777777" w:rsidR="004D1ADC" w:rsidRDefault="004D1ADC" w:rsidP="004D1ADC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9B17B3D" w14:textId="77777777" w:rsidR="00E61410" w:rsidRPr="004D1ADC" w:rsidRDefault="00E61410" w:rsidP="004D1ADC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E79D2BA" w14:textId="2DC03244" w:rsidR="00303478" w:rsidRPr="00E61410" w:rsidRDefault="001176F9" w:rsidP="00E61410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345380">
              <w:rPr>
                <w:rFonts w:ascii="Arial" w:hAnsi="Arial" w:cs="Arial"/>
                <w:sz w:val="28"/>
                <w:szCs w:val="28"/>
                <w:lang w:val="en-AU"/>
              </w:rPr>
              <w:t>Emma Myer</w:t>
            </w:r>
            <w:r w:rsidRPr="00E61410">
              <w:rPr>
                <w:rFonts w:ascii="Arial" w:hAnsi="Arial" w:cs="Arial"/>
                <w:sz w:val="28"/>
                <w:szCs w:val="28"/>
                <w:lang w:val="en-AU"/>
              </w:rPr>
              <w:t>s</w:t>
            </w:r>
          </w:p>
          <w:p w14:paraId="1E820751" w14:textId="77777777" w:rsidR="004D1ADC" w:rsidRDefault="004D1ADC" w:rsidP="004D1ADC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90A957D" w14:textId="77777777" w:rsidR="00E61410" w:rsidRPr="004D1ADC" w:rsidRDefault="00E61410" w:rsidP="004D1ADC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5557A16" w14:textId="77777777" w:rsidR="001176F9" w:rsidRPr="00345380" w:rsidRDefault="001176F9" w:rsidP="00345380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345380">
              <w:rPr>
                <w:rFonts w:ascii="Arial" w:hAnsi="Arial" w:cs="Arial"/>
                <w:sz w:val="28"/>
                <w:szCs w:val="28"/>
                <w:lang w:val="en-AU"/>
              </w:rPr>
              <w:t>And Jake Simkus.</w:t>
            </w:r>
          </w:p>
          <w:p w14:paraId="365CC0DA" w14:textId="77777777" w:rsidR="001176F9" w:rsidRDefault="001176F9" w:rsidP="001176F9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13859B5" w14:textId="77777777" w:rsidR="001945C1" w:rsidRDefault="001945C1" w:rsidP="001176F9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1C703CB" w14:textId="6F8AA645" w:rsidR="004D1ADC" w:rsidRPr="001176F9" w:rsidRDefault="004D1ADC" w:rsidP="001176F9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Elly, Todd, Emma and Jake are people with disability who </w:t>
            </w:r>
            <w:r w:rsidR="00EB1C01">
              <w:rPr>
                <w:rFonts w:ascii="Arial" w:hAnsi="Arial" w:cs="Arial"/>
                <w:sz w:val="28"/>
                <w:szCs w:val="28"/>
                <w:lang w:val="en-AU"/>
              </w:rPr>
              <w:t>were speakers at the event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. </w:t>
            </w:r>
          </w:p>
        </w:tc>
      </w:tr>
      <w:tr w:rsidR="0037049C" w14:paraId="19DA0823" w14:textId="77777777" w:rsidTr="000B38C6">
        <w:tc>
          <w:tcPr>
            <w:tcW w:w="3544" w:type="dxa"/>
          </w:tcPr>
          <w:p w14:paraId="05DA3EC7" w14:textId="77777777" w:rsidR="00815109" w:rsidRDefault="00815109" w:rsidP="00522FBD">
            <w:pPr>
              <w:spacing w:line="360" w:lineRule="auto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7EF91E02" w14:textId="77777777" w:rsidR="001945C1" w:rsidRDefault="001945C1" w:rsidP="00522FBD">
            <w:pPr>
              <w:spacing w:line="360" w:lineRule="auto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6ACEC5D4" w14:textId="6EDC7972" w:rsidR="0037049C" w:rsidRDefault="00190650" w:rsidP="00190650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1B2BEA53" wp14:editId="7358A8CA">
                  <wp:extent cx="1498600" cy="1478823"/>
                  <wp:effectExtent l="0" t="0" r="0" b="0"/>
                  <wp:docPr id="127946628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466283" name="Picture 1279466283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37" t="26615" r="19057" b="24964"/>
                          <a:stretch/>
                        </pic:blipFill>
                        <pic:spPr bwMode="auto">
                          <a:xfrm>
                            <a:off x="0" y="0"/>
                            <a:ext cx="1521141" cy="1501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6" w:type="dxa"/>
          </w:tcPr>
          <w:p w14:paraId="5545954B" w14:textId="77777777" w:rsidR="00815109" w:rsidRDefault="00815109" w:rsidP="004A4B59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BD4F90F" w14:textId="77777777" w:rsidR="00F8090E" w:rsidRDefault="00F8090E" w:rsidP="004A4B59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A491C12" w14:textId="77777777" w:rsidR="003968B8" w:rsidRDefault="0037049C" w:rsidP="004A4B59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Then </w:t>
            </w:r>
            <w:r w:rsidR="00B32746">
              <w:rPr>
                <w:rFonts w:ascii="Arial" w:hAnsi="Arial" w:cs="Arial"/>
                <w:sz w:val="28"/>
                <w:szCs w:val="28"/>
                <w:lang w:val="en-AU"/>
              </w:rPr>
              <w:t>Dr Lisa Stafford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short </w:t>
            </w:r>
            <w:r w:rsidR="003968B8">
              <w:rPr>
                <w:rFonts w:ascii="Arial" w:hAnsi="Arial" w:cs="Arial"/>
                <w:sz w:val="28"/>
                <w:szCs w:val="28"/>
                <w:lang w:val="en-AU"/>
              </w:rPr>
              <w:t xml:space="preserve">speech about </w:t>
            </w:r>
            <w:r w:rsidR="00FF5296">
              <w:rPr>
                <w:rFonts w:ascii="Arial" w:hAnsi="Arial" w:cs="Arial"/>
                <w:sz w:val="28"/>
                <w:szCs w:val="28"/>
                <w:lang w:val="en-AU"/>
              </w:rPr>
              <w:t>transport</w:t>
            </w:r>
            <w:r w:rsidR="00B4543E">
              <w:rPr>
                <w:rFonts w:ascii="Arial" w:hAnsi="Arial" w:cs="Arial"/>
                <w:sz w:val="28"/>
                <w:szCs w:val="28"/>
                <w:lang w:val="en-AU"/>
              </w:rPr>
              <w:t xml:space="preserve"> for people with disability</w:t>
            </w:r>
            <w:r w:rsidR="00B32746">
              <w:rPr>
                <w:rFonts w:ascii="Arial" w:hAnsi="Arial" w:cs="Arial"/>
                <w:sz w:val="28"/>
                <w:szCs w:val="28"/>
                <w:lang w:val="en-AU"/>
              </w:rPr>
              <w:t>.</w:t>
            </w:r>
          </w:p>
          <w:p w14:paraId="24E33634" w14:textId="77777777" w:rsidR="00B32746" w:rsidRDefault="00B32746" w:rsidP="004A4B59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9883806" w14:textId="33D723AE" w:rsidR="00B32746" w:rsidRDefault="00B32746" w:rsidP="004A4B59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Lisa is an expert in transport for people with disability.</w:t>
            </w:r>
          </w:p>
        </w:tc>
      </w:tr>
      <w:tr w:rsidR="00190650" w14:paraId="697F7D16" w14:textId="77777777" w:rsidTr="000B38C6">
        <w:tc>
          <w:tcPr>
            <w:tcW w:w="3544" w:type="dxa"/>
          </w:tcPr>
          <w:p w14:paraId="4EFFA5FE" w14:textId="2F4DBA33" w:rsidR="00190650" w:rsidRDefault="00292A52" w:rsidP="00292A52">
            <w:pPr>
              <w:spacing w:line="360" w:lineRule="auto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lastRenderedPageBreak/>
              <w:drawing>
                <wp:inline distT="0" distB="0" distL="0" distR="0" wp14:anchorId="30167B8F" wp14:editId="34A06D46">
                  <wp:extent cx="1828800" cy="1828800"/>
                  <wp:effectExtent l="0" t="0" r="0" b="0"/>
                  <wp:docPr id="58108048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080483" name="Picture 581080483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6" w:type="dxa"/>
          </w:tcPr>
          <w:p w14:paraId="0F757513" w14:textId="77777777" w:rsidR="00FF5296" w:rsidRDefault="00FF5296" w:rsidP="004A4B59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F48B51D" w14:textId="5F80A46C" w:rsidR="00D75511" w:rsidRDefault="001945C1" w:rsidP="001945C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Lisa said lots of people </w:t>
            </w:r>
            <w:r w:rsidR="00983B29">
              <w:rPr>
                <w:rFonts w:ascii="Arial" w:hAnsi="Arial" w:cs="Arial"/>
                <w:sz w:val="28"/>
                <w:szCs w:val="28"/>
                <w:lang w:val="en-AU"/>
              </w:rPr>
              <w:t xml:space="preserve">with disability 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think transport is </w:t>
            </w:r>
            <w:r w:rsidR="00292A52">
              <w:rPr>
                <w:rFonts w:ascii="Arial" w:hAnsi="Arial" w:cs="Arial"/>
                <w:sz w:val="28"/>
                <w:szCs w:val="28"/>
                <w:lang w:val="en-AU"/>
              </w:rPr>
              <w:t>hard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to use</w:t>
            </w:r>
            <w:r w:rsidR="00292A52">
              <w:rPr>
                <w:rFonts w:ascii="Arial" w:hAnsi="Arial" w:cs="Arial"/>
                <w:sz w:val="28"/>
                <w:szCs w:val="28"/>
                <w:lang w:val="en-AU"/>
              </w:rPr>
              <w:t>.</w:t>
            </w:r>
          </w:p>
          <w:p w14:paraId="2D768B3D" w14:textId="77777777" w:rsidR="001945C1" w:rsidRDefault="001945C1" w:rsidP="001945C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08FD8DD" w14:textId="3F3F736C" w:rsidR="001945C1" w:rsidRDefault="001945C1" w:rsidP="001945C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1945C1" w14:paraId="5EB425F0" w14:textId="77777777" w:rsidTr="000B38C6">
        <w:tc>
          <w:tcPr>
            <w:tcW w:w="3544" w:type="dxa"/>
          </w:tcPr>
          <w:p w14:paraId="6571A97B" w14:textId="77777777" w:rsidR="00D21C6B" w:rsidRDefault="00D21C6B" w:rsidP="0054611A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148564D8" w14:textId="71585995" w:rsidR="001945C1" w:rsidRDefault="00D21C6B" w:rsidP="0054611A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8345AD3" wp14:editId="1D130E4E">
                  <wp:extent cx="1828800" cy="1828800"/>
                  <wp:effectExtent l="0" t="0" r="0" b="0"/>
                  <wp:docPr id="211339075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3390751" name="Picture 211339075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6" w:type="dxa"/>
          </w:tcPr>
          <w:p w14:paraId="4210F544" w14:textId="77777777" w:rsidR="00D21C6B" w:rsidRDefault="00D21C6B" w:rsidP="00F8090E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70F28DF" w14:textId="77777777" w:rsidR="00B32746" w:rsidRDefault="00B32746" w:rsidP="00F8090E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C7A6651" w14:textId="19060589" w:rsidR="001945C1" w:rsidRDefault="001945C1" w:rsidP="00F8090E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This means lots of people </w:t>
            </w:r>
            <w:r w:rsidR="00983B29">
              <w:rPr>
                <w:rFonts w:ascii="Arial" w:hAnsi="Arial" w:cs="Arial"/>
                <w:sz w:val="28"/>
                <w:szCs w:val="28"/>
                <w:lang w:val="en-AU"/>
              </w:rPr>
              <w:t xml:space="preserve">with disability 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miss out on seeing doctors,</w:t>
            </w:r>
            <w:r w:rsidR="00983B29">
              <w:rPr>
                <w:rFonts w:ascii="Arial" w:hAnsi="Arial" w:cs="Arial"/>
                <w:sz w:val="28"/>
                <w:szCs w:val="28"/>
                <w:lang w:val="en-AU"/>
              </w:rPr>
              <w:t xml:space="preserve"> taking shifts at work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  <w:r w:rsidR="00983B29">
              <w:rPr>
                <w:rFonts w:ascii="Arial" w:hAnsi="Arial" w:cs="Arial"/>
                <w:sz w:val="28"/>
                <w:szCs w:val="28"/>
                <w:lang w:val="en-AU"/>
              </w:rPr>
              <w:t>or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seeing friends.</w:t>
            </w:r>
          </w:p>
        </w:tc>
      </w:tr>
      <w:tr w:rsidR="00983B29" w14:paraId="4B4C6FBC" w14:textId="77777777" w:rsidTr="000B38C6">
        <w:tc>
          <w:tcPr>
            <w:tcW w:w="3544" w:type="dxa"/>
          </w:tcPr>
          <w:p w14:paraId="2F8E9441" w14:textId="77777777" w:rsidR="00D21C6B" w:rsidRDefault="00D21C6B" w:rsidP="0054611A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56DDA3C8" w14:textId="02E1E804" w:rsidR="00983B29" w:rsidRDefault="00D21C6B" w:rsidP="0054611A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2E151495" wp14:editId="56F200BC">
                  <wp:extent cx="1676400" cy="1676400"/>
                  <wp:effectExtent l="0" t="0" r="0" b="0"/>
                  <wp:docPr id="199682299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6822999" name="Picture 1996822999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6" w:type="dxa"/>
          </w:tcPr>
          <w:p w14:paraId="5356DBBF" w14:textId="77777777" w:rsidR="00D21C6B" w:rsidRDefault="00D21C6B" w:rsidP="00F8090E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6F753FC" w14:textId="77777777" w:rsidR="00D21C6B" w:rsidRDefault="00D21C6B" w:rsidP="00F8090E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FE124C6" w14:textId="4639156A" w:rsidR="00983B29" w:rsidRDefault="00983B29" w:rsidP="00F8090E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Lisa said transport needs to be easier to use for everyone. </w:t>
            </w:r>
          </w:p>
        </w:tc>
      </w:tr>
      <w:tr w:rsidR="00D21C6B" w14:paraId="46A3F9EE" w14:textId="77777777" w:rsidTr="000B38C6">
        <w:tc>
          <w:tcPr>
            <w:tcW w:w="3544" w:type="dxa"/>
          </w:tcPr>
          <w:p w14:paraId="53D38FBA" w14:textId="77777777" w:rsidR="00D21C6B" w:rsidRDefault="00D21C6B" w:rsidP="0054611A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18386662" w14:textId="0BDA614D" w:rsidR="00D21C6B" w:rsidRDefault="00D21C6B" w:rsidP="0054611A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3A20F33B" wp14:editId="04DE15AB">
                  <wp:extent cx="1752600" cy="1752600"/>
                  <wp:effectExtent l="0" t="0" r="0" b="0"/>
                  <wp:docPr id="11816786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167861" name="Picture 118167861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6" w:type="dxa"/>
          </w:tcPr>
          <w:p w14:paraId="3931111E" w14:textId="77777777" w:rsidR="00D21C6B" w:rsidRDefault="00D21C6B" w:rsidP="00F8090E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C327E1E" w14:textId="77777777" w:rsidR="00B32746" w:rsidRDefault="00B32746" w:rsidP="00F8090E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6BC7366" w14:textId="416A0AF0" w:rsidR="00D21C6B" w:rsidRDefault="00D21C6B" w:rsidP="00F8090E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All the speakers agreed transport needs to be </w:t>
            </w:r>
            <w:r w:rsidR="00303478">
              <w:rPr>
                <w:rFonts w:ascii="Arial" w:hAnsi="Arial" w:cs="Arial"/>
                <w:sz w:val="28"/>
                <w:szCs w:val="28"/>
                <w:lang w:val="en-AU"/>
              </w:rPr>
              <w:t>fairer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and safer to use.</w:t>
            </w:r>
          </w:p>
        </w:tc>
      </w:tr>
      <w:tr w:rsidR="00673B61" w14:paraId="7DF17956" w14:textId="77777777" w:rsidTr="000B38C6">
        <w:tc>
          <w:tcPr>
            <w:tcW w:w="3544" w:type="dxa"/>
          </w:tcPr>
          <w:p w14:paraId="68DB8422" w14:textId="77C2C7B5" w:rsidR="00673B61" w:rsidRDefault="00D21C6B" w:rsidP="0054611A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lastRenderedPageBreak/>
              <w:drawing>
                <wp:inline distT="0" distB="0" distL="0" distR="0" wp14:anchorId="06746AF6" wp14:editId="1CBC74EB">
                  <wp:extent cx="1752600" cy="1752600"/>
                  <wp:effectExtent l="0" t="0" r="0" b="0"/>
                  <wp:docPr id="124788850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7888509" name="Picture 1247888509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6" w:type="dxa"/>
          </w:tcPr>
          <w:p w14:paraId="281C1B62" w14:textId="77777777" w:rsidR="00D21C6B" w:rsidRDefault="00D21C6B" w:rsidP="00F8090E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868F7A6" w14:textId="766FDBF8" w:rsidR="001F3310" w:rsidRDefault="001945C1" w:rsidP="00F8090E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Then there was a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AU"/>
              </w:rPr>
              <w:t>10 minute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break.</w:t>
            </w:r>
          </w:p>
        </w:tc>
      </w:tr>
      <w:tr w:rsidR="001945C1" w14:paraId="592097FE" w14:textId="77777777" w:rsidTr="000B38C6">
        <w:tc>
          <w:tcPr>
            <w:tcW w:w="3544" w:type="dxa"/>
          </w:tcPr>
          <w:p w14:paraId="37C6DC70" w14:textId="77777777" w:rsidR="00BC6C33" w:rsidRDefault="00BC6C33" w:rsidP="0054611A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2649A6A6" w14:textId="06A30A18" w:rsidR="001945C1" w:rsidRDefault="00BC6C33" w:rsidP="0054611A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4AAA8889" wp14:editId="6729451A">
                  <wp:extent cx="2113280" cy="2256790"/>
                  <wp:effectExtent l="0" t="0" r="0" b="3810"/>
                  <wp:docPr id="123543695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5436954" name="Picture 1235436954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225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6" w:type="dxa"/>
          </w:tcPr>
          <w:p w14:paraId="31AAF5C3" w14:textId="77777777" w:rsidR="00BC6C33" w:rsidRDefault="00BC6C33" w:rsidP="00F8090E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E4B4030" w14:textId="77777777" w:rsidR="00B32746" w:rsidRDefault="00B32746" w:rsidP="00F8090E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C67F7D2" w14:textId="581D1213" w:rsidR="001945C1" w:rsidRDefault="001945C1" w:rsidP="00F8090E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After the break </w:t>
            </w:r>
            <w:r w:rsidR="00D21C6B">
              <w:rPr>
                <w:rFonts w:ascii="Arial" w:hAnsi="Arial" w:cs="Arial"/>
                <w:sz w:val="28"/>
                <w:szCs w:val="28"/>
                <w:lang w:val="en-AU"/>
              </w:rPr>
              <w:t>Quang Ngyuen and his support person Noah</w:t>
            </w:r>
            <w:r w:rsidR="00303478">
              <w:rPr>
                <w:rFonts w:ascii="Arial" w:hAnsi="Arial" w:cs="Arial"/>
                <w:sz w:val="28"/>
                <w:szCs w:val="28"/>
                <w:lang w:val="en-AU"/>
              </w:rPr>
              <w:t xml:space="preserve"> joined the talk</w:t>
            </w:r>
            <w:r w:rsidR="00D21C6B">
              <w:rPr>
                <w:rFonts w:ascii="Arial" w:hAnsi="Arial" w:cs="Arial"/>
                <w:sz w:val="28"/>
                <w:szCs w:val="28"/>
                <w:lang w:val="en-AU"/>
              </w:rPr>
              <w:t>.</w:t>
            </w:r>
          </w:p>
          <w:p w14:paraId="055F27A8" w14:textId="77777777" w:rsidR="001945C1" w:rsidRDefault="001945C1" w:rsidP="00F8090E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28AFD34" w14:textId="7B0CCA7F" w:rsidR="001945C1" w:rsidRDefault="001945C1" w:rsidP="00F8090E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Noah talked about how Quang </w:t>
            </w:r>
            <w:r w:rsidR="00D21C6B">
              <w:rPr>
                <w:rFonts w:ascii="Arial" w:hAnsi="Arial" w:cs="Arial"/>
                <w:sz w:val="28"/>
                <w:szCs w:val="28"/>
                <w:lang w:val="en-AU"/>
              </w:rPr>
              <w:t xml:space="preserve">helped </w:t>
            </w:r>
            <w:r w:rsidR="00BC6C33">
              <w:rPr>
                <w:rFonts w:ascii="Arial" w:hAnsi="Arial" w:cs="Arial"/>
                <w:sz w:val="28"/>
                <w:szCs w:val="28"/>
                <w:lang w:val="en-AU"/>
              </w:rPr>
              <w:t xml:space="preserve">make transport </w:t>
            </w:r>
            <w:r w:rsidR="00303478">
              <w:rPr>
                <w:rFonts w:ascii="Arial" w:hAnsi="Arial" w:cs="Arial"/>
                <w:sz w:val="28"/>
                <w:szCs w:val="28"/>
                <w:lang w:val="en-AU"/>
              </w:rPr>
              <w:t>more</w:t>
            </w:r>
            <w:r w:rsidR="00BC6C33">
              <w:rPr>
                <w:rFonts w:ascii="Arial" w:hAnsi="Arial" w:cs="Arial"/>
                <w:sz w:val="28"/>
                <w:szCs w:val="28"/>
                <w:lang w:val="en-AU"/>
              </w:rPr>
              <w:t xml:space="preserve"> accessible for his community.</w:t>
            </w:r>
          </w:p>
        </w:tc>
      </w:tr>
      <w:tr w:rsidR="00A609CD" w14:paraId="5F553CCD" w14:textId="77777777" w:rsidTr="000B38C6">
        <w:tc>
          <w:tcPr>
            <w:tcW w:w="3544" w:type="dxa"/>
          </w:tcPr>
          <w:p w14:paraId="25C8BF19" w14:textId="77777777" w:rsidR="00823BE9" w:rsidRDefault="00823BE9" w:rsidP="00AA14CC">
            <w:pPr>
              <w:spacing w:line="360" w:lineRule="auto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5AEB3334" w14:textId="77777777" w:rsidR="00AA14CC" w:rsidRDefault="00AA14CC" w:rsidP="00AA14CC">
            <w:pPr>
              <w:spacing w:line="360" w:lineRule="auto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11844012" w14:textId="048963DD" w:rsidR="00A609CD" w:rsidRDefault="005A24B3" w:rsidP="005A24B3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3A7B3F61" wp14:editId="4FD2F827">
                  <wp:extent cx="1676400" cy="1676400"/>
                  <wp:effectExtent l="0" t="0" r="0" b="0"/>
                  <wp:docPr id="1887758496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7758496" name="Picture 1887758496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1785" cy="168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6" w:type="dxa"/>
          </w:tcPr>
          <w:p w14:paraId="0E79B1C7" w14:textId="77777777" w:rsidR="00A609CD" w:rsidRDefault="00A609CD" w:rsidP="0037049C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CFF8E17" w14:textId="77777777" w:rsidR="00823BE9" w:rsidRDefault="00823BE9" w:rsidP="0037049C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E5F3682" w14:textId="77777777" w:rsidR="00BC6C33" w:rsidRDefault="00BC6C33" w:rsidP="001945C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F64EC59" w14:textId="5E7FC805" w:rsidR="00BC6C33" w:rsidRDefault="00823BE9" w:rsidP="001945C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We</w:t>
            </w:r>
            <w:r w:rsidR="00A609CD">
              <w:rPr>
                <w:rFonts w:ascii="Arial" w:hAnsi="Arial" w:cs="Arial"/>
                <w:sz w:val="28"/>
                <w:szCs w:val="28"/>
                <w:lang w:val="en-AU"/>
              </w:rPr>
              <w:t xml:space="preserve"> finish</w:t>
            </w:r>
            <w:r w:rsidR="00BC6C33">
              <w:rPr>
                <w:rFonts w:ascii="Arial" w:hAnsi="Arial" w:cs="Arial"/>
                <w:sz w:val="28"/>
                <w:szCs w:val="28"/>
                <w:lang w:val="en-AU"/>
              </w:rPr>
              <w:t>ed</w:t>
            </w:r>
            <w:r w:rsidR="00A609CD">
              <w:rPr>
                <w:rFonts w:ascii="Arial" w:hAnsi="Arial" w:cs="Arial"/>
                <w:sz w:val="28"/>
                <w:szCs w:val="28"/>
                <w:lang w:val="en-AU"/>
              </w:rPr>
              <w:t xml:space="preserve"> the event with questions from the audience</w:t>
            </w:r>
            <w:r w:rsidR="00BC6C33">
              <w:rPr>
                <w:rFonts w:ascii="Arial" w:hAnsi="Arial" w:cs="Arial"/>
                <w:sz w:val="28"/>
                <w:szCs w:val="28"/>
                <w:lang w:val="en-AU"/>
              </w:rPr>
              <w:t xml:space="preserve"> that our panellists answered.</w:t>
            </w:r>
          </w:p>
          <w:p w14:paraId="5472172C" w14:textId="77777777" w:rsidR="00BC6C33" w:rsidRDefault="00BC6C33" w:rsidP="001945C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99AB66D" w14:textId="78D1BEF4" w:rsidR="00BC6C33" w:rsidRDefault="00BC6C33" w:rsidP="001945C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</w:tbl>
    <w:p w14:paraId="45332EBA" w14:textId="6C194A22" w:rsidR="005A40A9" w:rsidRDefault="005A40A9" w:rsidP="00AA14CC">
      <w:pPr>
        <w:rPr>
          <w:rFonts w:ascii="Arial" w:hAnsi="Arial" w:cs="Arial"/>
          <w:sz w:val="28"/>
          <w:szCs w:val="28"/>
          <w:lang w:val="en-AU"/>
        </w:rPr>
      </w:pPr>
    </w:p>
    <w:p w14:paraId="014848F1" w14:textId="77777777" w:rsidR="00BC6C33" w:rsidRDefault="00BC6C33">
      <w:pPr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br w:type="page"/>
      </w:r>
    </w:p>
    <w:p w14:paraId="36BF0EC1" w14:textId="7931A9B4" w:rsidR="001945C1" w:rsidRPr="00BC6C33" w:rsidRDefault="001945C1" w:rsidP="00AA14CC">
      <w:pPr>
        <w:rPr>
          <w:rFonts w:ascii="Arial" w:hAnsi="Arial" w:cs="Arial"/>
          <w:b/>
          <w:bCs/>
          <w:sz w:val="36"/>
          <w:szCs w:val="36"/>
          <w:lang w:val="en-AU"/>
        </w:rPr>
      </w:pPr>
      <w:r w:rsidRPr="00BC6C33">
        <w:rPr>
          <w:rFonts w:ascii="Arial" w:hAnsi="Arial" w:cs="Arial"/>
          <w:b/>
          <w:bCs/>
          <w:sz w:val="36"/>
          <w:szCs w:val="36"/>
          <w:lang w:val="en-AU"/>
        </w:rPr>
        <w:lastRenderedPageBreak/>
        <w:t>The next event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5811"/>
      </w:tblGrid>
      <w:tr w:rsidR="001945C1" w14:paraId="0D68D8F2" w14:textId="77777777" w:rsidTr="001945C1">
        <w:tc>
          <w:tcPr>
            <w:tcW w:w="3539" w:type="dxa"/>
          </w:tcPr>
          <w:p w14:paraId="11531892" w14:textId="77777777" w:rsidR="00303478" w:rsidRDefault="00303478" w:rsidP="00303478">
            <w:pPr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067F0897" w14:textId="72F3E2DC" w:rsidR="001945C1" w:rsidRDefault="001945C1" w:rsidP="00303478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30EC35D6" wp14:editId="70DA0EE8">
                  <wp:extent cx="1277620" cy="1277620"/>
                  <wp:effectExtent l="0" t="0" r="5080" b="5080"/>
                  <wp:docPr id="115814955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8149553" name="Picture 1158149553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849" cy="12808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</w:tcPr>
          <w:p w14:paraId="52792AB9" w14:textId="569DD74B" w:rsidR="001945C1" w:rsidRDefault="001945C1" w:rsidP="001945C1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The Disability Dialogue will have another event on Thursday 19</w:t>
            </w:r>
            <w:r w:rsidRPr="001945C1">
              <w:rPr>
                <w:rFonts w:ascii="Arial" w:hAnsi="Arial" w:cs="Arial"/>
                <w:sz w:val="28"/>
                <w:szCs w:val="28"/>
                <w:vertAlign w:val="superscript"/>
                <w:lang w:val="en-AU"/>
              </w:rPr>
              <w:t>th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June.</w:t>
            </w:r>
          </w:p>
        </w:tc>
      </w:tr>
      <w:tr w:rsidR="001945C1" w14:paraId="540F0F61" w14:textId="77777777" w:rsidTr="001945C1">
        <w:tc>
          <w:tcPr>
            <w:tcW w:w="3539" w:type="dxa"/>
          </w:tcPr>
          <w:p w14:paraId="755CD29F" w14:textId="77777777" w:rsidR="00303478" w:rsidRDefault="00303478" w:rsidP="001945C1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A57784F" w14:textId="519251E6" w:rsidR="001945C1" w:rsidRDefault="00303478" w:rsidP="001945C1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FB0F2ED" wp14:editId="235557EE">
                  <wp:extent cx="2110105" cy="2110105"/>
                  <wp:effectExtent l="0" t="0" r="0" b="0"/>
                  <wp:docPr id="112389369" name="Picture 11" descr="A group of people sitting around a tab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389369" name="Picture 11" descr="A group of people sitting around a table&#10;&#10;AI-generated content may be incorrect.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105" cy="2110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</w:tcPr>
          <w:p w14:paraId="57A78B28" w14:textId="77777777" w:rsidR="00303478" w:rsidRDefault="00303478" w:rsidP="001945C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21BB0FC" w14:textId="18358121" w:rsidR="001945C1" w:rsidRDefault="001945C1" w:rsidP="001945C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 event will be about </w:t>
            </w:r>
            <w:r w:rsidRPr="00BC6C33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peer support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.</w:t>
            </w:r>
          </w:p>
          <w:p w14:paraId="7B617063" w14:textId="77777777" w:rsidR="001945C1" w:rsidRDefault="001945C1" w:rsidP="001945C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8AF319C" w14:textId="5B70161E" w:rsidR="001945C1" w:rsidRDefault="001945C1" w:rsidP="001945C1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Peer support is </w:t>
            </w:r>
            <w:r w:rsidR="00BC6C33">
              <w:rPr>
                <w:rFonts w:ascii="Arial" w:hAnsi="Arial" w:cs="Arial"/>
                <w:sz w:val="28"/>
                <w:szCs w:val="28"/>
                <w:lang w:val="en-AU"/>
              </w:rPr>
              <w:t>when people with intellectual disability get together to support each other, give advice and have fun.</w:t>
            </w:r>
          </w:p>
        </w:tc>
      </w:tr>
      <w:tr w:rsidR="00BC6C33" w14:paraId="7996E989" w14:textId="77777777" w:rsidTr="001945C1">
        <w:tc>
          <w:tcPr>
            <w:tcW w:w="3539" w:type="dxa"/>
          </w:tcPr>
          <w:p w14:paraId="7A80F16C" w14:textId="39777252" w:rsidR="00BC6C33" w:rsidRDefault="00303478" w:rsidP="001945C1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0C156E9B" wp14:editId="32EF59D0">
                  <wp:extent cx="2110105" cy="2110105"/>
                  <wp:effectExtent l="0" t="0" r="0" b="0"/>
                  <wp:docPr id="116082133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0821334" name="Picture 1160821334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105" cy="2110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</w:tcPr>
          <w:p w14:paraId="5CD28D6D" w14:textId="77777777" w:rsidR="00303478" w:rsidRDefault="00303478" w:rsidP="001945C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FBABAA4" w14:textId="10EC85B8" w:rsidR="00BC6C33" w:rsidRDefault="00BC6C33" w:rsidP="001945C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You can learn more about this event by clicking this link:</w:t>
            </w:r>
            <w:r w:rsidR="00303478"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  <w:hyperlink r:id="rId29" w:history="1">
              <w:r w:rsidR="00303478" w:rsidRPr="004F6504">
                <w:rPr>
                  <w:rStyle w:val="Hyperlink"/>
                  <w:rFonts w:ascii="Arial" w:hAnsi="Arial" w:cs="Arial"/>
                  <w:sz w:val="28"/>
                  <w:szCs w:val="28"/>
                  <w:lang w:val="en-AU"/>
                </w:rPr>
                <w:t>https://disabilitydialogue.com.au/events/connecting-to-community-peer-support/</w:t>
              </w:r>
            </w:hyperlink>
            <w:r w:rsidR="00303478"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</w:p>
        </w:tc>
      </w:tr>
      <w:tr w:rsidR="00BC6C33" w14:paraId="539541AB" w14:textId="77777777" w:rsidTr="001945C1">
        <w:tc>
          <w:tcPr>
            <w:tcW w:w="3539" w:type="dxa"/>
          </w:tcPr>
          <w:p w14:paraId="48D549A7" w14:textId="77777777" w:rsidR="00303478" w:rsidRDefault="00303478" w:rsidP="001945C1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36C3E17" w14:textId="05091773" w:rsidR="00303478" w:rsidRDefault="00303478" w:rsidP="001945C1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7A938616" wp14:editId="098AF540">
                  <wp:extent cx="2110105" cy="2110105"/>
                  <wp:effectExtent l="0" t="0" r="0" b="0"/>
                  <wp:docPr id="1370637316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0637316" name="Picture 1370637316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105" cy="2110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</w:tcPr>
          <w:p w14:paraId="19D4C413" w14:textId="77777777" w:rsidR="00303478" w:rsidRDefault="00303478" w:rsidP="001945C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6BB6160" w14:textId="77777777" w:rsidR="00303478" w:rsidRDefault="00303478" w:rsidP="001945C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A96BB1F" w14:textId="1272BCA3" w:rsidR="00BC6C33" w:rsidRDefault="00BC6C33" w:rsidP="001945C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We hope to see you there.</w:t>
            </w:r>
          </w:p>
        </w:tc>
      </w:tr>
    </w:tbl>
    <w:p w14:paraId="4FB60C3B" w14:textId="77777777" w:rsidR="001945C1" w:rsidRPr="00AC41F2" w:rsidRDefault="001945C1" w:rsidP="00AC41F2">
      <w:pPr>
        <w:rPr>
          <w:rFonts w:ascii="Arial" w:hAnsi="Arial" w:cs="Arial"/>
          <w:sz w:val="10"/>
          <w:szCs w:val="10"/>
          <w:lang w:val="en-AU"/>
        </w:rPr>
      </w:pPr>
    </w:p>
    <w:sectPr w:rsidR="001945C1" w:rsidRPr="00AC41F2" w:rsidSect="00CB518F">
      <w:footerReference w:type="even" r:id="rId31"/>
      <w:footerReference w:type="default" r:id="rId32"/>
      <w:pgSz w:w="12240" w:h="15840"/>
      <w:pgMar w:top="1020" w:right="1440" w:bottom="119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1C762" w14:textId="77777777" w:rsidR="00AE2C95" w:rsidRDefault="00AE2C95" w:rsidP="00796D20">
      <w:r>
        <w:separator/>
      </w:r>
    </w:p>
  </w:endnote>
  <w:endnote w:type="continuationSeparator" w:id="0">
    <w:p w14:paraId="3D9A2D72" w14:textId="77777777" w:rsidR="00AE2C95" w:rsidRDefault="00AE2C95" w:rsidP="00796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952365017"/>
      <w:docPartObj>
        <w:docPartGallery w:val="Page Numbers (Bottom of Page)"/>
        <w:docPartUnique/>
      </w:docPartObj>
    </w:sdtPr>
    <w:sdtContent>
      <w:p w14:paraId="43AC71BD" w14:textId="58827D3F" w:rsidR="00796D20" w:rsidRDefault="00796D20" w:rsidP="00AA7E3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C2E9F92" w14:textId="77777777" w:rsidR="00796D20" w:rsidRDefault="00796D20" w:rsidP="00796D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21180979"/>
      <w:docPartObj>
        <w:docPartGallery w:val="Page Numbers (Bottom of Page)"/>
        <w:docPartUnique/>
      </w:docPartObj>
    </w:sdtPr>
    <w:sdtContent>
      <w:p w14:paraId="4C0FFE64" w14:textId="7B141688" w:rsidR="00AA7E3F" w:rsidRDefault="00AA7E3F" w:rsidP="00A34CA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06F3FB9" w14:textId="77777777" w:rsidR="00796D20" w:rsidRDefault="00796D20" w:rsidP="00796D2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5C86B" w14:textId="77777777" w:rsidR="00AE2C95" w:rsidRDefault="00AE2C95" w:rsidP="00796D20">
      <w:r>
        <w:separator/>
      </w:r>
    </w:p>
  </w:footnote>
  <w:footnote w:type="continuationSeparator" w:id="0">
    <w:p w14:paraId="089A9D2C" w14:textId="77777777" w:rsidR="00AE2C95" w:rsidRDefault="00AE2C95" w:rsidP="00796D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23778"/>
    <w:multiLevelType w:val="hybridMultilevel"/>
    <w:tmpl w:val="8188A658"/>
    <w:lvl w:ilvl="0" w:tplc="A6C692C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428C1"/>
    <w:multiLevelType w:val="multilevel"/>
    <w:tmpl w:val="5E4AD3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745729C"/>
    <w:multiLevelType w:val="hybridMultilevel"/>
    <w:tmpl w:val="5B16C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207CC"/>
    <w:multiLevelType w:val="hybridMultilevel"/>
    <w:tmpl w:val="6F884924"/>
    <w:lvl w:ilvl="0" w:tplc="A6C692C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9C59F3"/>
    <w:multiLevelType w:val="hybridMultilevel"/>
    <w:tmpl w:val="0CAC69D6"/>
    <w:lvl w:ilvl="0" w:tplc="A6C692C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116011"/>
    <w:multiLevelType w:val="hybridMultilevel"/>
    <w:tmpl w:val="6ED66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050A7"/>
    <w:multiLevelType w:val="hybridMultilevel"/>
    <w:tmpl w:val="3EFA8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1439A"/>
    <w:multiLevelType w:val="hybridMultilevel"/>
    <w:tmpl w:val="6658A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624F1C"/>
    <w:multiLevelType w:val="hybridMultilevel"/>
    <w:tmpl w:val="4EB4AC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6B43B4"/>
    <w:multiLevelType w:val="multilevel"/>
    <w:tmpl w:val="495A75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C2649AD"/>
    <w:multiLevelType w:val="hybridMultilevel"/>
    <w:tmpl w:val="85D81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60FDF"/>
    <w:multiLevelType w:val="hybridMultilevel"/>
    <w:tmpl w:val="2A3A79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F345FB"/>
    <w:multiLevelType w:val="hybridMultilevel"/>
    <w:tmpl w:val="CC00B4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2DF3415"/>
    <w:multiLevelType w:val="hybridMultilevel"/>
    <w:tmpl w:val="6BDE8A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E3B21"/>
    <w:multiLevelType w:val="hybridMultilevel"/>
    <w:tmpl w:val="1C0EB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8E09DE"/>
    <w:multiLevelType w:val="hybridMultilevel"/>
    <w:tmpl w:val="64628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7A63FF"/>
    <w:multiLevelType w:val="hybridMultilevel"/>
    <w:tmpl w:val="04A6D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E455AA"/>
    <w:multiLevelType w:val="hybridMultilevel"/>
    <w:tmpl w:val="46801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355AB6"/>
    <w:multiLevelType w:val="hybridMultilevel"/>
    <w:tmpl w:val="54501C4E"/>
    <w:lvl w:ilvl="0" w:tplc="A6C692C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106441"/>
    <w:multiLevelType w:val="hybridMultilevel"/>
    <w:tmpl w:val="B2BC6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BF7B41"/>
    <w:multiLevelType w:val="hybridMultilevel"/>
    <w:tmpl w:val="28D61186"/>
    <w:lvl w:ilvl="0" w:tplc="A6C692C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6F3BBD"/>
    <w:multiLevelType w:val="hybridMultilevel"/>
    <w:tmpl w:val="FF88D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577574">
    <w:abstractNumId w:val="7"/>
  </w:num>
  <w:num w:numId="2" w16cid:durableId="391659474">
    <w:abstractNumId w:val="5"/>
  </w:num>
  <w:num w:numId="3" w16cid:durableId="1804536814">
    <w:abstractNumId w:val="21"/>
  </w:num>
  <w:num w:numId="4" w16cid:durableId="1344941712">
    <w:abstractNumId w:val="9"/>
  </w:num>
  <w:num w:numId="5" w16cid:durableId="2056389330">
    <w:abstractNumId w:val="18"/>
  </w:num>
  <w:num w:numId="6" w16cid:durableId="1497762034">
    <w:abstractNumId w:val="19"/>
  </w:num>
  <w:num w:numId="7" w16cid:durableId="1622494727">
    <w:abstractNumId w:val="4"/>
  </w:num>
  <w:num w:numId="8" w16cid:durableId="1652053211">
    <w:abstractNumId w:val="3"/>
  </w:num>
  <w:num w:numId="9" w16cid:durableId="1779985335">
    <w:abstractNumId w:val="0"/>
  </w:num>
  <w:num w:numId="10" w16cid:durableId="853155473">
    <w:abstractNumId w:val="20"/>
  </w:num>
  <w:num w:numId="11" w16cid:durableId="1322582370">
    <w:abstractNumId w:val="8"/>
  </w:num>
  <w:num w:numId="12" w16cid:durableId="427507089">
    <w:abstractNumId w:val="2"/>
  </w:num>
  <w:num w:numId="13" w16cid:durableId="461773150">
    <w:abstractNumId w:val="17"/>
  </w:num>
  <w:num w:numId="14" w16cid:durableId="1846090190">
    <w:abstractNumId w:val="6"/>
  </w:num>
  <w:num w:numId="15" w16cid:durableId="1170952492">
    <w:abstractNumId w:val="16"/>
  </w:num>
  <w:num w:numId="16" w16cid:durableId="1245601239">
    <w:abstractNumId w:val="1"/>
  </w:num>
  <w:num w:numId="17" w16cid:durableId="548616747">
    <w:abstractNumId w:val="11"/>
  </w:num>
  <w:num w:numId="18" w16cid:durableId="203565266">
    <w:abstractNumId w:val="15"/>
  </w:num>
  <w:num w:numId="19" w16cid:durableId="235896728">
    <w:abstractNumId w:val="10"/>
  </w:num>
  <w:num w:numId="20" w16cid:durableId="885916356">
    <w:abstractNumId w:val="14"/>
  </w:num>
  <w:num w:numId="21" w16cid:durableId="1496190207">
    <w:abstractNumId w:val="13"/>
  </w:num>
  <w:num w:numId="22" w16cid:durableId="6383468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20EE6"/>
    <w:rsid w:val="000238D1"/>
    <w:rsid w:val="00040152"/>
    <w:rsid w:val="00047A9D"/>
    <w:rsid w:val="0006718B"/>
    <w:rsid w:val="0009163D"/>
    <w:rsid w:val="00091EB3"/>
    <w:rsid w:val="000B38C6"/>
    <w:rsid w:val="000B77B5"/>
    <w:rsid w:val="000C18FF"/>
    <w:rsid w:val="000C5957"/>
    <w:rsid w:val="000C747C"/>
    <w:rsid w:val="000D3522"/>
    <w:rsid w:val="000D5A83"/>
    <w:rsid w:val="000E0C33"/>
    <w:rsid w:val="001176F9"/>
    <w:rsid w:val="00135BC7"/>
    <w:rsid w:val="00156FF4"/>
    <w:rsid w:val="0017170D"/>
    <w:rsid w:val="0018242E"/>
    <w:rsid w:val="00190650"/>
    <w:rsid w:val="001945C1"/>
    <w:rsid w:val="001C64FD"/>
    <w:rsid w:val="001D3324"/>
    <w:rsid w:val="001E1C8E"/>
    <w:rsid w:val="001F3310"/>
    <w:rsid w:val="00256222"/>
    <w:rsid w:val="00256312"/>
    <w:rsid w:val="00275270"/>
    <w:rsid w:val="00281382"/>
    <w:rsid w:val="00286C15"/>
    <w:rsid w:val="002900E3"/>
    <w:rsid w:val="00292A52"/>
    <w:rsid w:val="00293507"/>
    <w:rsid w:val="002A5F91"/>
    <w:rsid w:val="002B2AFB"/>
    <w:rsid w:val="002D08E1"/>
    <w:rsid w:val="002D36C2"/>
    <w:rsid w:val="002F130C"/>
    <w:rsid w:val="00303478"/>
    <w:rsid w:val="003149F5"/>
    <w:rsid w:val="00335EF0"/>
    <w:rsid w:val="00345380"/>
    <w:rsid w:val="00352ABC"/>
    <w:rsid w:val="00355380"/>
    <w:rsid w:val="0037049C"/>
    <w:rsid w:val="003768F8"/>
    <w:rsid w:val="003804F8"/>
    <w:rsid w:val="00380BF5"/>
    <w:rsid w:val="00391DDB"/>
    <w:rsid w:val="003968B8"/>
    <w:rsid w:val="003B160D"/>
    <w:rsid w:val="003C6B3F"/>
    <w:rsid w:val="00410DE2"/>
    <w:rsid w:val="004273C7"/>
    <w:rsid w:val="00444C90"/>
    <w:rsid w:val="004714B5"/>
    <w:rsid w:val="004757D5"/>
    <w:rsid w:val="004A06C8"/>
    <w:rsid w:val="004A4B59"/>
    <w:rsid w:val="004B5F9B"/>
    <w:rsid w:val="004C048B"/>
    <w:rsid w:val="004C7B08"/>
    <w:rsid w:val="004D1ADC"/>
    <w:rsid w:val="004D79FD"/>
    <w:rsid w:val="004E2408"/>
    <w:rsid w:val="004E4397"/>
    <w:rsid w:val="00504455"/>
    <w:rsid w:val="00522FBD"/>
    <w:rsid w:val="00526206"/>
    <w:rsid w:val="0054611A"/>
    <w:rsid w:val="00553EC1"/>
    <w:rsid w:val="0056091A"/>
    <w:rsid w:val="0057357E"/>
    <w:rsid w:val="00585CDB"/>
    <w:rsid w:val="005A24B3"/>
    <w:rsid w:val="005A40A9"/>
    <w:rsid w:val="005B5CBF"/>
    <w:rsid w:val="005B79FB"/>
    <w:rsid w:val="005E4695"/>
    <w:rsid w:val="005F2DAA"/>
    <w:rsid w:val="006028E2"/>
    <w:rsid w:val="00604114"/>
    <w:rsid w:val="006218A0"/>
    <w:rsid w:val="006245B1"/>
    <w:rsid w:val="00626F9E"/>
    <w:rsid w:val="00644C03"/>
    <w:rsid w:val="006462FE"/>
    <w:rsid w:val="00647E53"/>
    <w:rsid w:val="006555F2"/>
    <w:rsid w:val="00664734"/>
    <w:rsid w:val="006738B7"/>
    <w:rsid w:val="00673B61"/>
    <w:rsid w:val="006838F4"/>
    <w:rsid w:val="00691285"/>
    <w:rsid w:val="00695864"/>
    <w:rsid w:val="006C7374"/>
    <w:rsid w:val="00716275"/>
    <w:rsid w:val="0072041F"/>
    <w:rsid w:val="007454FC"/>
    <w:rsid w:val="007465F2"/>
    <w:rsid w:val="0076376A"/>
    <w:rsid w:val="00766AA0"/>
    <w:rsid w:val="00766CCE"/>
    <w:rsid w:val="007908B5"/>
    <w:rsid w:val="007937B8"/>
    <w:rsid w:val="00796D20"/>
    <w:rsid w:val="007A6DD2"/>
    <w:rsid w:val="007B3F8B"/>
    <w:rsid w:val="007B462F"/>
    <w:rsid w:val="007D3847"/>
    <w:rsid w:val="00800454"/>
    <w:rsid w:val="00815109"/>
    <w:rsid w:val="00817B0E"/>
    <w:rsid w:val="00820A62"/>
    <w:rsid w:val="00823BE9"/>
    <w:rsid w:val="00842625"/>
    <w:rsid w:val="00844428"/>
    <w:rsid w:val="008535D6"/>
    <w:rsid w:val="00853BB8"/>
    <w:rsid w:val="008703F9"/>
    <w:rsid w:val="00877F01"/>
    <w:rsid w:val="008C6C8E"/>
    <w:rsid w:val="008D713D"/>
    <w:rsid w:val="008E2C61"/>
    <w:rsid w:val="008F4568"/>
    <w:rsid w:val="00942E9C"/>
    <w:rsid w:val="00983B29"/>
    <w:rsid w:val="00985B11"/>
    <w:rsid w:val="009A686D"/>
    <w:rsid w:val="009B1662"/>
    <w:rsid w:val="009B1BA1"/>
    <w:rsid w:val="009C23E6"/>
    <w:rsid w:val="009F0172"/>
    <w:rsid w:val="009F5262"/>
    <w:rsid w:val="00A05204"/>
    <w:rsid w:val="00A05FF3"/>
    <w:rsid w:val="00A1469B"/>
    <w:rsid w:val="00A609CD"/>
    <w:rsid w:val="00A85F80"/>
    <w:rsid w:val="00AA14CC"/>
    <w:rsid w:val="00AA421E"/>
    <w:rsid w:val="00AA7E3F"/>
    <w:rsid w:val="00AC3A86"/>
    <w:rsid w:val="00AC41F2"/>
    <w:rsid w:val="00AC46C1"/>
    <w:rsid w:val="00AD5186"/>
    <w:rsid w:val="00AE2C95"/>
    <w:rsid w:val="00AF2349"/>
    <w:rsid w:val="00B004A4"/>
    <w:rsid w:val="00B14489"/>
    <w:rsid w:val="00B2499E"/>
    <w:rsid w:val="00B24D1C"/>
    <w:rsid w:val="00B32746"/>
    <w:rsid w:val="00B33213"/>
    <w:rsid w:val="00B4543E"/>
    <w:rsid w:val="00B7091F"/>
    <w:rsid w:val="00BA53AD"/>
    <w:rsid w:val="00BC6C33"/>
    <w:rsid w:val="00BE459C"/>
    <w:rsid w:val="00BE4E66"/>
    <w:rsid w:val="00C03EDD"/>
    <w:rsid w:val="00C31256"/>
    <w:rsid w:val="00C4235B"/>
    <w:rsid w:val="00C54ED7"/>
    <w:rsid w:val="00CA3029"/>
    <w:rsid w:val="00CB16D2"/>
    <w:rsid w:val="00CB49A5"/>
    <w:rsid w:val="00CB518F"/>
    <w:rsid w:val="00CC3CFA"/>
    <w:rsid w:val="00CE6965"/>
    <w:rsid w:val="00CE6D57"/>
    <w:rsid w:val="00D1010D"/>
    <w:rsid w:val="00D15882"/>
    <w:rsid w:val="00D21C6B"/>
    <w:rsid w:val="00D537F7"/>
    <w:rsid w:val="00D648B1"/>
    <w:rsid w:val="00D75511"/>
    <w:rsid w:val="00D84214"/>
    <w:rsid w:val="00D84E4F"/>
    <w:rsid w:val="00D86880"/>
    <w:rsid w:val="00DC7AA9"/>
    <w:rsid w:val="00DE10B7"/>
    <w:rsid w:val="00DF2519"/>
    <w:rsid w:val="00DF2550"/>
    <w:rsid w:val="00E026BC"/>
    <w:rsid w:val="00E06607"/>
    <w:rsid w:val="00E07086"/>
    <w:rsid w:val="00E10D26"/>
    <w:rsid w:val="00E1406B"/>
    <w:rsid w:val="00E16C7C"/>
    <w:rsid w:val="00E61410"/>
    <w:rsid w:val="00E65CBB"/>
    <w:rsid w:val="00E6605F"/>
    <w:rsid w:val="00E810E0"/>
    <w:rsid w:val="00E95A41"/>
    <w:rsid w:val="00EB1C01"/>
    <w:rsid w:val="00EE6E42"/>
    <w:rsid w:val="00EE74A0"/>
    <w:rsid w:val="00F071D9"/>
    <w:rsid w:val="00F178B0"/>
    <w:rsid w:val="00F17AA4"/>
    <w:rsid w:val="00F2124F"/>
    <w:rsid w:val="00F3001F"/>
    <w:rsid w:val="00F518FF"/>
    <w:rsid w:val="00F60F55"/>
    <w:rsid w:val="00F8090E"/>
    <w:rsid w:val="00FA6B89"/>
    <w:rsid w:val="00FB0217"/>
    <w:rsid w:val="00FF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18F"/>
  </w:style>
  <w:style w:type="paragraph" w:styleId="Heading1">
    <w:name w:val="heading 1"/>
    <w:basedOn w:val="Normal"/>
    <w:next w:val="Normal"/>
    <w:link w:val="Heading1Char"/>
    <w:uiPriority w:val="9"/>
    <w:qFormat/>
    <w:rsid w:val="000D352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8F4"/>
    <w:pPr>
      <w:ind w:left="720"/>
      <w:contextualSpacing/>
    </w:pPr>
  </w:style>
  <w:style w:type="table" w:styleId="TableGrid">
    <w:name w:val="Table Grid"/>
    <w:basedOn w:val="TableNormal"/>
    <w:uiPriority w:val="39"/>
    <w:rsid w:val="00CA3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26F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26F9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E0C3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96D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6D20"/>
  </w:style>
  <w:style w:type="character" w:styleId="PageNumber">
    <w:name w:val="page number"/>
    <w:basedOn w:val="DefaultParagraphFont"/>
    <w:uiPriority w:val="99"/>
    <w:semiHidden/>
    <w:unhideWhenUsed/>
    <w:rsid w:val="00796D20"/>
  </w:style>
  <w:style w:type="paragraph" w:styleId="Revision">
    <w:name w:val="Revision"/>
    <w:hidden/>
    <w:uiPriority w:val="99"/>
    <w:semiHidden/>
    <w:rsid w:val="00F2124F"/>
  </w:style>
  <w:style w:type="character" w:styleId="CommentReference">
    <w:name w:val="annotation reference"/>
    <w:basedOn w:val="DefaultParagraphFont"/>
    <w:uiPriority w:val="99"/>
    <w:semiHidden/>
    <w:unhideWhenUsed/>
    <w:rsid w:val="00F212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12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12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12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124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A42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421E"/>
  </w:style>
  <w:style w:type="character" w:customStyle="1" w:styleId="Heading1Char">
    <w:name w:val="Heading 1 Char"/>
    <w:basedOn w:val="DefaultParagraphFont"/>
    <w:link w:val="Heading1"/>
    <w:uiPriority w:val="9"/>
    <w:rsid w:val="000D35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0D3522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0D3522"/>
    <w:pPr>
      <w:spacing w:before="120"/>
    </w:pPr>
    <w:rPr>
      <w:rFonts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0D3522"/>
    <w:pPr>
      <w:spacing w:before="120"/>
      <w:ind w:left="240"/>
    </w:pPr>
    <w:rPr>
      <w:rFonts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0D3522"/>
    <w:pPr>
      <w:ind w:left="48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0D3522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0D3522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0D3522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0D3522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0D3522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0D3522"/>
    <w:pPr>
      <w:ind w:left="1920"/>
    </w:pPr>
    <w:rPr>
      <w:rFonts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B0ZFlGp2uaA?feature=shared" TargetMode="External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hyperlink" Target="https://disabilitydialogue.com.au/events/connecting-to-community-peer-support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1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EADC71B-D09C-634E-998D-C5CDDEE89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5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Catalina Casar</cp:lastModifiedBy>
  <cp:revision>93</cp:revision>
  <cp:lastPrinted>2025-05-06T04:51:00Z</cp:lastPrinted>
  <dcterms:created xsi:type="dcterms:W3CDTF">2024-07-23T04:39:00Z</dcterms:created>
  <dcterms:modified xsi:type="dcterms:W3CDTF">2025-05-19T23:22:00Z</dcterms:modified>
</cp:coreProperties>
</file>