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609B" w:rsidRDefault="00035745" w14:paraId="4A5E515E" w14:textId="0B13AD8A">
      <w:pPr>
        <w:pStyle w:val="Heading7"/>
        <w:ind w:left="360" w:hanging="76"/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editId="07C77D04" wp14:anchorId="68E773F6">
            <wp:simplePos x="0" y="0"/>
            <wp:positionH relativeFrom="column">
              <wp:posOffset>5022167</wp:posOffset>
            </wp:positionH>
            <wp:positionV relativeFrom="paragraph">
              <wp:posOffset>-685800</wp:posOffset>
            </wp:positionV>
            <wp:extent cx="646572" cy="441758"/>
            <wp:effectExtent l="0" t="0" r="0" b="0"/>
            <wp:wrapNone/>
            <wp:docPr id="29" name="Picture 1" descr="IQI Certification 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72" cy="441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695" w:rsidRDefault="00C74401" w14:paraId="1F646934" w14:textId="77777777">
      <w:pPr>
        <w:pStyle w:val="Heading7"/>
        <w:ind w:left="360" w:hanging="76"/>
      </w:pPr>
      <w:r>
        <w:t>SØKNADSSKJEMA</w:t>
      </w:r>
    </w:p>
    <w:p w:rsidRPr="00C74401" w:rsidR="00C74401" w:rsidP="00C74401" w:rsidRDefault="00C74401" w14:paraId="6A24B280" w14:textId="77777777">
      <w:pPr>
        <w:jc w:val="center"/>
      </w:pPr>
      <w:r>
        <w:t>REGISTRERING AV NTO</w:t>
      </w:r>
    </w:p>
    <w:p w:rsidR="005343F2" w:rsidRDefault="003D4692" w14:paraId="1CE0C4B3" w14:textId="77777777">
      <w:pPr>
        <w:ind w:left="360"/>
        <w:jc w:val="center"/>
      </w:pPr>
      <w:r>
        <w:br/>
      </w:r>
    </w:p>
    <w:tbl>
      <w:tblPr>
        <w:tblpPr w:leftFromText="141" w:rightFromText="141" w:vertAnchor="page" w:horzAnchor="margin" w:tblpY="3226"/>
        <w:tblW w:w="0" w:type="auto"/>
        <w:tblLook w:val="01E0" w:firstRow="1" w:lastRow="1" w:firstColumn="1" w:lastColumn="1" w:noHBand="0" w:noVBand="0"/>
      </w:tblPr>
      <w:tblGrid>
        <w:gridCol w:w="4773"/>
        <w:gridCol w:w="4767"/>
      </w:tblGrid>
      <w:tr w:rsidR="00C74401" w:rsidTr="00C74401" w14:paraId="11DAC5E0" w14:textId="77777777">
        <w:tc>
          <w:tcPr>
            <w:tcW w:w="4840" w:type="dxa"/>
          </w:tcPr>
          <w:p w:rsidRPr="008410CC" w:rsidR="00C74401" w:rsidP="00C74401" w:rsidRDefault="00035745" w14:paraId="75E6C597" w14:textId="6C2CA934"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editId="15FB7E65" wp14:anchorId="1258869A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187960</wp:posOffset>
                      </wp:positionV>
                      <wp:extent cx="1892300" cy="0"/>
                      <wp:effectExtent l="11430" t="6985" r="10795" b="12065"/>
                      <wp:wrapNone/>
                      <wp:docPr id="1712524321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4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" from="63.15pt,14.8pt" to="212.15pt,14.8pt" w14:anchorId="0A4C7754"/>
                  </w:pict>
                </mc:Fallback>
              </mc:AlternateContent>
            </w:r>
            <w:r w:rsidRPr="00AE5FBB" w:rsidR="00C74401">
              <w:rPr>
                <w:b/>
              </w:rPr>
              <w:t>Firmanavn:</w:t>
            </w:r>
            <w:r w:rsidRPr="008410CC" w:rsidR="00C74401">
              <w:t xml:space="preserve"> </w:t>
            </w:r>
            <w:bookmarkStart w:name="Text1" w:id="0"/>
            <w:r w:rsidR="00C74401">
              <w:fldChar w:fldCharType="begin">
                <w:ffData>
                  <w:name w:val="Text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C74401">
              <w:instrText xml:space="preserve"> FORMTEXT </w:instrText>
            </w:r>
            <w:r w:rsidR="00C74401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74401">
              <w:fldChar w:fldCharType="end"/>
            </w:r>
            <w:bookmarkEnd w:id="0"/>
            <w:r w:rsidRPr="008410CC" w:rsidR="00C74401">
              <w:t xml:space="preserve">                 </w:t>
            </w:r>
          </w:p>
        </w:tc>
        <w:tc>
          <w:tcPr>
            <w:tcW w:w="4840" w:type="dxa"/>
          </w:tcPr>
          <w:p w:rsidRPr="00AE5FBB" w:rsidR="00C74401" w:rsidP="00C74401" w:rsidRDefault="00C74401" w14:paraId="31372565" w14:textId="77777777">
            <w:pPr>
              <w:rPr>
                <w:u w:val="single"/>
              </w:rPr>
            </w:pPr>
            <w:r>
              <w:rPr>
                <w:b/>
              </w:rPr>
              <w:t>Org.</w:t>
            </w:r>
            <w:r w:rsidRPr="00AE5FBB">
              <w:rPr>
                <w:b/>
              </w:rPr>
              <w:t xml:space="preserve"> nr:</w:t>
            </w:r>
            <w:bookmarkStart w:name="Text2" w:id="1"/>
            <w:r w:rsidRPr="008410CC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410CC">
              <w:instrText xml:space="preserve"> FORMTEXT </w:instrText>
            </w:r>
            <w:r w:rsidRPr="008410CC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Pr="008410CC">
              <w:fldChar w:fldCharType="end"/>
            </w:r>
            <w:bookmarkEnd w:id="1"/>
          </w:p>
          <w:p w:rsidR="00C74401" w:rsidP="00C74401" w:rsidRDefault="00035745" w14:paraId="2BA27121" w14:textId="535FF54E">
            <w:r>
              <w:rPr>
                <w:b/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editId="2BC22DB3" wp14:anchorId="69307A70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12700</wp:posOffset>
                      </wp:positionV>
                      <wp:extent cx="922655" cy="0"/>
                      <wp:effectExtent l="9525" t="6985" r="10795" b="12065"/>
                      <wp:wrapNone/>
                      <wp:docPr id="1738514732" name="Lin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" from="43.75pt,1pt" to="116.4pt,1pt" w14:anchorId="5EB333BA"/>
                  </w:pict>
                </mc:Fallback>
              </mc:AlternateContent>
            </w:r>
            <w:r w:rsidR="00C74401">
              <w:t xml:space="preserve">                  </w:t>
            </w:r>
          </w:p>
        </w:tc>
      </w:tr>
      <w:tr w:rsidR="00C74401" w:rsidTr="00C74401" w14:paraId="0D29D472" w14:textId="77777777">
        <w:tc>
          <w:tcPr>
            <w:tcW w:w="4840" w:type="dxa"/>
          </w:tcPr>
          <w:p w:rsidR="00C74401" w:rsidP="00C74401" w:rsidRDefault="00035745" w14:paraId="10E5CF69" w14:textId="4E84734A"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editId="2A886B2D" wp14:anchorId="03D6193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163830</wp:posOffset>
                      </wp:positionV>
                      <wp:extent cx="1892300" cy="0"/>
                      <wp:effectExtent l="13335" t="9525" r="8890" b="9525"/>
                      <wp:wrapNone/>
                      <wp:docPr id="1451566120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" from="62.55pt,12.9pt" to="211.55pt,12.9pt" w14:anchorId="36AAEE7C"/>
                  </w:pict>
                </mc:Fallback>
              </mc:AlternateContent>
            </w:r>
            <w:r w:rsidRPr="00AE5FBB" w:rsidR="00C74401">
              <w:rPr>
                <w:b/>
              </w:rPr>
              <w:t>Adresse:</w:t>
            </w:r>
            <w:r w:rsidR="00C74401">
              <w:t xml:space="preserve">      </w:t>
            </w:r>
            <w:r w:rsidR="00C74401"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C74401">
              <w:instrText xml:space="preserve"> FORMTEXT </w:instrText>
            </w:r>
            <w:r w:rsidR="00C74401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74401">
              <w:fldChar w:fldCharType="end"/>
            </w:r>
          </w:p>
        </w:tc>
        <w:tc>
          <w:tcPr>
            <w:tcW w:w="4840" w:type="dxa"/>
          </w:tcPr>
          <w:p w:rsidRPr="00AE5FBB" w:rsidR="00C74401" w:rsidP="00C74401" w:rsidRDefault="00C74401" w14:paraId="5B52A8FD" w14:textId="77777777">
            <w:pPr>
              <w:rPr>
                <w:b/>
              </w:rPr>
            </w:pPr>
          </w:p>
        </w:tc>
      </w:tr>
    </w:tbl>
    <w:p w:rsidR="005343F2" w:rsidP="005343F2" w:rsidRDefault="005343F2" w14:paraId="18C7C76C" w14:textId="77777777"/>
    <w:p w:rsidRPr="00907A28" w:rsidR="00CE6695" w:rsidRDefault="00035745" w14:paraId="433A41F1" w14:textId="1F2D69F2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editId="7041963C" wp14:anchorId="47933158">
                <wp:simplePos x="0" y="0"/>
                <wp:positionH relativeFrom="column">
                  <wp:posOffset>5120640</wp:posOffset>
                </wp:positionH>
                <wp:positionV relativeFrom="paragraph">
                  <wp:posOffset>64135</wp:posOffset>
                </wp:positionV>
                <wp:extent cx="0" cy="0"/>
                <wp:effectExtent l="5715" t="12700" r="13335" b="6350"/>
                <wp:wrapNone/>
                <wp:docPr id="48401148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" from="403.2pt,5.05pt" to="403.2pt,5.05pt" w14:anchorId="31E25E3D"/>
            </w:pict>
          </mc:Fallback>
        </mc:AlternateContent>
      </w:r>
      <w:r w:rsidR="00CE6695">
        <w:t xml:space="preserve">                                                                                                                                                                 </w:t>
      </w:r>
      <w:r w:rsidR="00F86524">
        <w:t xml:space="preserve">           </w:t>
      </w:r>
    </w:p>
    <w:p w:rsidR="005343F2" w:rsidP="008410CC" w:rsidRDefault="00035745" w14:paraId="2D008DDF" w14:textId="06A0DDA7">
      <w:pPr>
        <w:tabs>
          <w:tab w:val="left" w:pos="885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editId="73DD29FE" wp14:anchorId="74D8E44B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0" cy="0"/>
                <wp:effectExtent l="11430" t="8890" r="7620" b="10160"/>
                <wp:wrapNone/>
                <wp:docPr id="18894348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DCbwsbaAAAACQEAAA8AAAAAAAAAAAAAAAAAAQQAAGRycy9kb3ducmV2LnhtbFBLBQYAAAAA&#10;BAAEAPMAAAAIBQAAAAA=&#10;" from="86.4pt,12.7pt" to="86.4pt,12.7pt" w14:anchorId="202F60B1"/>
            </w:pict>
          </mc:Fallback>
        </mc:AlternateContent>
      </w:r>
      <w:r w:rsidR="00BC6A6C">
        <w:t xml:space="preserve">  </w:t>
      </w:r>
    </w:p>
    <w:p w:rsidR="008560B7" w:rsidRDefault="00C74401" w14:paraId="094F7D41" w14:textId="77777777">
      <w:pPr>
        <w:rPr>
          <w:b/>
        </w:rPr>
      </w:pPr>
      <w:r>
        <w:rPr>
          <w:b/>
        </w:rPr>
        <w:t xml:space="preserve">Søknaden dekker </w:t>
      </w:r>
      <w:r w:rsidR="003D4692">
        <w:rPr>
          <w:b/>
        </w:rPr>
        <w:t>følgende metode(r):</w:t>
      </w:r>
    </w:p>
    <w:p w:rsidR="00CE6695" w:rsidRDefault="00CE6695" w14:paraId="4984E6E7" w14:textId="77777777">
      <w:pPr>
        <w:rPr>
          <w:b/>
          <w:vertAlign w:val="superscript"/>
        </w:rPr>
      </w:pPr>
      <w:r>
        <w:rPr>
          <w:b/>
        </w:rPr>
        <w:tab/>
      </w:r>
    </w:p>
    <w:tbl>
      <w:tblPr>
        <w:tblW w:w="0" w:type="auto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1134"/>
        <w:gridCol w:w="567"/>
        <w:gridCol w:w="2693"/>
        <w:gridCol w:w="992"/>
      </w:tblGrid>
      <w:tr w:rsidR="00CE6695" w:rsidTr="003D4692" w14:paraId="426DBC2A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695" w:rsidP="000257AE" w:rsidRDefault="00CE6695" w14:paraId="0A9AFFEB" w14:textId="77777777">
            <w:pPr>
              <w:rPr>
                <w:vertAlign w:val="superscript"/>
              </w:rPr>
            </w:pPr>
          </w:p>
        </w:tc>
        <w:tc>
          <w:tcPr>
            <w:tcW w:w="255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pct15" w:color="auto" w:fill="FFFFFF"/>
          </w:tcPr>
          <w:p w:rsidR="00CE6695" w:rsidRDefault="00CE6695" w14:paraId="77587F3C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t>Ansvarlig nivå 3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pct15" w:color="auto" w:fill="FFFFFF"/>
          </w:tcPr>
          <w:p w:rsidR="00CE6695" w:rsidRDefault="00CE6695" w14:paraId="191608BA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t>Sert.nr.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E6695" w:rsidRDefault="00CE6695" w14:paraId="7D5978A5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pct15" w:color="auto" w:fill="FFFFFF"/>
          </w:tcPr>
          <w:p w:rsidR="00CE6695" w:rsidRDefault="00CE6695" w14:paraId="6C76512B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t>Assisterende nivå 3</w:t>
            </w:r>
          </w:p>
        </w:tc>
        <w:tc>
          <w:tcPr>
            <w:tcW w:w="992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pct15" w:color="auto" w:fill="FFFFFF"/>
          </w:tcPr>
          <w:p w:rsidR="00CE6695" w:rsidRDefault="00CE6695" w14:paraId="1214C8F3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t>Sert.nr</w:t>
            </w:r>
          </w:p>
        </w:tc>
      </w:tr>
      <w:tr w:rsidR="005343F2" w:rsidTr="004F6147" w14:paraId="6EA17F14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3F2" w:rsidP="003577A3" w:rsidRDefault="003D4692" w14:paraId="06D85F58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M</w:t>
            </w:r>
            <w:r w:rsidR="005343F2">
              <w:rPr>
                <w:vertAlign w:val="subscript"/>
              </w:rPr>
              <w:t>T</w:t>
            </w:r>
          </w:p>
        </w:tc>
        <w:bookmarkStart w:name="Text3" w:id="2"/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B867C6" w14:paraId="35CE5C68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  <w:bookmarkEnd w:id="2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EB0D52" w14:paraId="48BBC66A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5343F2" w:rsidP="004F6147" w:rsidRDefault="005343F2" w14:paraId="66B7B908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B867C6" w14:paraId="314250A8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EB0D52" w14:paraId="581D1452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5343F2" w:rsidTr="004F6147" w14:paraId="64390C73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3F2" w:rsidP="003577A3" w:rsidRDefault="003D4692" w14:paraId="449514AE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P</w:t>
            </w:r>
            <w:r w:rsidR="005343F2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B867C6" w14:paraId="26473F23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EB0D52" w14:paraId="164DF916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5343F2" w:rsidP="004F6147" w:rsidRDefault="005343F2" w14:paraId="48596C86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B867C6" w14:paraId="29A53EFA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343F2" w:rsidP="004F6147" w:rsidRDefault="00EB0D52" w14:paraId="436DBEAF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:rsidTr="004F6147" w14:paraId="26DF1D68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E6695" w:rsidP="003577A3" w:rsidRDefault="003D4692" w14:paraId="7B9F7F8D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R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30ED3404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16F15798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CE6695" w:rsidP="004F6147" w:rsidRDefault="00CE6695" w14:paraId="43BA2967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57D31D52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5918C8E0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:rsidTr="004F6147" w14:paraId="2BFE9776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E6695" w:rsidP="003577A3" w:rsidRDefault="003D4692" w14:paraId="5877E510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U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0A9B7F31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0A6B2F41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CE6695" w:rsidP="004F6147" w:rsidRDefault="00CE6695" w14:paraId="4D0089C8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28B2AE33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69D1AD9F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:rsidTr="004F6147" w14:paraId="7121B9BC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E6695" w:rsidP="003577A3" w:rsidRDefault="003D4692" w14:paraId="61055684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V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24D4FF30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1A4EAA3C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CE6695" w:rsidP="004F6147" w:rsidRDefault="00CE6695" w14:paraId="56E57273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3B647786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184A300A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:rsidTr="004F6147" w14:paraId="07CC9B60" w14:textId="7777777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E6695" w:rsidP="003577A3" w:rsidRDefault="003D4692" w14:paraId="35DF53CA" w14:textId="77777777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E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539E34D6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775DE861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CE6695" w:rsidP="004F6147" w:rsidRDefault="00CE6695" w14:paraId="68A8CDFE" w14:textId="7777777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B867C6" w14:paraId="2EF373BF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E6695" w:rsidP="004F6147" w:rsidRDefault="00EB0D52" w14:paraId="4CAC447F" w14:textId="7777777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</w:tbl>
    <w:p w:rsidR="00CE6695" w:rsidRDefault="00CE6695" w14:paraId="4F71602E" w14:textId="77777777">
      <w:pPr>
        <w:rPr>
          <w:sz w:val="22"/>
          <w:vertAlign w:val="superscript"/>
        </w:rPr>
      </w:pPr>
    </w:p>
    <w:p w:rsidR="00C74401" w:rsidP="00407010" w:rsidRDefault="00407010" w14:paraId="4B83A84A" w14:textId="77777777">
      <w:pPr>
        <w:rPr>
          <w:sz w:val="16"/>
          <w:szCs w:val="16"/>
        </w:rPr>
      </w:pPr>
      <w:r>
        <w:rPr>
          <w:sz w:val="16"/>
          <w:szCs w:val="16"/>
        </w:rPr>
        <w:t>Vi bekredfter herved at vi vil følge regler og retningslinjer fastsatt i gjeldende revisjoner av:</w:t>
      </w:r>
    </w:p>
    <w:p w:rsidRPr="00035745" w:rsidR="00407010" w:rsidP="00407010" w:rsidRDefault="00407010" w14:paraId="14DC0816" w14:textId="77777777">
      <w:pPr>
        <w:numPr>
          <w:ilvl w:val="0"/>
          <w:numId w:val="2"/>
        </w:numPr>
        <w:rPr>
          <w:sz w:val="16"/>
          <w:szCs w:val="16"/>
          <w:lang w:val="en-US"/>
        </w:rPr>
      </w:pPr>
      <w:r w:rsidRPr="00035745">
        <w:rPr>
          <w:sz w:val="16"/>
          <w:szCs w:val="16"/>
          <w:lang w:val="en-US"/>
        </w:rPr>
        <w:t>NS EN ISO 9712/Nordtest Scheme for examination and Certification of Non-destructive testing Personnel</w:t>
      </w:r>
    </w:p>
    <w:p w:rsidR="00407010" w:rsidP="00407010" w:rsidRDefault="00407010" w14:paraId="582EE85E" w14:textId="77777777">
      <w:pPr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Tilhørende Appendix</w:t>
      </w:r>
    </w:p>
    <w:p w:rsidR="00407010" w:rsidP="00407010" w:rsidRDefault="00407010" w14:paraId="1A9536B7" w14:textId="77777777">
      <w:pPr>
        <w:rPr>
          <w:sz w:val="16"/>
          <w:szCs w:val="16"/>
        </w:rPr>
      </w:pPr>
      <w:r>
        <w:rPr>
          <w:sz w:val="16"/>
          <w:szCs w:val="16"/>
        </w:rPr>
        <w:t>Bekrefter samtidig at de beskrevne formuleringer og definisjoner for NDT skal brukes.</w:t>
      </w:r>
    </w:p>
    <w:p w:rsidRPr="00BC6A6C" w:rsidR="009301F3" w:rsidRDefault="009301F3" w14:paraId="6960D8C7" w14:textId="77777777">
      <w:pPr>
        <w:ind w:left="360"/>
        <w:rPr>
          <w:sz w:val="16"/>
          <w:szCs w:val="16"/>
        </w:rPr>
      </w:pPr>
    </w:p>
    <w:p w:rsidR="00CE6695" w:rsidRDefault="00035745" w14:paraId="43694361" w14:textId="233BFCD6">
      <w:r>
        <w:t>Som h</w:t>
      </w:r>
      <w:r w:rsidR="00CE6695">
        <w:t xml:space="preserve">ovedansvarlig N3 person for bedriften </w:t>
      </w:r>
      <w:r w:rsidR="00C74401">
        <w:t>har vi utnevnt:</w:t>
      </w:r>
      <w:r w:rsidR="00CE6695">
        <w:t xml:space="preserve"> </w:t>
      </w:r>
    </w:p>
    <w:p w:rsidR="00CE6695" w:rsidRDefault="00CE6695" w14:paraId="384AA818" w14:textId="77777777">
      <w:pPr>
        <w:rPr>
          <w:sz w:val="22"/>
        </w:rPr>
      </w:pPr>
    </w:p>
    <w:p w:rsidR="00CE6695" w:rsidP="00E40CB2" w:rsidRDefault="00035745" w14:paraId="231F81FA" w14:textId="49B5A8F4">
      <w:pPr>
        <w:tabs>
          <w:tab w:val="left" w:pos="6225"/>
        </w:tabs>
        <w:rPr>
          <w:sz w:val="22"/>
        </w:rPr>
      </w:pPr>
      <w:r>
        <w:rPr>
          <w:noProof/>
          <w:sz w:val="22"/>
          <w:lang w:val="da-DK" w:eastAsia="da-D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editId="70640F8E" wp14:anchorId="3FBAFD98">
                <wp:simplePos x="0" y="0"/>
                <wp:positionH relativeFrom="column">
                  <wp:posOffset>685800</wp:posOffset>
                </wp:positionH>
                <wp:positionV relativeFrom="paragraph">
                  <wp:posOffset>169545</wp:posOffset>
                </wp:positionV>
                <wp:extent cx="1543050" cy="0"/>
                <wp:effectExtent l="9525" t="11430" r="9525" b="7620"/>
                <wp:wrapNone/>
                <wp:docPr id="164514974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" from="54pt,13.35pt" to="175.5pt,13.35pt" w14:anchorId="6E1A7596"/>
            </w:pict>
          </mc:Fallback>
        </mc:AlternateContent>
      </w:r>
      <w:r w:rsidR="00CE6695">
        <w:rPr>
          <w:sz w:val="22"/>
        </w:rPr>
        <w:t xml:space="preserve">         Navn</w:t>
      </w:r>
      <w:r w:rsidR="00E40CB2">
        <w:rPr>
          <w:sz w:val="22"/>
        </w:rPr>
        <w:t xml:space="preserve">: </w:t>
      </w:r>
      <w:r w:rsidRPr="008410CC" w:rsidR="00B867C6">
        <w:fldChar w:fldCharType="begin">
          <w:ffData>
            <w:name w:val=""/>
            <w:enabled/>
            <w:calcOnExit w:val="0"/>
            <w:textInput/>
          </w:ffData>
        </w:fldChar>
      </w:r>
      <w:r w:rsidRPr="008410CC" w:rsidR="00B867C6">
        <w:instrText xml:space="preserve"> FORMTEXT </w:instrText>
      </w:r>
      <w:r w:rsidRPr="008410CC" w:rsidR="00B867C6">
        <w:fldChar w:fldCharType="separate"/>
      </w:r>
      <w:r w:rsidR="00C008B7">
        <w:t> </w:t>
      </w:r>
      <w:r w:rsidR="00C008B7">
        <w:t> </w:t>
      </w:r>
      <w:r w:rsidR="00C008B7">
        <w:t> </w:t>
      </w:r>
      <w:r w:rsidR="00C008B7">
        <w:t> </w:t>
      </w:r>
      <w:r w:rsidR="00C008B7">
        <w:t> </w:t>
      </w:r>
      <w:r w:rsidRPr="008410CC" w:rsidR="00B867C6">
        <w:fldChar w:fldCharType="end"/>
      </w:r>
      <w:r w:rsidR="00CE6695">
        <w:rPr>
          <w:sz w:val="22"/>
        </w:rPr>
        <w:tab/>
      </w:r>
    </w:p>
    <w:p w:rsidR="00CE6695" w:rsidRDefault="00CE6695" w14:paraId="0ACA24D2" w14:textId="77777777">
      <w:pPr>
        <w:rPr>
          <w:sz w:val="16"/>
          <w:szCs w:val="16"/>
        </w:rPr>
      </w:pPr>
    </w:p>
    <w:p w:rsidR="009301F3" w:rsidRDefault="009301F3" w14:paraId="07F34D55" w14:textId="77777777">
      <w:pPr>
        <w:rPr>
          <w:sz w:val="16"/>
          <w:szCs w:val="16"/>
        </w:rPr>
      </w:pPr>
    </w:p>
    <w:p w:rsidRPr="00BC6A6C" w:rsidR="009301F3" w:rsidRDefault="009301F3" w14:paraId="1BEA5C78" w14:textId="77777777">
      <w:pPr>
        <w:rPr>
          <w:sz w:val="16"/>
          <w:szCs w:val="16"/>
        </w:rPr>
      </w:pPr>
    </w:p>
    <w:p w:rsidR="00CE6695" w:rsidRDefault="00C74401" w14:paraId="08EA2FFA" w14:textId="77777777">
      <w:pPr>
        <w:rPr>
          <w:sz w:val="22"/>
        </w:rPr>
      </w:pPr>
      <w:r>
        <w:rPr>
          <w:sz w:val="22"/>
        </w:rPr>
        <w:t>Vedlegg:</w:t>
      </w:r>
    </w:p>
    <w:p w:rsidR="00C74401" w:rsidRDefault="00C74401" w14:paraId="1B3F4F22" w14:textId="77777777">
      <w:pPr>
        <w:rPr>
          <w:sz w:val="22"/>
        </w:rPr>
      </w:pPr>
    </w:p>
    <w:p w:rsidR="00C74401" w:rsidP="00C74401" w:rsidRDefault="00C74401" w14:paraId="66CB7F80" w14:textId="77777777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>Kopi av EN ISO/IEC 17020/17025</w:t>
      </w:r>
    </w:p>
    <w:p w:rsidR="00C74401" w:rsidP="00C74401" w:rsidRDefault="00C74401" w14:paraId="27E73B86" w14:textId="77777777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>Kopi av ansvarlig/assisterende nivå 3 sertifikat(er)</w:t>
      </w:r>
    </w:p>
    <w:p w:rsidR="00CE6695" w:rsidP="00E40CB2" w:rsidRDefault="00E40CB2" w14:paraId="6CE35E57" w14:textId="77777777">
      <w:pPr>
        <w:rPr>
          <w:sz w:val="20"/>
        </w:rPr>
      </w:pPr>
      <w:r>
        <w:rPr>
          <w:sz w:val="20"/>
        </w:rPr>
        <w:t xml:space="preserve">    </w:t>
      </w:r>
      <w:r w:rsidR="00CE6695">
        <w:rPr>
          <w:sz w:val="20"/>
        </w:rPr>
        <w:t xml:space="preserve">  </w:t>
      </w:r>
      <w:bookmarkStart w:name="Check3" w:id="3"/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3"/>
      <w:r w:rsidR="00CE6695">
        <w:rPr>
          <w:sz w:val="20"/>
        </w:rPr>
        <w:t xml:space="preserve">   </w:t>
      </w:r>
      <w:r>
        <w:rPr>
          <w:sz w:val="20"/>
        </w:rPr>
        <w:tab/>
      </w:r>
      <w:r w:rsidR="004F6147">
        <w:rPr>
          <w:sz w:val="20"/>
        </w:rPr>
        <w:t xml:space="preserve">Kopi av </w:t>
      </w:r>
      <w:r w:rsidR="00C74401">
        <w:rPr>
          <w:sz w:val="20"/>
        </w:rPr>
        <w:t>ISO 9001-sertifikat</w:t>
      </w:r>
    </w:p>
    <w:p w:rsidR="00C74401" w:rsidP="00E40CB2" w:rsidRDefault="00C74401" w14:paraId="69A72790" w14:textId="77777777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>Dokumentasjon for oppfylling av kravene iht. Nordtest DOC GEN 010</w:t>
      </w:r>
    </w:p>
    <w:p w:rsidR="00CE6695" w:rsidRDefault="00CE6695" w14:paraId="4CA5B82C" w14:textId="77777777">
      <w:pPr>
        <w:rPr>
          <w:sz w:val="20"/>
        </w:rPr>
      </w:pPr>
    </w:p>
    <w:p w:rsidR="009301F3" w:rsidRDefault="009301F3" w14:paraId="0C97494D" w14:textId="77777777">
      <w:pPr>
        <w:rPr>
          <w:sz w:val="20"/>
        </w:rPr>
      </w:pPr>
    </w:p>
    <w:p w:rsidR="00CE6695" w:rsidRDefault="00CE6695" w14:paraId="22E3D63B" w14:textId="77777777">
      <w:pPr>
        <w:rPr>
          <w:sz w:val="20"/>
        </w:rPr>
      </w:pPr>
      <w:r>
        <w:rPr>
          <w:sz w:val="20"/>
        </w:rPr>
        <w:t xml:space="preserve">Vi er kjent med at misligholdelse av reglene i EN </w:t>
      </w:r>
      <w:r w:rsidR="003577A3">
        <w:rPr>
          <w:sz w:val="20"/>
        </w:rPr>
        <w:t>ISO 9712</w:t>
      </w:r>
      <w:r w:rsidR="00ED7C6F">
        <w:rPr>
          <w:sz w:val="20"/>
        </w:rPr>
        <w:t>/NORDTEST-</w:t>
      </w:r>
      <w:r>
        <w:rPr>
          <w:sz w:val="20"/>
        </w:rPr>
        <w:t>systemet kan resultere i inndragelse av NTO-registreringen.</w:t>
      </w:r>
      <w:r w:rsidR="00C74401">
        <w:rPr>
          <w:sz w:val="20"/>
        </w:rPr>
        <w:t xml:space="preserve"> </w:t>
      </w:r>
      <w:r w:rsidR="00ED7C6F">
        <w:rPr>
          <w:sz w:val="20"/>
        </w:rPr>
        <w:br/>
      </w:r>
      <w:r w:rsidR="003577A3">
        <w:rPr>
          <w:sz w:val="20"/>
        </w:rPr>
        <w:br/>
      </w:r>
    </w:p>
    <w:p w:rsidR="00B867C6" w:rsidRDefault="00B867C6" w14:paraId="199E654F" w14:textId="77777777">
      <w:pPr>
        <w:rPr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840"/>
      </w:tblGrid>
      <w:tr w:rsidRPr="00AE5FBB" w:rsidR="00BD197F" w:rsidTr="00AE5FBB" w14:paraId="39339E41" w14:textId="77777777">
        <w:tc>
          <w:tcPr>
            <w:tcW w:w="4361" w:type="dxa"/>
            <w:vAlign w:val="bottom"/>
          </w:tcPr>
          <w:p w:rsidRPr="008410CC" w:rsidR="00B867C6" w:rsidP="00B867C6" w:rsidRDefault="00B867C6" w14:paraId="6CA1534D" w14:textId="77777777">
            <w:r w:rsidRPr="008410C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0CC">
              <w:instrText xml:space="preserve"> FORMTEXT </w:instrText>
            </w:r>
            <w:r w:rsidRPr="008410CC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Pr="008410CC">
              <w:fldChar w:fldCharType="end"/>
            </w:r>
          </w:p>
          <w:p w:rsidRPr="00AE5FBB" w:rsidR="00BD197F" w:rsidP="004F6147" w:rsidRDefault="00035745" w14:paraId="04059561" w14:textId="0A822C8D">
            <w:pPr>
              <w:rPr>
                <w:sz w:val="22"/>
              </w:rPr>
            </w:pPr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editId="3AE1FBB5" wp14:anchorId="039F7C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2444115" cy="0"/>
                      <wp:effectExtent l="9525" t="8890" r="13335" b="10160"/>
                      <wp:wrapNone/>
                      <wp:docPr id="1414574819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41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8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" from="0,.45pt" to="192.45pt,.45pt" w14:anchorId="21EFC2EB"/>
                  </w:pict>
                </mc:Fallback>
              </mc:AlternateContent>
            </w:r>
            <w:r w:rsidRPr="00AE5FBB" w:rsidR="004F6147">
              <w:rPr>
                <w:sz w:val="8"/>
                <w:lang w:val="da-DK"/>
              </w:rPr>
              <w:t xml:space="preserve"> </w:t>
            </w:r>
            <w:r w:rsidRPr="00AE5FBB" w:rsidR="004F6147">
              <w:rPr>
                <w:sz w:val="4"/>
                <w:lang w:val="da-DK"/>
              </w:rPr>
              <w:br/>
            </w:r>
            <w:r w:rsidRPr="00AE5FBB" w:rsidR="00BD197F">
              <w:rPr>
                <w:sz w:val="16"/>
                <w:lang w:val="da-DK"/>
              </w:rPr>
              <w:t>Sted/dato</w:t>
            </w:r>
            <w:r w:rsidRPr="00AE5FBB" w:rsidR="00BD197F">
              <w:rPr>
                <w:lang w:val="da-DK"/>
              </w:rPr>
              <w:tab/>
            </w:r>
            <w:r w:rsidRPr="00AE5FBB" w:rsidR="004F6147">
              <w:rPr>
                <w:lang w:val="da-DK"/>
              </w:rPr>
              <w:t xml:space="preserve">       </w:t>
            </w:r>
            <w:r w:rsidRPr="00AE5FBB" w:rsidR="004F6147">
              <w:rPr>
                <w:sz w:val="16"/>
                <w:lang w:val="da-DK"/>
              </w:rPr>
              <w:t>Signatur,</w:t>
            </w:r>
            <w:r w:rsidRPr="00AE5FBB" w:rsidR="004F6147">
              <w:rPr>
                <w:lang w:val="da-DK"/>
              </w:rPr>
              <w:t xml:space="preserve"> </w:t>
            </w:r>
            <w:r w:rsidRPr="00AE5FBB" w:rsidR="004F6147">
              <w:rPr>
                <w:sz w:val="16"/>
                <w:lang w:val="da-DK"/>
              </w:rPr>
              <w:t>N3 ansvarlig / Daglig leder</w:t>
            </w:r>
            <w:r w:rsidRPr="00AE5FBB" w:rsidR="00BD197F">
              <w:rPr>
                <w:lang w:val="da-DK"/>
              </w:rPr>
              <w:tab/>
            </w:r>
            <w:r w:rsidRPr="00AE5FBB" w:rsidR="00BD197F">
              <w:rPr>
                <w:lang w:val="da-DK"/>
              </w:rPr>
              <w:tab/>
              <w:t xml:space="preserve">    </w:t>
            </w:r>
          </w:p>
        </w:tc>
        <w:tc>
          <w:tcPr>
            <w:tcW w:w="4840" w:type="dxa"/>
            <w:vAlign w:val="bottom"/>
          </w:tcPr>
          <w:p w:rsidRPr="00AE5FBB" w:rsidR="00B867C6" w:rsidP="00B867C6" w:rsidRDefault="00B867C6" w14:paraId="65406CFF" w14:textId="77777777">
            <w:pPr>
              <w:rPr>
                <w:lang w:val="da-DK"/>
              </w:rPr>
            </w:pPr>
            <w:r w:rsidRPr="00AE5FBB">
              <w:rPr>
                <w:lang w:val="da-DK"/>
              </w:rPr>
              <w:t xml:space="preserve">      </w:t>
            </w:r>
          </w:p>
          <w:p w:rsidRPr="00AE5FBB" w:rsidR="00BD197F" w:rsidP="00AE5FBB" w:rsidRDefault="00BD197F" w14:paraId="73A26CC4" w14:textId="77777777">
            <w:pPr>
              <w:ind w:left="-1012" w:firstLine="1012"/>
              <w:rPr>
                <w:lang w:val="da-DK"/>
              </w:rPr>
            </w:pPr>
          </w:p>
        </w:tc>
      </w:tr>
      <w:tr w:rsidRPr="00AE5FBB" w:rsidR="00BD197F" w:rsidTr="00AE5FBB" w14:paraId="27EAD63B" w14:textId="77777777">
        <w:tc>
          <w:tcPr>
            <w:tcW w:w="4361" w:type="dxa"/>
            <w:vAlign w:val="bottom"/>
          </w:tcPr>
          <w:p w:rsidRPr="00AE5FBB" w:rsidR="00BD197F" w:rsidP="00B867C6" w:rsidRDefault="00BD197F" w14:paraId="0C4AF19E" w14:textId="77777777">
            <w:pPr>
              <w:rPr>
                <w:sz w:val="22"/>
              </w:rPr>
            </w:pPr>
          </w:p>
        </w:tc>
        <w:tc>
          <w:tcPr>
            <w:tcW w:w="4840" w:type="dxa"/>
            <w:vAlign w:val="bottom"/>
          </w:tcPr>
          <w:p w:rsidRPr="00AE5FBB" w:rsidR="00B867C6" w:rsidP="00B867C6" w:rsidRDefault="00B867C6" w14:paraId="3223F13F" w14:textId="77777777">
            <w:pPr>
              <w:rPr>
                <w:sz w:val="16"/>
                <w:lang w:val="da-DK"/>
              </w:rPr>
            </w:pPr>
          </w:p>
        </w:tc>
      </w:tr>
    </w:tbl>
    <w:p w:rsidRPr="009301F3" w:rsidR="00C71A7F" w:rsidP="009301F3" w:rsidRDefault="00CE6695" w14:paraId="77294ED3" w14:textId="77777777">
      <w:pPr>
        <w:pStyle w:val="Header"/>
        <w:tabs>
          <w:tab w:val="left" w:pos="708"/>
        </w:tabs>
        <w:rPr>
          <w:sz w:val="24"/>
          <w:szCs w:val="24"/>
          <w:u w:val="single"/>
          <w:lang w:val="da-DK"/>
        </w:rPr>
      </w:pPr>
      <w:r w:rsidRPr="009301F3">
        <w:rPr>
          <w:sz w:val="24"/>
          <w:szCs w:val="24"/>
          <w:u w:val="single"/>
          <w:lang w:val="en-GB"/>
        </w:rPr>
        <w:t>Sendes</w:t>
      </w:r>
      <w:r w:rsidRPr="009301F3" w:rsidR="00C71A7F">
        <w:rPr>
          <w:sz w:val="24"/>
          <w:szCs w:val="24"/>
          <w:u w:val="single"/>
          <w:lang w:val="en-GB"/>
        </w:rPr>
        <w:t>:</w:t>
      </w:r>
    </w:p>
    <w:p w:rsidR="004F6147" w:rsidRDefault="00C71A7F" w14:paraId="06C1FA1A" w14:textId="70F90BAD">
      <w:pPr>
        <w:rPr>
          <w:lang w:val="en-GB"/>
        </w:rPr>
      </w:pPr>
      <w:r w:rsidRPr="00C71A7F">
        <w:rPr>
          <w:b/>
          <w:lang w:val="en-GB"/>
        </w:rPr>
        <w:t xml:space="preserve">IQI Certification AS</w:t>
      </w:r>
      <w:r w:rsidR="00035745">
        <w:rPr>
          <w:b/>
          <w:lang w:val="en-GB"/>
        </w:rPr>
        <w:t xml:space="preserve"/>
      </w:r>
      <w:r w:rsidRPr="00C71A7F" w:rsidR="00CE6695">
        <w:rPr>
          <w:b/>
          <w:lang w:val="en-GB"/>
        </w:rPr>
        <w:t xml:space="preserve">,</w:t>
      </w:r>
      <w:r w:rsidRPr="00C71A7F" w:rsidR="00CE6695">
        <w:rPr>
          <w:b/>
          <w:sz w:val="32"/>
          <w:lang w:val="en-GB"/>
        </w:rPr>
        <w:t xml:space="preserve"> </w:t>
      </w:r>
      <w:r w:rsidRPr="00C71A7F" w:rsidR="00CE6695">
        <w:rPr>
          <w:b/>
          <w:lang w:val="en-GB"/>
        </w:rPr>
        <w:t xml:space="preserve">  </w:t>
      </w:r>
    </w:p>
    <w:p w:rsidRPr="003577A3" w:rsidR="004F6147" w:rsidRDefault="004F6147" w14:paraId="5AA47E40" w14:textId="77777777">
      <w:r w:rsidRPr="003577A3">
        <w:t xml:space="preserve">Mjåvannsveien </w:t>
      </w:r>
      <w:r w:rsidR="003577A3">
        <w:t>79</w:t>
      </w:r>
      <w:r w:rsidRPr="003577A3" w:rsidR="00CE6695">
        <w:t>,  462</w:t>
      </w:r>
      <w:r w:rsidRPr="003577A3">
        <w:t>8</w:t>
      </w:r>
      <w:r w:rsidRPr="003577A3" w:rsidR="00CE6695">
        <w:t xml:space="preserve"> Kristiansand </w:t>
      </w:r>
    </w:p>
    <w:p w:rsidRPr="003577A3" w:rsidR="001933B9" w:rsidRDefault="001933B9" w14:paraId="738C500A" w14:textId="42BECB1C">
      <w:r w:rsidRPr="003577A3">
        <w:t>(</w:t>
      </w:r>
      <w:r w:rsidR="00035745">
        <w:t xml:space="preserve">ceo@iqi.no</w:t>
      </w:r>
      <w:r w:rsidRPr="003577A3">
        <w:t xml:space="preserve"/>
      </w:r>
      <w:r w:rsidR="00035745">
        <w:t xml:space="preserve"/>
      </w:r>
      <w:r w:rsidRPr="003577A3">
        <w:t xml:space="preserve"/>
      </w:r>
      <w:r w:rsidR="00035745">
        <w:t xml:space="preserve"/>
      </w:r>
      <w:r w:rsidRPr="003577A3">
        <w:t>)</w:t>
      </w:r>
    </w:p>
    <w:sectPr w:rsidRPr="003577A3" w:rsidR="001933B9" w:rsidSect="005343F2">
      <w:footerReference w:type="default" r:id="rId12"/>
      <w:pgSz w:w="11906" w:h="16838"/>
      <w:pgMar w:top="1440" w:right="110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9887" w14:textId="77777777" w:rsidR="00035745" w:rsidRDefault="00035745" w:rsidP="00AA2AEE">
      <w:r>
        <w:separator/>
      </w:r>
    </w:p>
  </w:endnote>
  <w:endnote w:type="continuationSeparator" w:id="0">
    <w:p w14:paraId="62364370" w14:textId="77777777" w:rsidR="00035745" w:rsidRDefault="00035745" w:rsidP="00AA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F6E9" w14:textId="77777777" w:rsidR="00AA2AEE" w:rsidRPr="00AA2AEE" w:rsidRDefault="00AA2AEE">
    <w:pPr>
      <w:pStyle w:val="Footer"/>
      <w:rPr>
        <w:sz w:val="16"/>
      </w:rPr>
    </w:pPr>
    <w:r w:rsidRPr="00AA2AEE">
      <w:rPr>
        <w:sz w:val="16"/>
      </w:rPr>
      <w:t xml:space="preserve">G-07, Rev.2.2</w:t>
    </w:r>
    <w:r w:rsidR="00577607">
      <w:rPr>
        <w:sz w:val="16"/>
      </w:rPr>
      <w:t xml:space="preserve"/>
    </w:r>
    <w:r w:rsidR="00407010">
      <w:rPr>
        <w:sz w:val="16"/>
      </w:rPr>
      <w:t xml:space="preserv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38E4" w14:textId="77777777" w:rsidR="00035745" w:rsidRDefault="00035745" w:rsidP="00AA2AEE">
      <w:r>
        <w:separator/>
      </w:r>
    </w:p>
  </w:footnote>
  <w:footnote w:type="continuationSeparator" w:id="0">
    <w:p w14:paraId="68EBFD00" w14:textId="77777777" w:rsidR="00035745" w:rsidRDefault="00035745" w:rsidP="00AA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6AB3"/>
    <w:multiLevelType w:val="singleLevel"/>
    <w:tmpl w:val="36F6DCA0"/>
    <w:lvl w:ilvl="0">
      <w:start w:val="4"/>
      <w:numFmt w:val="bullet"/>
      <w:lvlText w:val=""/>
      <w:lvlJc w:val="left"/>
      <w:pPr>
        <w:tabs>
          <w:tab w:val="num" w:pos="645"/>
        </w:tabs>
        <w:ind w:left="645" w:hanging="645"/>
      </w:pPr>
      <w:rPr>
        <w:rFonts w:ascii="Symbol" w:hAnsi="Symbol" w:hint="default"/>
        <w:sz w:val="24"/>
      </w:rPr>
    </w:lvl>
  </w:abstractNum>
  <w:abstractNum w:abstractNumId="1" w15:restartNumberingAfterBreak="0">
    <w:nsid w:val="612B7C46"/>
    <w:multiLevelType w:val="hybridMultilevel"/>
    <w:tmpl w:val="C1626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6516">
    <w:abstractNumId w:val="0"/>
  </w:num>
  <w:num w:numId="2" w16cid:durableId="1460493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45"/>
    <w:rsid w:val="000256B8"/>
    <w:rsid w:val="000257AE"/>
    <w:rsid w:val="00035745"/>
    <w:rsid w:val="00060837"/>
    <w:rsid w:val="001933B9"/>
    <w:rsid w:val="00266434"/>
    <w:rsid w:val="00337209"/>
    <w:rsid w:val="003577A3"/>
    <w:rsid w:val="003D4692"/>
    <w:rsid w:val="003E1EF6"/>
    <w:rsid w:val="003F5C1A"/>
    <w:rsid w:val="004021DA"/>
    <w:rsid w:val="00407010"/>
    <w:rsid w:val="004F6147"/>
    <w:rsid w:val="005343F2"/>
    <w:rsid w:val="00577607"/>
    <w:rsid w:val="006A609B"/>
    <w:rsid w:val="008410CC"/>
    <w:rsid w:val="008560B7"/>
    <w:rsid w:val="008F50D1"/>
    <w:rsid w:val="00907A28"/>
    <w:rsid w:val="009301F3"/>
    <w:rsid w:val="00957A61"/>
    <w:rsid w:val="009D3CC9"/>
    <w:rsid w:val="00A468E7"/>
    <w:rsid w:val="00AA2AEE"/>
    <w:rsid w:val="00AE5FBB"/>
    <w:rsid w:val="00B867C6"/>
    <w:rsid w:val="00B93385"/>
    <w:rsid w:val="00BC6A6C"/>
    <w:rsid w:val="00BD197F"/>
    <w:rsid w:val="00C008B7"/>
    <w:rsid w:val="00C71A7F"/>
    <w:rsid w:val="00C74401"/>
    <w:rsid w:val="00CA146D"/>
    <w:rsid w:val="00CA2FCD"/>
    <w:rsid w:val="00CE6695"/>
    <w:rsid w:val="00D3346A"/>
    <w:rsid w:val="00DA1EDA"/>
    <w:rsid w:val="00DC08B6"/>
    <w:rsid w:val="00E40CB2"/>
    <w:rsid w:val="00EB0D52"/>
    <w:rsid w:val="00ED7C6F"/>
    <w:rsid w:val="00F025B5"/>
    <w:rsid w:val="00F72DD9"/>
    <w:rsid w:val="00F86524"/>
    <w:rsid w:val="00F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1"/>
    <o:shapelayout v:ext="edit">
      <o:idmap v:ext="edit" data="1"/>
    </o:shapelayout>
  </w:shapeDefaults>
  <w:decimalSymbol w:val=","/>
  <w:listSeparator w:val=";"/>
  <w14:docId w14:val="12DD9D2C"/>
  <w15:chartTrackingRefBased/>
  <w15:docId w15:val="{ECCB6201-D82D-459A-8491-BA54C975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67C6"/>
    <w:rPr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widowControl w:val="0"/>
      <w:snapToGrid w:val="0"/>
      <w:jc w:val="center"/>
      <w:outlineLvl w:val="6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sz w:val="20"/>
      <w:szCs w:val="20"/>
    </w:rPr>
  </w:style>
  <w:style w:type="table" w:styleId="TableGrid">
    <w:name w:val="Table Grid"/>
    <w:basedOn w:val="TableNormal"/>
    <w:rsid w:val="00BD1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AA2AE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A2AEE"/>
    <w:rPr>
      <w:sz w:val="24"/>
      <w:szCs w:val="24"/>
    </w:rPr>
  </w:style>
  <w:style w:type="paragraph" w:styleId="BalloonText">
    <w:name w:val="Balloon Text"/>
    <w:basedOn w:val="Normal"/>
    <w:link w:val="BalloonTextChar"/>
    <w:rsid w:val="00ED7C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7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webSettings" Target="webSettings.xml" Id="rId8"/><Relationship Type="http://schemas.openxmlformats.org/officeDocument/2006/relationships/fontTable" Target="fontTable.xml" Id="rId13"/><Relationship Type="http://schemas.openxmlformats.org/officeDocument/2006/relationships/settings" Target="settings.xml" Id="rId7"/><Relationship Type="http://schemas.openxmlformats.org/officeDocument/2006/relationships/footer" Target="footer1.xml" Id="rId12"/><Relationship Type="http://schemas.openxmlformats.org/officeDocument/2006/relationships/styles" Target="styles.xml" Id="rId6"/><Relationship Type="http://schemas.openxmlformats.org/officeDocument/2006/relationships/numbering" Target="numbering.xml" Id="rId5"/><Relationship Type="http://schemas.openxmlformats.org/officeDocument/2006/relationships/endnotes" Target="endnotes.xml" Id="rId10"/><Relationship Type="http://schemas.openxmlformats.org/officeDocument/2006/relationships/footnotes" Target="footnotes.xml" Id="rId9"/><Relationship Type="http://schemas.openxmlformats.org/officeDocument/2006/relationships/theme" Target="theme/theme1.xml" Id="rId14"/><Relationship Type="http://schemas.openxmlformats.org/officeDocument/2006/relationships/image" Target="/media/image.png" Id="rId11"/></Relationships>
</file>

<file path=word/_rels/settings.xml.rels><?xml version='1.0' encoding='UTF-8' standalone='yes'?>
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IQI Certification AS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IQI Certification AS</dc:creator>
  <cp:keywords/>
  <cp:lastModifiedBy>IQI Certification AS</cp:lastModifiedBy>
  <cp:revision>1</cp:revision>
  <cp:lastPrinted>2017-09-08T10:04:00Z</cp:lastPrinted>
  <dcterms:created xsi:type="dcterms:W3CDTF">2025-03-19T13:34:00Z</dcterms:created>
  <dcterms:modified xsi:type="dcterms:W3CDTF">2026-10-29T14:02:09Z</dcterms:modified>
</cp:coreProperties>
</file>